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Тестирование программного обеспечения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035BC5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функционала Visual Studio для создания и управления модульными тестами с использованием фреймворка MSTest.</w:t>
      </w:r>
    </w:p>
    <w:p w14:paraId="44EDB11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Ход работы:</w:t>
      </w:r>
    </w:p>
    <w:p w14:paraId="0F0D0C5B">
      <w:pPr>
        <w:numPr>
          <w:ilvl w:val="0"/>
          <w:numId w:val="2"/>
        </w:num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Создание тестируемого приложения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 w:eastAsia="zh-CN"/>
        </w:rPr>
        <w:t>.</w:t>
      </w:r>
    </w:p>
    <w:p w14:paraId="66F2EDC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проект на языке C# (Консольное приложение, .NET 4.7+).</w:t>
      </w:r>
    </w:p>
    <w:p w14:paraId="71D536F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класс BankAccount (пространство имен BankAccountNS), содержащий методы:</w:t>
      </w:r>
    </w:p>
    <w:p w14:paraId="280C8E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Credit(double amount) — пополнение счета.</w:t>
      </w:r>
    </w:p>
    <w:p w14:paraId="7155247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Debit(double amount) — списание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439614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базовую работоспособность через Main().</w:t>
      </w:r>
    </w:p>
    <w:p w14:paraId="28D4848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6000B82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BankAccountNS</w:t>
      </w:r>
    </w:p>
    <w:p w14:paraId="54A8921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ABD4B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47CCF96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Bank account demo class.</w:t>
      </w:r>
    </w:p>
    <w:p w14:paraId="17AAA9B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008F3B0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</w:p>
    <w:p w14:paraId="3FA4B4C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698EC5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m_customerName;</w:t>
      </w:r>
    </w:p>
    <w:p w14:paraId="39B83FD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m_balance;</w:t>
      </w:r>
    </w:p>
    <w:p w14:paraId="0DDC98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{ }</w:t>
      </w:r>
    </w:p>
    <w:p w14:paraId="141DA50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customerName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balance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760447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03FA3A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m_customerName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customerName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D34C9D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m_balance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balance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0A400F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89F0E5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CustomerName</w:t>
      </w:r>
    </w:p>
    <w:p w14:paraId="640F35E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AC2B28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m_customerName; }</w:t>
      </w:r>
    </w:p>
    <w:p w14:paraId="1C87476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EDD47D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Balance</w:t>
      </w:r>
    </w:p>
    <w:p w14:paraId="7258A0B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6ED566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m_balance; }</w:t>
      </w:r>
    </w:p>
    <w:p w14:paraId="2AC3414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AA1B2D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Debit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590D98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8ABC8C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m_balance)</w:t>
      </w:r>
    </w:p>
    <w:p w14:paraId="2A70E57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D323A5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ArgumentOutOfRangeException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"amount"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692473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39164C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0)</w:t>
      </w:r>
    </w:p>
    <w:p w14:paraId="71AB24A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3ADDF0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ArgumentOutOfRangeException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"amount"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8ACD5E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8B20F3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m_balance +=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intentionally incorrect code</w:t>
      </w:r>
    </w:p>
    <w:p w14:paraId="171F13F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B79319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Credit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CA1395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E4075C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0)</w:t>
      </w:r>
    </w:p>
    <w:p w14:paraId="219FDFC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35B91BD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ArgumentOutOfRangeException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"amount"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32F086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80E55F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m_balance +=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CC46E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CCFC1B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A2110F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FC894A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"Mr. Bryan Walton"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11.99);</w:t>
      </w:r>
    </w:p>
    <w:p w14:paraId="590FC5D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Credit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(5.77);</w:t>
      </w:r>
    </w:p>
    <w:p w14:paraId="4103BB1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Debit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(11.22);</w:t>
      </w:r>
    </w:p>
    <w:p w14:paraId="6A6B9D1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"Current balance is ${0}"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.Balance);</w:t>
      </w:r>
    </w:p>
    <w:p w14:paraId="3DF3F25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D0E35A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364DC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4569F4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Создание и настройка тестового проекта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 w:eastAsia="zh-CN"/>
        </w:rPr>
        <w:t>.</w:t>
      </w:r>
    </w:p>
    <w:p w14:paraId="342AECA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в решение новый проект типа Тестовый проект MSTest.</w:t>
      </w:r>
    </w:p>
    <w:p w14:paraId="3A7409D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связь между проектами: добавить ссылку из тестового проекта на основной проект с кодом банка.</w:t>
      </w:r>
    </w:p>
    <w:p w14:paraId="5E28B26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модульных тестов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 w:eastAsia="zh-CN"/>
        </w:rPr>
        <w:t>.</w:t>
      </w:r>
    </w:p>
    <w:p w14:paraId="09B49B1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тестовый класс.</w:t>
      </w:r>
    </w:p>
    <w:p w14:paraId="2D82513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Написать тестовый метод.</w:t>
      </w:r>
    </w:p>
    <w:p w14:paraId="20C53EB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BankApp;</w:t>
      </w:r>
    </w:p>
    <w:p w14:paraId="0E554F0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UnitTest1</w:t>
      </w:r>
    </w:p>
    <w:p w14:paraId="397564E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0A1FB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TestClass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71E127B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sealed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BankAccountTests</w:t>
      </w:r>
    </w:p>
    <w:p w14:paraId="503B5F4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EC7D60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TestMethod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7A796AC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Debit_WithValidAmount_UpdatesBalance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F8AE86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A17D24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beginningBalance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11.99;</w:t>
      </w:r>
    </w:p>
    <w:p w14:paraId="5ED711E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debitAmount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4.55;</w:t>
      </w:r>
    </w:p>
    <w:p w14:paraId="686E1E9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expected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7.44;</w:t>
      </w:r>
    </w:p>
    <w:p w14:paraId="7A69D16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BankAccount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"Mr. Walton"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beginningBalance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CBCA33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A9AF6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Debit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debitAmount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015CD2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03393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actual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account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.Balance;</w:t>
      </w:r>
    </w:p>
    <w:p w14:paraId="2E41F64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Assert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AreEqual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expected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actual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0.001);</w:t>
      </w:r>
    </w:p>
    <w:p w14:paraId="531FD37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99C1B2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41565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6B3F1E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Запуск и отладка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 w:eastAsia="zh-CN"/>
        </w:rPr>
        <w:t>.</w:t>
      </w:r>
    </w:p>
    <w:p w14:paraId="1C0D21D8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Открыть Обозреватель тестов и запустить выполнение.</w:t>
      </w:r>
    </w:p>
    <w:p w14:paraId="11ADAE48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Зафиксировать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провал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 xml:space="preserve"> теста из-за ошибки в коде.</w:t>
      </w:r>
    </w:p>
    <w:p w14:paraId="6C92D52B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Исправить ошибку в исходном коде проекта и добиться успешного прохождения теста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зеленый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" </w:t>
      </w:r>
      <w:r>
        <w:rPr>
          <w:rFonts w:hint="default" w:ascii="Times New Roman" w:hAnsi="Times New Roman" w:cs="Times New Roman"/>
          <w:sz w:val="28"/>
          <w:szCs w:val="28"/>
        </w:rPr>
        <w:t>маркер).</w:t>
      </w:r>
    </w:p>
    <w:p w14:paraId="27456F21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4075" cy="1766570"/>
            <wp:effectExtent l="0" t="0" r="9525" b="127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AFA8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ы о проделанной работе:</w:t>
      </w:r>
    </w:p>
    <w:p w14:paraId="70988308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Я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изучил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методологию модульного тестирования в среде Visual Studio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;</w:t>
      </w:r>
    </w:p>
    <w:p w14:paraId="5F56454B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аучил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создавать отдельные тестовые проекты и связывать их с основным программным кодом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  <w:bookmarkStart w:id="0" w:name="_GoBack"/>
      <w:bookmarkEnd w:id="0"/>
    </w:p>
    <w:p w14:paraId="29A7E48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бедил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>, что модульные тесты позволяют быстро находить ошибки в логике программы, которые сложно заметить при обычном просмотре кода.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D20A6"/>
    <w:multiLevelType w:val="singleLevel"/>
    <w:tmpl w:val="B9CD20A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12954"/>
    <w:multiLevelType w:val="singleLevel"/>
    <w:tmpl w:val="F6412954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1A06103F"/>
    <w:multiLevelType w:val="singleLevel"/>
    <w:tmpl w:val="1A06103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32890D79"/>
    <w:multiLevelType w:val="singleLevel"/>
    <w:tmpl w:val="32890D7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980692E"/>
    <w:multiLevelType w:val="singleLevel"/>
    <w:tmpl w:val="4980692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5AAB8E9B"/>
    <w:multiLevelType w:val="singleLevel"/>
    <w:tmpl w:val="5AAB8E9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1164C04"/>
    <w:multiLevelType w:val="singleLevel"/>
    <w:tmpl w:val="61164C04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5D0E78FE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</Words>
  <Characters>905</Characters>
  <Lines>7</Lines>
  <Paragraphs>2</Paragraphs>
  <TotalTime>176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2026-04-22T06:15:37Z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99DA7B40C29D421091360E2490A3144E_13</vt:lpwstr>
  </property>
</Properties>
</file>