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267FB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E8BCA2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59CB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w14:paraId="0D1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AAA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w14:paraId="742A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2B9F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w14:paraId="1603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2172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738A99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3CF9B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E8BFD3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262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Разработка и использование библиотек</w:t>
            </w:r>
          </w:p>
        </w:tc>
      </w:tr>
      <w:tr w14:paraId="48B8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4C58E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87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586E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1C87C7C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08B27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w14:paraId="38B4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08B2E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</w:tcPr>
          <w:p w14:paraId="5189C7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ACDA2F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Мельникова А.С.</w:t>
            </w:r>
          </w:p>
        </w:tc>
        <w:tc>
          <w:tcPr>
            <w:tcW w:w="283" w:type="dxa"/>
          </w:tcPr>
          <w:p w14:paraId="5B3AF5F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FFA19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w14:paraId="5F9E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7EFA50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F9ADF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736E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6E6A71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8AE5C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7038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E71A3C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</w:tcPr>
          <w:p w14:paraId="18A4E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9D553A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:highlight w:val="none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ДКИП-111прог</w:t>
            </w:r>
          </w:p>
        </w:tc>
        <w:tc>
          <w:tcPr>
            <w:tcW w:w="283" w:type="dxa"/>
          </w:tcPr>
          <w:p w14:paraId="57F6E11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35253A3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F3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817391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6DF7299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042D3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4147BEB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</w:tcPr>
          <w:p w14:paraId="786D73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7D252A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B9B7C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1961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464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3C5D6063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89826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52DF37C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329E36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AA625B4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w14:paraId="4FA533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создать и подĸлючить DLL в C#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C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++.</w:t>
      </w:r>
    </w:p>
    <w:p w14:paraId="57522DF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hanging="420" w:firstLineChars="0"/>
        <w:jc w:val="left"/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C#</w:t>
      </w:r>
    </w:p>
    <w:p w14:paraId="7AEE3BE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Создаём новый проект, выбираем "Консольное приложение (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.NET Framework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)</w:t>
      </w:r>
    </w:p>
    <w:p w14:paraId="1B52B77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763010" cy="687070"/>
            <wp:effectExtent l="0" t="0" r="1270" b="139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9777">
      <w:pPr>
        <w:keepNext w:val="0"/>
        <w:keepLines w:val="0"/>
        <w:widowControl/>
        <w:suppressLineNumbers w:val="0"/>
        <w:jc w:val="left"/>
      </w:pPr>
    </w:p>
    <w:p w14:paraId="21433B4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768725" cy="2533015"/>
            <wp:effectExtent l="0" t="0" r="10795" b="1206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5382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740DD73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Нажимаем "Вид" - "Обозреватель решений" или нажимаем комбинацию "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Ctrl+Alt+L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"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</w:t>
      </w:r>
    </w:p>
    <w:p w14:paraId="30A509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 "Обозревателе решений" нажимаем ПКМ на "Решение(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ConsoleApp2)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" и создаём новый проект.</w:t>
      </w:r>
    </w:p>
    <w:p w14:paraId="4173672A">
      <w:pPr>
        <w:numPr>
          <w:ilvl w:val="0"/>
          <w:numId w:val="0"/>
        </w:numPr>
        <w:ind w:leftChars="0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1414145</wp:posOffset>
                </wp:positionV>
                <wp:extent cx="1541145" cy="168275"/>
                <wp:effectExtent l="6350" t="6350" r="6985" b="8255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145" cy="168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3pt;margin-top:111.35pt;height:13.25pt;width:121.35pt;z-index:251662336;v-text-anchor:middle;mso-width-relative:page;mso-height-relative:page;" filled="f" stroked="t" coordsize="21600,21600" arcsize="0.166666666666667" o:gfxdata="UEsDBAoAAAAAAIdO4kAAAAAAAAAAAAAAAAAEAAAAZHJzL1BLAwQUAAAACACHTuJAPyJUCtcAAAAJ&#10;AQAADwAAAGRycy9kb3ducmV2LnhtbE2PzU7DMBCE75V4B2uRuLVO3aqFEKcHBAiODRGC2zZekqjx&#10;2ordv7fHPcFtVjOa+bbYnO0gjjSG3rGG+SwDQdw403Orof54md6DCBHZ4OCYNFwowKa8mRSYG3fi&#10;LR2r2IpUwiFHDV2MPpcyNB1ZDDPniZP340aLMZ1jK82Ip1RuB6mybCUt9pwWOvT01FGzrw5Ww+dW&#10;+f1r7d/e/eXr2S6w+q5Dr/Xd7Tx7BBHpHP/CcMVP6FAmpp07sAli0LBcpaAGpdQaRPLVcr0AsbuK&#10;BwWyLOT/D8pfUEsDBBQAAAAIAIdO4kCTQMpkmgIAAP0EAAAOAAAAZHJzL2Uyb0RvYy54bWytVM1u&#10;EzEQviPxDpbvdLNR+kPUpIoSFSFVtKIgzo7Xm13Jf9hO0nJC4ggSz8AzICRoaXmFzRvx2Zu2oXDo&#10;gT14ZzzjbzzfzHj/4ExJshDO10YPaL7VoURobopazwb09avDJ3uU+MB0waTRYkDPhacHw8eP9pe2&#10;L7qmMrIQjgBE+/7SDmgVgu1nmeeVUMxvGSs0jKVxigWobpYVji2BrmTW7XR2sqVxhXWGC++xO2mN&#10;dI3oHgJoyrLmYmL4XAkdWlQnJAtIyVe19XSYbluWgofjsvQiEDmgyDSkFUEgT+OaDfdZf+aYrWq+&#10;vgJ7yBXu5aRYrRH0FmrCAiNzV/8FpWrujDdl2OJGZW0iiRFkkXfucXNaMStSLqDa21vS/f+D5S8W&#10;J47UBTphmxLNFCrefGkuVu9XH5qvzWXzrblqrlYfmx+k+YXNz83P5jqZrpvL1ScYvzcXBGdB5NL6&#10;PvBO7Ylbax5iZOWsdCr+kS85S+Sf35IvzgLh2My3e3newyU4bPnOXnc3gWZ3p63z4ZkwikRhQJ2Z&#10;6+IlKpyIZ4sjHxAW/jd+MaI2h7WUqcpSkyWQu7sdFJ8ztG6JloGoLNL3ekYJkzPMBA8uQXoj6yIe&#10;j0DezaZj6ciCoZPGnfjFnBHuD7cYe8J81folU9tjqg4YG1mrAd3bPC01QCJzLVdRmpriHEVxpu1W&#10;b/lhDdgj5sMJc2hP3B8DHI6xlNIgKbOWKKmMe/ev/eiProGVkiXaHQm/nTMnKJHPNfrpad7rxflI&#10;Sm97twvFbVqmmxY9V2MDHnI8FZYnMfoHeSOWzqg3mPNRjAoT0xyxW2rXyji0Y4iXgovRKLlhJiwL&#10;R/rU8gjeFnA0D6asU23v2FmThqlINVhPcBy7TT153b1aw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/IlQK1wAAAAkBAAAPAAAAAAAAAAEAIAAAACIAAABkcnMvZG93bnJldi54bWxQSwECFAAUAAAA&#10;CACHTuJAk0DKZJoCAAD9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1621155</wp:posOffset>
                </wp:positionH>
                <wp:positionV relativeFrom="paragraph">
                  <wp:posOffset>1388745</wp:posOffset>
                </wp:positionV>
                <wp:extent cx="2150110" cy="177165"/>
                <wp:effectExtent l="6350" t="6350" r="7620" b="14605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1290" y="7754620"/>
                          <a:ext cx="2150110" cy="1771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7.65pt;margin-top:109.35pt;height:13.95pt;width:169.3pt;z-index:251661312;v-text-anchor:middle;mso-width-relative:page;mso-height-relative:page;" filled="f" stroked="t" coordsize="21600,21600" arcsize="0.166666666666667" o:gfxdata="UEsDBAoAAAAAAIdO4kAAAAAAAAAAAAAAAAAEAAAAZHJzL1BLAwQUAAAACACHTuJA9tb8ZdkAAAAL&#10;AQAADwAAAGRycy9kb3ducmV2LnhtbE2Py07DMBBF90j8gzVI7KjzIKENcbpAgGDZECHYTROTRI3H&#10;Vuy+/p5hVXbzOLpzplyfzCQOevajJQXxIgKhqbXdSL2C5uPlbgnCB6QOJ0tawVl7WFfXVyUWnT3S&#10;Rh/q0AsOIV+ggiEEV0jp20Eb9AvrNPHux84GA7dzL7sZjxxuJplEUS4NjsQXBnT6adDtrt4bBZ+b&#10;xO1eG/f27s5fzybF+rvxo1K3N3H0CCLoU7jA8KfP6lCx09buqfNiUpBkWcooF/HyAQQT2Spdgdjy&#10;5D7PQVal/P9D9QtQSwMEFAAAAAgAh07iQN79WhenAgAACQUAAA4AAABkcnMvZTJvRG9jLnhtbK1U&#10;zW4TMRC+I/EOlu90d0PStFE3VZSoCKmiFQVxdrzerCX/YTvZlBMSR5B4Bp4BIUFLyyts3oixd9uG&#10;wqEHctiMPZ+/8Xwz44PDtRRoxazjWuU420kxYorqgqtFjl+/Onqyh5HzRBVEaMVyfM4cPhw/fnRQ&#10;mxHr6UqLglkEJMqNapPjynszShJHKyaJ29GGKXCW2kriYWkXSWFJDexSJL003U1qbQtjNWXOwe6s&#10;deKO0T6EUJclp2ym6VIy5VtWywTxkJKruHF4HG9bloz6k7J0zCORY8jUxy8EAXsevsn4gIwWlpiK&#10;0+4K5CFXuJeTJFxB0FuqGfEELS3/i0pyarXTpd+hWiZtIlERyCJL72lzVhHDYi4gtTO3orv/R0tf&#10;rE4t4gV0wlOMFJFQ8eZLc7F5v/nQfG0um2/NVXO1+dj8QM0v2Pzc/Gyuo+u6udx8Auf35gLBWRCy&#10;Nm4EfGfm1HYrB2ZQZV1aGf4hX7TOcW+YZr19KMF5jofDQX+31xWCrT2iAZAN0iwDAAVENhxmu4MQ&#10;ILljMtb5Z0xLFIwcW71UxUuodiwCWR073+JvcCG60kdcCNgnI6FQDcxwkRCEQBuX0D5gSgNSOLXA&#10;iIgFzAf1NlI6LXgRjofTzi7mU2HRikBXTdPw6673ByzEnhFXtbjoCjAyktzDCAkuc7y3fVooyDGo&#10;2OoWrLkuzqFAVred6ww94kB7TJw/JRZaFe4Pw+xP4FMKDUnpzsKo0vbdv/YDHjoIvBjV0PqQ8Nsl&#10;sQwj8VxBb+1n/T7Q+rjoD4ZQHWS3PfNtj1rKqQYdMng2DI1mwHtxY5ZWyzcw85MQFVxEUYjdStst&#10;pr4dSXg1KJtMIgzmwxB/rM4MDeRtASdLr0sea3unTicaTEhskW6awwhuryPq7gUb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21vxl2QAAAAsBAAAPAAAAAAAAAAEAIAAAACIAAABkcnMvZG93bnJl&#10;di54bWxQSwECFAAUAAAACACHTuJA3v1aF6cCAAAJBQAADgAAAAAAAAABACAAAAAo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3847465" cy="2864485"/>
            <wp:effectExtent l="0" t="0" r="0" b="63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rcRect l="1208" t="13927" r="-1539" b="671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2DF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Выбираем "Библиотека классов (.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NET Framework)</w:t>
      </w:r>
    </w:p>
    <w:p w14:paraId="3723EDE4">
      <w:pPr>
        <w:numPr>
          <w:ilvl w:val="0"/>
          <w:numId w:val="0"/>
        </w:numPr>
        <w:ind w:leftChars="0"/>
      </w:pPr>
    </w:p>
    <w:p w14:paraId="400349E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3855085" cy="735965"/>
            <wp:effectExtent l="0" t="0" r="635" b="1079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rcRect l="760" b="4576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CEDA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855720" cy="2388235"/>
            <wp:effectExtent l="0" t="0" r="0" b="444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6300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Снова заходим в "Обозреватель решений", нажимаем ПКМ на "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ClassLibrary1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". </w:t>
      </w:r>
    </w:p>
    <w:p w14:paraId="1214637A">
      <w:pPr>
        <w:numPr>
          <w:ilvl w:val="0"/>
          <w:numId w:val="0"/>
        </w:numPr>
        <w:ind w:leftChars="0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421005</wp:posOffset>
                </wp:positionV>
                <wp:extent cx="313690" cy="284480"/>
                <wp:effectExtent l="0" t="0" r="0" b="0"/>
                <wp:wrapNone/>
                <wp:docPr id="18" name="Текстовое 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7945" y="505968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72378">
                            <w:pP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pt;margin-top:33.15pt;height:22.4pt;width:24.7pt;z-index:251665408;mso-width-relative:page;mso-height-relative:page;" filled="f" stroked="f" coordsize="21600,21600" o:gfxdata="UEsDBAoAAAAAAIdO4kAAAAAAAAAAAAAAAAAEAAAAZHJzL1BLAwQUAAAACACHTuJAiOkjZdkAAAAK&#10;AQAADwAAAGRycy9kb3ducmV2LnhtbE2PzU7DMBCE70i8g7VI3KjTAGkU4lQoUoWEyqGlF25OvE0i&#10;7HWI3R/69Cwn2NtoRrPflMuzs+KIUxg8KZjPEhBIrTcDdQp276u7HESImoy2nlDBNwZYVtdXpS6M&#10;P9EGj9vYCS6hUGgFfYxjIWVoe3Q6zPyIxN7eT05HllMnzaRPXO6sTJMkk04PxB96PWLdY/u5PTgF&#10;r/XqTW+a1OUXW7+s98/j1+7jUanbm3nyBCLiOf6F4Ref0aFipsYfyARhWS9y3hIVZNk9CA6k6eIB&#10;RMMOH8iqlP8nVD9QSwMEFAAAAAgAh07iQGLygX9XAgAAhQQAAA4AAABkcnMvZTJvRG9jLnhtbK1U&#10;y27UMBTdI/EPlvc0mWdnRs1UQ6sipIpWKoi1x3EmkeIHtqdJ2cGn8AlI3YAEvzD9I46dTFsVFl2w&#10;GOfa93nOvXeOjltZk2thXaVVRgcHKSVCcZ1XapPRD+/PXs0ocZ6pnNVaiYzeCEePly9fHDVmIYa6&#10;1HUuLEEQ5RaNyWjpvVkkieOlkMwdaCMUlIW2knlc7SbJLWsQXdbJME2nSaNtbqzmwjm8nnZK2ke0&#10;zwmoi6Li4lTzrRTKd1GtqJkHJFdWxtFlrLYoBPcXReGEJ3VGgdTHE0kgr8OZLI/YYmOZKSvel8Ce&#10;U8ITTJJVCknvQ50yz8jWVn+FkhW32unCH3Atkw5IZAQoBukTbq5KZkTEAqqduSfd/b+w/N31pSVV&#10;jklA3xWT6Pju2+529+Puy93X3a/dd/xuye43Pj8hwAqUNcYt4Hll4Ovb17qF+/7d4TEw0RZWhi8w&#10;EuiH0/RwPp5QcpPRSTqZT2c9+aL1hMNgNBhN52gLh8FwNh53+uQhkLHOvxFakiBk1KK3kXJ2fe48&#10;ioLp3iTkVfqsquvY31qRJqPT0SSNDvcaeNQKjgFOV3aQfLtue4xrnd8AotXd3DjDzyokP2fOXzKL&#10;QUG9WCV/gaOoNZLoXqKk1Pbzv96DPfoHLSUNBi+j7tOWWUFJ/Vahs/PBeBwmNV7Gk8MhLvaxZv1Y&#10;o7byRGO2B1haw6MY7H29Fwur5Uds3CpkhYopjtwZ9XvxxHfrgI3lYrWKRphNw/y5ujI8hO7oXG29&#10;LqrIdKCp46ZnD9MZG9BvUhj/x/do9fDvsfw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iOkjZdkA&#10;AAAKAQAADwAAAAAAAAABACAAAAAiAAAAZHJzL2Rvd25yZXYueG1sUEsBAhQAFAAAAAgAh07iQGLy&#10;gX9XAgAAhQQAAA4AAAAAAAAAAQAgAAAAKAEAAGRycy9lMm9Eb2MueG1sUEsFBgAAAAAGAAYAWQEA&#10;AP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272378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1156970</wp:posOffset>
                </wp:positionH>
                <wp:positionV relativeFrom="paragraph">
                  <wp:posOffset>217805</wp:posOffset>
                </wp:positionV>
                <wp:extent cx="313690" cy="284480"/>
                <wp:effectExtent l="0" t="0" r="0" b="0"/>
                <wp:wrapNone/>
                <wp:docPr id="19" name="Текстовое 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0973A">
                            <w:pP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C00000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1pt;margin-top:17.15pt;height:22.4pt;width:24.7pt;z-index:251666432;mso-width-relative:page;mso-height-relative:page;" filled="f" stroked="f" coordsize="21600,21600" o:gfxdata="UEsDBAoAAAAAAIdO4kAAAAAAAAAAAAAAAAAEAAAAZHJzL1BLAwQUAAAACACHTuJAPHRzcNoAAAAJ&#10;AQAADwAAAGRycy9kb3ducmV2LnhtbE2Py07DMBBF90j8gzVI7KgTB0oa4lQoUoWE6KKlm+6c2E0i&#10;7HGI3Qd8PcMKlldzdO+Zcnlxlp3MFAaPEtJZAsxg6/WAnYTd++ouBxaiQq2sRyPhywRYVtdXpSq0&#10;P+PGnLaxY1SCoVAS+hjHgvPQ9sapMPOjQbod/ORUpDh1XE/qTOXOcpEkc+7UgLTQq9HUvWk/tkcn&#10;4bVerdWmES7/tvXL2+F5/NztH6S8vUmTJ2DRXOIfDL/6pA4VOTX+iDowSzkXglAJ2X0GjACRpXNg&#10;jYTHRQq8Kvn/D6ofUEsDBBQAAAAIAIdO4kAULSQOTAIAAHkEAAAOAAAAZHJzL2Uyb0RvYy54bWyt&#10;VMtuEzEU3SPxD5b3ZJI0LUnUSRUaFSFVtFJArB2PpzOSX9hOZ8oOPqWfgNQNSPAL6R9x7EnSqrDo&#10;gkU81z73ee69OT5plSTXwvna6JwOen1KhOamqPVVTj9+OHs1psQHpgsmjRY5vRGensxevjhu7FQM&#10;TWVkIRyBE+2njc1pFYKdZpnnlVDM94wVGmBpnGIBV3eVFY418K5kNuz3j7LGuMI6w4X3eF10IN16&#10;dM9xaMqy5mJh+FoJHTqvTkgWUJKvauvpLGVbloKHi7L0IhCZU1Qa0okgkFfxzGbHbHrlmK1qvk2B&#10;PSeFJzUpVmsE3btasMDI2tV/uVI1d8abMvS4UVlXSGIEVQz6T7hZVsyKVAuo9nZPuv9/bvn760tH&#10;6gKTMKFEM4WOb243d5sf91/vv21+bb7jd0c2v/H5CQFaoKyxfgrLpYVtaN+YFua7d4/HyERbOhW/&#10;qJEAB+E3e8JFGwjH48Hg4GgChAMajkejcWpI9mBsnQ9vhVEkCjl16GeimV2f+4BEoLpTibG0Oaul&#10;TD2VmjQ5PTo47CeDPQILqWEYS+hSjVJoV+22rpUpblCWM92seMvPagQ/Zz5cMofhQL5Yn3CBo5QG&#10;QcxWoqQy7su/3qM+egaUkgbDllP/ec2coES+0+jmZDAawW1Il9Hh6yEu7jGyeozotTo1mOcBFtXy&#10;JEb9IHdi6Yz6hC2bx6iAmOaIndOwE09DtwLYUi7m86SEebQsnOul5dF1R+d8HUxZJ6YjTR03W/Yw&#10;kakB2+2JI//4nrQe/jF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8dHNw2gAAAAkBAAAPAAAA&#10;AAAAAAEAIAAAACIAAABkcnMvZG93bnJldi54bWxQSwECFAAUAAAACACHTuJAFC0kDkwCAAB5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20973A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156845</wp:posOffset>
                </wp:positionH>
                <wp:positionV relativeFrom="paragraph">
                  <wp:posOffset>461010</wp:posOffset>
                </wp:positionV>
                <wp:extent cx="982345" cy="187325"/>
                <wp:effectExtent l="6350" t="6350" r="17145" b="19685"/>
                <wp:wrapNone/>
                <wp:docPr id="16" name="Скругленный 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090" y="5008880"/>
                          <a:ext cx="982345" cy="187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.35pt;margin-top:36.3pt;height:14.75pt;width:77.35pt;z-index:251663360;v-text-anchor:middle;mso-width-relative:page;mso-height-relative:page;" filled="f" stroked="t" coordsize="21600,21600" arcsize="0.166666666666667" o:gfxdata="UEsDBAoAAAAAAIdO4kAAAAAAAAAAAAAAAAAEAAAAZHJzL1BLAwQUAAAACACHTuJAZgzkt9cAAAAJ&#10;AQAADwAAAGRycy9kb3ducmV2LnhtbE2PzU7DMBCE70i8g7VI3KgdUzU0xOkBAYJjQ4TozY2XJGq8&#10;tmL37+1xT/Q2qxnNfFuuTnZkB5zC4EhBNhPAkFpnBuoUNF9vD0/AQtRk9OgIFZwxwKq6vSl1YdyR&#10;1nioY8dSCYVCK+hj9AXnoe3R6jBzHil5v26yOqZz6riZ9DGV25FLIRbc6oHSQq89vvTY7uq9VfC9&#10;ln733viPT3/+ebWPut40YVDq/i4Tz8AinuJ/GC74CR2qxLR1ezKBjQrkPE9JBblcALv4+XIObJuE&#10;kBnwquTXH1R/UEsDBBQAAAAIAIdO4kAiN6jOqAIAAAgFAAAOAAAAZHJzL2Uyb0RvYy54bWytVM1u&#10;00AQviPxDqu9UzsmaV2rThUlKkKqaEVBnDfrdbzS/rG7iVNOSBxB4hl4BoQELS2v4LwRs7bbhsKh&#10;B3JwZnZmv5n5ZmYPDtdSoBWzjmuV48FOjBFTVBdcLXL8+tXRkxQj54kqiNCK5ficOXw4fvzooDYZ&#10;S3SlRcEsAhDlstrkuPLeZFHkaMUkcTvaMAXGUltJPKh2ERWW1IAuRZTE8W5Ua1sYqylzDk5nnRH3&#10;iPYhgLosOWUzTZeSKd+hWiaIh5JcxY3D4zbbsmTUn5SlYx6JHEOlvv1CEJDn4RuND0i2sMRUnPYp&#10;kIekcK8mSbiCoLdQM+IJWlr+F5Tk1GqnS79DtYy6QlpGoIpBfI+bs4oY1tYCVDtzS7r7f7D0xerU&#10;Il7AJOxipIiEjjdfmovN+82H5mtz2XxrrpqrzcfmB2p+weHn5mdz3Zqum8vNJzB+by4Q3AUia+My&#10;wDszp7bXHIiBlXVpZfiHetEaQiVJGu9DC85zPIrjNE37RrC1RxQc9tPk6XCEEQWHQbr3NBkF/OgO&#10;yFjnnzEtURBybPVSFS+h2W0PyOrY+c7/xi8EV/qICwHnJBMK1SGNvRiSoASmuITpAVEaYMKpBUZE&#10;LGA9qLctpNOCF+F6uO3sYj4VFq0IDNU0Dr8+vT/cQuwZcVXn15qCG8kk97BBgsscp9u3hYIaA4kd&#10;bUGa6+Ic+mN1N7jO0CMOsMfE+VNiYVIhf9hlfwKfUmgoSvcSRpW27/51HvxhgMCKUQ2TDwW/XRLL&#10;MBLPFYzW/mA4BFjfKsPRXgKK3bbMty1qKacaeBjAq2FoKwZ/L27E0mr5BlZ+EqKCiSgKsTtqe2Xq&#10;u42ER4OyyaR1g/UwxB+rM0MDeNfAydLrkre9vWOnJw0WpB2RfpnDBm7rrdfdAzb+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GYM5LfXAAAACQEAAA8AAAAAAAAAAQAgAAAAIgAAAGRycy9kb3ducmV2&#10;LnhtbFBLAQIUABQAAAAIAIdO4kAiN6jOqAIAAAgFAAAOAAAAAAAAAAEAIAAAACYBAABkcnMvZTJv&#10;RG9jLnhtbFBLBQYAAAAABgAGAFkBAABABgAAAAA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156210</wp:posOffset>
                </wp:positionH>
                <wp:positionV relativeFrom="paragraph">
                  <wp:posOffset>234315</wp:posOffset>
                </wp:positionV>
                <wp:extent cx="972820" cy="193675"/>
                <wp:effectExtent l="6350" t="6350" r="11430" b="13335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1936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.3pt;margin-top:18.45pt;height:15.25pt;width:76.6pt;z-index:251664384;v-text-anchor:middle;mso-width-relative:page;mso-height-relative:page;" filled="f" stroked="t" coordsize="21600,21600" arcsize="0.166666666666667" o:gfxdata="UEsDBAoAAAAAAIdO4kAAAAAAAAAAAAAAAAAEAAAAZHJzL1BLAwQUAAAACACHTuJAKG/D09cAAAAI&#10;AQAADwAAAGRycy9kb3ducmV2LnhtbE2PzU7DMBCE75V4B2uRuLVO0yqBEKcHBAiODRGC2zZekqjx&#10;2ordv7fHPcFxNKOZb8rN2YziSJMfLCtYLhIQxK3VA3cKmo+X+T0IH5A1jpZJwYU8bKqbWYmFtife&#10;0rEOnYgl7AtU0IfgCil925NBv7COOHo/djIYopw6qSc8xXIzyjRJMmlw4LjQo6Onntp9fTAKPrep&#10;27827u3dXb6ezQrr78YPSt3dLpNHEIHO4S8MV/yIDlVk2tkDay9GBek6i0kFq+wBxNXP83hlpyDL&#10;1yCrUv4/UP0CUEsDBBQAAAAIAIdO4kAFlfl0mgIAAPwEAAAOAAAAZHJzL2Uyb0RvYy54bWytVM1u&#10;EzEQviPxDpbvdJPQNu2qmypKVIRU0YqCODteb9aS/7CdbMoJiSNIPAPPgJCgpeUVnDdi7N22oXDo&#10;gRw2Y8/4G3/fzPjgcCUFWjLruFYF7m/1MGKK6pKreYFfvzp6soeR80SVRGjFCnzOHD4cPX500Jic&#10;DXStRcksAhDl8sYUuPbe5FnmaM0kcVvaMAXOSltJPCztPCstaQBdimzQ6+1mjbalsZoy52B32jpx&#10;h2gfAqirilM21XQhmfItqmWCeKDkam4cHqXbVhWj/qSqHPNIFBiY+vSFJGDP4jcbHZB8bompOe2u&#10;QB5yhXucJOEKkt5CTYknaGH5X1CSU6udrvwW1TJriSRFgEW/d0+bs5oYlriA1M7ciu7+Hyx9sTy1&#10;iJfQCUOMFJFQ8fAlXKzfrz+Er+EyfAtX4Wr9MfxA4Rdsfg4/w3VyXYfL9Sdwfg8XCM6CkI1xOeCd&#10;mVPbrRyYUZVVZWX8B75olcQ/vxWfrTyisLk/HOwNoCwUXP39p7vDnYiZ3R021vlnTEsUjQJbvVDl&#10;Syhw0p0sj51v42/iYkKlj7gQsE9yoVADyINhLyYh0LkVdAyY0gB7p+YYETGHkaDeJkinBS/j8Xja&#10;2flsIixaEmikSS/+uuv9ERZzT4mr27jkimEkl9zD1AguC7y3eVoo4BiFa6WK1kyX51ATq9tmdYYe&#10;cYA9Js6fEgvdCfeH+fUn8KmEBlK6szCqtX33r/0YD00DXowa6HYg/HZBLMNIPFfQTvv97W2A9Wmx&#10;vTOMhbCbntmmRy3kRIMOfXgpDE1mjPfixqyslm9gzMcxK7iIopC7lbZbTHw7hfBQUDYepzAYCUP8&#10;sTozNIK3BRwvvK54qu2dOp1oMBSpRboBjlO3uU5Rd4/W6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ob8PT1wAAAAgBAAAPAAAAAAAAAAEAIAAAACIAAABkcnMvZG93bnJldi54bWxQSwECFAAUAAAA&#10;CACHTuJABZX5dJoCAAD8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3876675" cy="3564255"/>
            <wp:effectExtent l="0" t="0" r="9525" b="190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EE63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Затем ПКМ нажимаем на "Ссылки" и добавляем новую.</w:t>
      </w:r>
    </w:p>
    <w:p w14:paraId="5ACCE5C7">
      <w:pPr>
        <w:numPr>
          <w:ilvl w:val="0"/>
          <w:numId w:val="0"/>
        </w:numPr>
        <w:ind w:leftChars="0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53975</wp:posOffset>
                </wp:positionH>
                <wp:positionV relativeFrom="paragraph">
                  <wp:posOffset>32385</wp:posOffset>
                </wp:positionV>
                <wp:extent cx="3808095" cy="243840"/>
                <wp:effectExtent l="6350" t="6350" r="10795" b="8890"/>
                <wp:wrapNone/>
                <wp:docPr id="21" name="Скругленный 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95" cy="2438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.25pt;margin-top:2.55pt;height:19.2pt;width:299.85pt;z-index:251667456;v-text-anchor:middle;mso-width-relative:page;mso-height-relative:page;" filled="f" stroked="t" coordsize="21600,21600" arcsize="0.166666666666667" o:gfxdata="UEsDBAoAAAAAAIdO4kAAAAAAAAAAAAAAAAAEAAAAZHJzL1BLAwQUAAAACACHTuJAS59HXdUAAAAG&#10;AQAADwAAAGRycy9kb3ducmV2LnhtbE2OTU/DMBBE70j8B2uRuFE7KamiNJseECA4NkSI3txkSaLG&#10;ayt2v/495gTH0YzevHJzMZM40exHywjJQoEgbm03co/QfLw85CB80NzpyTIhXMnDprq9KXXR2TNv&#10;6VSHXkQI+0IjDCG4QkrfDmS0X1hHHLtvOxsdYpx72c36HOFmkqlSK2n0yPFh0I6eBmoP9dEgfG5T&#10;d3ht3Nu7u349m6Wud40fEe/vErUGEegS/sbwqx/VoYpOe3vkzosJIc/iECFLQMR2pfIUxB7hcZmB&#10;rEr5X7/6AVBLAwQUAAAACACHTuJAqV55uJ0CAAD9BAAADgAAAGRycy9lMm9Eb2MueG1srVTNbhMx&#10;EL4j8Q6W73Q3aUrTqJsqSlSEVNGKgjg7Xm92Jf8stvNTTkgcQeIZeAaEBC0tr7B9Iz570zYUDj2Q&#10;gzPjGX8z883M7h+slCQLYV1ldEY7WyklQnOTV3qW0devDp/0KXGe6ZxJo0VGz4SjB8PHj/aX9UB0&#10;TWlkLiwBiHaDZZ3R0vt6kCSOl0Ixt2VqoWEsjFXMQ7WzJLdsCXQlk26aPk2Wxua1NVw4h9tJa6Rr&#10;RPsQQFMUFRcTw+dKaN+iWiGZR0murGpHhzHbohDcHxeFE57IjKJSH08EgTwNZzLcZ4OZZXVZ8XUK&#10;7CEp3KtJsUoj6C3UhHlG5rb6C0pV3BpnCr/FjUraQiIjqKKT3uPmtGS1iLWAalffku7+Hyx/sTix&#10;pMoz2u1QoplCx5svzfn1++sPzdfmovnWXDaX1x+bH6T5hcvPzc/mKpqumovrTzB+b84J3oLIZe0G&#10;wDutT+xacxADK6vCqvCPeskqkn92S75YecJxud1P++neDiUctm5vu9+L3UnuXtfW+WfCKBKEjFoz&#10;1/lLdDgSzxZHziMs/G/8QkRtDispY5elJksMfHc3RfM5w+gWGBmIqkb5Ts8oYXKGneDeRkhnZJWH&#10;5wHI2dl0LC1ZMEzSOA2/UDPC/eEWYk+YK1u/aGpnTFUeayMrldH+5mupARKYa7kK0tTkZ2iKNe20&#10;upofVoA9Ys6fMIvxRP5YYH+Mo5AGRZm1RElp7Lt/3Qd/TA2slCwx7ij47ZxZQYl8rjFPe50e+CY+&#10;Kr2d3S4Uu2mZblr0XI0NeMDIILsoBn8vb8TCGvUGez4KUWFimiN2S+1aGft2DfGl4GI0im7YiZr5&#10;I31a8wDeNnA096aoYm/v2FmThq2IPVhvcFi7TT163X21h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S59HXdUAAAAGAQAADwAAAAAAAAABACAAAAAiAAAAZHJzL2Rvd25yZXYueG1sUEsBAhQAFAAA&#10;AAgAh07iQKleebidAgAA/QQAAA4AAAAAAAAAAQAgAAAAJAEAAGRycy9lMm9Eb2MueG1sUEsFBgAA&#10;AAAGAAYAWQEAADMGAAAAAA=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3898900" cy="780415"/>
            <wp:effectExtent l="0" t="0" r="2540" b="1206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rcRect t="37559" r="1101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BCD8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Выбираем "Проекты", ставим галочку.</w:t>
      </w:r>
    </w:p>
    <w:p w14:paraId="25BE3B86">
      <w:pPr>
        <w:numPr>
          <w:ilvl w:val="0"/>
          <w:numId w:val="0"/>
        </w:numPr>
        <w:ind w:leftChars="0"/>
      </w:pPr>
    </w:p>
    <w:p w14:paraId="78702CE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992245" cy="1338580"/>
            <wp:effectExtent l="0" t="0" r="635" b="254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rcRect t="11988" r="24552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E55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C++</w:t>
      </w:r>
    </w:p>
    <w:p w14:paraId="220BB98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Создаём проект, заходим в "Обозреватель решений", выбираем "Свойства".</w:t>
      </w:r>
    </w:p>
    <w:p w14:paraId="02AE71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drawing>
          <wp:inline distT="0" distB="0" distL="114300" distR="114300">
            <wp:extent cx="3971290" cy="1230630"/>
            <wp:effectExtent l="0" t="0" r="6350" b="3810"/>
            <wp:docPr id="2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6"/>
                    <pic:cNvPicPr>
                      <a:picLocks noChangeAspect="1"/>
                    </pic:cNvPicPr>
                  </pic:nvPicPr>
                  <pic:blipFill>
                    <a:blip r:embed="rId16"/>
                    <a:srcRect b="3765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9C8C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На странице свойств выбираем "Общие" - тип конфигурации - "Приложение.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en-US"/>
        </w:rPr>
        <w:t>exe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" - ОК.</w:t>
      </w:r>
    </w:p>
    <w:p w14:paraId="32FF6A6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В "Обозревателе решений" выбираем "Исходные файлы" - "Добавить" -"Класс..." . Затем снова заходим в "Обозреватель решений", нажимаем ПКМ, выбираем "Добавить" - "Создать проект". </w:t>
      </w:r>
    </w:p>
    <w:p w14:paraId="205FB2B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156210</wp:posOffset>
                </wp:positionH>
                <wp:positionV relativeFrom="paragraph">
                  <wp:posOffset>2040255</wp:posOffset>
                </wp:positionV>
                <wp:extent cx="2321560" cy="186690"/>
                <wp:effectExtent l="6350" t="6350" r="19050" b="20320"/>
                <wp:wrapNone/>
                <wp:docPr id="28" name="Скругленный 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890" y="7355840"/>
                          <a:ext cx="2321560" cy="1866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.3pt;margin-top:160.65pt;height:14.7pt;width:182.8pt;z-index:251668480;v-text-anchor:middle;mso-width-relative:page;mso-height-relative:page;" filled="f" stroked="t" coordsize="21600,21600" arcsize="0.166666666666667" o:gfxdata="UEsDBAoAAAAAAIdO4kAAAAAAAAAAAAAAAAAEAAAAZHJzL1BLAwQUAAAACACHTuJANaizYNgAAAAK&#10;AQAADwAAAGRycy9kb3ducmV2LnhtbE2Py07EMAxF90j8Q2QkdkzSFgYoTWeBAMFySoVg52lMW03z&#10;UJN5/T1mBTtbPro+t1od7ST2NMfROw3ZQoEg13kzul5D+/58dQciJnQGJ+9Iw4kirOrzswpL4w9u&#10;Tfsm9YJDXCxRw5BSKKWM3UAW48IHcnz79rPFxOvcSzPjgcPtJHOlltLi6PjDgIEeB+q2zc5q+Fjn&#10;YfvShte3cPp8sgU2X20ctb68yNQDiETH9AfDrz6rQ81OG79zJopJQ369ZFJDkWcFCAaKe5WD2PBw&#10;o25B1pX8X6H+AVBLAwQUAAAACACHTuJA7PttmagCAAAJBQAADgAAAGRycy9lMm9Eb2MueG1srVTN&#10;bhMxEL4j8Q6W73SzoUnTqJsqSlSEVNGKgjg7Xm92Ja9tbOennJA4gsQz8AwICVpaXmHzRnze3bah&#10;cOiBHDZjz+dvPN/M+OBwXUqyFNYVWiU03ulQIhTXaaHmCX396ujJgBLnmUqZ1Eok9Fw4ejh6/Ohg&#10;ZYaiq3MtU2EJSJQbrkxCc+/NMIocz0XJ3I42QsGZaVsyj6WdR6llK7CXMup2Ov1opW1qrObCOexO&#10;GydtGe1DCHWWFVxMNV+UQvmG1QrJPFJyeWEcHdW3zTLB/UmWOeGJTCgy9fUXQWDPwjcaHbDh3DKT&#10;F7y9AnvIFe7lVLJCIegt1ZR5Rha2+IuqLLjVTmd+h+syahKpFUEWceeeNmc5M6LOBVI7cyu6+3+0&#10;/MXy1JIiTWgXdVesRMWrL9XF5v3mQ/W1uqy+VVfV1eZj9YNUv7D5ufpZXdeu6+py8wnO79UFwVkI&#10;uTJuCL4zc2rblYMZVFlntgz/yJes0XRxLx7sowTnCd172usNdttCiLUnHIDu027c6wPAgYgH/T7A&#10;oIzumIx1/pnQJQlGQq1eqPQlql0XgS2PnW/wN7gQXemjQkrss6FUZAXm7l4nBGFo4wztA7M0kMKp&#10;OSVMzjEf3Nua0mlZpOF4OO3sfDaRliwZumrSCb/2en/AQuwpc3mDq10BxoZl4TFCsigTOtg+LRVy&#10;DCo2ugVrptNzFMjqpnOd4UcFaI+Z86fMolVxfwyzP8EnkxpJ6daiJNf23b/2Ax4dBC8lK7Q+En67&#10;YFZQIp8r9NZ+vIuCEF8vdnt7XSzstme27VGLcqKhQ4xnw/DaDHgvb8zM6vINZn4cosLFFEfsRtp2&#10;MfHNSOLV4GI8rmGYD8P8sTozPJA3BRwvvM6KurZ36rSiYULqFmmnOYzg9rpG3b1go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1qLNg2AAAAAoBAAAPAAAAAAAAAAEAIAAAACIAAABkcnMvZG93bnJl&#10;di54bWxQSwECFAAUAAAACACHTuJA7PttmagCAAAJBQAADgAAAAAAAAABACAAAAAn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drawing>
          <wp:inline distT="0" distB="0" distL="114300" distR="114300">
            <wp:extent cx="2706370" cy="2225675"/>
            <wp:effectExtent l="0" t="0" r="6350" b="14605"/>
            <wp:docPr id="2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472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lang w:val="ru-RU"/>
        </w:rPr>
        <w:t>Выбираем пустой проект, называем его, смотрим его свойства.</w:t>
      </w:r>
    </w:p>
    <w:p w14:paraId="1D921AD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01085" cy="1657985"/>
            <wp:effectExtent l="0" t="0" r="10795" b="3175"/>
            <wp:docPr id="2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D04A">
      <w:pPr>
        <w:numPr>
          <w:ilvl w:val="0"/>
          <w:numId w:val="0"/>
        </w:numPr>
        <w:ind w:leftChars="0"/>
      </w:pPr>
    </w:p>
    <w:p w14:paraId="25FAC1E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"Обозревателе решений" снова выбираем "Исходные данные" - "Добавить" - "Класс". Там же нажимаем "Пересобрать".</w:t>
      </w:r>
    </w:p>
    <w:p w14:paraId="55BD7BE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47648DC0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  <w:t>Выводы по проделанной работе:</w:t>
      </w:r>
    </w:p>
    <w:p w14:paraId="346148B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работы были освоены механизмы создания и подключения динамических библиотек (DLL) в средах C# и C++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8EB7A">
    <w:pPr>
      <w:pStyle w:val="7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BADC01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6E0C1D"/>
    <w:multiLevelType w:val="singleLevel"/>
    <w:tmpl w:val="ED6E0C1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4907698"/>
    <w:rsid w:val="05462BA4"/>
    <w:rsid w:val="0C6921B5"/>
    <w:rsid w:val="1A322418"/>
    <w:rsid w:val="71870327"/>
    <w:rsid w:val="72262FD3"/>
    <w:rsid w:val="769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158</Words>
  <Characters>905</Characters>
  <Lines>7</Lines>
  <Paragraphs>2</Paragraphs>
  <TotalTime>282</TotalTime>
  <ScaleCrop>false</ScaleCrop>
  <LinksUpToDate>false</LinksUpToDate>
  <CharactersWithSpaces>1061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Анастасия Мельн�</cp:lastModifiedBy>
  <dcterms:modified xsi:type="dcterms:W3CDTF">2026-04-22T08:39:40Z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