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1D0B" w14:textId="77777777" w:rsidR="006319C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759AF87" wp14:editId="76AFBEFF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681CFF3E" w14:textId="77777777" w:rsidR="006319C6" w:rsidRDefault="00000000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B78DBF8" w14:textId="77777777" w:rsidR="006319C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269B88E5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6319C6" w14:paraId="02A4B161" w14:textId="77777777">
        <w:trPr>
          <w:trHeight w:val="340"/>
        </w:trPr>
        <w:tc>
          <w:tcPr>
            <w:tcW w:w="3118" w:type="dxa"/>
          </w:tcPr>
          <w:p w14:paraId="37DF7DD4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13EAF02E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370CD719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6319C6" w14:paraId="42C4D61D" w14:textId="77777777">
        <w:trPr>
          <w:trHeight w:val="340"/>
        </w:trPr>
        <w:tc>
          <w:tcPr>
            <w:tcW w:w="3118" w:type="dxa"/>
          </w:tcPr>
          <w:p w14:paraId="03357ACF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5B4FCE4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7B568F4F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6319C6" w14:paraId="679AD6D6" w14:textId="77777777">
        <w:trPr>
          <w:trHeight w:val="340"/>
        </w:trPr>
        <w:tc>
          <w:tcPr>
            <w:tcW w:w="3118" w:type="dxa"/>
          </w:tcPr>
          <w:p w14:paraId="1456FFAA" w14:textId="77777777" w:rsidR="006319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89ACA2A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154A89F2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:rsidR="006319C6" w14:paraId="39BD51AB" w14:textId="77777777">
        <w:trPr>
          <w:trHeight w:val="340"/>
        </w:trPr>
        <w:tc>
          <w:tcPr>
            <w:tcW w:w="3118" w:type="dxa"/>
          </w:tcPr>
          <w:p w14:paraId="3A30CC59" w14:textId="77777777" w:rsidR="006319C6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D1C4ECA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207A121" w14:textId="77777777" w:rsidR="006319C6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6319C6" w14:paraId="5ECD5551" w14:textId="77777777">
        <w:trPr>
          <w:trHeight w:val="340"/>
        </w:trPr>
        <w:tc>
          <w:tcPr>
            <w:tcW w:w="3118" w:type="dxa"/>
          </w:tcPr>
          <w:p w14:paraId="2EF2EF6E" w14:textId="77777777" w:rsidR="006319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38D80E6D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53AE3FAB" w14:textId="77777777" w:rsidR="006319C6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:rsidR="006319C6" w14:paraId="2C0E5DE6" w14:textId="77777777">
        <w:trPr>
          <w:trHeight w:val="340"/>
        </w:trPr>
        <w:tc>
          <w:tcPr>
            <w:tcW w:w="3118" w:type="dxa"/>
          </w:tcPr>
          <w:p w14:paraId="064EE83C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C2FF72D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772A47B8" w14:textId="77777777" w:rsidR="006319C6" w:rsidRDefault="0000000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6319C6" w14:paraId="3D708BF6" w14:textId="77777777">
        <w:trPr>
          <w:trHeight w:val="340"/>
        </w:trPr>
        <w:tc>
          <w:tcPr>
            <w:tcW w:w="3118" w:type="dxa"/>
          </w:tcPr>
          <w:p w14:paraId="3E35045D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2F54C63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67803B51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B627AC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641CBA03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D18FEB3" w14:textId="77777777" w:rsidR="006319C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6319C6" w14:paraId="2278DC76" w14:textId="77777777">
        <w:tc>
          <w:tcPr>
            <w:tcW w:w="1417" w:type="dxa"/>
          </w:tcPr>
          <w:p w14:paraId="02EFEB4D" w14:textId="77777777" w:rsidR="006319C6" w:rsidRDefault="00000000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922AD62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52625C39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292929"/>
                <w:sz w:val="21"/>
                <w:szCs w:val="21"/>
                <w:shd w:val="clear" w:color="auto" w:fill="FFFFFF"/>
              </w:rPr>
              <w:t>Сохранение и загрузка состояния приложения</w:t>
            </w:r>
          </w:p>
        </w:tc>
      </w:tr>
      <w:tr w:rsidR="006319C6" w14:paraId="7644A8BD" w14:textId="77777777">
        <w:tc>
          <w:tcPr>
            <w:tcW w:w="1417" w:type="dxa"/>
          </w:tcPr>
          <w:p w14:paraId="11AE67F9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D76B69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65407E93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6319C6" w14:paraId="058871A1" w14:textId="77777777">
        <w:tc>
          <w:tcPr>
            <w:tcW w:w="1417" w:type="dxa"/>
          </w:tcPr>
          <w:p w14:paraId="430A449C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BF6E883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4A42F39C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319C6" w14:paraId="019F0675" w14:textId="77777777">
        <w:tc>
          <w:tcPr>
            <w:tcW w:w="2268" w:type="dxa"/>
            <w:gridSpan w:val="3"/>
          </w:tcPr>
          <w:p w14:paraId="5E7BEBAD" w14:textId="77777777" w:rsidR="006319C6" w:rsidRDefault="006319C6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530D42E8" w14:textId="77777777" w:rsidR="006319C6" w:rsidRDefault="00000000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ECCB02C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8F656B" w14:textId="77777777" w:rsidR="006319C6" w:rsidRDefault="00000000">
            <w:pPr>
              <w:spacing w:before="103" w:after="103" w:line="10" w:lineRule="atLeast"/>
              <w:ind w:left="171" w:right="171"/>
              <w:textAlignment w:val="top"/>
              <w:rPr>
                <w:rFonts w:ascii="Tahoma" w:eastAsia="Tahoma" w:hAnsi="Tahoma" w:cs="Tahoma"/>
                <w:b/>
                <w:bCs/>
                <w:color w:val="083167"/>
                <w:sz w:val="21"/>
                <w:szCs w:val="21"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  <w:color w:val="083167"/>
                <w:sz w:val="21"/>
                <w:szCs w:val="21"/>
                <w:lang w:val="en-US" w:eastAsia="zh-CN" w:bidi="ar"/>
              </w:rPr>
              <w:t>Разработка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83167"/>
                <w:sz w:val="21"/>
                <w:szCs w:val="21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83167"/>
                <w:sz w:val="21"/>
                <w:szCs w:val="21"/>
                <w:lang w:val="en-US" w:eastAsia="zh-CN" w:bidi="ar"/>
              </w:rPr>
              <w:t>мобильных</w:t>
            </w:r>
            <w:proofErr w:type="spellEnd"/>
            <w:r>
              <w:rPr>
                <w:rFonts w:ascii="Tahoma" w:eastAsia="Tahoma" w:hAnsi="Tahoma" w:cs="Tahoma"/>
                <w:b/>
                <w:bCs/>
                <w:color w:val="083167"/>
                <w:sz w:val="21"/>
                <w:szCs w:val="21"/>
                <w:lang w:val="en-US" w:eastAsia="zh-CN" w:bidi="ar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bCs/>
                <w:color w:val="083167"/>
                <w:sz w:val="21"/>
                <w:szCs w:val="21"/>
                <w:lang w:val="en-US" w:eastAsia="zh-CN" w:bidi="ar"/>
              </w:rPr>
              <w:t>приложений</w:t>
            </w:r>
            <w:proofErr w:type="spellEnd"/>
          </w:p>
          <w:p w14:paraId="1132A71F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F41FD4B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:rsidR="006319C6" w14:paraId="3F0B893D" w14:textId="77777777">
        <w:tc>
          <w:tcPr>
            <w:tcW w:w="2268" w:type="dxa"/>
            <w:gridSpan w:val="3"/>
          </w:tcPr>
          <w:p w14:paraId="4CC772AC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A8704DB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8D218BB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389CB1B1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6E59A68B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6319C6" w14:paraId="65E53CEA" w14:textId="77777777">
        <w:tc>
          <w:tcPr>
            <w:tcW w:w="2061" w:type="dxa"/>
          </w:tcPr>
          <w:p w14:paraId="00571B23" w14:textId="77777777" w:rsidR="006319C6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28B8ABEA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4FA7EB34" w14:textId="5411FA87" w:rsidR="006319C6" w:rsidRDefault="004203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Федотов П.Н.</w:t>
            </w:r>
          </w:p>
        </w:tc>
        <w:tc>
          <w:tcPr>
            <w:tcW w:w="283" w:type="dxa"/>
          </w:tcPr>
          <w:p w14:paraId="77F6FEC8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59993724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319C6" w14:paraId="7499A65F" w14:textId="77777777">
        <w:tc>
          <w:tcPr>
            <w:tcW w:w="2061" w:type="dxa"/>
          </w:tcPr>
          <w:p w14:paraId="265EB8DF" w14:textId="77777777" w:rsidR="006319C6" w:rsidRDefault="006319C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AE71104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D847D4D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EC7CB50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61CF9BD2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6319C6" w14:paraId="0B901F49" w14:textId="77777777">
        <w:tc>
          <w:tcPr>
            <w:tcW w:w="2061" w:type="dxa"/>
          </w:tcPr>
          <w:p w14:paraId="4590779B" w14:textId="77777777" w:rsidR="006319C6" w:rsidRDefault="00000000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2496121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4201770" w14:textId="77777777" w:rsidR="006319C6" w:rsidRDefault="0000000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eastAsia="Tahoma" w:hAnsi="Tahoma" w:cs="Tahoma"/>
                <w:color w:val="083167"/>
                <w:sz w:val="20"/>
                <w:szCs w:val="20"/>
                <w:shd w:val="clear" w:color="auto" w:fill="FFFFFF"/>
              </w:rPr>
              <w:t>ДКИП-211прог</w:t>
            </w:r>
          </w:p>
        </w:tc>
        <w:tc>
          <w:tcPr>
            <w:tcW w:w="283" w:type="dxa"/>
          </w:tcPr>
          <w:p w14:paraId="3E300578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34EA801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319C6" w14:paraId="1B89450D" w14:textId="77777777">
        <w:tc>
          <w:tcPr>
            <w:tcW w:w="2061" w:type="dxa"/>
          </w:tcPr>
          <w:p w14:paraId="330CDCBB" w14:textId="77777777" w:rsidR="006319C6" w:rsidRDefault="006319C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7CC808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1128311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E3B0ACC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A1A3C54" w14:textId="77777777" w:rsidR="006319C6" w:rsidRDefault="006319C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C2AB1BA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F11AA5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897D8FA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46BA8AB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132644B" w14:textId="77777777" w:rsidR="006319C6" w:rsidRDefault="006319C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53E3F42" w14:textId="077FA6FA" w:rsidR="006319C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 w:rsidR="004203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23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</w:t>
      </w:r>
      <w:r w:rsidR="004203F3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04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    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2026 г                   </w:t>
      </w:r>
    </w:p>
    <w:p w14:paraId="400D6852" w14:textId="77777777" w:rsidR="006319C6" w:rsidRPr="004203F3" w:rsidRDefault="00000000">
      <w:pPr>
        <w:spacing w:line="276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 w:rsidRPr="004203F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lastRenderedPageBreak/>
        <w:t>-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Дизайн</w:t>
      </w:r>
      <w:r w:rsidRPr="004203F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интерфейса</w:t>
      </w:r>
      <w:r w:rsidRPr="004203F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4203F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activity_main.xm</w:t>
      </w:r>
      <w:proofErr w:type="spellEnd"/>
      <w:r w:rsidRPr="004203F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)</w:t>
      </w:r>
    </w:p>
    <w:p w14:paraId="5D67F09B" w14:textId="77777777" w:rsidR="006319C6" w:rsidRPr="004203F3" w:rsidRDefault="00000000">
      <w:pPr>
        <w:spacing w:line="276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приложение</w:t>
      </w:r>
      <w:r w:rsidRPr="004203F3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 &gt; res &gt; layout &gt; activity_main.xml</w:t>
      </w:r>
    </w:p>
    <w:p w14:paraId="77864A97" w14:textId="77777777" w:rsidR="006319C6" w:rsidRDefault="00000000">
      <w:pPr>
        <w:spacing w:line="276" w:lineRule="auto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  <w:r>
        <w:rPr>
          <w:rFonts w:ascii="Times New Roman" w:hAnsi="Times New Roman"/>
          <w:b/>
          <w:bCs/>
          <w:noProof/>
          <w:color w:val="000000"/>
          <w:sz w:val="28"/>
          <w:szCs w:val="28"/>
          <w:cs/>
        </w:rPr>
        <w:drawing>
          <wp:inline distT="0" distB="0" distL="114300" distR="114300" wp14:anchorId="4F3F22D7" wp14:editId="442862A7">
            <wp:extent cx="6215380" cy="3643630"/>
            <wp:effectExtent l="0" t="0" r="2540" b="5080"/>
            <wp:docPr id="2" name="Picture 2" descr="Снимок экрана 2026-03-14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14 182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6C5A" w14:textId="77777777" w:rsidR="006319C6" w:rsidRDefault="006319C6">
      <w:pPr>
        <w:spacing w:line="276" w:lineRule="auto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</w:p>
    <w:p w14:paraId="7091AF4E" w14:textId="77777777" w:rsidR="006319C6" w:rsidRDefault="006319C6">
      <w:pPr>
        <w:spacing w:line="276" w:lineRule="auto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</w:p>
    <w:p w14:paraId="1FFF31DC" w14:textId="77777777" w:rsidR="006319C6" w:rsidRDefault="00000000">
      <w:pPr>
        <w:spacing w:line="276" w:lineRule="auto"/>
        <w:ind w:firstLineChars="1000" w:firstLine="2811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Написание кода (MainActivity.java)</w:t>
      </w:r>
    </w:p>
    <w:p w14:paraId="1C287567" w14:textId="77777777" w:rsidR="006319C6" w:rsidRDefault="006319C6">
      <w:pPr>
        <w:spacing w:line="276" w:lineRule="auto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</w:p>
    <w:p w14:paraId="572CB7E6" w14:textId="77777777" w:rsidR="006319C6" w:rsidRDefault="00000000">
      <w:pPr>
        <w:spacing w:line="276" w:lineRule="auto"/>
        <w:jc w:val="both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app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&gt;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java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&gt;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com.example.fileapp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&gt; MainActivity.java</w:t>
      </w:r>
    </w:p>
    <w:p w14:paraId="6997D755" w14:textId="77777777" w:rsidR="006319C6" w:rsidRDefault="00000000">
      <w:pPr>
        <w:spacing w:line="276" w:lineRule="auto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  <w:r>
        <w:rPr>
          <w:rFonts w:ascii="Times New Roman" w:hAnsi="Times New Roman"/>
          <w:b/>
          <w:bCs/>
          <w:noProof/>
          <w:color w:val="000000"/>
          <w:sz w:val="28"/>
          <w:szCs w:val="28"/>
          <w:cs/>
        </w:rPr>
        <w:drawing>
          <wp:inline distT="0" distB="0" distL="114300" distR="114300" wp14:anchorId="5C5D849F" wp14:editId="0AB5AD71">
            <wp:extent cx="6208395" cy="3641090"/>
            <wp:effectExtent l="0" t="0" r="9525" b="7620"/>
            <wp:docPr id="4" name="Picture 4" descr="Снимок экрана 2026-03-14 18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3-14 1830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BD7C" w14:textId="77777777" w:rsidR="006319C6" w:rsidRDefault="006319C6">
      <w:pPr>
        <w:spacing w:line="276" w:lineRule="auto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</w:p>
    <w:p w14:paraId="2C6DFD37" w14:textId="77777777" w:rsidR="006319C6" w:rsidRDefault="00000000">
      <w:pPr>
        <w:pStyle w:val="HTML"/>
        <w:rPr>
          <w:rFonts w:ascii="monospace" w:eastAsia="monospace" w:hAnsi="monospace" w:cs="monospace" w:hint="default"/>
          <w:sz w:val="19"/>
          <w:szCs w:val="19"/>
        </w:rPr>
      </w:pP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package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com.example.myapplication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androidx.appcompat.app.AppCompatActivity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android.os.Bundle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android.view.View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android.widget.Button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android.widget.TextView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android.widget.Toast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java.io.FileInputStream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java.io.FileOutputStream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import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java.util.Arrays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public class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MainActivity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extends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AppCompatActivity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Button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btnWrite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btnRead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TextView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tvResult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String </w:t>
      </w:r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 xml:space="preserve">filename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= </w:t>
      </w:r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myData.bin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B3AE60"/>
          <w:sz w:val="19"/>
          <w:szCs w:val="19"/>
          <w:shd w:val="clear" w:color="auto" w:fill="1E1F22"/>
        </w:rPr>
        <w:t>@Override</w:t>
      </w:r>
      <w:r>
        <w:rPr>
          <w:rFonts w:ascii="monospace" w:eastAsia="monospace" w:hAnsi="monospace" w:cs="monospace" w:hint="default"/>
          <w:color w:val="B3AE60"/>
          <w:sz w:val="19"/>
          <w:szCs w:val="19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protected void </w:t>
      </w:r>
      <w:proofErr w:type="spellStart"/>
      <w:r>
        <w:rPr>
          <w:rFonts w:ascii="monospace" w:eastAsia="monospace" w:hAnsi="monospace" w:cs="monospace" w:hint="default"/>
          <w:color w:val="56A8F5"/>
          <w:sz w:val="19"/>
          <w:szCs w:val="19"/>
          <w:shd w:val="clear" w:color="auto" w:fill="1E1F22"/>
        </w:rPr>
        <w:t>onCreate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(Bundle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savedInstanceState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>super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.onCreate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savedInstanceState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setContentView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R.layout.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activity_main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//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Привязка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кнопок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и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текста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к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коду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btnWrite</w:t>
      </w:r>
      <w:proofErr w:type="spellEnd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=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findViewById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R.id.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btnWrite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btnRead</w:t>
      </w:r>
      <w:proofErr w:type="spellEnd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=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findViewById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R.id.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btnRead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tvResult</w:t>
      </w:r>
      <w:proofErr w:type="spellEnd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 xml:space="preserve">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=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findViewById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R.id.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tvResult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//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Обработчик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нажатия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кнопки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записи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btnWrite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.setOnClickListener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new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View.OnClickListener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B3AE60"/>
          <w:sz w:val="19"/>
          <w:szCs w:val="19"/>
          <w:shd w:val="clear" w:color="auto" w:fill="1E1F22"/>
        </w:rPr>
        <w:t>@Override</w:t>
      </w:r>
      <w:r>
        <w:rPr>
          <w:rFonts w:ascii="monospace" w:eastAsia="monospace" w:hAnsi="monospace" w:cs="monospace" w:hint="default"/>
          <w:color w:val="B3AE60"/>
          <w:sz w:val="19"/>
          <w:szCs w:val="19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public void </w:t>
      </w:r>
      <w:proofErr w:type="spellStart"/>
      <w:r>
        <w:rPr>
          <w:rFonts w:ascii="monospace" w:eastAsia="monospace" w:hAnsi="monospace" w:cs="monospace" w:hint="default"/>
          <w:color w:val="56A8F5"/>
          <w:sz w:val="19"/>
          <w:szCs w:val="19"/>
          <w:shd w:val="clear" w:color="auto" w:fill="1E1F22"/>
        </w:rPr>
        <w:t>onClick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(View v)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writeFile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}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});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//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Обработчик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нажатия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кнопки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чтения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br/>
        <w:t xml:space="preserve">       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btnRead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.setOnClickListener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new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View.OnClickListener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B3AE60"/>
          <w:sz w:val="19"/>
          <w:szCs w:val="19"/>
          <w:shd w:val="clear" w:color="auto" w:fill="1E1F22"/>
        </w:rPr>
        <w:t>@Override</w:t>
      </w:r>
      <w:r>
        <w:rPr>
          <w:rFonts w:ascii="monospace" w:eastAsia="monospace" w:hAnsi="monospace" w:cs="monospace" w:hint="default"/>
          <w:color w:val="B3AE60"/>
          <w:sz w:val="19"/>
          <w:szCs w:val="19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public void </w:t>
      </w:r>
      <w:proofErr w:type="spellStart"/>
      <w:r>
        <w:rPr>
          <w:rFonts w:ascii="monospace" w:eastAsia="monospace" w:hAnsi="monospace" w:cs="monospace" w:hint="default"/>
          <w:color w:val="56A8F5"/>
          <w:sz w:val="19"/>
          <w:szCs w:val="19"/>
          <w:shd w:val="clear" w:color="auto" w:fill="1E1F22"/>
        </w:rPr>
        <w:t>onClick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(View v)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readFile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}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});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}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lastRenderedPageBreak/>
        <w:t xml:space="preserve">    </w:t>
      </w:r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//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Метод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записи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файла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private void </w:t>
      </w:r>
      <w:proofErr w:type="spellStart"/>
      <w:r>
        <w:rPr>
          <w:rFonts w:ascii="monospace" w:eastAsia="monospace" w:hAnsi="monospace" w:cs="monospace" w:hint="default"/>
          <w:color w:val="56A8F5"/>
          <w:sz w:val="19"/>
          <w:szCs w:val="19"/>
          <w:shd w:val="clear" w:color="auto" w:fill="1E1F22"/>
        </w:rPr>
        <w:t>writeFile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try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FileOutputStream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fos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 =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openFileOutput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filename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MODE_PRIVATE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>byte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[] data = {</w:t>
      </w:r>
      <w:r>
        <w:rPr>
          <w:rFonts w:ascii="monospace" w:eastAsia="monospace" w:hAnsi="monospace" w:cs="monospace" w:hint="default"/>
          <w:color w:val="2AACB8"/>
          <w:sz w:val="19"/>
          <w:szCs w:val="19"/>
          <w:shd w:val="clear" w:color="auto" w:fill="1E1F22"/>
        </w:rPr>
        <w:t>1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2AACB8"/>
          <w:sz w:val="19"/>
          <w:szCs w:val="19"/>
          <w:shd w:val="clear" w:color="auto" w:fill="1E1F22"/>
        </w:rPr>
        <w:t>2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2AACB8"/>
          <w:sz w:val="19"/>
          <w:szCs w:val="19"/>
          <w:shd w:val="clear" w:color="auto" w:fill="1E1F22"/>
        </w:rPr>
        <w:t>3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2AACB8"/>
          <w:sz w:val="19"/>
          <w:szCs w:val="19"/>
          <w:shd w:val="clear" w:color="auto" w:fill="1E1F22"/>
        </w:rPr>
        <w:t>4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};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fos.write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(data);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fos.close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Toast.</w:t>
      </w:r>
      <w:r>
        <w:rPr>
          <w:rFonts w:ascii="monospace" w:eastAsia="monospace" w:hAnsi="monospace" w:cs="monospace" w:hint="default"/>
          <w:i/>
          <w:iCs/>
          <w:color w:val="BCBEC4"/>
          <w:sz w:val="19"/>
          <w:szCs w:val="19"/>
          <w:shd w:val="clear" w:color="auto" w:fill="1E1F22"/>
        </w:rPr>
        <w:t>makeText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>this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r>
        <w:rPr>
          <w:rFonts w:ascii="Courier New" w:eastAsia="monospace" w:hAnsi="Courier New" w:cs="Courier New" w:hint="default"/>
          <w:color w:val="6AAB73"/>
          <w:sz w:val="19"/>
          <w:szCs w:val="19"/>
          <w:shd w:val="clear" w:color="auto" w:fill="1E1F22"/>
        </w:rPr>
        <w:t>✅</w:t>
      </w:r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Файл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записан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Toast.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LENGTH_SHORT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).show();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tvResult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.setText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Запись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успешна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!"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}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catch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(Exception e)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Toast.</w:t>
      </w:r>
      <w:r>
        <w:rPr>
          <w:rFonts w:ascii="monospace" w:eastAsia="monospace" w:hAnsi="monospace" w:cs="monospace" w:hint="default"/>
          <w:i/>
          <w:iCs/>
          <w:color w:val="BCBEC4"/>
          <w:sz w:val="19"/>
          <w:szCs w:val="19"/>
          <w:shd w:val="clear" w:color="auto" w:fill="1E1F22"/>
        </w:rPr>
        <w:t>makeText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>this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Ошибка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 xml:space="preserve">: "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+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e.getMessage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(),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Toast.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LENGTH_SHORT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).show();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e.printStackTrace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}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}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//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Метод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чтения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t>файла</w:t>
      </w:r>
      <w:proofErr w:type="spellEnd"/>
      <w:r>
        <w:rPr>
          <w:rFonts w:ascii="monospace" w:eastAsia="monospace" w:hAnsi="monospace" w:cs="monospace" w:hint="default"/>
          <w:color w:val="7A7E85"/>
          <w:sz w:val="19"/>
          <w:szCs w:val="19"/>
          <w:shd w:val="clear" w:color="auto" w:fill="1E1F22"/>
        </w:rPr>
        <w:br/>
        <w:t xml:space="preserve">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private void </w:t>
      </w:r>
      <w:proofErr w:type="spellStart"/>
      <w:r>
        <w:rPr>
          <w:rFonts w:ascii="monospace" w:eastAsia="monospace" w:hAnsi="monospace" w:cs="monospace" w:hint="default"/>
          <w:color w:val="56A8F5"/>
          <w:sz w:val="19"/>
          <w:szCs w:val="19"/>
          <w:shd w:val="clear" w:color="auto" w:fill="1E1F22"/>
        </w:rPr>
        <w:t>readFile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try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FileInputStream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fis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 =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openFileInput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filename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>byte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[] data =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>new byte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[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fis.available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()];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fis.read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(data);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fis.close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C77DBB"/>
          <w:sz w:val="19"/>
          <w:szCs w:val="19"/>
          <w:shd w:val="clear" w:color="auto" w:fill="1E1F22"/>
        </w:rPr>
        <w:t>tvResult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.setText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Данные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 xml:space="preserve">: "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+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Arrays.</w:t>
      </w:r>
      <w:r>
        <w:rPr>
          <w:rFonts w:ascii="monospace" w:eastAsia="monospace" w:hAnsi="monospace" w:cs="monospace" w:hint="default"/>
          <w:i/>
          <w:iCs/>
          <w:color w:val="BCBEC4"/>
          <w:sz w:val="19"/>
          <w:szCs w:val="19"/>
          <w:shd w:val="clear" w:color="auto" w:fill="1E1F22"/>
        </w:rPr>
        <w:t>toString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(data));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} 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 xml:space="preserve">catch 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(Exception e) {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Toast.</w:t>
      </w:r>
      <w:r>
        <w:rPr>
          <w:rFonts w:ascii="monospace" w:eastAsia="monospace" w:hAnsi="monospace" w:cs="monospace" w:hint="default"/>
          <w:i/>
          <w:iCs/>
          <w:color w:val="BCBEC4"/>
          <w:sz w:val="19"/>
          <w:szCs w:val="19"/>
          <w:shd w:val="clear" w:color="auto" w:fill="1E1F22"/>
        </w:rPr>
        <w:t>makeText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</w:t>
      </w:r>
      <w:r>
        <w:rPr>
          <w:rFonts w:ascii="monospace" w:eastAsia="monospace" w:hAnsi="monospace" w:cs="monospace" w:hint="default"/>
          <w:color w:val="CF8E6D"/>
          <w:sz w:val="19"/>
          <w:szCs w:val="19"/>
          <w:shd w:val="clear" w:color="auto" w:fill="1E1F22"/>
        </w:rPr>
        <w:t>this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Файл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не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 xml:space="preserve"> </w:t>
      </w:r>
      <w:proofErr w:type="spellStart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найден</w:t>
      </w:r>
      <w:proofErr w:type="spellEnd"/>
      <w:r>
        <w:rPr>
          <w:rFonts w:ascii="monospace" w:eastAsia="monospace" w:hAnsi="monospace" w:cs="monospace" w:hint="default"/>
          <w:color w:val="6AAB73"/>
          <w:sz w:val="19"/>
          <w:szCs w:val="19"/>
          <w:shd w:val="clear" w:color="auto" w:fill="1E1F22"/>
        </w:rPr>
        <w:t>"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 xml:space="preserve">,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Toast.</w:t>
      </w:r>
      <w:r>
        <w:rPr>
          <w:rFonts w:ascii="monospace" w:eastAsia="monospace" w:hAnsi="monospace" w:cs="monospace" w:hint="default"/>
          <w:i/>
          <w:iCs/>
          <w:color w:val="C77DBB"/>
          <w:sz w:val="19"/>
          <w:szCs w:val="19"/>
          <w:shd w:val="clear" w:color="auto" w:fill="1E1F22"/>
        </w:rPr>
        <w:t>LENGTH_SHORT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).show();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    </w:t>
      </w:r>
      <w:proofErr w:type="spellStart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e.printStackTrace</w:t>
      </w:r>
      <w:proofErr w:type="spellEnd"/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t>();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    }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 xml:space="preserve">    }</w:t>
      </w:r>
      <w:r>
        <w:rPr>
          <w:rFonts w:ascii="monospace" w:eastAsia="monospace" w:hAnsi="monospace" w:cs="monospace" w:hint="default"/>
          <w:color w:val="BCBEC4"/>
          <w:sz w:val="19"/>
          <w:szCs w:val="19"/>
          <w:shd w:val="clear" w:color="auto" w:fill="1E1F22"/>
        </w:rPr>
        <w:br/>
        <w:t>}</w:t>
      </w:r>
    </w:p>
    <w:p w14:paraId="1297DF2E" w14:textId="77777777" w:rsidR="006319C6" w:rsidRDefault="006319C6">
      <w:pPr>
        <w:spacing w:line="276" w:lineRule="auto"/>
        <w:rPr>
          <w:rFonts w:ascii="Times New Roman" w:hAnsi="Times New Roman"/>
          <w:b/>
          <w:bCs/>
          <w:color w:val="000000"/>
          <w:sz w:val="28"/>
          <w:szCs w:val="28"/>
          <w:cs/>
        </w:rPr>
      </w:pPr>
    </w:p>
    <w:sectPr w:rsidR="006319C6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D53B4" w14:textId="77777777" w:rsidR="00610B72" w:rsidRDefault="00610B72">
      <w:pPr>
        <w:spacing w:line="240" w:lineRule="auto"/>
      </w:pPr>
      <w:r>
        <w:separator/>
      </w:r>
    </w:p>
  </w:endnote>
  <w:endnote w:type="continuationSeparator" w:id="0">
    <w:p w14:paraId="63DFCCF3" w14:textId="77777777" w:rsidR="00610B72" w:rsidRDefault="00610B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space">
    <w:altName w:val="Segoe Print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A1425" w14:textId="77777777" w:rsidR="00610B72" w:rsidRDefault="00610B72">
      <w:pPr>
        <w:spacing w:after="0"/>
      </w:pPr>
      <w:r>
        <w:separator/>
      </w:r>
    </w:p>
  </w:footnote>
  <w:footnote w:type="continuationSeparator" w:id="0">
    <w:p w14:paraId="0515CF0F" w14:textId="77777777" w:rsidR="00610B72" w:rsidRDefault="00610B7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52FED"/>
    <w:rsid w:val="000F7E47"/>
    <w:rsid w:val="00146519"/>
    <w:rsid w:val="001B2838"/>
    <w:rsid w:val="001F58C2"/>
    <w:rsid w:val="002E7A6D"/>
    <w:rsid w:val="0030058C"/>
    <w:rsid w:val="00395258"/>
    <w:rsid w:val="003B7CF3"/>
    <w:rsid w:val="003D7DFE"/>
    <w:rsid w:val="003F012A"/>
    <w:rsid w:val="003F2A3D"/>
    <w:rsid w:val="00407595"/>
    <w:rsid w:val="004203F3"/>
    <w:rsid w:val="004D0C5F"/>
    <w:rsid w:val="0050097F"/>
    <w:rsid w:val="00557E26"/>
    <w:rsid w:val="0056648D"/>
    <w:rsid w:val="005A1347"/>
    <w:rsid w:val="005B6EA3"/>
    <w:rsid w:val="005D0908"/>
    <w:rsid w:val="00610B72"/>
    <w:rsid w:val="006319C6"/>
    <w:rsid w:val="006A113C"/>
    <w:rsid w:val="007D3176"/>
    <w:rsid w:val="007D370F"/>
    <w:rsid w:val="00834447"/>
    <w:rsid w:val="009F1C33"/>
    <w:rsid w:val="00A859A5"/>
    <w:rsid w:val="00AB6832"/>
    <w:rsid w:val="00B458BB"/>
    <w:rsid w:val="00BD32D6"/>
    <w:rsid w:val="00C03156"/>
    <w:rsid w:val="00CC2372"/>
    <w:rsid w:val="00D66D97"/>
    <w:rsid w:val="00E81129"/>
    <w:rsid w:val="00F7297F"/>
    <w:rsid w:val="00F820C9"/>
    <w:rsid w:val="00F878E8"/>
    <w:rsid w:val="00FA52BF"/>
    <w:rsid w:val="00FF1C12"/>
    <w:rsid w:val="4A08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118CD72"/>
  <w15:docId w15:val="{B5E7CBAE-2D85-43C2-AA62-592C67A0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 Cheprasova</dc:creator>
  <cp:lastModifiedBy>Ауд-Нагатинская-819 Преподаватель</cp:lastModifiedBy>
  <cp:revision>2</cp:revision>
  <dcterms:created xsi:type="dcterms:W3CDTF">2026-04-23T10:13:00Z</dcterms:created>
  <dcterms:modified xsi:type="dcterms:W3CDTF">2026-04-23T10:13:00Z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90DB10A147A9484BA406729E94BB8478_12</vt:lpwstr>
  </property>
</Properties>
</file>