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DE8CA" w14:textId="77777777" w:rsidR="00FD0336" w:rsidRPr="0040167D" w:rsidRDefault="00000000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016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4246187D" wp14:editId="16265B90">
            <wp:simplePos x="0" y="0"/>
            <wp:positionH relativeFrom="margin">
              <wp:posOffset>-1094105</wp:posOffset>
            </wp:positionH>
            <wp:positionV relativeFrom="margin">
              <wp:posOffset>-92075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0167D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Автономная некоммерческая организация </w:t>
      </w:r>
    </w:p>
    <w:p w14:paraId="16284F2C" w14:textId="77777777" w:rsidR="00FD0336" w:rsidRPr="0040167D" w:rsidRDefault="00000000">
      <w:pPr>
        <w:spacing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40167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ВЫСШЕГО ОБРАЗОВАНИЯ</w:t>
      </w:r>
      <w:r w:rsidRPr="0040167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37210E5" w14:textId="77777777" w:rsidR="00FD0336" w:rsidRPr="0040167D" w:rsidRDefault="00000000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0167D">
        <w:rPr>
          <w:rFonts w:ascii="Times New Roman" w:hAnsi="Times New Roman" w:cs="Times New Roman"/>
          <w:b/>
          <w:bCs/>
          <w:color w:val="000000"/>
          <w:sz w:val="28"/>
          <w:szCs w:val="28"/>
        </w:rPr>
        <w:t>«МОСКОВСКИЙ УНИВЕРСИТЕТ</w:t>
      </w:r>
      <w:r w:rsidRPr="0040167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0167D">
        <w:rPr>
          <w:rFonts w:ascii="Times New Roman" w:hAnsi="Times New Roman" w:cs="Times New Roman"/>
          <w:b/>
          <w:bCs/>
          <w:color w:val="000000"/>
          <w:sz w:val="28"/>
          <w:szCs w:val="28"/>
        </w:rPr>
        <w:t>“СИНЕРГИЯ”»</w:t>
      </w:r>
    </w:p>
    <w:p w14:paraId="69FEE6B9" w14:textId="77777777" w:rsidR="00FD0336" w:rsidRPr="0040167D" w:rsidRDefault="00FD033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8"/>
        <w:gridCol w:w="274"/>
        <w:gridCol w:w="5656"/>
      </w:tblGrid>
      <w:tr w:rsidR="00FD0336" w:rsidRPr="0040167D" w14:paraId="61413AF9" w14:textId="77777777">
        <w:trPr>
          <w:trHeight w:val="340"/>
        </w:trPr>
        <w:tc>
          <w:tcPr>
            <w:tcW w:w="3118" w:type="dxa"/>
          </w:tcPr>
          <w:p w14:paraId="72E6369F" w14:textId="77777777" w:rsidR="00FD0336" w:rsidRPr="0040167D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167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04CA75CA" w14:textId="77777777" w:rsidR="00FD0336" w:rsidRPr="0040167D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66157BF4" w14:textId="77777777" w:rsidR="00FD0336" w:rsidRPr="0040167D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167D">
              <w:rPr>
                <w:rFonts w:ascii="Times New Roman" w:hAnsi="Times New Roman" w:cs="Times New Roman"/>
                <w:sz w:val="28"/>
                <w:szCs w:val="28"/>
              </w:rPr>
              <w:t>Информационных технологий</w:t>
            </w:r>
          </w:p>
        </w:tc>
      </w:tr>
      <w:tr w:rsidR="00FD0336" w:rsidRPr="0040167D" w14:paraId="3F72A70F" w14:textId="77777777">
        <w:trPr>
          <w:trHeight w:val="340"/>
        </w:trPr>
        <w:tc>
          <w:tcPr>
            <w:tcW w:w="3118" w:type="dxa"/>
          </w:tcPr>
          <w:p w14:paraId="1E803B8D" w14:textId="77777777" w:rsidR="00FD0336" w:rsidRPr="0040167D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38794293" w14:textId="77777777" w:rsidR="00FD0336" w:rsidRPr="0040167D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1EFBDDA4" w14:textId="77777777" w:rsidR="00FD0336" w:rsidRPr="0040167D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167D">
              <w:rPr>
                <w:rFonts w:ascii="Times New Roman" w:hAnsi="Times New Roman" w:cs="Times New Roman"/>
                <w:sz w:val="28"/>
                <w:szCs w:val="28"/>
              </w:rPr>
              <w:t>(наименование факультета/ Института)</w:t>
            </w:r>
          </w:p>
        </w:tc>
      </w:tr>
      <w:tr w:rsidR="00FD0336" w:rsidRPr="0040167D" w14:paraId="5073D269" w14:textId="77777777">
        <w:trPr>
          <w:trHeight w:val="340"/>
        </w:trPr>
        <w:tc>
          <w:tcPr>
            <w:tcW w:w="3118" w:type="dxa"/>
          </w:tcPr>
          <w:p w14:paraId="2C7FB30E" w14:textId="77777777" w:rsidR="00FD0336" w:rsidRPr="0040167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0167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A04FA4D" w14:textId="77777777" w:rsidR="00FD0336" w:rsidRPr="0040167D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6C032A1F" w14:textId="77777777" w:rsidR="00FD0336" w:rsidRPr="0040167D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167D">
              <w:rPr>
                <w:rFonts w:ascii="Times New Roman" w:hAnsi="Times New Roman" w:cs="Times New Roman"/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  <w:tr w:rsidR="00FD0336" w:rsidRPr="0040167D" w14:paraId="03816192" w14:textId="77777777">
        <w:trPr>
          <w:trHeight w:val="340"/>
        </w:trPr>
        <w:tc>
          <w:tcPr>
            <w:tcW w:w="3118" w:type="dxa"/>
          </w:tcPr>
          <w:p w14:paraId="065BD666" w14:textId="77777777" w:rsidR="00FD0336" w:rsidRPr="0040167D" w:rsidRDefault="0000000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0167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подготовки:</w:t>
            </w:r>
          </w:p>
        </w:tc>
        <w:tc>
          <w:tcPr>
            <w:tcW w:w="283" w:type="dxa"/>
          </w:tcPr>
          <w:p w14:paraId="0C3CA8C7" w14:textId="77777777" w:rsidR="00FD0336" w:rsidRPr="0040167D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0E2383BB" w14:textId="77777777" w:rsidR="00FD0336" w:rsidRPr="0040167D" w:rsidRDefault="0000000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167D">
              <w:rPr>
                <w:rFonts w:ascii="Times New Roman" w:hAnsi="Times New Roman" w:cs="Times New Roman"/>
                <w:sz w:val="28"/>
                <w:szCs w:val="28"/>
              </w:rPr>
              <w:t>(код и наименование направления /специальности подготовки)</w:t>
            </w:r>
          </w:p>
        </w:tc>
      </w:tr>
      <w:tr w:rsidR="00FD0336" w:rsidRPr="0040167D" w14:paraId="0BC1DAED" w14:textId="77777777">
        <w:trPr>
          <w:trHeight w:val="340"/>
        </w:trPr>
        <w:tc>
          <w:tcPr>
            <w:tcW w:w="3118" w:type="dxa"/>
          </w:tcPr>
          <w:p w14:paraId="1588E034" w14:textId="77777777" w:rsidR="00FD0336" w:rsidRPr="0040167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0167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Форма обучения:</w:t>
            </w:r>
          </w:p>
        </w:tc>
        <w:tc>
          <w:tcPr>
            <w:tcW w:w="283" w:type="dxa"/>
          </w:tcPr>
          <w:p w14:paraId="3F0DED47" w14:textId="77777777" w:rsidR="00FD0336" w:rsidRPr="0040167D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14549416" w14:textId="77777777" w:rsidR="00FD0336" w:rsidRPr="0040167D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0167D">
              <w:rPr>
                <w:rFonts w:ascii="Times New Roman" w:hAnsi="Times New Roman" w:cs="Times New Roman"/>
                <w:bCs/>
                <w:sz w:val="28"/>
                <w:szCs w:val="28"/>
              </w:rPr>
              <w:t>очная</w:t>
            </w:r>
          </w:p>
        </w:tc>
      </w:tr>
      <w:tr w:rsidR="00FD0336" w:rsidRPr="0040167D" w14:paraId="34D17E2A" w14:textId="77777777">
        <w:trPr>
          <w:trHeight w:val="340"/>
        </w:trPr>
        <w:tc>
          <w:tcPr>
            <w:tcW w:w="3118" w:type="dxa"/>
          </w:tcPr>
          <w:p w14:paraId="26F85BCA" w14:textId="77777777" w:rsidR="00FD0336" w:rsidRPr="0040167D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20E615DF" w14:textId="77777777" w:rsidR="00FD0336" w:rsidRPr="0040167D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5E1DC69" w14:textId="77777777" w:rsidR="00FD0336" w:rsidRPr="0040167D" w:rsidRDefault="0000000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016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(очная, очно-заочная, заочная)</w:t>
            </w:r>
          </w:p>
        </w:tc>
      </w:tr>
      <w:tr w:rsidR="00FD0336" w:rsidRPr="0040167D" w14:paraId="1620E99E" w14:textId="77777777">
        <w:trPr>
          <w:trHeight w:val="340"/>
        </w:trPr>
        <w:tc>
          <w:tcPr>
            <w:tcW w:w="3118" w:type="dxa"/>
          </w:tcPr>
          <w:p w14:paraId="63E1D8D0" w14:textId="77777777" w:rsidR="00FD0336" w:rsidRPr="0040167D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6A478F4F" w14:textId="77777777" w:rsidR="00FD0336" w:rsidRPr="0040167D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6" w:type="dxa"/>
          </w:tcPr>
          <w:p w14:paraId="5651AB2E" w14:textId="77777777" w:rsidR="00FD0336" w:rsidRPr="0040167D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7AF0714" w14:textId="77777777" w:rsidR="00FD0336" w:rsidRPr="0040167D" w:rsidRDefault="00FD033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AF31FA" w14:textId="77777777" w:rsidR="00FD0336" w:rsidRPr="0040167D" w:rsidRDefault="00FD033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1D2800" w14:textId="77777777" w:rsidR="00FD0336" w:rsidRPr="0040167D" w:rsidRDefault="00000000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  <w:r w:rsidRPr="0040167D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Отчет по лабораторной работе № </w:t>
      </w:r>
      <w:r w:rsidRPr="0040167D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3</w:t>
      </w:r>
    </w:p>
    <w:tbl>
      <w:tblPr>
        <w:tblStyle w:val="a4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FD0336" w:rsidRPr="0040167D" w14:paraId="5F5C9D97" w14:textId="77777777">
        <w:tc>
          <w:tcPr>
            <w:tcW w:w="1417" w:type="dxa"/>
          </w:tcPr>
          <w:p w14:paraId="45945C38" w14:textId="77777777" w:rsidR="00FD0336" w:rsidRPr="0040167D" w:rsidRDefault="00000000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167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67A2B07A" w14:textId="77777777" w:rsidR="00FD0336" w:rsidRPr="0040167D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675913E1" w14:textId="7482F4E5" w:rsidR="00FD0336" w:rsidRPr="0040167D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r:id="rId7" w:history="1">
              <w:proofErr w:type="spellStart"/>
              <w:r w:rsidRPr="0040167D">
                <w:rPr>
                  <w:rStyle w:val="a3"/>
                  <w:rFonts w:ascii="Times New Roman" w:eastAsia="Tahoma" w:hAnsi="Times New Roman" w:cs="Times New Roman"/>
                  <w:color w:val="000000" w:themeColor="text1"/>
                  <w:sz w:val="28"/>
                  <w:szCs w:val="28"/>
                  <w:u w:val="none"/>
                  <w:shd w:val="clear" w:color="auto" w:fill="FFFFFF"/>
                </w:rPr>
                <w:t>Android</w:t>
              </w:r>
              <w:proofErr w:type="spellEnd"/>
              <w:r w:rsidRPr="0040167D">
                <w:rPr>
                  <w:rStyle w:val="a3"/>
                  <w:rFonts w:ascii="Times New Roman" w:eastAsia="Tahoma" w:hAnsi="Times New Roman" w:cs="Times New Roman"/>
                  <w:color w:val="000000" w:themeColor="text1"/>
                  <w:sz w:val="28"/>
                  <w:szCs w:val="28"/>
                  <w:u w:val="none"/>
                  <w:shd w:val="clear" w:color="auto" w:fill="FFFFFF"/>
                </w:rPr>
                <w:t>, SQL, база данных</w:t>
              </w:r>
            </w:hyperlink>
          </w:p>
        </w:tc>
      </w:tr>
      <w:tr w:rsidR="00FD0336" w:rsidRPr="0040167D" w14:paraId="3638C3AE" w14:textId="77777777">
        <w:tc>
          <w:tcPr>
            <w:tcW w:w="1417" w:type="dxa"/>
          </w:tcPr>
          <w:p w14:paraId="7F16978C" w14:textId="77777777" w:rsidR="00FD0336" w:rsidRPr="0040167D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20C0D311" w14:textId="77777777" w:rsidR="00FD0336" w:rsidRPr="0040167D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206DFABC" w14:textId="77777777" w:rsidR="00FD0336" w:rsidRPr="0040167D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167D">
              <w:rPr>
                <w:rFonts w:ascii="Times New Roman" w:hAnsi="Times New Roman" w:cs="Times New Roman"/>
                <w:sz w:val="28"/>
                <w:szCs w:val="28"/>
              </w:rPr>
              <w:t>(наименование темы)</w:t>
            </w:r>
          </w:p>
        </w:tc>
      </w:tr>
      <w:tr w:rsidR="00FD0336" w:rsidRPr="0040167D" w14:paraId="100D2C8A" w14:textId="77777777">
        <w:tc>
          <w:tcPr>
            <w:tcW w:w="1417" w:type="dxa"/>
          </w:tcPr>
          <w:p w14:paraId="3AB7CBB1" w14:textId="77777777" w:rsidR="00FD0336" w:rsidRPr="0040167D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380E2B34" w14:textId="77777777" w:rsidR="00FD0336" w:rsidRPr="0040167D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129C44EE" w14:textId="77777777" w:rsidR="00FD0336" w:rsidRPr="0040167D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D0336" w:rsidRPr="0040167D" w14:paraId="1B28FF42" w14:textId="77777777">
        <w:trPr>
          <w:trHeight w:val="817"/>
        </w:trPr>
        <w:tc>
          <w:tcPr>
            <w:tcW w:w="2268" w:type="dxa"/>
            <w:gridSpan w:val="3"/>
          </w:tcPr>
          <w:p w14:paraId="647267F2" w14:textId="77777777" w:rsidR="00FD0336" w:rsidRPr="0040167D" w:rsidRDefault="00FD0336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  <w:p w14:paraId="140AA980" w14:textId="77777777" w:rsidR="00FD0336" w:rsidRPr="0040167D" w:rsidRDefault="00000000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167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78154D44" w14:textId="77777777" w:rsidR="00FD0336" w:rsidRPr="0040167D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4422BA0" w14:textId="77777777" w:rsidR="00FD0336" w:rsidRPr="0040167D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59909821" w14:textId="77777777" w:rsidR="00FD0336" w:rsidRPr="0040167D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167D">
              <w:rPr>
                <w:rFonts w:ascii="Times New Roman" w:eastAsia="Tahoma" w:hAnsi="Times New Roman" w:cs="Times New Roman"/>
                <w:b/>
                <w:bCs/>
                <w:sz w:val="28"/>
                <w:szCs w:val="28"/>
                <w:shd w:val="clear" w:color="auto" w:fill="FFFFFF"/>
              </w:rPr>
              <w:t>Разработка мобильных приложений</w:t>
            </w:r>
          </w:p>
        </w:tc>
      </w:tr>
      <w:tr w:rsidR="00FD0336" w:rsidRPr="0040167D" w14:paraId="7D876944" w14:textId="77777777">
        <w:tc>
          <w:tcPr>
            <w:tcW w:w="2268" w:type="dxa"/>
            <w:gridSpan w:val="3"/>
          </w:tcPr>
          <w:p w14:paraId="0ED55594" w14:textId="77777777" w:rsidR="00FD0336" w:rsidRPr="0040167D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2940D700" w14:textId="77777777" w:rsidR="00FD0336" w:rsidRPr="0040167D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3784D25F" w14:textId="77777777" w:rsidR="00FD0336" w:rsidRPr="0040167D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16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(наименование дисциплины)</w:t>
            </w:r>
          </w:p>
        </w:tc>
      </w:tr>
    </w:tbl>
    <w:p w14:paraId="4EDE3EFA" w14:textId="77777777" w:rsidR="00FD0336" w:rsidRPr="0040167D" w:rsidRDefault="00FD033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22DE9A" w14:textId="77777777" w:rsidR="00FD0336" w:rsidRPr="0040167D" w:rsidRDefault="00FD033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FD0336" w:rsidRPr="0040167D" w14:paraId="4D07EAA9" w14:textId="77777777">
        <w:tc>
          <w:tcPr>
            <w:tcW w:w="2061" w:type="dxa"/>
          </w:tcPr>
          <w:p w14:paraId="37C2955C" w14:textId="77777777" w:rsidR="00FD0336" w:rsidRPr="0040167D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40167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3EE8B4FA" w14:textId="77777777" w:rsidR="00FD0336" w:rsidRPr="0040167D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073AA66" w14:textId="3DE29CBC" w:rsidR="00FD0336" w:rsidRPr="0040167D" w:rsidRDefault="0040167D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167D">
              <w:rPr>
                <w:rFonts w:ascii="Times New Roman" w:hAnsi="Times New Roman" w:cs="Times New Roman"/>
                <w:sz w:val="28"/>
                <w:szCs w:val="28"/>
              </w:rPr>
              <w:t>Терехов Савелий Александрович</w:t>
            </w:r>
          </w:p>
        </w:tc>
        <w:tc>
          <w:tcPr>
            <w:tcW w:w="283" w:type="dxa"/>
          </w:tcPr>
          <w:p w14:paraId="705CBAC8" w14:textId="77777777" w:rsidR="00FD0336" w:rsidRPr="0040167D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30" w:type="dxa"/>
            <w:tcBorders>
              <w:bottom w:val="single" w:sz="4" w:space="0" w:color="auto"/>
            </w:tcBorders>
          </w:tcPr>
          <w:p w14:paraId="30767F8C" w14:textId="77777777" w:rsidR="00FD0336" w:rsidRPr="0040167D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D0336" w:rsidRPr="0040167D" w14:paraId="56C00DD9" w14:textId="77777777">
        <w:tc>
          <w:tcPr>
            <w:tcW w:w="2061" w:type="dxa"/>
          </w:tcPr>
          <w:p w14:paraId="43C23634" w14:textId="77777777" w:rsidR="00FD0336" w:rsidRPr="0040167D" w:rsidRDefault="00FD0336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0CA63672" w14:textId="77777777" w:rsidR="00FD0336" w:rsidRPr="0040167D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5F8366D0" w14:textId="77777777" w:rsidR="00FD0336" w:rsidRPr="0040167D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16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(ФИО)</w:t>
            </w:r>
          </w:p>
        </w:tc>
        <w:tc>
          <w:tcPr>
            <w:tcW w:w="283" w:type="dxa"/>
          </w:tcPr>
          <w:p w14:paraId="4F0C2AA1" w14:textId="77777777" w:rsidR="00FD0336" w:rsidRPr="0040167D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30" w:type="dxa"/>
            <w:tcBorders>
              <w:top w:val="single" w:sz="4" w:space="0" w:color="auto"/>
            </w:tcBorders>
          </w:tcPr>
          <w:p w14:paraId="20CC4000" w14:textId="77777777" w:rsidR="00FD0336" w:rsidRPr="0040167D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16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(подпись)</w:t>
            </w:r>
          </w:p>
        </w:tc>
      </w:tr>
      <w:tr w:rsidR="00FD0336" w:rsidRPr="0040167D" w14:paraId="0D520567" w14:textId="77777777" w:rsidTr="0040167D">
        <w:trPr>
          <w:trHeight w:val="158"/>
        </w:trPr>
        <w:tc>
          <w:tcPr>
            <w:tcW w:w="2061" w:type="dxa"/>
          </w:tcPr>
          <w:p w14:paraId="20E03379" w14:textId="77777777" w:rsidR="00FD0336" w:rsidRPr="0040167D" w:rsidRDefault="00000000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167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5423632D" w14:textId="77777777" w:rsidR="00FD0336" w:rsidRPr="0040167D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6CA0945B" w14:textId="77777777" w:rsidR="00FD0336" w:rsidRPr="0040167D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167D">
              <w:rPr>
                <w:rFonts w:ascii="Times New Roman" w:eastAsia="Tahoma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 ДКИП-211прог</w:t>
            </w:r>
          </w:p>
        </w:tc>
        <w:tc>
          <w:tcPr>
            <w:tcW w:w="283" w:type="dxa"/>
          </w:tcPr>
          <w:p w14:paraId="67684D2F" w14:textId="77777777" w:rsidR="00FD0336" w:rsidRPr="0040167D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30" w:type="dxa"/>
          </w:tcPr>
          <w:p w14:paraId="2765F418" w14:textId="77777777" w:rsidR="00FD0336" w:rsidRPr="0040167D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D0336" w:rsidRPr="0040167D" w14:paraId="3DE688D7" w14:textId="77777777">
        <w:tc>
          <w:tcPr>
            <w:tcW w:w="2061" w:type="dxa"/>
          </w:tcPr>
          <w:p w14:paraId="1EA5FB3D" w14:textId="77777777" w:rsidR="00FD0336" w:rsidRPr="0040167D" w:rsidRDefault="00FD0336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60A41D30" w14:textId="77777777" w:rsidR="00FD0336" w:rsidRPr="0040167D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1300A5F6" w14:textId="77777777" w:rsidR="00FD0336" w:rsidRPr="0040167D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1AEB9AF2" w14:textId="77777777" w:rsidR="00FD0336" w:rsidRPr="0040167D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30" w:type="dxa"/>
          </w:tcPr>
          <w:p w14:paraId="5BA401D1" w14:textId="77777777" w:rsidR="00FD0336" w:rsidRPr="0040167D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F510CA7" w14:textId="77777777" w:rsidR="00FD0336" w:rsidRPr="0040167D" w:rsidRDefault="00FD0336" w:rsidP="0040167D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35F57A2" w14:textId="77777777" w:rsidR="00FD0336" w:rsidRPr="0040167D" w:rsidRDefault="00FD033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B1AA28" w14:textId="77777777" w:rsidR="00FD0336" w:rsidRPr="0040167D" w:rsidRDefault="00FD033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D9A53B" w14:textId="77777777" w:rsidR="00FD0336" w:rsidRPr="0040167D" w:rsidRDefault="00FD033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A4CD6F" w14:textId="56634C7E" w:rsidR="00FD0336" w:rsidRPr="0040167D" w:rsidRDefault="00000000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0167D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Дата предоставления отчета – </w:t>
      </w:r>
      <w:proofErr w:type="gramStart"/>
      <w:r w:rsidRPr="0040167D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« </w:t>
      </w:r>
      <w:r w:rsidR="0003100D" w:rsidRPr="0040167D">
        <w:rPr>
          <w:rFonts w:ascii="Times New Roman" w:hAnsi="Times New Roman" w:cs="Times New Roman"/>
          <w:b/>
          <w:bCs/>
          <w:color w:val="000000"/>
          <w:sz w:val="28"/>
          <w:szCs w:val="28"/>
        </w:rPr>
        <w:t>2</w:t>
      </w:r>
      <w:r w:rsidR="0040167D" w:rsidRPr="0040167D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5</w:t>
      </w:r>
      <w:proofErr w:type="gramEnd"/>
      <w:r w:rsidRPr="0040167D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» </w:t>
      </w:r>
      <w:r w:rsidRPr="0040167D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        0</w:t>
      </w:r>
      <w:r w:rsidR="0003100D" w:rsidRPr="0040167D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4</w:t>
      </w:r>
      <w:r w:rsidRPr="0040167D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             </w:t>
      </w:r>
      <w:r w:rsidRPr="0040167D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  2026 г.</w:t>
      </w:r>
    </w:p>
    <w:p w14:paraId="2669DEB0" w14:textId="554FC40F" w:rsidR="00FD0336" w:rsidRPr="0040167D" w:rsidRDefault="00FD0336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690C4BA" w14:textId="77777777" w:rsidR="00FD0336" w:rsidRPr="0040167D" w:rsidRDefault="00FD0336">
      <w:pPr>
        <w:spacing w:line="276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hyperlink r:id="rId8" w:history="1">
        <w:r w:rsidRPr="0040167D">
          <w:rPr>
            <w:rStyle w:val="a3"/>
            <w:rFonts w:ascii="Times New Roman" w:eastAsia="Tahoma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_</w:t>
        </w:r>
        <w:proofErr w:type="spellStart"/>
        <w:r w:rsidRPr="0040167D">
          <w:rPr>
            <w:rStyle w:val="a3"/>
            <w:rFonts w:ascii="Times New Roman" w:eastAsia="Tahoma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Android</w:t>
        </w:r>
        <w:proofErr w:type="spellEnd"/>
        <w:r w:rsidRPr="0040167D">
          <w:rPr>
            <w:rStyle w:val="a3"/>
            <w:rFonts w:ascii="Times New Roman" w:eastAsia="Tahoma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, SQL, база данных</w:t>
        </w:r>
      </w:hyperlink>
    </w:p>
    <w:p w14:paraId="3AD7F5A7" w14:textId="77777777" w:rsidR="00FD0336" w:rsidRPr="0040167D" w:rsidRDefault="00FD0336">
      <w:pPr>
        <w:spacing w:line="276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09F7D898" w14:textId="77777777" w:rsidR="00FD0336" w:rsidRPr="0040167D" w:rsidRDefault="00000000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40167D"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114300" distR="114300" wp14:anchorId="58936938" wp14:editId="2A38753E">
            <wp:extent cx="6215380" cy="3711575"/>
            <wp:effectExtent l="0" t="0" r="2540" b="1905"/>
            <wp:docPr id="2" name="Picture 2" descr="Снимок экрана 2026-03-28 161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Снимок экрана 2026-03-28 1616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538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CF94B" w14:textId="77777777" w:rsidR="00FD0336" w:rsidRPr="0040167D" w:rsidRDefault="00FD033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32345CF5" w14:textId="77777777" w:rsidR="00FD0336" w:rsidRPr="0040167D" w:rsidRDefault="00FD033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1DDEEB03" w14:textId="77777777" w:rsidR="00FD0336" w:rsidRPr="0040167D" w:rsidRDefault="00000000">
      <w:pPr>
        <w:pStyle w:val="HTML"/>
        <w:rPr>
          <w:rFonts w:ascii="Times New Roman" w:eastAsia="monospace" w:hAnsi="Times New Roman" w:hint="default"/>
          <w:color w:val="FFFFFF" w:themeColor="background1"/>
          <w:sz w:val="28"/>
          <w:szCs w:val="28"/>
        </w:rPr>
      </w:pP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 xml:space="preserve">package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com.example.myapplication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;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  <w:t xml:space="preserve">import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android.database.Cursor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;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  <w:t xml:space="preserve">import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android.database.sqlite.SQLiteDatabase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;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  <w:t xml:space="preserve">import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android.os.Bundle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;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  <w:t xml:space="preserve">import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android.util.Log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;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  <w:t xml:space="preserve">import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android.view.View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;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  <w:t xml:space="preserve">import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androidx.activity.EdgeToEdge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;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  <w:t xml:space="preserve">import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androidx.appcompat.app.AppCompatActivity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;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  <w:t xml:space="preserve">import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androidx.core.graphics.Insets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;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  <w:t xml:space="preserve">import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androidx.core.view.ViewCompat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;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  <w:t xml:space="preserve">import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androidx.core.view.WindowInsetsCompat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;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  <w:t xml:space="preserve">import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java.util.Arrays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;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  <w:t xml:space="preserve">public class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MainActivity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 xml:space="preserve"> extends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AppCompatActivity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 xml:space="preserve"> {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  <w:t xml:space="preserve">    @Override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  <w:t xml:space="preserve">    protected void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onCreate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 xml:space="preserve">(Bundle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savedInstanceState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) {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  <w:t xml:space="preserve">       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super.onCreate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(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savedInstanceState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);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lastRenderedPageBreak/>
        <w:t xml:space="preserve">       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EdgeToEdge.enable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(this);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  <w:t xml:space="preserve">       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setContentView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(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R.layout.activity_main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);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  <w:t xml:space="preserve">        ViewCompat.setOnApplyWindowInsetsListener(findViewById(R.id.main), (v, insets) -&gt; {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  <w:t xml:space="preserve">            Insets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systemBars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 xml:space="preserve"> =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insets.getInsets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(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WindowInsetsCompat.Type.systemBars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());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  <w:t xml:space="preserve">           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v.setPadding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(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systemBars.left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 xml:space="preserve">,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systemBars.top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 xml:space="preserve">,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systemBars.right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 xml:space="preserve">,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systemBars.bottom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);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  <w:t xml:space="preserve">            return insets;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  <w:t xml:space="preserve">        });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  <w:t xml:space="preserve">    }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  <w:t>public int Counter =0;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  <w:t xml:space="preserve">    public void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onClickButton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(View view){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  <w:t xml:space="preserve">       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Log.i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("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NumberGenerated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", "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HamsterCombat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 xml:space="preserve"> " +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this.Counter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);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  <w:t>/// /////////////////////////////////////////////////////////////////////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  <w:t xml:space="preserve">       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SQLiteDatabase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 xml:space="preserve">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db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 xml:space="preserve"> =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getBaseContext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().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openOrCreateDatabase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("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app.db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",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  <w:t xml:space="preserve">                MODE_PRIVATE, null);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  <w:t xml:space="preserve">       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db.execSQL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("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293C40"/>
        </w:rPr>
        <w:t xml:space="preserve">DROP TABLE IF EXISTS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293C40"/>
        </w:rPr>
        <w:t>contact_table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") ;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  <w:t xml:space="preserve">       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db.execSQL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("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293C40"/>
        </w:rPr>
        <w:t xml:space="preserve">CREATE TABLE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293C40"/>
        </w:rPr>
        <w:t>contact_table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293C40"/>
        </w:rPr>
        <w:t xml:space="preserve"> (_id INTEGER PRIMARY KEY AUTOINCREMENT,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293C40"/>
        </w:rPr>
        <w:t>uname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293C40"/>
        </w:rPr>
        <w:t xml:space="preserve"> VARCHAR (255)) ;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");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  <w:t xml:space="preserve">       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db.execSQL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("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293C40"/>
        </w:rPr>
        <w:t xml:space="preserve">INSERT INTO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293C40"/>
        </w:rPr>
        <w:t>contact_table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293C40"/>
        </w:rPr>
        <w:t>('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293C40"/>
        </w:rPr>
        <w:t>uname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293C40"/>
        </w:rPr>
        <w:t>') VALUES ('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293C40"/>
        </w:rPr>
        <w:t>ASoD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293C40"/>
        </w:rPr>
        <w:t>')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") ;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  <w:t xml:space="preserve">       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db.execSQL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("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293C40"/>
        </w:rPr>
        <w:t xml:space="preserve">INSERT INTO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293C40"/>
        </w:rPr>
        <w:t>contact_table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293C40"/>
        </w:rPr>
        <w:t>('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293C40"/>
        </w:rPr>
        <w:t>uname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293C40"/>
        </w:rPr>
        <w:t>') VALUES ('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293C40"/>
        </w:rPr>
        <w:t>ASoD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293C40"/>
        </w:rPr>
        <w:t>')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") ;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  <w:t xml:space="preserve">        Cursor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cursor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 xml:space="preserve"> =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db.rawQuery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("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293C40"/>
        </w:rPr>
        <w:t xml:space="preserve">SELECT * FROM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293C40"/>
        </w:rPr>
        <w:t>contact_table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293C40"/>
        </w:rPr>
        <w:t xml:space="preserve"> ;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",null);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  <w:t xml:space="preserve">       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Log.i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("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NumberGeneratedq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"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  <w:t xml:space="preserve">                ,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Arrays.stream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(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cursor.getColumnNames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()).reduce((x, y)-&gt;x+";"+y).get()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  <w:t xml:space="preserve">        );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  <w:t xml:space="preserve">        while (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cursor.moveToNext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())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  <w:t xml:space="preserve">        {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  <w:t xml:space="preserve">           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Log.i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("LOG_TAG",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  <w:t xml:space="preserve">                   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Arrays.stream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(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cursor.getColumnNames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())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  <w:t xml:space="preserve">                            .map(x-&gt;(byte)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cursor.getColumnIndex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(x))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  <w:t xml:space="preserve">                            .map(x-&gt;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cursor.getString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(x))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  <w:t xml:space="preserve">                            .reduce((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x,y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)-&gt;x+";"+y).get()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  <w:t xml:space="preserve">            );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  <w:t xml:space="preserve">        }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  <w:t xml:space="preserve">//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Заĸрываем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 xml:space="preserve">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ĸурсор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  <w:t xml:space="preserve">       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cursor.close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();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  <w:t xml:space="preserve">//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Заĸрываем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 xml:space="preserve">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соединения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 xml:space="preserve"> с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базой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 xml:space="preserve">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данных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  <w:t xml:space="preserve">       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db.close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() ;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  <w:t xml:space="preserve">        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Log.i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("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NumberGenerated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", "</w:t>
      </w:r>
      <w:proofErr w:type="spellStart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оĸ</w:t>
      </w:r>
      <w:proofErr w:type="spellEnd"/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t>!!! ");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  <w:t xml:space="preserve">    }</w:t>
      </w:r>
      <w:r w:rsidRPr="0040167D">
        <w:rPr>
          <w:rFonts w:ascii="Times New Roman" w:eastAsia="monospace" w:hAnsi="Times New Roman" w:hint="default"/>
          <w:b/>
          <w:bCs/>
          <w:color w:val="FFFFFF" w:themeColor="background1"/>
          <w:sz w:val="28"/>
          <w:szCs w:val="28"/>
          <w:shd w:val="clear" w:color="auto" w:fill="1E1F22"/>
        </w:rPr>
        <w:br/>
      </w:r>
      <w:r w:rsidRPr="0040167D">
        <w:rPr>
          <w:rFonts w:ascii="Times New Roman" w:eastAsia="monospace" w:hAnsi="Times New Roman" w:hint="default"/>
          <w:color w:val="FFFFFF" w:themeColor="background1"/>
          <w:sz w:val="28"/>
          <w:szCs w:val="28"/>
          <w:shd w:val="clear" w:color="auto" w:fill="1E1F22"/>
        </w:rPr>
        <w:t>}</w:t>
      </w:r>
    </w:p>
    <w:p w14:paraId="0BEA9AEC" w14:textId="77777777" w:rsidR="00FD0336" w:rsidRPr="0040167D" w:rsidRDefault="00FD033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sectPr w:rsidR="00FD0336" w:rsidRPr="0040167D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DCB37" w14:textId="77777777" w:rsidR="007E4C7C" w:rsidRDefault="007E4C7C">
      <w:pPr>
        <w:spacing w:line="240" w:lineRule="auto"/>
      </w:pPr>
      <w:r>
        <w:separator/>
      </w:r>
    </w:p>
  </w:endnote>
  <w:endnote w:type="continuationSeparator" w:id="0">
    <w:p w14:paraId="53BFF66E" w14:textId="77777777" w:rsidR="007E4C7C" w:rsidRDefault="007E4C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onospace">
    <w:altName w:val="Segoe Print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24756" w14:textId="77777777" w:rsidR="007E4C7C" w:rsidRDefault="007E4C7C">
      <w:pPr>
        <w:spacing w:after="0"/>
      </w:pPr>
      <w:r>
        <w:separator/>
      </w:r>
    </w:p>
  </w:footnote>
  <w:footnote w:type="continuationSeparator" w:id="0">
    <w:p w14:paraId="0713F59B" w14:textId="77777777" w:rsidR="007E4C7C" w:rsidRDefault="007E4C7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347"/>
    <w:rsid w:val="0003100D"/>
    <w:rsid w:val="00052FED"/>
    <w:rsid w:val="000F7E47"/>
    <w:rsid w:val="00146519"/>
    <w:rsid w:val="001B2838"/>
    <w:rsid w:val="001F58C2"/>
    <w:rsid w:val="002E7A6D"/>
    <w:rsid w:val="0030058C"/>
    <w:rsid w:val="00395258"/>
    <w:rsid w:val="003B7CF3"/>
    <w:rsid w:val="003D7DFE"/>
    <w:rsid w:val="003F012A"/>
    <w:rsid w:val="003F2A3D"/>
    <w:rsid w:val="0040167D"/>
    <w:rsid w:val="00407595"/>
    <w:rsid w:val="004D0C5F"/>
    <w:rsid w:val="0050097F"/>
    <w:rsid w:val="00557E26"/>
    <w:rsid w:val="0056648D"/>
    <w:rsid w:val="005A1347"/>
    <w:rsid w:val="005B6EA3"/>
    <w:rsid w:val="005D0908"/>
    <w:rsid w:val="006A113C"/>
    <w:rsid w:val="007D3176"/>
    <w:rsid w:val="007D370F"/>
    <w:rsid w:val="007E4C7C"/>
    <w:rsid w:val="00834447"/>
    <w:rsid w:val="008D7423"/>
    <w:rsid w:val="009F1C33"/>
    <w:rsid w:val="00A412B4"/>
    <w:rsid w:val="00A859A5"/>
    <w:rsid w:val="00AB6832"/>
    <w:rsid w:val="00B458BB"/>
    <w:rsid w:val="00BA1F7A"/>
    <w:rsid w:val="00BD32D6"/>
    <w:rsid w:val="00C03156"/>
    <w:rsid w:val="00CC2372"/>
    <w:rsid w:val="00D66D97"/>
    <w:rsid w:val="00E81129"/>
    <w:rsid w:val="00F7297F"/>
    <w:rsid w:val="00F820C9"/>
    <w:rsid w:val="00F878E8"/>
    <w:rsid w:val="00FA52BF"/>
    <w:rsid w:val="00FD0336"/>
    <w:rsid w:val="00FF1C12"/>
    <w:rsid w:val="1C65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37E68E5"/>
  <w15:docId w15:val="{B5E7CBAE-2D85-43C2-AA62-592C67A05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table" w:styleId="a4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ms.synergy.ru/auxiliary/get_attached_file/MTRG5rqqiHwsJOjQ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ms.synergy.ru/auxiliary/get_attached_file/MTRG5rqqiHwsJOjQ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493</Words>
  <Characters>2814</Characters>
  <Application>Microsoft Office Word</Application>
  <DocSecurity>0</DocSecurity>
  <Lines>23</Lines>
  <Paragraphs>6</Paragraphs>
  <ScaleCrop>false</ScaleCrop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Anastasi Cheprasova</dc:creator>
  <cp:lastModifiedBy>Ауд-Нагатинская-819 Преподаватель</cp:lastModifiedBy>
  <cp:revision>2</cp:revision>
  <dcterms:created xsi:type="dcterms:W3CDTF">2026-04-25T14:48:00Z</dcterms:created>
  <dcterms:modified xsi:type="dcterms:W3CDTF">2026-04-25T14:48:00Z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eyJoZGlkIjoiZjc5NDQzNzJlZTExN2FhYTJiNzc2MjQzYTQyY2U3Y2EifQ==</vt:lpwstr>
  </property>
  <property fmtid="{D5CDD505-2E9C-101B-9397-08002B2CF9AE}" pid="3" name="KSOProductBuildVer">
    <vt:lpwstr>1033-12.1.0.25242</vt:lpwstr>
  </property>
  <property fmtid="{D5CDD505-2E9C-101B-9397-08002B2CF9AE}" pid="4" name="ICV">
    <vt:lpwstr>FC15984A4F4648A8A9336CC1B3D5E243_12</vt:lpwstr>
  </property>
</Properties>
</file>