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788" w:rsidRDefault="006A33A5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166">
        <w:rPr>
          <w:rFonts w:ascii="Times New Roman" w:hAnsi="Times New Roman" w:cs="Times New Roman"/>
          <w:sz w:val="28"/>
          <w:szCs w:val="28"/>
        </w:rPr>
        <w:t xml:space="preserve">Предварительная рецензия на лекцию </w:t>
      </w:r>
      <w:r w:rsidR="00AC2400" w:rsidRPr="00AC2400">
        <w:rPr>
          <w:rFonts w:ascii="Times New Roman" w:hAnsi="Times New Roman" w:cs="Times New Roman"/>
          <w:sz w:val="28"/>
          <w:szCs w:val="28"/>
        </w:rPr>
        <w:t xml:space="preserve">003_Многопоточность в </w:t>
      </w:r>
      <w:proofErr w:type="spellStart"/>
      <w:r w:rsidR="00AC2400" w:rsidRPr="00AC2400">
        <w:rPr>
          <w:rFonts w:ascii="Times New Roman" w:hAnsi="Times New Roman" w:cs="Times New Roman"/>
          <w:sz w:val="28"/>
          <w:szCs w:val="28"/>
        </w:rPr>
        <w:t>Swift</w:t>
      </w:r>
      <w:proofErr w:type="spellEnd"/>
    </w:p>
    <w:p w:rsidR="00AC2400" w:rsidRP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этим примером не так все очевидно.</w:t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09ECFBB7" wp14:editId="638148A9">
            <wp:extent cx="5409539" cy="2381459"/>
            <wp:effectExtent l="0" t="0" r="1270" b="0"/>
            <wp:docPr id="167468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2191" name="Рисунок 16746821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896" cy="23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0" w:rsidRP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работает только под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4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48D5C" wp14:editId="5DBEF2CE">
            <wp:extent cx="4830266" cy="247580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2321" cy="24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это обычный консольный проект, то наблюдаемая картина выглядит так.</w:t>
      </w:r>
    </w:p>
    <w:p w:rsidR="00AC2400" w:rsidRDefault="00AC2400" w:rsidP="008D4309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4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0749F0" wp14:editId="0348090E">
            <wp:extent cx="4271516" cy="28076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7316" cy="28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15" w:rsidRDefault="00401115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7F134" wp14:editId="551E18E5">
            <wp:extent cx="2979319" cy="36017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480" cy="361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29" w:rsidRDefault="00AC2400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Пожалуйста, прокомментируйте </w:t>
      </w:r>
      <w:r w:rsidR="00401115">
        <w:rPr>
          <w:rFonts w:ascii="Times New Roman" w:hAnsi="Times New Roman" w:cs="Times New Roman"/>
          <w:sz w:val="28"/>
          <w:szCs w:val="28"/>
        </w:rPr>
        <w:t>данный момент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Проблема, наверное, вот в чем. Есть консольный проект. Есть проект под </w:t>
      </w:r>
      <w:r w:rsidRPr="00AC712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Рабочий стол</w:t>
      </w:r>
      <w:r w:rsidRPr="00AC712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Есть проект под мобильную платформу. В них безусловно есть различия. Соответственно и подходы к много поточности могут отличаться. Возможно этот момент был упущен.</w:t>
      </w:r>
    </w:p>
    <w:bookmarkEnd w:id="0"/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есть </w:t>
      </w:r>
      <w:r w:rsidRPr="00AC712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C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AC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AC712F">
        <w:rPr>
          <w:rFonts w:ascii="Times New Roman" w:hAnsi="Times New Roman" w:cs="Times New Roman"/>
          <w:sz w:val="28"/>
          <w:szCs w:val="28"/>
        </w:rPr>
        <w:t>” – “</w:t>
      </w:r>
      <w:r>
        <w:rPr>
          <w:rFonts w:ascii="Times New Roman" w:hAnsi="Times New Roman" w:cs="Times New Roman"/>
          <w:sz w:val="28"/>
          <w:szCs w:val="28"/>
        </w:rPr>
        <w:t>карманная документация</w:t>
      </w:r>
      <w:r w:rsidRPr="00AC712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выбранному типу проекта.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Расскажите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ей пользоваться, что в ней искать, особенно согласно нашей теме. Расскажите на что обратить внимание.</w:t>
      </w: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45EF" wp14:editId="3EAC36F8">
            <wp:extent cx="2495572" cy="43275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8091" cy="43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C712F" w:rsidRPr="007A5166" w:rsidRDefault="00AC712F" w:rsidP="00AC712F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166">
        <w:rPr>
          <w:rFonts w:ascii="Times New Roman" w:hAnsi="Times New Roman" w:cs="Times New Roman"/>
          <w:sz w:val="28"/>
          <w:szCs w:val="28"/>
        </w:rPr>
        <w:t xml:space="preserve">С уважением к Вам </w:t>
      </w:r>
    </w:p>
    <w:p w:rsidR="00AC712F" w:rsidRPr="007A5166" w:rsidRDefault="00AC712F" w:rsidP="00AC712F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5166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7A5166">
        <w:rPr>
          <w:rFonts w:ascii="Times New Roman" w:hAnsi="Times New Roman" w:cs="Times New Roman"/>
          <w:sz w:val="28"/>
          <w:szCs w:val="28"/>
        </w:rPr>
        <w:t xml:space="preserve"> Иван Валерьевич.</w:t>
      </w:r>
    </w:p>
    <w:p w:rsidR="00AC712F" w:rsidRPr="00AC712F" w:rsidRDefault="00AC712F" w:rsidP="00401115">
      <w:pPr>
        <w:widowControl w:val="0"/>
        <w:suppressAutoHyphens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AC712F" w:rsidRPr="00AC71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FE2"/>
    <w:rsid w:val="00054B0B"/>
    <w:rsid w:val="00085EB6"/>
    <w:rsid w:val="000C5ABA"/>
    <w:rsid w:val="0011517A"/>
    <w:rsid w:val="00232535"/>
    <w:rsid w:val="002A6E18"/>
    <w:rsid w:val="00311AB6"/>
    <w:rsid w:val="00315663"/>
    <w:rsid w:val="00401115"/>
    <w:rsid w:val="00494585"/>
    <w:rsid w:val="005B79FB"/>
    <w:rsid w:val="005C42CD"/>
    <w:rsid w:val="00635E2E"/>
    <w:rsid w:val="00656FB0"/>
    <w:rsid w:val="006A33A5"/>
    <w:rsid w:val="006C4651"/>
    <w:rsid w:val="00721FE2"/>
    <w:rsid w:val="007A5166"/>
    <w:rsid w:val="00810847"/>
    <w:rsid w:val="00835637"/>
    <w:rsid w:val="008C7F63"/>
    <w:rsid w:val="008D4309"/>
    <w:rsid w:val="008F1A29"/>
    <w:rsid w:val="00906DAE"/>
    <w:rsid w:val="009C269C"/>
    <w:rsid w:val="00A049A7"/>
    <w:rsid w:val="00AC2400"/>
    <w:rsid w:val="00AC712F"/>
    <w:rsid w:val="00AC791E"/>
    <w:rsid w:val="00AD0909"/>
    <w:rsid w:val="00B734E8"/>
    <w:rsid w:val="00BE6202"/>
    <w:rsid w:val="00C144EB"/>
    <w:rsid w:val="00C24526"/>
    <w:rsid w:val="00C56788"/>
    <w:rsid w:val="00C57463"/>
    <w:rsid w:val="00C92387"/>
    <w:rsid w:val="00CA13F7"/>
    <w:rsid w:val="00CC51C5"/>
    <w:rsid w:val="00E208BF"/>
    <w:rsid w:val="00E9003B"/>
    <w:rsid w:val="00ED25A7"/>
    <w:rsid w:val="00E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D95A4D-3B30-4F61-B842-73A43FC7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4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430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C92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2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32</cp:revision>
  <dcterms:created xsi:type="dcterms:W3CDTF">2025-03-03T09:02:00Z</dcterms:created>
  <dcterms:modified xsi:type="dcterms:W3CDTF">2025-03-18T15:43:00Z</dcterms:modified>
</cp:coreProperties>
</file>