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C1B" w:rsidRDefault="005B7C1B" w:rsidP="005B7C1B">
      <w:pPr>
        <w:widowControl w:val="0"/>
        <w:suppressAutoHyphen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Предва</w:t>
      </w:r>
      <w:r>
        <w:rPr>
          <w:rFonts w:ascii="Times New Roman" w:hAnsi="Times New Roman" w:cs="Times New Roman"/>
          <w:b/>
          <w:sz w:val="28"/>
          <w:szCs w:val="28"/>
        </w:rPr>
        <w:t xml:space="preserve">рительная рецензия на лекцию 004 Архитектуры и паттерны </w:t>
      </w:r>
      <w:r w:rsidRPr="005B7C1B">
        <w:rPr>
          <w:rFonts w:ascii="Times New Roman" w:hAnsi="Times New Roman" w:cs="Times New Roman"/>
          <w:b/>
          <w:sz w:val="28"/>
          <w:szCs w:val="28"/>
        </w:rPr>
        <w:t>проектирования</w:t>
      </w:r>
    </w:p>
    <w:p w:rsidR="00656CEE" w:rsidRDefault="005B7C1B">
      <w:r>
        <w:t>Возражений не имею.</w:t>
      </w:r>
      <w:r w:rsidR="005D5C18">
        <w:br/>
        <w:t>Паттернов проектирования много, их реализация периодически меняется каждые 5 лет. Было интересно читать. Получил иной опыт программирования. Спасибо.</w:t>
      </w:r>
    </w:p>
    <w:p w:rsidR="005B7C1B" w:rsidRDefault="005D5C18" w:rsidP="005D5C18">
      <w:pPr>
        <w:widowControl w:val="0"/>
        <w:suppressAutoHyphen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Предварительная рецензия на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лекцию </w:t>
      </w:r>
      <w:r w:rsidRPr="005D5C1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005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Разработка клиент серверных </w:t>
      </w:r>
      <w:r w:rsidRPr="005D5C18">
        <w:rPr>
          <w:rFonts w:ascii="Times New Roman" w:hAnsi="Times New Roman" w:cs="Times New Roman"/>
          <w:b/>
          <w:sz w:val="28"/>
          <w:szCs w:val="28"/>
        </w:rPr>
        <w:t>приложений</w:t>
      </w:r>
    </w:p>
    <w:p w:rsidR="005D5C18" w:rsidRDefault="005D5C18" w:rsidP="005D5C18">
      <w:r w:rsidRPr="005D5C18">
        <w:t>Прошу</w:t>
      </w:r>
      <w:r>
        <w:t xml:space="preserve"> обратить внимание на </w:t>
      </w:r>
      <w:r>
        <w:rPr>
          <w:lang w:val="en-US"/>
        </w:rPr>
        <w:t>Web</w:t>
      </w:r>
      <w:r w:rsidRPr="005D5C18">
        <w:t xml:space="preserve"> </w:t>
      </w:r>
      <w:r>
        <w:rPr>
          <w:lang w:val="en-US"/>
        </w:rPr>
        <w:t>IP</w:t>
      </w:r>
      <w:r w:rsidRPr="005D5C18">
        <w:t xml:space="preserve">. </w:t>
      </w:r>
      <w:r>
        <w:t xml:space="preserve">Проблема периодически заключается в </w:t>
      </w:r>
      <w:proofErr w:type="gramStart"/>
      <w:r>
        <w:t>том</w:t>
      </w:r>
      <w:proofErr w:type="gramEnd"/>
      <w:r>
        <w:t xml:space="preserve"> что происходит отказ от реализации задач классическими способами и переход к реализации функционала в виде кода на верхнем уровне. </w:t>
      </w:r>
      <w:proofErr w:type="gramStart"/>
      <w:r>
        <w:t>Например</w:t>
      </w:r>
      <w:proofErr w:type="gramEnd"/>
      <w:r>
        <w:t xml:space="preserve"> только через </w:t>
      </w:r>
      <w:r>
        <w:rPr>
          <w:lang w:val="en-US"/>
        </w:rPr>
        <w:t>POST</w:t>
      </w:r>
      <w:r w:rsidRPr="005D5C18">
        <w:t xml:space="preserve"> </w:t>
      </w:r>
      <w:r>
        <w:t>запросы, с ветвлением на стороне сервера в бек</w:t>
      </w:r>
      <w:r w:rsidR="007041A7">
        <w:t xml:space="preserve"> </w:t>
      </w:r>
      <w:proofErr w:type="spellStart"/>
      <w:r>
        <w:t>енде</w:t>
      </w:r>
      <w:proofErr w:type="spellEnd"/>
      <w:r>
        <w:t xml:space="preserve"> … </w:t>
      </w:r>
      <w:r w:rsidR="007041A7">
        <w:t xml:space="preserve">Да это неправильно. Но высокий темп разработки к этому приводит … Дело доходит до того что </w:t>
      </w:r>
      <w:r w:rsidR="007041A7">
        <w:rPr>
          <w:lang w:val="en-US"/>
        </w:rPr>
        <w:t>Web</w:t>
      </w:r>
      <w:r w:rsidR="007041A7" w:rsidRPr="005D5C18">
        <w:t xml:space="preserve"> </w:t>
      </w:r>
      <w:r w:rsidR="007041A7">
        <w:rPr>
          <w:lang w:val="en-US"/>
        </w:rPr>
        <w:t>IP</w:t>
      </w:r>
      <w:r w:rsidR="007041A7">
        <w:t xml:space="preserve"> реализуется, </w:t>
      </w:r>
      <w:proofErr w:type="gramStart"/>
      <w:r w:rsidR="007041A7">
        <w:t>например</w:t>
      </w:r>
      <w:proofErr w:type="gramEnd"/>
      <w:r w:rsidR="007041A7">
        <w:t xml:space="preserve"> на весьма специфическим языке, отличном от основного. Говорят, для этого может быть использован </w:t>
      </w:r>
      <w:r w:rsidR="007041A7">
        <w:rPr>
          <w:lang w:val="en-US"/>
        </w:rPr>
        <w:t>F</w:t>
      </w:r>
      <w:r w:rsidR="007041A7" w:rsidRPr="007041A7">
        <w:t xml:space="preserve"># </w:t>
      </w:r>
      <w:r w:rsidR="007041A7">
        <w:t>под</w:t>
      </w:r>
      <w:r w:rsidR="007041A7" w:rsidRPr="007041A7">
        <w:t xml:space="preserve"> </w:t>
      </w:r>
      <w:r w:rsidR="007041A7">
        <w:rPr>
          <w:lang w:val="en-US"/>
        </w:rPr>
        <w:t>Windows</w:t>
      </w:r>
      <w:r w:rsidR="007041A7">
        <w:t xml:space="preserve">, при основном языке С++ и </w:t>
      </w:r>
      <w:r w:rsidR="007041A7">
        <w:rPr>
          <w:lang w:val="en-US"/>
        </w:rPr>
        <w:t>C</w:t>
      </w:r>
      <w:r w:rsidR="007041A7" w:rsidRPr="007041A7">
        <w:t>#</w:t>
      </w:r>
      <w:r w:rsidR="007041A7">
        <w:t>.</w:t>
      </w:r>
    </w:p>
    <w:p w:rsidR="007041A7" w:rsidRDefault="007041A7" w:rsidP="005D5C18">
      <w:r>
        <w:t xml:space="preserve">Вопрос… Используется под </w:t>
      </w:r>
      <w:r>
        <w:rPr>
          <w:lang w:val="en-US"/>
        </w:rPr>
        <w:t>Swift</w:t>
      </w:r>
      <w:r w:rsidRPr="007041A7">
        <w:t xml:space="preserve"> </w:t>
      </w:r>
      <w:r>
        <w:rPr>
          <w:lang w:val="en-US"/>
        </w:rPr>
        <w:t>iOS</w:t>
      </w:r>
      <w:r w:rsidRPr="007041A7">
        <w:t xml:space="preserve"> </w:t>
      </w:r>
      <w:r>
        <w:t>только</w:t>
      </w:r>
      <w:r>
        <w:t xml:space="preserve"> </w:t>
      </w:r>
      <w:r>
        <w:rPr>
          <w:lang w:val="en-US"/>
        </w:rPr>
        <w:t>Swift</w:t>
      </w:r>
      <w:r>
        <w:t xml:space="preserve"> или есть другие специфические подходы. </w:t>
      </w:r>
      <w:r>
        <w:br/>
      </w:r>
      <w:r>
        <w:t>Вопрос…</w:t>
      </w:r>
      <w:r>
        <w:t xml:space="preserve"> Этот вопрос весьма скользкий и не совсем обязательный.</w:t>
      </w:r>
    </w:p>
    <w:p w:rsidR="00C27D5B" w:rsidRDefault="00C27D5B" w:rsidP="005D5C18">
      <w:r>
        <w:t>Вопрос…</w:t>
      </w:r>
      <w:r>
        <w:t xml:space="preserve"> Используются ли в</w:t>
      </w:r>
      <w:r w:rsidRPr="00C27D5B">
        <w:t xml:space="preserve"> </w:t>
      </w:r>
      <w:r>
        <w:rPr>
          <w:lang w:val="en-US"/>
        </w:rPr>
        <w:t>Swift</w:t>
      </w:r>
      <w:r>
        <w:t xml:space="preserve"> кроме структур анонимные типы и рефлексия</w:t>
      </w:r>
      <w:r w:rsidRPr="00C27D5B">
        <w:t xml:space="preserve">? </w:t>
      </w:r>
      <w:r>
        <w:t xml:space="preserve">Если да, возможно будет достаточно только упомянуть об этом. Причина. Они могут быть использованы в менеджерах управления сущностями, которые могут быть применены как </w:t>
      </w:r>
      <w:proofErr w:type="gramStart"/>
      <w:r>
        <w:t>прослойки  между</w:t>
      </w:r>
      <w:proofErr w:type="gramEnd"/>
      <w:r>
        <w:t xml:space="preserve"> классами приложений и </w:t>
      </w:r>
      <w:r>
        <w:rPr>
          <w:lang w:val="en-US"/>
        </w:rPr>
        <w:t>Front</w:t>
      </w:r>
      <w:r>
        <w:t xml:space="preserve"> </w:t>
      </w:r>
      <w:r>
        <w:rPr>
          <w:lang w:val="en-US"/>
        </w:rPr>
        <w:t>End</w:t>
      </w:r>
      <w:r w:rsidRPr="00C27D5B">
        <w:t xml:space="preserve"> </w:t>
      </w:r>
      <w:r>
        <w:t>или базой данных.</w:t>
      </w:r>
      <w:r w:rsidR="004E4B48">
        <w:t xml:space="preserve"> </w:t>
      </w:r>
    </w:p>
    <w:p w:rsidR="004E4B48" w:rsidRDefault="004E4B48" w:rsidP="005D5C18">
      <w:r>
        <w:t>По лекционному материалу видно, что проблема решается с использованием созданием структуры.</w:t>
      </w:r>
    </w:p>
    <w:p w:rsidR="004E4B48" w:rsidRPr="006E2791" w:rsidRDefault="004E4B48" w:rsidP="005D5C18">
      <w:r>
        <w:t xml:space="preserve">Задаю этот вопрос, потому что в </w:t>
      </w:r>
      <w:r>
        <w:rPr>
          <w:lang w:val="en-US"/>
        </w:rPr>
        <w:t>C</w:t>
      </w:r>
      <w:r w:rsidRPr="004E4B48">
        <w:t xml:space="preserve"># </w:t>
      </w:r>
      <w:r>
        <w:t xml:space="preserve">выполняется проброс до динамического типа потом до анонимного типа или до базового </w:t>
      </w:r>
      <w:r>
        <w:rPr>
          <w:lang w:val="en-US"/>
        </w:rPr>
        <w:t>System</w:t>
      </w:r>
      <w:r w:rsidRPr="004E4B48">
        <w:t>.</w:t>
      </w:r>
      <w:r>
        <w:rPr>
          <w:lang w:val="en-US"/>
        </w:rPr>
        <w:t>Object</w:t>
      </w:r>
      <w:r>
        <w:t>, потом обертыванием до структуры или класса.</w:t>
      </w:r>
      <w:r w:rsidR="009D15C9">
        <w:t xml:space="preserve"> Меня несколько смущает конвертирование в структуру, есть ли возможность конвертировать в динамический тип и использовать рефлексию</w:t>
      </w:r>
      <w:r w:rsidR="009D15C9" w:rsidRPr="009D15C9">
        <w:t>? (</w:t>
      </w:r>
      <w:r w:rsidR="009D15C9">
        <w:t>Этот вопрос не обязателен</w:t>
      </w:r>
      <w:r w:rsidR="009D15C9" w:rsidRPr="006E2791">
        <w:t>)</w:t>
      </w:r>
    </w:p>
    <w:p w:rsidR="004E4B48" w:rsidRDefault="006E2791" w:rsidP="005D5C18">
      <w:r>
        <w:t>Два вопроса, которые остались потенциально не рассмотренными.</w:t>
      </w:r>
    </w:p>
    <w:p w:rsidR="006E2791" w:rsidRDefault="00B74244" w:rsidP="005D5C18">
      <w:r>
        <w:t xml:space="preserve">Скажите. Данный лекционный материал доступен только для проектов </w:t>
      </w:r>
      <w:r>
        <w:rPr>
          <w:lang w:val="en-US"/>
        </w:rPr>
        <w:t>iOS</w:t>
      </w:r>
      <w:r>
        <w:t xml:space="preserve">, или для </w:t>
      </w:r>
      <w:proofErr w:type="spellStart"/>
      <w:r>
        <w:rPr>
          <w:lang w:val="en-US"/>
        </w:rPr>
        <w:t>macOS</w:t>
      </w:r>
      <w:proofErr w:type="spellEnd"/>
      <w:r w:rsidRPr="00B74244">
        <w:t xml:space="preserve"> </w:t>
      </w:r>
      <w:r>
        <w:t>–</w:t>
      </w:r>
      <w:r w:rsidRPr="00B74244">
        <w:t xml:space="preserve"> </w:t>
      </w:r>
      <w:r>
        <w:t xml:space="preserve">тоже. Проблема будет ли код работать для консольного приложения. </w:t>
      </w:r>
    </w:p>
    <w:p w:rsidR="00B74244" w:rsidRDefault="00B74244" w:rsidP="005D5C18">
      <w:pPr>
        <w:rPr>
          <w:lang w:val="en-US"/>
        </w:rPr>
      </w:pPr>
      <w:r>
        <w:t>Возможно ли создать решение с несколькими проектами кодов.</w:t>
      </w:r>
      <w:r>
        <w:br/>
        <w:t>Возможно ли продемонстрировать создание конфигурации проекта, указать какой проект запускать, указать можно ли в решении запускать один или несколько проектов одновременно. Будет ли тогда несколько консолей</w:t>
      </w:r>
      <w:r>
        <w:rPr>
          <w:lang w:val="en-US"/>
        </w:rPr>
        <w:t>?</w:t>
      </w:r>
    </w:p>
    <w:p w:rsidR="00B74244" w:rsidRDefault="00B74244" w:rsidP="005D5C18">
      <w:r>
        <w:t xml:space="preserve">Классическая задача решаемая в данном контексте – можно </w:t>
      </w:r>
      <w:proofErr w:type="gramStart"/>
      <w:r>
        <w:t xml:space="preserve">ли </w:t>
      </w:r>
      <w:r w:rsidRPr="00B74244">
        <w:t>”</w:t>
      </w:r>
      <w:proofErr w:type="spellStart"/>
      <w:r>
        <w:t>захостить</w:t>
      </w:r>
      <w:proofErr w:type="spellEnd"/>
      <w:proofErr w:type="gramEnd"/>
      <w:r w:rsidRPr="00B74244">
        <w:t xml:space="preserve">” </w:t>
      </w:r>
      <w:r>
        <w:t xml:space="preserve">сайт привет мир в консольном проекте, в проекте с формами под десктоп, можно ли </w:t>
      </w:r>
      <w:r w:rsidRPr="00B74244">
        <w:t>”</w:t>
      </w:r>
      <w:proofErr w:type="spellStart"/>
      <w:r>
        <w:t>захостить</w:t>
      </w:r>
      <w:proofErr w:type="spellEnd"/>
      <w:r w:rsidRPr="00B74244">
        <w:t>”</w:t>
      </w:r>
      <w:r>
        <w:t xml:space="preserve"> сайт на виртуальной машине </w:t>
      </w:r>
      <w:r>
        <w:rPr>
          <w:lang w:val="en-US"/>
        </w:rPr>
        <w:t>iOS</w:t>
      </w:r>
      <w:r>
        <w:t>. Есть ли проброс до консоли</w:t>
      </w:r>
      <w:r w:rsidRPr="00B74244">
        <w:t xml:space="preserve">? </w:t>
      </w:r>
      <w:r>
        <w:t>По какому адресу в сафари отрывать сайт</w:t>
      </w:r>
      <w:r w:rsidRPr="00B74244">
        <w:t>?</w:t>
      </w:r>
    </w:p>
    <w:p w:rsidR="00B74244" w:rsidRDefault="00B74244" w:rsidP="005D5C18">
      <w:r>
        <w:t>Не говорю, что эти задачи реализуются студентами на промышленных технологиях.</w:t>
      </w:r>
    </w:p>
    <w:p w:rsidR="00B74244" w:rsidRDefault="00B74244" w:rsidP="005D5C18">
      <w:r>
        <w:t>Благодарю за материал.</w:t>
      </w:r>
    </w:p>
    <w:p w:rsidR="00DD001C" w:rsidRDefault="00DD001C" w:rsidP="005D5C18">
      <w:bookmarkStart w:id="0" w:name="_GoBack"/>
      <w:bookmarkEnd w:id="0"/>
    </w:p>
    <w:p w:rsidR="00DD001C" w:rsidRDefault="00DD001C" w:rsidP="00DD001C">
      <w:pPr>
        <w:widowControl w:val="0"/>
        <w:suppressAutoHyphens/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5166">
        <w:rPr>
          <w:rFonts w:ascii="Times New Roman" w:hAnsi="Times New Roman" w:cs="Times New Roman"/>
          <w:sz w:val="28"/>
          <w:szCs w:val="28"/>
        </w:rPr>
        <w:lastRenderedPageBreak/>
        <w:t>С уважением к Вам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001C" w:rsidRPr="008D4309" w:rsidRDefault="00DD001C" w:rsidP="00DD001C">
      <w:pPr>
        <w:widowControl w:val="0"/>
        <w:suppressAutoHyphens/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5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66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7A5166">
        <w:rPr>
          <w:rFonts w:ascii="Times New Roman" w:hAnsi="Times New Roman" w:cs="Times New Roman"/>
          <w:sz w:val="28"/>
          <w:szCs w:val="28"/>
        </w:rPr>
        <w:t xml:space="preserve"> Иван Валерьевич.</w:t>
      </w:r>
    </w:p>
    <w:p w:rsidR="00DD001C" w:rsidRPr="00B74244" w:rsidRDefault="00DD001C" w:rsidP="005D5C18"/>
    <w:sectPr w:rsidR="00DD001C" w:rsidRPr="00B74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EA"/>
    <w:rsid w:val="002D3EEA"/>
    <w:rsid w:val="004E4B48"/>
    <w:rsid w:val="005B7C1B"/>
    <w:rsid w:val="005D5C18"/>
    <w:rsid w:val="00656CEE"/>
    <w:rsid w:val="006E2791"/>
    <w:rsid w:val="007041A7"/>
    <w:rsid w:val="009D15C9"/>
    <w:rsid w:val="00B74244"/>
    <w:rsid w:val="00C27D5B"/>
    <w:rsid w:val="00DD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1F02C0-4C66-4461-8C67-C7F8A7F2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C1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SibNout2023</dc:creator>
  <cp:keywords/>
  <dc:description/>
  <cp:lastModifiedBy>SibNout2023</cp:lastModifiedBy>
  <cp:revision>7</cp:revision>
  <dcterms:created xsi:type="dcterms:W3CDTF">2025-03-20T07:32:00Z</dcterms:created>
  <dcterms:modified xsi:type="dcterms:W3CDTF">2025-03-20T08:59:00Z</dcterms:modified>
</cp:coreProperties>
</file>