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3C22" w14:textId="638D8F85" w:rsidR="00085F85" w:rsidRDefault="00264465" w:rsidP="00085F85">
      <w:r>
        <w:t>Тест по главе первой.</w:t>
      </w:r>
      <w:r>
        <w:br/>
      </w:r>
      <w:r w:rsidR="00085F85">
        <w:t xml:space="preserve">1) </w:t>
      </w:r>
      <w:r w:rsidR="00085F85" w:rsidRPr="00085F85">
        <w:t>Самый распространенный тип блоков питания на сегодняшний день. Включает дополнительный кабель для обеспечения выделенной цепи питания для ЦП. Доступно несколько версий.</w:t>
      </w:r>
      <w:r w:rsidR="00085F85">
        <w:br/>
      </w:r>
      <w:r w:rsidR="00085F85" w:rsidRPr="0087004D">
        <w:t>a</w:t>
      </w:r>
      <w:r w:rsidR="00085F85" w:rsidRPr="00085F85">
        <w:t>)</w:t>
      </w:r>
      <w:r w:rsidR="00085F85">
        <w:t xml:space="preserve"> </w:t>
      </w:r>
      <w:r w:rsidR="00085F85" w:rsidRPr="002542B3">
        <w:t>AT</w:t>
      </w:r>
      <w:r w:rsidR="00085F85" w:rsidRPr="00085F85">
        <w:br/>
      </w:r>
      <w:r w:rsidR="00085F85" w:rsidRPr="002542B3">
        <w:t>б) EPS12V</w:t>
      </w:r>
      <w:r w:rsidR="00085F85">
        <w:br/>
        <w:t>в)</w:t>
      </w:r>
      <w:r w:rsidR="0087004D">
        <w:t xml:space="preserve"> </w:t>
      </w:r>
      <w:r w:rsidR="00085F85" w:rsidRPr="002542B3">
        <w:t>ATX12V</w:t>
      </w:r>
    </w:p>
    <w:p w14:paraId="48C7D874" w14:textId="77777777" w:rsidR="002542B3" w:rsidRPr="002542B3" w:rsidRDefault="002542B3" w:rsidP="00085F85"/>
    <w:p w14:paraId="26C8A5D8" w14:textId="35C7ACA3" w:rsidR="0087004D" w:rsidRDefault="0087004D" w:rsidP="0087004D">
      <w:r>
        <w:t>2)</w:t>
      </w:r>
      <w:r w:rsidRPr="0087004D">
        <w:t>Изначально создавался для сетевых серверов, но сегодня широко используется в топовых настольных моделях.</w:t>
      </w:r>
      <w:r>
        <w:br/>
        <w:t xml:space="preserve">а) </w:t>
      </w:r>
      <w:r w:rsidRPr="0087004D">
        <w:t>AT</w:t>
      </w:r>
      <w:r>
        <w:br/>
        <w:t>б)</w:t>
      </w:r>
      <w:r w:rsidRPr="0087004D">
        <w:t>.EPS12V</w:t>
      </w:r>
      <w:r>
        <w:br/>
        <w:t>в)</w:t>
      </w:r>
      <w:r w:rsidR="00AF24C8">
        <w:t xml:space="preserve"> </w:t>
      </w:r>
      <w:r w:rsidRPr="0087004D">
        <w:t>ATX12V</w:t>
      </w:r>
    </w:p>
    <w:p w14:paraId="4836C287" w14:textId="77777777" w:rsidR="002542B3" w:rsidRDefault="002542B3" w:rsidP="0087004D"/>
    <w:p w14:paraId="07E743E4" w14:textId="77D1A2A9" w:rsidR="002542B3" w:rsidRDefault="00AF24C8" w:rsidP="002542B3">
      <w:r>
        <w:t>3)</w:t>
      </w:r>
      <w:r w:rsidRPr="00AF24C8">
        <w:t>Используется для подключения жестких дисков, приводов оптических дисков и других устройств</w:t>
      </w:r>
      <w:r>
        <w:br/>
        <w:t xml:space="preserve">а) </w:t>
      </w:r>
      <w:proofErr w:type="spellStart"/>
      <w:r w:rsidRPr="00AF24C8">
        <w:t>Molex</w:t>
      </w:r>
      <w:proofErr w:type="spellEnd"/>
      <w:r>
        <w:br/>
        <w:t xml:space="preserve">б) </w:t>
      </w:r>
      <w:r w:rsidRPr="00AF24C8">
        <w:t>Несимметричный разъем</w:t>
      </w:r>
      <w:r w:rsidR="00894AF5" w:rsidRPr="00894AF5">
        <w:t xml:space="preserve"> </w:t>
      </w:r>
      <w:proofErr w:type="spellStart"/>
      <w:r w:rsidR="00894AF5" w:rsidRPr="00894AF5">
        <w:t>Berg</w:t>
      </w:r>
      <w:proofErr w:type="spellEnd"/>
      <w:r w:rsidRPr="00AF24C8">
        <w:t xml:space="preserve"> с "ключом"</w:t>
      </w:r>
      <w:r>
        <w:br/>
        <w:t xml:space="preserve">в) </w:t>
      </w:r>
      <w:proofErr w:type="gramStart"/>
      <w:r w:rsidRPr="00AF24C8">
        <w:t>4-8</w:t>
      </w:r>
      <w:proofErr w:type="gramEnd"/>
      <w:r w:rsidRPr="00AF24C8">
        <w:t>-контактный вспомогательный разъем питания</w:t>
      </w:r>
    </w:p>
    <w:p w14:paraId="405A23A2" w14:textId="77777777" w:rsidR="002542B3" w:rsidRPr="002542B3" w:rsidRDefault="002542B3" w:rsidP="002542B3"/>
    <w:p w14:paraId="3FB1DDD9" w14:textId="5D15C99A" w:rsidR="002542B3" w:rsidRDefault="00F86327" w:rsidP="002542B3">
      <w:r w:rsidRPr="00F86327">
        <w:t>4)Этот разъем имеет два ряда по три-четыре контакта в каждом и обеспечивает питание внутренних компонентов.</w:t>
      </w:r>
      <w:r w:rsidRPr="002542B3">
        <w:br/>
        <w:t xml:space="preserve">a) </w:t>
      </w:r>
      <w:r w:rsidRPr="00F86327">
        <w:t xml:space="preserve">Несимметричный разъем </w:t>
      </w:r>
      <w:proofErr w:type="spellStart"/>
      <w:r w:rsidRPr="00F86327">
        <w:t>Berg</w:t>
      </w:r>
      <w:proofErr w:type="spellEnd"/>
      <w:r w:rsidRPr="00F86327">
        <w:t xml:space="preserve"> с "ключом"</w:t>
      </w:r>
      <w:r w:rsidRPr="002542B3">
        <w:br/>
        <w:t xml:space="preserve">б) </w:t>
      </w:r>
      <w:r w:rsidRPr="00F86327">
        <w:t xml:space="preserve">6/8-контактный разъем питания </w:t>
      </w:r>
      <w:proofErr w:type="spellStart"/>
      <w:r w:rsidRPr="00F86327">
        <w:t>PCIe</w:t>
      </w:r>
      <w:proofErr w:type="spellEnd"/>
      <w:r w:rsidRPr="002542B3">
        <w:br/>
        <w:t xml:space="preserve">в) </w:t>
      </w:r>
      <w:proofErr w:type="gramStart"/>
      <w:r w:rsidRPr="00F86327">
        <w:t>4-8</w:t>
      </w:r>
      <w:proofErr w:type="gramEnd"/>
      <w:r w:rsidRPr="00F86327">
        <w:t>-контактный вспомогательный разъем питания</w:t>
      </w:r>
    </w:p>
    <w:p w14:paraId="27E40B4A" w14:textId="77777777" w:rsidR="002542B3" w:rsidRPr="002542B3" w:rsidRDefault="002542B3" w:rsidP="002542B3"/>
    <w:p w14:paraId="60991CD4" w14:textId="76DCCA72" w:rsidR="00364BFA" w:rsidRDefault="00364BFA" w:rsidP="002542B3">
      <w:r w:rsidRPr="002542B3">
        <w:t>5)</w:t>
      </w:r>
      <w:r w:rsidRPr="00364BFA">
        <w:t>Это единственный вариант, не предусматривающий напряжение +3,3 В.</w:t>
      </w:r>
      <w:r w:rsidRPr="002542B3">
        <w:br/>
        <w:t>a)</w:t>
      </w:r>
      <w:r w:rsidR="00EC4C4C">
        <w:t xml:space="preserve"> </w:t>
      </w:r>
      <w:r w:rsidRPr="00364BFA">
        <w:t>ATX</w:t>
      </w:r>
      <w:r w:rsidRPr="002542B3">
        <w:br/>
        <w:t>б)</w:t>
      </w:r>
      <w:r w:rsidR="00EC4C4C">
        <w:t xml:space="preserve"> </w:t>
      </w:r>
      <w:r w:rsidRPr="00364BFA">
        <w:t>AT</w:t>
      </w:r>
      <w:r w:rsidRPr="002542B3">
        <w:br/>
        <w:t>в)</w:t>
      </w:r>
      <w:r w:rsidR="00EC4C4C">
        <w:t xml:space="preserve"> </w:t>
      </w:r>
      <w:r w:rsidRPr="00364BFA">
        <w:t>ATX12V</w:t>
      </w:r>
    </w:p>
    <w:p w14:paraId="5EF4D3EF" w14:textId="77777777" w:rsidR="002542B3" w:rsidRPr="00364BFA" w:rsidRDefault="002542B3" w:rsidP="002542B3"/>
    <w:p w14:paraId="28D3278E" w14:textId="54287E87" w:rsidR="002542B3" w:rsidRPr="002542B3" w:rsidRDefault="002542B3" w:rsidP="002542B3">
      <w:r w:rsidRPr="002542B3">
        <w:t>6) Какой вариант лучше всего описывает EPROM?</w:t>
      </w:r>
    </w:p>
    <w:p w14:paraId="47A1302B" w14:textId="20D07EB8" w:rsidR="002542B3" w:rsidRPr="002542B3" w:rsidRDefault="002542B3" w:rsidP="002542B3">
      <w:r w:rsidRPr="002542B3">
        <w:t>а) Это тип ОЗУ.</w:t>
      </w:r>
    </w:p>
    <w:p w14:paraId="0DC1B80E" w14:textId="2A720270" w:rsidR="002542B3" w:rsidRPr="002542B3" w:rsidRDefault="002542B3" w:rsidP="002542B3">
      <w:r w:rsidRPr="002542B3">
        <w:t xml:space="preserve">б) Это тип </w:t>
      </w:r>
      <w:proofErr w:type="spellStart"/>
      <w:r w:rsidRPr="002542B3">
        <w:t>энергозавиоимого</w:t>
      </w:r>
      <w:proofErr w:type="spellEnd"/>
      <w:r w:rsidRPr="002542B3">
        <w:t xml:space="preserve"> ЗУ.</w:t>
      </w:r>
    </w:p>
    <w:p w14:paraId="5BBEA562" w14:textId="0F4F7ED0" w:rsidR="002542B3" w:rsidRPr="002542B3" w:rsidRDefault="002542B3" w:rsidP="002542B3">
      <w:r w:rsidRPr="002542B3">
        <w:t>в) Данные могут быть стерты с использованием сильного ультрафиолетового излучения.</w:t>
      </w:r>
    </w:p>
    <w:p w14:paraId="3BDB9890" w14:textId="1A7F0C47" w:rsidR="002542B3" w:rsidRPr="002542B3" w:rsidRDefault="002542B3" w:rsidP="002542B3">
      <w:r w:rsidRPr="002542B3">
        <w:t>г) Данные программируются при изготовлении.</w:t>
      </w:r>
    </w:p>
    <w:p w14:paraId="72789EBB" w14:textId="45DDA847" w:rsidR="002542B3" w:rsidRPr="002542B3" w:rsidRDefault="002542B3" w:rsidP="002542B3">
      <w:proofErr w:type="gramStart"/>
      <w:r w:rsidRPr="002542B3">
        <w:t>д )Можно</w:t>
      </w:r>
      <w:proofErr w:type="gramEnd"/>
      <w:r w:rsidRPr="002542B3">
        <w:t xml:space="preserve"> запрограммировать только один раз.</w:t>
      </w:r>
    </w:p>
    <w:p w14:paraId="55A1BE82" w14:textId="4AA4B467" w:rsidR="002542B3" w:rsidRDefault="002542B3" w:rsidP="002542B3"/>
    <w:p w14:paraId="7ED157E5" w14:textId="17197BBC" w:rsidR="00EC4C4C" w:rsidRPr="00EC4C4C" w:rsidRDefault="00EC4C4C" w:rsidP="00EC4C4C">
      <w:r>
        <w:t xml:space="preserve">7) </w:t>
      </w:r>
      <w:r w:rsidRPr="00EC4C4C">
        <w:t>Пользователь жалуется на слишком медленную работу компьютера. Как можно ускорить работу системы?</w:t>
      </w:r>
    </w:p>
    <w:p w14:paraId="4025DADC" w14:textId="2FEBDE08" w:rsidR="00EC4C4C" w:rsidRPr="00EC4C4C" w:rsidRDefault="00EC4C4C" w:rsidP="00EC4C4C">
      <w:r>
        <w:t xml:space="preserve">а) </w:t>
      </w:r>
      <w:r w:rsidRPr="00EC4C4C">
        <w:t>Увеличить объем ОЗУ.</w:t>
      </w:r>
    </w:p>
    <w:p w14:paraId="074A0EB4" w14:textId="4BCA6E07" w:rsidR="00EC4C4C" w:rsidRPr="00EC4C4C" w:rsidRDefault="00EC4C4C" w:rsidP="00EC4C4C">
      <w:r>
        <w:t xml:space="preserve">б) </w:t>
      </w:r>
      <w:r w:rsidRPr="00EC4C4C">
        <w:t xml:space="preserve">Использовать память </w:t>
      </w:r>
      <w:proofErr w:type="gramStart"/>
      <w:r w:rsidRPr="00EC4C4C">
        <w:t>о кодом</w:t>
      </w:r>
      <w:proofErr w:type="gramEnd"/>
      <w:r w:rsidRPr="00EC4C4C">
        <w:t xml:space="preserve"> для исправления ошибок.</w:t>
      </w:r>
    </w:p>
    <w:p w14:paraId="3F22CEA1" w14:textId="6076D92F" w:rsidR="00EC4C4C" w:rsidRPr="00EC4C4C" w:rsidRDefault="00EC4C4C" w:rsidP="00EC4C4C">
      <w:r>
        <w:t xml:space="preserve">в) </w:t>
      </w:r>
      <w:r w:rsidRPr="00EC4C4C">
        <w:t>Переключиться на кэш первого уровня.</w:t>
      </w:r>
    </w:p>
    <w:p w14:paraId="355DDC04" w14:textId="0BE6FBA8" w:rsidR="00EC4C4C" w:rsidRPr="00EC4C4C" w:rsidRDefault="00EC4C4C" w:rsidP="00EC4C4C">
      <w:r>
        <w:t xml:space="preserve">г) </w:t>
      </w:r>
      <w:r w:rsidRPr="00EC4C4C">
        <w:t>Стереть и обновить код в ПЗУ.</w:t>
      </w:r>
    </w:p>
    <w:p w14:paraId="6CCE6403" w14:textId="60A74D95" w:rsidR="00EC4C4C" w:rsidRPr="00EC4C4C" w:rsidRDefault="00EC4C4C" w:rsidP="00EC4C4C">
      <w:r>
        <w:t xml:space="preserve">д) </w:t>
      </w:r>
      <w:r w:rsidRPr="00EC4C4C">
        <w:t>Увеличить объем ПЗУ.</w:t>
      </w:r>
    </w:p>
    <w:p w14:paraId="0E0DF659" w14:textId="55F4B3AC" w:rsidR="00EC4C4C" w:rsidRDefault="00EC4C4C" w:rsidP="002542B3"/>
    <w:p w14:paraId="7A430F36" w14:textId="41CF5977" w:rsidR="004924A0" w:rsidRPr="004924A0" w:rsidRDefault="004924A0" w:rsidP="004924A0">
      <w:r>
        <w:t>8)</w:t>
      </w:r>
      <w:r w:rsidRPr="004924A0">
        <w:t>Какой тип ОЗУ из списка отличается максимальной производительностью?</w:t>
      </w:r>
    </w:p>
    <w:p w14:paraId="79AB95AE" w14:textId="478A0F3D" w:rsidR="004924A0" w:rsidRPr="004924A0" w:rsidRDefault="004924A0" w:rsidP="004924A0">
      <w:pPr>
        <w:rPr>
          <w:lang w:val="en-US"/>
        </w:rPr>
      </w:pPr>
      <w:r>
        <w:t>а</w:t>
      </w:r>
      <w:r w:rsidRPr="004924A0">
        <w:rPr>
          <w:lang w:val="en-US"/>
        </w:rPr>
        <w:t>) GDDR SDRAM</w:t>
      </w:r>
    </w:p>
    <w:p w14:paraId="469A3935" w14:textId="6EFEA4BC" w:rsidR="004924A0" w:rsidRPr="004924A0" w:rsidRDefault="004924A0" w:rsidP="004924A0">
      <w:pPr>
        <w:rPr>
          <w:lang w:val="en-US"/>
        </w:rPr>
      </w:pPr>
      <w:r>
        <w:t>б</w:t>
      </w:r>
      <w:r w:rsidRPr="004924A0">
        <w:rPr>
          <w:lang w:val="en-US"/>
        </w:rPr>
        <w:t>) SDRAM</w:t>
      </w:r>
    </w:p>
    <w:p w14:paraId="25918FFB" w14:textId="0E0B4AC8" w:rsidR="004924A0" w:rsidRPr="004924A0" w:rsidRDefault="004924A0" w:rsidP="004924A0">
      <w:pPr>
        <w:rPr>
          <w:lang w:val="en-US"/>
        </w:rPr>
      </w:pPr>
      <w:r>
        <w:t>в</w:t>
      </w:r>
      <w:r w:rsidRPr="004924A0">
        <w:rPr>
          <w:lang w:val="en-US"/>
        </w:rPr>
        <w:t>) DDR3 SDRAM</w:t>
      </w:r>
    </w:p>
    <w:p w14:paraId="5C4D4EF9" w14:textId="62408E94" w:rsidR="004924A0" w:rsidRPr="00DB17AC" w:rsidRDefault="004924A0" w:rsidP="004924A0">
      <w:r>
        <w:t>г</w:t>
      </w:r>
      <w:r w:rsidRPr="00DB17AC">
        <w:t xml:space="preserve">) </w:t>
      </w:r>
      <w:r w:rsidRPr="004924A0">
        <w:rPr>
          <w:lang w:val="en-US"/>
        </w:rPr>
        <w:t>SRAM</w:t>
      </w:r>
    </w:p>
    <w:p w14:paraId="1CDB888A" w14:textId="40D6414E" w:rsidR="004924A0" w:rsidRPr="00DB17AC" w:rsidRDefault="004924A0" w:rsidP="004924A0">
      <w:r>
        <w:t>д</w:t>
      </w:r>
      <w:r w:rsidRPr="00DB17AC">
        <w:t xml:space="preserve">) </w:t>
      </w:r>
      <w:r w:rsidRPr="004924A0">
        <w:rPr>
          <w:lang w:val="en-US"/>
        </w:rPr>
        <w:t>DDR</w:t>
      </w:r>
      <w:r w:rsidRPr="00DB17AC">
        <w:t xml:space="preserve">4 </w:t>
      </w:r>
      <w:r w:rsidRPr="004924A0">
        <w:rPr>
          <w:lang w:val="en-US"/>
        </w:rPr>
        <w:t>SDRAM</w:t>
      </w:r>
    </w:p>
    <w:p w14:paraId="279DB137" w14:textId="495818B0" w:rsidR="004924A0" w:rsidRPr="00DB17AC" w:rsidRDefault="004924A0" w:rsidP="002542B3"/>
    <w:p w14:paraId="507BBA56" w14:textId="0E56B525" w:rsidR="00DB17AC" w:rsidRPr="00DB17AC" w:rsidRDefault="00DB17AC" w:rsidP="00DB17AC">
      <w:r w:rsidRPr="00DB17AC">
        <w:t xml:space="preserve">9) Память с кодом для исправления ошибок может исправлять </w:t>
      </w:r>
      <w:r w:rsidR="00DB660A" w:rsidRPr="00DB17AC">
        <w:t>много битовые</w:t>
      </w:r>
      <w:r w:rsidRPr="00DB17AC">
        <w:t xml:space="preserve"> ошибки в памяти?</w:t>
      </w:r>
    </w:p>
    <w:p w14:paraId="35A853E1" w14:textId="4B2DEB41" w:rsidR="00DB17AC" w:rsidRPr="00DB660A" w:rsidRDefault="00DB660A" w:rsidP="00DB17AC">
      <w:r>
        <w:t>а</w:t>
      </w:r>
      <w:r w:rsidRPr="00DB660A">
        <w:t>)</w:t>
      </w:r>
      <w:r w:rsidR="00DB17AC" w:rsidRPr="00DB660A">
        <w:t xml:space="preserve"> </w:t>
      </w:r>
      <w:r w:rsidR="00DB17AC" w:rsidRPr="00DB17AC">
        <w:rPr>
          <w:lang w:val="en-US"/>
        </w:rPr>
        <w:t>DIP</w:t>
      </w:r>
    </w:p>
    <w:p w14:paraId="15A6A207" w14:textId="12A50B26" w:rsidR="00DB17AC" w:rsidRPr="00550731" w:rsidRDefault="00DB660A" w:rsidP="00DB17AC">
      <w:r>
        <w:t>б)</w:t>
      </w:r>
      <w:r w:rsidR="00DB17AC" w:rsidRPr="00DB660A">
        <w:t xml:space="preserve"> </w:t>
      </w:r>
      <w:r w:rsidR="00DB17AC" w:rsidRPr="00DB17AC">
        <w:rPr>
          <w:lang w:val="en-US"/>
        </w:rPr>
        <w:t>SIMM</w:t>
      </w:r>
    </w:p>
    <w:p w14:paraId="34A29E5E" w14:textId="2727BABC" w:rsidR="00DB17AC" w:rsidRPr="00550731" w:rsidRDefault="00DB660A" w:rsidP="00DB17AC">
      <w:r w:rsidRPr="00550731">
        <w:t>в)</w:t>
      </w:r>
      <w:r w:rsidR="00DB17AC" w:rsidRPr="00550731">
        <w:t xml:space="preserve"> </w:t>
      </w:r>
      <w:r w:rsidR="00DB17AC" w:rsidRPr="00DB17AC">
        <w:rPr>
          <w:lang w:val="en-US"/>
        </w:rPr>
        <w:t>DIMM</w:t>
      </w:r>
    </w:p>
    <w:p w14:paraId="629B53B7" w14:textId="10A44FC5" w:rsidR="00DB17AC" w:rsidRPr="00550731" w:rsidRDefault="00DB660A" w:rsidP="00DB17AC">
      <w:r w:rsidRPr="00550731">
        <w:t xml:space="preserve">г) </w:t>
      </w:r>
      <w:r w:rsidR="00DB17AC" w:rsidRPr="00DB17AC">
        <w:rPr>
          <w:lang w:val="en-US"/>
        </w:rPr>
        <w:t>SODIMM</w:t>
      </w:r>
    </w:p>
    <w:p w14:paraId="67D66900" w14:textId="64A4E616" w:rsidR="00DB17AC" w:rsidRPr="00550731" w:rsidRDefault="00DB17AC" w:rsidP="002542B3"/>
    <w:p w14:paraId="2FD28DEB" w14:textId="679229C8" w:rsidR="00F909C4" w:rsidRPr="00F909C4" w:rsidRDefault="00F909C4" w:rsidP="00F909C4">
      <w:r>
        <w:t>10</w:t>
      </w:r>
      <w:r w:rsidRPr="00F909C4">
        <w:t>) Какой модуль памяти может поддерживать и 32-битные, и 64-битные передачи данных?</w:t>
      </w:r>
    </w:p>
    <w:p w14:paraId="3B9B420B" w14:textId="26AF2E4E" w:rsidR="00F909C4" w:rsidRPr="005D3280" w:rsidRDefault="00F909C4" w:rsidP="00F909C4">
      <w:r>
        <w:t>а</w:t>
      </w:r>
      <w:r w:rsidRPr="005D3280">
        <w:t>) DIP</w:t>
      </w:r>
    </w:p>
    <w:p w14:paraId="4E417963" w14:textId="49FCF85C" w:rsidR="00F909C4" w:rsidRPr="005D3280" w:rsidRDefault="00F909C4" w:rsidP="00F909C4">
      <w:r>
        <w:t xml:space="preserve">б) </w:t>
      </w:r>
      <w:r w:rsidRPr="005D3280">
        <w:t>SIMM</w:t>
      </w:r>
    </w:p>
    <w:p w14:paraId="40DA9931" w14:textId="79DFC234" w:rsidR="00F909C4" w:rsidRPr="005D3280" w:rsidRDefault="00F909C4" w:rsidP="00F909C4">
      <w:r>
        <w:t xml:space="preserve">в) </w:t>
      </w:r>
      <w:r w:rsidRPr="005D3280">
        <w:t>DIMM</w:t>
      </w:r>
    </w:p>
    <w:p w14:paraId="1D33B88E" w14:textId="5AFAC7B8" w:rsidR="00F909C4" w:rsidRPr="005D3280" w:rsidRDefault="00F909C4" w:rsidP="00F909C4">
      <w:r>
        <w:t xml:space="preserve">г) </w:t>
      </w:r>
      <w:r w:rsidRPr="005D3280">
        <w:t>SODIMM</w:t>
      </w:r>
    </w:p>
    <w:p w14:paraId="251BCF7B" w14:textId="0E5CDA3C" w:rsidR="00F909C4" w:rsidRPr="005D3280" w:rsidRDefault="00F909C4" w:rsidP="002542B3"/>
    <w:p w14:paraId="4199F077" w14:textId="543E8565" w:rsidR="005D3280" w:rsidRPr="005D3280" w:rsidRDefault="005D3280" w:rsidP="005D3280">
      <w:r w:rsidRPr="005D3280">
        <w:t>1</w:t>
      </w:r>
      <w:r>
        <w:t>1)</w:t>
      </w:r>
      <w:r w:rsidRPr="005D3280">
        <w:t xml:space="preserve"> Это вариант слота расширения PCI, используемый в ноутбуках.</w:t>
      </w:r>
    </w:p>
    <w:p w14:paraId="49AAD900" w14:textId="089FBD66" w:rsidR="005D3280" w:rsidRPr="00F23B95" w:rsidRDefault="005D3280" w:rsidP="005D3280">
      <w:r>
        <w:t>а</w:t>
      </w:r>
      <w:r w:rsidRPr="00F23B95">
        <w:t>) Mini-PCI</w:t>
      </w:r>
    </w:p>
    <w:p w14:paraId="3A53B1B0" w14:textId="2AABA10E" w:rsidR="005D3280" w:rsidRPr="00F23B95" w:rsidRDefault="005D3280" w:rsidP="005D3280">
      <w:r>
        <w:t>б)</w:t>
      </w:r>
      <w:r w:rsidRPr="00F23B95">
        <w:t xml:space="preserve"> PCI-X</w:t>
      </w:r>
    </w:p>
    <w:p w14:paraId="1B2CE2C0" w14:textId="21D24D5D" w:rsidR="005D3280" w:rsidRPr="00F23B95" w:rsidRDefault="005D3280" w:rsidP="005D3280">
      <w:r>
        <w:t>в)</w:t>
      </w:r>
      <w:r w:rsidRPr="00F23B95">
        <w:t xml:space="preserve"> PCIe</w:t>
      </w:r>
    </w:p>
    <w:p w14:paraId="03C28F10" w14:textId="7ADCBDC9" w:rsidR="00DB17AC" w:rsidRPr="00F23B95" w:rsidRDefault="00DB17AC" w:rsidP="002542B3"/>
    <w:p w14:paraId="76AC681A" w14:textId="0402BC7D" w:rsidR="00F23B95" w:rsidRPr="00F23B95" w:rsidRDefault="00F23B95" w:rsidP="00F23B95">
      <w:r>
        <w:t>1</w:t>
      </w:r>
      <w:r w:rsidRPr="00F23B95">
        <w:t>2</w:t>
      </w:r>
      <w:r>
        <w:t>)</w:t>
      </w:r>
      <w:r w:rsidRPr="00F23B95">
        <w:t xml:space="preserve"> Этот слот расширения имеет слоты х1, х4, х8 и х1 б.</w:t>
      </w:r>
    </w:p>
    <w:p w14:paraId="4F22ABD9" w14:textId="7F9CECB8" w:rsidR="00F23B95" w:rsidRPr="00F23B95" w:rsidRDefault="00F23B95" w:rsidP="00F23B95">
      <w:r>
        <w:t>а)</w:t>
      </w:r>
      <w:r w:rsidRPr="00F23B95">
        <w:t xml:space="preserve"> PCI</w:t>
      </w:r>
    </w:p>
    <w:p w14:paraId="00278E29" w14:textId="73CE3AA3" w:rsidR="00F23B95" w:rsidRPr="00F23B95" w:rsidRDefault="00F23B95" w:rsidP="00F23B95">
      <w:r>
        <w:t>б)</w:t>
      </w:r>
      <w:r w:rsidRPr="00F23B95">
        <w:t xml:space="preserve"> </w:t>
      </w:r>
      <w:proofErr w:type="spellStart"/>
      <w:r w:rsidRPr="00F23B95">
        <w:t>PCIe</w:t>
      </w:r>
      <w:proofErr w:type="spellEnd"/>
    </w:p>
    <w:p w14:paraId="0169D364" w14:textId="1C1B530C" w:rsidR="00F23B95" w:rsidRPr="00F23B95" w:rsidRDefault="00F23B95" w:rsidP="00F23B95">
      <w:r>
        <w:t>в)</w:t>
      </w:r>
      <w:r w:rsidRPr="00F23B95">
        <w:t xml:space="preserve"> PCI-X</w:t>
      </w:r>
    </w:p>
    <w:p w14:paraId="0954149C" w14:textId="795A80E7" w:rsidR="0087004D" w:rsidRDefault="0087004D" w:rsidP="00085F85"/>
    <w:p w14:paraId="28477B85" w14:textId="62F3C3C4" w:rsidR="00EC12D7" w:rsidRDefault="00EC12D7" w:rsidP="00EC12D7">
      <w:r>
        <w:t>13) Этот слот расширения на ноутбуке имеет три форм-фактора: тип I, тип II и тип III.</w:t>
      </w:r>
    </w:p>
    <w:p w14:paraId="595A7605" w14:textId="59ACEC3D" w:rsidR="00EC12D7" w:rsidRPr="00550731" w:rsidRDefault="00EC12D7" w:rsidP="00EC12D7">
      <w:r>
        <w:t>а</w:t>
      </w:r>
      <w:proofErr w:type="gramStart"/>
      <w:r w:rsidRPr="00550731">
        <w:t>) .</w:t>
      </w:r>
      <w:r w:rsidRPr="00EC12D7">
        <w:rPr>
          <w:lang w:val="en-US"/>
        </w:rPr>
        <w:t>Mini</w:t>
      </w:r>
      <w:proofErr w:type="gramEnd"/>
      <w:r w:rsidRPr="00550731">
        <w:t>-</w:t>
      </w:r>
      <w:r w:rsidRPr="00EC12D7">
        <w:rPr>
          <w:lang w:val="en-US"/>
        </w:rPr>
        <w:t>PCI</w:t>
      </w:r>
    </w:p>
    <w:p w14:paraId="7E6E912A" w14:textId="59EFB62D" w:rsidR="00EC12D7" w:rsidRPr="00550731" w:rsidRDefault="00EC12D7" w:rsidP="00EC12D7">
      <w:r>
        <w:t>б</w:t>
      </w:r>
      <w:r w:rsidRPr="00550731">
        <w:t xml:space="preserve">) </w:t>
      </w:r>
      <w:r w:rsidRPr="00EC12D7">
        <w:rPr>
          <w:lang w:val="en-US"/>
        </w:rPr>
        <w:t>AGP</w:t>
      </w:r>
    </w:p>
    <w:p w14:paraId="20102278" w14:textId="40E3DC33" w:rsidR="00EC12D7" w:rsidRPr="00550731" w:rsidRDefault="00EC12D7" w:rsidP="00EC12D7">
      <w:r>
        <w:t>в</w:t>
      </w:r>
      <w:r w:rsidRPr="00550731">
        <w:t xml:space="preserve">) </w:t>
      </w:r>
      <w:r w:rsidRPr="00EC12D7">
        <w:rPr>
          <w:lang w:val="en-US"/>
        </w:rPr>
        <w:t>PCI</w:t>
      </w:r>
      <w:r w:rsidRPr="00550731">
        <w:t>-</w:t>
      </w:r>
      <w:r w:rsidRPr="00EC12D7">
        <w:rPr>
          <w:lang w:val="en-US"/>
        </w:rPr>
        <w:t>X</w:t>
      </w:r>
    </w:p>
    <w:p w14:paraId="008360A1" w14:textId="4B1EBAA2" w:rsidR="00EC12D7" w:rsidRPr="00550731" w:rsidRDefault="00EC12D7" w:rsidP="00EC12D7"/>
    <w:p w14:paraId="4B856EB0" w14:textId="00C5C7CF" w:rsidR="00DA7199" w:rsidRPr="00DA7199" w:rsidRDefault="00DA7199" w:rsidP="00DA7199">
      <w:r>
        <w:t>1</w:t>
      </w:r>
      <w:r w:rsidRPr="00DA7199">
        <w:t>4</w:t>
      </w:r>
      <w:r>
        <w:t>)</w:t>
      </w:r>
      <w:r w:rsidRPr="00DA7199">
        <w:t xml:space="preserve"> Какой модуль памяти может поддерживать и 32-битные, и 64-битные передачи данных?</w:t>
      </w:r>
    </w:p>
    <w:p w14:paraId="58F422BD" w14:textId="7525502F" w:rsidR="00DA7199" w:rsidRPr="00DA7199" w:rsidRDefault="00DA7199" w:rsidP="00DA7199">
      <w:r>
        <w:t>а</w:t>
      </w:r>
      <w:r w:rsidRPr="00DA7199">
        <w:t xml:space="preserve">) </w:t>
      </w:r>
      <w:r w:rsidRPr="00EF45D7">
        <w:t>DIP</w:t>
      </w:r>
    </w:p>
    <w:p w14:paraId="28E58D78" w14:textId="33821881" w:rsidR="00DA7199" w:rsidRPr="00DA7199" w:rsidRDefault="00DA7199" w:rsidP="00DA7199">
      <w:r>
        <w:t>б</w:t>
      </w:r>
      <w:r w:rsidRPr="00DA7199">
        <w:t xml:space="preserve">) </w:t>
      </w:r>
      <w:r w:rsidRPr="00EF45D7">
        <w:t>SIMM</w:t>
      </w:r>
    </w:p>
    <w:p w14:paraId="09710226" w14:textId="20F2E967" w:rsidR="00DA7199" w:rsidRPr="00DA7199" w:rsidRDefault="00DA7199" w:rsidP="00DA7199">
      <w:r>
        <w:t>в</w:t>
      </w:r>
      <w:r w:rsidRPr="00DA7199">
        <w:t xml:space="preserve">) </w:t>
      </w:r>
      <w:r w:rsidRPr="00EF45D7">
        <w:t>DIMM</w:t>
      </w:r>
    </w:p>
    <w:p w14:paraId="74EAB0E4" w14:textId="1C7A6737" w:rsidR="00EC12D7" w:rsidRPr="00DA7199" w:rsidRDefault="00DA7199" w:rsidP="00DA7199">
      <w:r>
        <w:t>г</w:t>
      </w:r>
      <w:r w:rsidRPr="00DA7199">
        <w:t xml:space="preserve">) </w:t>
      </w:r>
      <w:r w:rsidRPr="00EF45D7">
        <w:t>SODIMM</w:t>
      </w:r>
    </w:p>
    <w:p w14:paraId="5A3465C2" w14:textId="159CBAD3" w:rsidR="00EC12D7" w:rsidRDefault="00EC12D7" w:rsidP="00EC12D7"/>
    <w:p w14:paraId="0CD4E611" w14:textId="6C31F45C" w:rsidR="00EF45D7" w:rsidRPr="00EF45D7" w:rsidRDefault="00EF45D7" w:rsidP="00EF45D7">
      <w:r>
        <w:t>15)</w:t>
      </w:r>
      <w:r w:rsidRPr="00EF45D7">
        <w:t>Это плата, добавляющая дополнительные слоты расширения на компьютере.</w:t>
      </w:r>
    </w:p>
    <w:p w14:paraId="5E8AD358" w14:textId="5449F85D" w:rsidR="00EF45D7" w:rsidRPr="00990F82" w:rsidRDefault="00EF45D7" w:rsidP="00EF45D7">
      <w:r>
        <w:t>а</w:t>
      </w:r>
      <w:r w:rsidRPr="00550731">
        <w:t xml:space="preserve">) </w:t>
      </w:r>
      <w:r w:rsidRPr="00EF45D7">
        <w:rPr>
          <w:lang w:val="en-US"/>
        </w:rPr>
        <w:t>USB</w:t>
      </w:r>
    </w:p>
    <w:p w14:paraId="0EDAC784" w14:textId="34C9F661" w:rsidR="00EF45D7" w:rsidRPr="00990F82" w:rsidRDefault="00EF45D7" w:rsidP="00EF45D7">
      <w:r>
        <w:t>б</w:t>
      </w:r>
      <w:r w:rsidRPr="00990F82">
        <w:t>) SATA</w:t>
      </w:r>
    </w:p>
    <w:p w14:paraId="7A24BFAF" w14:textId="03CFE045" w:rsidR="00EF45D7" w:rsidRPr="00990F82" w:rsidRDefault="00EF45D7" w:rsidP="00EF45D7">
      <w:r>
        <w:t>в</w:t>
      </w:r>
      <w:r w:rsidRPr="00990F82">
        <w:t>) Riser</w:t>
      </w:r>
    </w:p>
    <w:p w14:paraId="38B7E0AF" w14:textId="77777777" w:rsidR="00EF45D7" w:rsidRPr="00990F82" w:rsidRDefault="00EF45D7" w:rsidP="00EC12D7"/>
    <w:p w14:paraId="3FC6089B" w14:textId="0A7F7500" w:rsidR="00990F82" w:rsidRPr="00990F82" w:rsidRDefault="00990F82" w:rsidP="00990F82">
      <w:r>
        <w:t xml:space="preserve">16) </w:t>
      </w:r>
      <w:r w:rsidRPr="00990F82">
        <w:t>Этот адаптер передает на компьютер видеосигнал для его записи.</w:t>
      </w:r>
    </w:p>
    <w:p w14:paraId="2B450178" w14:textId="249BF20A" w:rsidR="00990F82" w:rsidRPr="00990F82" w:rsidRDefault="00990F82" w:rsidP="00990F82">
      <w:r>
        <w:t xml:space="preserve">а) </w:t>
      </w:r>
      <w:proofErr w:type="spellStart"/>
      <w:r w:rsidRPr="00990F82">
        <w:t>Видеадаптер</w:t>
      </w:r>
      <w:proofErr w:type="spellEnd"/>
    </w:p>
    <w:p w14:paraId="1156264C" w14:textId="0DA12128" w:rsidR="00990F82" w:rsidRPr="00990F82" w:rsidRDefault="00990F82" w:rsidP="00990F82">
      <w:r>
        <w:t xml:space="preserve">б) </w:t>
      </w:r>
      <w:r w:rsidRPr="00990F82">
        <w:t>ТВ-тюнер</w:t>
      </w:r>
    </w:p>
    <w:p w14:paraId="3107F2F3" w14:textId="7981C5DB" w:rsidR="00990F82" w:rsidRPr="00990F82" w:rsidRDefault="00990F82" w:rsidP="00990F82">
      <w:r>
        <w:t>в</w:t>
      </w:r>
      <w:proofErr w:type="gramStart"/>
      <w:r>
        <w:t xml:space="preserve">) </w:t>
      </w:r>
      <w:r w:rsidRPr="00990F82">
        <w:t>.Плата</w:t>
      </w:r>
      <w:proofErr w:type="gramEnd"/>
      <w:r w:rsidRPr="00990F82">
        <w:t xml:space="preserve"> захвата изображения</w:t>
      </w:r>
    </w:p>
    <w:p w14:paraId="10439043" w14:textId="41963135" w:rsidR="00EC12D7" w:rsidRDefault="00EC12D7" w:rsidP="00EC12D7"/>
    <w:p w14:paraId="3A83BB30" w14:textId="5BEA0227" w:rsidR="00B4668F" w:rsidRPr="00B4668F" w:rsidRDefault="00B4668F" w:rsidP="00B4668F">
      <w:r>
        <w:t xml:space="preserve">17) </w:t>
      </w:r>
      <w:r w:rsidRPr="00B4668F">
        <w:t>В архитектуре LGA контакты находятся на нижней стороне ЦП и вставляются в разъем ЦП материнской платы без усилия (ZIF).</w:t>
      </w:r>
    </w:p>
    <w:p w14:paraId="6AB10178" w14:textId="2657568C" w:rsidR="00B4668F" w:rsidRPr="00B4668F" w:rsidRDefault="00B4668F" w:rsidP="00B4668F">
      <w:r>
        <w:t xml:space="preserve">а) </w:t>
      </w:r>
      <w:r w:rsidRPr="00B4668F">
        <w:t>Верно</w:t>
      </w:r>
    </w:p>
    <w:p w14:paraId="23923B0D" w14:textId="61D47665" w:rsidR="00B4668F" w:rsidRPr="00B4668F" w:rsidRDefault="00B4668F" w:rsidP="00B4668F">
      <w:r>
        <w:t xml:space="preserve">б) </w:t>
      </w:r>
      <w:r w:rsidRPr="00B4668F">
        <w:t>Неверно</w:t>
      </w:r>
    </w:p>
    <w:p w14:paraId="39EA9AF1" w14:textId="05BC7A64" w:rsidR="00B4668F" w:rsidRDefault="00B4668F" w:rsidP="00EC12D7"/>
    <w:p w14:paraId="430689CF" w14:textId="2B63204B" w:rsidR="00286F09" w:rsidRPr="00286F09" w:rsidRDefault="00286F09" w:rsidP="00286F09">
      <w:r>
        <w:lastRenderedPageBreak/>
        <w:t xml:space="preserve">18) </w:t>
      </w:r>
      <w:r w:rsidRPr="00286F09">
        <w:t>Какой из следующих вариантов является примером пассивного охлаждения?</w:t>
      </w:r>
    </w:p>
    <w:p w14:paraId="6CE19D98" w14:textId="1D068FD8" w:rsidR="00286F09" w:rsidRPr="00286F09" w:rsidRDefault="00286F09" w:rsidP="00286F09">
      <w:pPr>
        <w:rPr>
          <w:lang w:val="en-US"/>
        </w:rPr>
      </w:pPr>
      <w:r>
        <w:t>а</w:t>
      </w:r>
      <w:r w:rsidRPr="00286F09">
        <w:rPr>
          <w:lang w:val="en-US"/>
        </w:rPr>
        <w:t>) Land Grid Array (LGA)</w:t>
      </w:r>
    </w:p>
    <w:p w14:paraId="2667B06E" w14:textId="26FFA0FE" w:rsidR="00286F09" w:rsidRPr="00286F09" w:rsidRDefault="00286F09" w:rsidP="00286F09">
      <w:pPr>
        <w:rPr>
          <w:lang w:val="en-US"/>
        </w:rPr>
      </w:pPr>
      <w:r w:rsidRPr="00550731">
        <w:rPr>
          <w:lang w:val="en-US"/>
        </w:rPr>
        <w:t>б</w:t>
      </w:r>
      <w:r w:rsidRPr="00286F09">
        <w:rPr>
          <w:lang w:val="en-US"/>
        </w:rPr>
        <w:t xml:space="preserve">) </w:t>
      </w:r>
      <w:r w:rsidRPr="00550731">
        <w:rPr>
          <w:lang w:val="en-US"/>
        </w:rPr>
        <w:t>Радиатор</w:t>
      </w:r>
    </w:p>
    <w:p w14:paraId="72E82820" w14:textId="0286D346" w:rsidR="00286F09" w:rsidRPr="00286F09" w:rsidRDefault="00286F09" w:rsidP="00286F09">
      <w:pPr>
        <w:rPr>
          <w:lang w:val="en-US"/>
        </w:rPr>
      </w:pPr>
      <w:r w:rsidRPr="00550731">
        <w:rPr>
          <w:lang w:val="en-US"/>
        </w:rPr>
        <w:t>в</w:t>
      </w:r>
      <w:r w:rsidRPr="00286F09">
        <w:rPr>
          <w:lang w:val="en-US"/>
        </w:rPr>
        <w:t>) Pin Grid Array (PGA)</w:t>
      </w:r>
    </w:p>
    <w:p w14:paraId="4F584E5B" w14:textId="0963D2F7" w:rsidR="00286F09" w:rsidRPr="00A055A3" w:rsidRDefault="00286F09" w:rsidP="00286F09">
      <w:r w:rsidRPr="00A055A3">
        <w:t>г) Корпусной вентилятор</w:t>
      </w:r>
    </w:p>
    <w:p w14:paraId="2AAFF5D1" w14:textId="3B762233" w:rsidR="00286F09" w:rsidRPr="00A055A3" w:rsidRDefault="00286F09" w:rsidP="00EC12D7"/>
    <w:p w14:paraId="48B47A01" w14:textId="66EB7CA2" w:rsidR="00550731" w:rsidRPr="00A055A3" w:rsidRDefault="00550731" w:rsidP="00550731">
      <w:r w:rsidRPr="00A055A3">
        <w:t>19) Какое устройство ввода появилось первым.</w:t>
      </w:r>
    </w:p>
    <w:p w14:paraId="4EB94923" w14:textId="4295741B" w:rsidR="00550731" w:rsidRPr="00550731" w:rsidRDefault="00550731" w:rsidP="00550731">
      <w:r>
        <w:t>а)</w:t>
      </w:r>
      <w:r w:rsidRPr="00550731">
        <w:t xml:space="preserve"> Сканеры распознавания лица</w:t>
      </w:r>
    </w:p>
    <w:p w14:paraId="35379636" w14:textId="7A93FB1C" w:rsidR="00550731" w:rsidRPr="00550731" w:rsidRDefault="00550731" w:rsidP="00550731">
      <w:r>
        <w:t>б)</w:t>
      </w:r>
      <w:r w:rsidRPr="00550731">
        <w:t xml:space="preserve"> Стилус</w:t>
      </w:r>
    </w:p>
    <w:p w14:paraId="308A6EEF" w14:textId="1A155012" w:rsidR="00550731" w:rsidRPr="00550731" w:rsidRDefault="00550731" w:rsidP="00550731">
      <w:r>
        <w:t>в)</w:t>
      </w:r>
      <w:r w:rsidRPr="00550731">
        <w:t xml:space="preserve"> Мышь</w:t>
      </w:r>
    </w:p>
    <w:p w14:paraId="49CE8E15" w14:textId="3EAD6F6C" w:rsidR="00550731" w:rsidRPr="00550731" w:rsidRDefault="00550731" w:rsidP="00550731">
      <w:r>
        <w:t>г)</w:t>
      </w:r>
      <w:r w:rsidRPr="00550731">
        <w:t xml:space="preserve"> Сенсорный экран</w:t>
      </w:r>
    </w:p>
    <w:p w14:paraId="142D8B81" w14:textId="2AAA4AEE" w:rsidR="00550731" w:rsidRPr="00550731" w:rsidRDefault="00550731" w:rsidP="00550731">
      <w:r>
        <w:t>д)</w:t>
      </w:r>
      <w:r w:rsidRPr="00550731">
        <w:t xml:space="preserve"> Клавиатура</w:t>
      </w:r>
    </w:p>
    <w:p w14:paraId="3E0ADF1C" w14:textId="54EEC3A3" w:rsidR="00286F09" w:rsidRPr="00550731" w:rsidRDefault="00550731" w:rsidP="00550731">
      <w:r>
        <w:t>е)</w:t>
      </w:r>
      <w:r w:rsidRPr="00550731">
        <w:t xml:space="preserve"> Принтер</w:t>
      </w:r>
    </w:p>
    <w:p w14:paraId="2D513F90" w14:textId="77777777" w:rsidR="00550731" w:rsidRPr="00550731" w:rsidRDefault="00550731" w:rsidP="00EC12D7"/>
    <w:p w14:paraId="7820E48A" w14:textId="4E96CFDE" w:rsidR="000F6A53" w:rsidRDefault="000F6A53" w:rsidP="000F6A53">
      <w:r>
        <w:t>20) Какое из новейших устройств ввода широко используется на данный момент?</w:t>
      </w:r>
    </w:p>
    <w:p w14:paraId="20EC73BA" w14:textId="4A558E1D" w:rsidR="000F6A53" w:rsidRDefault="000F6A53" w:rsidP="000F6A53">
      <w:r>
        <w:t>а) Сканеры распознавания лица</w:t>
      </w:r>
    </w:p>
    <w:p w14:paraId="2A206822" w14:textId="30CBB150" w:rsidR="000F6A53" w:rsidRDefault="000F6A53" w:rsidP="000F6A53">
      <w:r>
        <w:t>б) Стилус</w:t>
      </w:r>
    </w:p>
    <w:p w14:paraId="3847B7B8" w14:textId="115E14FE" w:rsidR="000F6A53" w:rsidRDefault="000F6A53" w:rsidP="000F6A53">
      <w:r>
        <w:t>в) Мышь</w:t>
      </w:r>
    </w:p>
    <w:p w14:paraId="325FDFBE" w14:textId="61582053" w:rsidR="000F6A53" w:rsidRDefault="000F6A53" w:rsidP="000F6A53">
      <w:r>
        <w:t xml:space="preserve">г) Сенсорный экран </w:t>
      </w:r>
    </w:p>
    <w:p w14:paraId="16F90ED7" w14:textId="0CDCF802" w:rsidR="00286F09" w:rsidRPr="00990F82" w:rsidRDefault="000F6A53" w:rsidP="000F6A53">
      <w:r>
        <w:t>д) Гарнитура BP</w:t>
      </w:r>
    </w:p>
    <w:p w14:paraId="6BB01BE0" w14:textId="5FF0799D" w:rsidR="00EC12D7" w:rsidRDefault="00EC12D7" w:rsidP="00EC12D7"/>
    <w:p w14:paraId="65083AB7" w14:textId="7A73B9A4" w:rsidR="00B906E5" w:rsidRDefault="00B906E5" w:rsidP="00B906E5">
      <w:r>
        <w:t>21) Компания строит новый защищенный центр обработки данных и хочет предоставлять доступ в него только авторизованному персоналу. Какой тип устройств ввода лучше всего подойдет для этой цели?</w:t>
      </w:r>
    </w:p>
    <w:p w14:paraId="07C16656" w14:textId="2BE34EDF" w:rsidR="00B906E5" w:rsidRDefault="00B906E5" w:rsidP="00B906E5">
      <w:r>
        <w:t>а</w:t>
      </w:r>
      <w:proofErr w:type="gramStart"/>
      <w:r>
        <w:t>) .Биометрическое</w:t>
      </w:r>
      <w:proofErr w:type="gramEnd"/>
      <w:r>
        <w:t xml:space="preserve"> устройство</w:t>
      </w:r>
    </w:p>
    <w:p w14:paraId="27766815" w14:textId="534F7FB6" w:rsidR="000F6A53" w:rsidRDefault="00B906E5" w:rsidP="00B906E5">
      <w:r>
        <w:t>б) Клавиатура</w:t>
      </w:r>
    </w:p>
    <w:sectPr w:rsidR="000F6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4BA"/>
    <w:multiLevelType w:val="multilevel"/>
    <w:tmpl w:val="3BD4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F7AE0"/>
    <w:multiLevelType w:val="multilevel"/>
    <w:tmpl w:val="61BCF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A66F7"/>
    <w:multiLevelType w:val="multilevel"/>
    <w:tmpl w:val="B3D0E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74097"/>
    <w:multiLevelType w:val="multilevel"/>
    <w:tmpl w:val="5D68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D86EF9"/>
    <w:multiLevelType w:val="multilevel"/>
    <w:tmpl w:val="323A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9E2BCD"/>
    <w:multiLevelType w:val="multilevel"/>
    <w:tmpl w:val="04B6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0324A"/>
    <w:multiLevelType w:val="multilevel"/>
    <w:tmpl w:val="FC3E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220D2"/>
    <w:multiLevelType w:val="multilevel"/>
    <w:tmpl w:val="B0C29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47C42"/>
    <w:multiLevelType w:val="multilevel"/>
    <w:tmpl w:val="767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7245D6"/>
    <w:multiLevelType w:val="multilevel"/>
    <w:tmpl w:val="CEAC20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0A49C4"/>
    <w:multiLevelType w:val="multilevel"/>
    <w:tmpl w:val="46F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B016EE"/>
    <w:multiLevelType w:val="multilevel"/>
    <w:tmpl w:val="D1F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A7702F"/>
    <w:multiLevelType w:val="multilevel"/>
    <w:tmpl w:val="146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5D07C5"/>
    <w:multiLevelType w:val="multilevel"/>
    <w:tmpl w:val="7A00C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BC2D2B"/>
    <w:multiLevelType w:val="multilevel"/>
    <w:tmpl w:val="E6A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A86FF9"/>
    <w:multiLevelType w:val="multilevel"/>
    <w:tmpl w:val="C120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5A7241"/>
    <w:multiLevelType w:val="multilevel"/>
    <w:tmpl w:val="096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10A20"/>
    <w:multiLevelType w:val="multilevel"/>
    <w:tmpl w:val="624A0B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61244"/>
    <w:multiLevelType w:val="multilevel"/>
    <w:tmpl w:val="D7A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953414"/>
    <w:multiLevelType w:val="multilevel"/>
    <w:tmpl w:val="3F54F3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E576FA"/>
    <w:multiLevelType w:val="multilevel"/>
    <w:tmpl w:val="3970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17455E"/>
    <w:multiLevelType w:val="multilevel"/>
    <w:tmpl w:val="B4F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9"/>
  </w:num>
  <w:num w:numId="5">
    <w:abstractNumId w:val="21"/>
  </w:num>
  <w:num w:numId="6">
    <w:abstractNumId w:val="17"/>
  </w:num>
  <w:num w:numId="7">
    <w:abstractNumId w:val="15"/>
  </w:num>
  <w:num w:numId="8">
    <w:abstractNumId w:val="13"/>
  </w:num>
  <w:num w:numId="9">
    <w:abstractNumId w:val="20"/>
  </w:num>
  <w:num w:numId="10">
    <w:abstractNumId w:val="19"/>
  </w:num>
  <w:num w:numId="11">
    <w:abstractNumId w:val="4"/>
  </w:num>
  <w:num w:numId="12">
    <w:abstractNumId w:val="3"/>
  </w:num>
  <w:num w:numId="13">
    <w:abstractNumId w:val="10"/>
  </w:num>
  <w:num w:numId="14">
    <w:abstractNumId w:val="14"/>
  </w:num>
  <w:num w:numId="15">
    <w:abstractNumId w:val="8"/>
  </w:num>
  <w:num w:numId="16">
    <w:abstractNumId w:val="2"/>
  </w:num>
  <w:num w:numId="17">
    <w:abstractNumId w:val="16"/>
  </w:num>
  <w:num w:numId="18">
    <w:abstractNumId w:val="1"/>
  </w:num>
  <w:num w:numId="19">
    <w:abstractNumId w:val="18"/>
  </w:num>
  <w:num w:numId="20">
    <w:abstractNumId w:val="11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F"/>
    <w:rsid w:val="00085F85"/>
    <w:rsid w:val="000F6A53"/>
    <w:rsid w:val="001E60DF"/>
    <w:rsid w:val="002542B3"/>
    <w:rsid w:val="00264465"/>
    <w:rsid w:val="00286F09"/>
    <w:rsid w:val="00364BFA"/>
    <w:rsid w:val="00441FF7"/>
    <w:rsid w:val="004924A0"/>
    <w:rsid w:val="00550731"/>
    <w:rsid w:val="005D3280"/>
    <w:rsid w:val="008423E4"/>
    <w:rsid w:val="0087004D"/>
    <w:rsid w:val="00894AF5"/>
    <w:rsid w:val="00990F82"/>
    <w:rsid w:val="00A055A3"/>
    <w:rsid w:val="00AF24C8"/>
    <w:rsid w:val="00B4668F"/>
    <w:rsid w:val="00B906E5"/>
    <w:rsid w:val="00DA7199"/>
    <w:rsid w:val="00DB17AC"/>
    <w:rsid w:val="00DB660A"/>
    <w:rsid w:val="00EB1B4E"/>
    <w:rsid w:val="00EC12D7"/>
    <w:rsid w:val="00EC4C4C"/>
    <w:rsid w:val="00EF45D7"/>
    <w:rsid w:val="00F23B95"/>
    <w:rsid w:val="00F86327"/>
    <w:rsid w:val="00F9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C428"/>
  <w15:chartTrackingRefBased/>
  <w15:docId w15:val="{E1EEDB66-7B3B-4F8A-B301-FE66D99D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F8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42B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7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5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232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4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57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8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894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3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0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4867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6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2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6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453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9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Сибирев Иван Валерьевич</cp:lastModifiedBy>
  <cp:revision>32</cp:revision>
  <dcterms:created xsi:type="dcterms:W3CDTF">2021-11-09T17:57:00Z</dcterms:created>
  <dcterms:modified xsi:type="dcterms:W3CDTF">2021-12-04T07:45:00Z</dcterms:modified>
</cp:coreProperties>
</file>