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7FEB" w14:textId="591AAAED" w:rsidR="00355D78" w:rsidRPr="00355D78" w:rsidRDefault="00887235" w:rsidP="00371683">
      <w:r>
        <w:t>Тест</w:t>
      </w:r>
      <w:r w:rsidR="00844FBC">
        <w:t xml:space="preserve"> </w:t>
      </w:r>
      <w:r w:rsidR="00371683">
        <w:t>третий</w:t>
      </w:r>
    </w:p>
    <w:p w14:paraId="03ABDE09" w14:textId="7371AD1F" w:rsidR="00355D78" w:rsidRPr="00355D78" w:rsidRDefault="00355D78" w:rsidP="006D540E"/>
    <w:p w14:paraId="6101B2C1" w14:textId="3C46C9BB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bookmarkStart w:id="0" w:name="_Hlk89013155"/>
      <w:r>
        <w:rPr>
          <w:rFonts w:ascii="Helvetica" w:hAnsi="Helvetica" w:cs="Helvetica"/>
          <w:color w:val="000000"/>
          <w:sz w:val="21"/>
          <w:szCs w:val="21"/>
        </w:rPr>
        <w:t>1) Технический специалист случайно пролил чистящий раствор на пол рабочего помещения. Где он может найти инструкции по удалению и утилизации данного продукта? Выберите один ответ:</w:t>
      </w:r>
    </w:p>
    <w:p w14:paraId="193377E6" w14:textId="5F177815" w:rsidR="002221F1" w:rsidRDefault="00A31A6F" w:rsidP="003B001C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в страховой политике компании</w:t>
      </w:r>
    </w:p>
    <w:p w14:paraId="668B679A" w14:textId="29B0DEB3" w:rsidR="002221F1" w:rsidRDefault="00A31A6F" w:rsidP="003B001C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в сертификате безопасности</w:t>
      </w:r>
    </w:p>
    <w:p w14:paraId="0D126FDE" w14:textId="646A667C" w:rsidR="002221F1" w:rsidRDefault="00A31A6F" w:rsidP="003B001C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в нормативах, предоставляемых местной администрацией по охране труда и технике безопасности</w:t>
      </w:r>
    </w:p>
    <w:p w14:paraId="175A40DD" w14:textId="277B275B" w:rsidR="002221F1" w:rsidRDefault="00A31A6F" w:rsidP="003B001C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у местной группы по обращению с опасными материалами</w:t>
      </w:r>
    </w:p>
    <w:p w14:paraId="7C770E03" w14:textId="373B0BC1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2) Какие единицы используются при измерении величины сопротивления току в цепи? Выберите один ответ:</w:t>
      </w:r>
    </w:p>
    <w:p w14:paraId="7E617DF9" w14:textId="39CF74D4" w:rsidR="002221F1" w:rsidRDefault="00A31A6F" w:rsidP="003B001C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вольты</w:t>
      </w:r>
    </w:p>
    <w:p w14:paraId="7D2AC771" w14:textId="6D1D2285" w:rsidR="002221F1" w:rsidRDefault="00A31A6F" w:rsidP="003B001C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амперы</w:t>
      </w:r>
    </w:p>
    <w:p w14:paraId="6D324258" w14:textId="0BC1ED14" w:rsidR="002221F1" w:rsidRDefault="00A31A6F" w:rsidP="003B001C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омы</w:t>
      </w:r>
    </w:p>
    <w:p w14:paraId="3C281365" w14:textId="0E6A7350" w:rsidR="002221F1" w:rsidRDefault="00A31A6F" w:rsidP="003B001C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ватты</w:t>
      </w:r>
    </w:p>
    <w:p w14:paraId="687CD30B" w14:textId="47D478A9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3) На каком веб-сайте следует искать инструкцию по обновлению BIOS на компьютере? Выберите один ответ:</w:t>
      </w:r>
    </w:p>
    <w:p w14:paraId="17B94688" w14:textId="44AD7EB5" w:rsidR="002221F1" w:rsidRDefault="003B001C" w:rsidP="003B001C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на сайте изготовителя корпуса</w:t>
      </w:r>
    </w:p>
    <w:p w14:paraId="39D39AB6" w14:textId="73C4D6D7" w:rsidR="002221F1" w:rsidRDefault="003B001C" w:rsidP="003B001C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на сайте разработчика операционной системы</w:t>
      </w:r>
    </w:p>
    <w:p w14:paraId="05E300A7" w14:textId="6964EAEA" w:rsidR="002221F1" w:rsidRDefault="003B001C" w:rsidP="003B001C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на сайте изготовителя ЦП</w:t>
      </w:r>
    </w:p>
    <w:p w14:paraId="709CB38C" w14:textId="43F0E65A" w:rsidR="002221F1" w:rsidRDefault="003B001C" w:rsidP="003B001C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на сайте изготовителя материнской платы</w:t>
      </w:r>
    </w:p>
    <w:p w14:paraId="46A0FA7E" w14:textId="30C75476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4) Что из нижеперечисленного относится к приемам увеличения производительности процессора по сравнению с фабричным значением? Выберите один ответ:</w:t>
      </w:r>
    </w:p>
    <w:p w14:paraId="28B69EB3" w14:textId="4E8E262D" w:rsidR="002221F1" w:rsidRDefault="003B001C" w:rsidP="003B001C">
      <w:pPr>
        <w:numPr>
          <w:ilvl w:val="0"/>
          <w:numId w:val="4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ограничение</w:t>
      </w:r>
    </w:p>
    <w:p w14:paraId="00F2F43A" w14:textId="778EFF9B" w:rsidR="002221F1" w:rsidRDefault="003B001C" w:rsidP="003B001C">
      <w:pPr>
        <w:numPr>
          <w:ilvl w:val="0"/>
          <w:numId w:val="4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разгон</w:t>
      </w:r>
    </w:p>
    <w:p w14:paraId="038FF538" w14:textId="7FDAB38E" w:rsidR="002221F1" w:rsidRDefault="003B001C" w:rsidP="003B001C">
      <w:pPr>
        <w:numPr>
          <w:ilvl w:val="0"/>
          <w:numId w:val="4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proofErr w:type="spellStart"/>
      <w:r w:rsidR="002221F1">
        <w:rPr>
          <w:rFonts w:ascii="Helvetica" w:hAnsi="Helvetica" w:cs="Helvetica"/>
          <w:color w:val="000000"/>
          <w:sz w:val="21"/>
          <w:szCs w:val="21"/>
        </w:rPr>
        <w:t>гиперпоточность</w:t>
      </w:r>
      <w:proofErr w:type="spellEnd"/>
    </w:p>
    <w:p w14:paraId="44BF15E6" w14:textId="5E206A87" w:rsidR="002221F1" w:rsidRDefault="003B001C" w:rsidP="003B001C">
      <w:pPr>
        <w:numPr>
          <w:ilvl w:val="0"/>
          <w:numId w:val="4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многозадачность</w:t>
      </w:r>
    </w:p>
    <w:p w14:paraId="71B7F280" w14:textId="1BE0B85A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5) Укажите определение термина «разгон». Выберите один ответ:</w:t>
      </w:r>
    </w:p>
    <w:p w14:paraId="38DF0034" w14:textId="227EDA72" w:rsidR="002221F1" w:rsidRDefault="00912CAB" w:rsidP="003B001C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увеличение тактовой частоты ЦП выше рекомендованных производителем значений</w:t>
      </w:r>
    </w:p>
    <w:p w14:paraId="5E178D5A" w14:textId="5977CC2A" w:rsidR="002221F1" w:rsidRDefault="00912CAB" w:rsidP="003B001C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изменение тактовой частоты шины материнской платы для повышения производительности присоединенных адаптеров</w:t>
      </w:r>
    </w:p>
    <w:p w14:paraId="489693F4" w14:textId="16805EB7" w:rsidR="002221F1" w:rsidRDefault="00912CAB" w:rsidP="003B001C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модификация тактового генератора материнской платы с целью увеличения сигналов синхронизации</w:t>
      </w:r>
    </w:p>
    <w:p w14:paraId="53B6E4CF" w14:textId="16BAFE5B" w:rsidR="002221F1" w:rsidRDefault="00912CAB" w:rsidP="003B001C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замена медленного синхронного динамического ОЗУ (SDRAM) памятью более высокого быстродействия</w:t>
      </w:r>
    </w:p>
    <w:p w14:paraId="68AB34BD" w14:textId="77777777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A74CBFE" w14:textId="29DB99E2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6) Какие два параметра можно изменить в программе настройки BIOS? (Выберите два варианта.) Выберите один или несколько ответов:</w:t>
      </w:r>
    </w:p>
    <w:p w14:paraId="5DC28D3D" w14:textId="44EF2696" w:rsidR="002221F1" w:rsidRDefault="00912CAB" w:rsidP="003B001C">
      <w:pPr>
        <w:numPr>
          <w:ilvl w:val="0"/>
          <w:numId w:val="6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размер файла подкачки</w:t>
      </w:r>
    </w:p>
    <w:p w14:paraId="0BB13F52" w14:textId="69B94489" w:rsidR="002221F1" w:rsidRDefault="00912CAB" w:rsidP="003B001C">
      <w:pPr>
        <w:numPr>
          <w:ilvl w:val="0"/>
          <w:numId w:val="6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драйверы устройств</w:t>
      </w:r>
    </w:p>
    <w:p w14:paraId="29D6DE51" w14:textId="202765F3" w:rsidR="002221F1" w:rsidRDefault="00912CAB" w:rsidP="003B001C">
      <w:pPr>
        <w:numPr>
          <w:ilvl w:val="0"/>
          <w:numId w:val="6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включение и выключение устройств</w:t>
      </w:r>
    </w:p>
    <w:p w14:paraId="331BA5BD" w14:textId="6290DDB4" w:rsidR="002221F1" w:rsidRDefault="00912CAB" w:rsidP="003B001C">
      <w:pPr>
        <w:numPr>
          <w:ilvl w:val="0"/>
          <w:numId w:val="6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размер разделов диска</w:t>
      </w:r>
    </w:p>
    <w:p w14:paraId="46B2151B" w14:textId="1880CC39" w:rsidR="002221F1" w:rsidRDefault="00912CAB" w:rsidP="003B001C">
      <w:pPr>
        <w:numPr>
          <w:ilvl w:val="0"/>
          <w:numId w:val="6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Д) </w:t>
      </w:r>
      <w:r w:rsidR="002221F1">
        <w:rPr>
          <w:rFonts w:ascii="Helvetica" w:hAnsi="Helvetica" w:cs="Helvetica"/>
          <w:color w:val="000000"/>
          <w:sz w:val="21"/>
          <w:szCs w:val="21"/>
        </w:rPr>
        <w:t>порядок загрузки</w:t>
      </w:r>
    </w:p>
    <w:p w14:paraId="38E097A8" w14:textId="42FBD2D0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7) Где хранятся настройки BIOS? Выберите один ответ:</w:t>
      </w:r>
    </w:p>
    <w:p w14:paraId="1B26E29F" w14:textId="2AA393E9" w:rsidR="002221F1" w:rsidRDefault="00912CAB" w:rsidP="003B001C">
      <w:pPr>
        <w:numPr>
          <w:ilvl w:val="0"/>
          <w:numId w:val="7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ОЗУ</w:t>
      </w:r>
    </w:p>
    <w:p w14:paraId="3DD0B864" w14:textId="768FEA88" w:rsidR="002221F1" w:rsidRDefault="00912CAB" w:rsidP="003B001C">
      <w:pPr>
        <w:numPr>
          <w:ilvl w:val="0"/>
          <w:numId w:val="7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жесткий диск</w:t>
      </w:r>
    </w:p>
    <w:p w14:paraId="0B3EAAE0" w14:textId="32E1B804" w:rsidR="002221F1" w:rsidRDefault="00912CAB" w:rsidP="003B001C">
      <w:pPr>
        <w:numPr>
          <w:ilvl w:val="0"/>
          <w:numId w:val="7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кэш</w:t>
      </w:r>
    </w:p>
    <w:p w14:paraId="7E2DFEFB" w14:textId="2C0A0C26" w:rsidR="002221F1" w:rsidRDefault="00912CAB" w:rsidP="003B001C">
      <w:pPr>
        <w:numPr>
          <w:ilvl w:val="0"/>
          <w:numId w:val="7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CMOS</w:t>
      </w:r>
    </w:p>
    <w:p w14:paraId="459BD872" w14:textId="3B5E53C8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8) Какую характеристику имеют тонкие клиенты? Выберите один ответ:</w:t>
      </w:r>
    </w:p>
    <w:p w14:paraId="06CB7199" w14:textId="2C17AA0A" w:rsidR="002221F1" w:rsidRDefault="00912CAB" w:rsidP="003B001C">
      <w:pPr>
        <w:numPr>
          <w:ilvl w:val="0"/>
          <w:numId w:val="8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Они способны одновременно запускать несколько операционных систем.</w:t>
      </w:r>
    </w:p>
    <w:p w14:paraId="45D1A870" w14:textId="3C2335B6" w:rsidR="002221F1" w:rsidRDefault="00912CAB" w:rsidP="003B001C">
      <w:pPr>
        <w:numPr>
          <w:ilvl w:val="0"/>
          <w:numId w:val="8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Они выполняют все задачи обработки локально.</w:t>
      </w:r>
    </w:p>
    <w:p w14:paraId="1737B0D3" w14:textId="50F2A46A" w:rsidR="002221F1" w:rsidRDefault="00912CAB" w:rsidP="003B001C">
      <w:pPr>
        <w:numPr>
          <w:ilvl w:val="0"/>
          <w:numId w:val="8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Им требуется быстрое ОЗУ большого объема.</w:t>
      </w:r>
    </w:p>
    <w:p w14:paraId="4E8743DA" w14:textId="5E1378B1" w:rsidR="002221F1" w:rsidRDefault="00912CAB" w:rsidP="003B001C">
      <w:pPr>
        <w:numPr>
          <w:ilvl w:val="0"/>
          <w:numId w:val="8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Для доступа к вычислительным ресурсам и хранилищу им требуется сетевое соединение.</w:t>
      </w:r>
    </w:p>
    <w:p w14:paraId="3642DAB0" w14:textId="35A043B4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9) Сетевой администратор настраивает веб-сервер для небольшой рекламной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компании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и его волнует вопрос доступности данных. Администратор хочет обеспечить безотказную работу дисков с использованием минимального числа дисков. Какой уровень RAID-массива должен выбрать администратор? Выберите один ответ:</w:t>
      </w:r>
    </w:p>
    <w:p w14:paraId="3DCC5945" w14:textId="6A8E2CE7" w:rsidR="002221F1" w:rsidRDefault="00912CAB" w:rsidP="003B001C">
      <w:pPr>
        <w:numPr>
          <w:ilvl w:val="0"/>
          <w:numId w:val="9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RAID 5</w:t>
      </w:r>
    </w:p>
    <w:p w14:paraId="638982E8" w14:textId="4DAC17A2" w:rsidR="002221F1" w:rsidRDefault="00912CAB" w:rsidP="003B001C">
      <w:pPr>
        <w:numPr>
          <w:ilvl w:val="0"/>
          <w:numId w:val="9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RAID 1</w:t>
      </w:r>
    </w:p>
    <w:p w14:paraId="2D6FEC21" w14:textId="274409AC" w:rsidR="002221F1" w:rsidRDefault="00912CAB" w:rsidP="003B001C">
      <w:pPr>
        <w:numPr>
          <w:ilvl w:val="0"/>
          <w:numId w:val="9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RAID 6</w:t>
      </w:r>
    </w:p>
    <w:p w14:paraId="39C26C67" w14:textId="61A353F9" w:rsidR="002221F1" w:rsidRDefault="00912CAB" w:rsidP="003B001C">
      <w:pPr>
        <w:numPr>
          <w:ilvl w:val="0"/>
          <w:numId w:val="9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RAID 0</w:t>
      </w:r>
    </w:p>
    <w:p w14:paraId="72C59105" w14:textId="75D0A8D6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10) На материнскую плату установлен ЦП с функцией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гиперпоточности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HyperThreading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). Сколько инструкций он может выполнять одновременно? Выберите один ответ:</w:t>
      </w:r>
    </w:p>
    <w:p w14:paraId="20595259" w14:textId="117005AA" w:rsidR="002221F1" w:rsidRDefault="00912CAB" w:rsidP="003B001C">
      <w:pPr>
        <w:numPr>
          <w:ilvl w:val="0"/>
          <w:numId w:val="10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6</w:t>
      </w:r>
    </w:p>
    <w:p w14:paraId="1DB8D89B" w14:textId="295F7854" w:rsidR="002221F1" w:rsidRDefault="00912CAB" w:rsidP="003B001C">
      <w:pPr>
        <w:numPr>
          <w:ilvl w:val="0"/>
          <w:numId w:val="10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2</w:t>
      </w:r>
    </w:p>
    <w:p w14:paraId="575A7598" w14:textId="7FE5D56E" w:rsidR="002221F1" w:rsidRDefault="00912CAB" w:rsidP="003B001C">
      <w:pPr>
        <w:numPr>
          <w:ilvl w:val="0"/>
          <w:numId w:val="10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8</w:t>
      </w:r>
    </w:p>
    <w:p w14:paraId="445E2667" w14:textId="057752B2" w:rsidR="002221F1" w:rsidRDefault="00912CAB" w:rsidP="003B001C">
      <w:pPr>
        <w:numPr>
          <w:ilvl w:val="0"/>
          <w:numId w:val="10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4</w:t>
      </w:r>
    </w:p>
    <w:p w14:paraId="6B0B84C1" w14:textId="60EA1DEA" w:rsidR="00355D78" w:rsidRDefault="00355D78" w:rsidP="006D540E"/>
    <w:p w14:paraId="52BFA020" w14:textId="5DF4C8DB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11) Какова самая главная причина, по которой компаниям следует проводить профилактическое обслуживание компьютеров? Выберите один ответ:</w:t>
      </w:r>
    </w:p>
    <w:p w14:paraId="1C6ED56D" w14:textId="3337F9CF" w:rsidR="002221F1" w:rsidRDefault="00912CAB" w:rsidP="003B001C">
      <w:pPr>
        <w:numPr>
          <w:ilvl w:val="0"/>
          <w:numId w:val="11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Профилактическое обслуживание помогает защитить компьютерное оборудование от проблем в будущем.</w:t>
      </w:r>
    </w:p>
    <w:p w14:paraId="62FE7C5B" w14:textId="2B261D90" w:rsidR="002221F1" w:rsidRDefault="00912CAB" w:rsidP="003B001C">
      <w:pPr>
        <w:numPr>
          <w:ilvl w:val="0"/>
          <w:numId w:val="11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Профилактическое обслуживание позволяет специалистам ИТ-отдела проводить регулярные проверки содержимого жестких дисков пользователей для контроля за соблюдением политик пользования компьютером.</w:t>
      </w:r>
    </w:p>
    <w:p w14:paraId="57F58D04" w14:textId="40106359" w:rsidR="002221F1" w:rsidRDefault="00912CAB" w:rsidP="003B001C">
      <w:pPr>
        <w:numPr>
          <w:ilvl w:val="0"/>
          <w:numId w:val="11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Профилактическое обслуживание позволяет ИТ-руководителям проверять местоположение и состояние компьютерных ресурсов.</w:t>
      </w:r>
    </w:p>
    <w:p w14:paraId="022FCA1E" w14:textId="53A8E845" w:rsidR="002221F1" w:rsidRDefault="00912CAB" w:rsidP="003B001C">
      <w:pPr>
        <w:numPr>
          <w:ilvl w:val="0"/>
          <w:numId w:val="11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Профилактическое обслуживание предоставляет младшим инженерам возможность получить дополнительный опыт при отсутствии реальных угроз или проблем.</w:t>
      </w:r>
    </w:p>
    <w:p w14:paraId="7E699771" w14:textId="67B2ED3D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12) Какой этап процесса поиска и устранения неисправностей помогает избежать повторного выполнения ранее проведенных ремонтных работ? Выберите один ответ:</w:t>
      </w:r>
    </w:p>
    <w:p w14:paraId="33E3D33F" w14:textId="3682CD87" w:rsidR="002221F1" w:rsidRDefault="00912CAB" w:rsidP="003B001C">
      <w:pPr>
        <w:numPr>
          <w:ilvl w:val="0"/>
          <w:numId w:val="12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выявление неисправности</w:t>
      </w:r>
    </w:p>
    <w:p w14:paraId="462BF8C5" w14:textId="42D06EB2" w:rsidR="002221F1" w:rsidRDefault="00912CAB" w:rsidP="003B001C">
      <w:pPr>
        <w:numPr>
          <w:ilvl w:val="0"/>
          <w:numId w:val="12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подготовка плана действий</w:t>
      </w:r>
    </w:p>
    <w:p w14:paraId="1FF37216" w14:textId="5CBF554B" w:rsidR="002221F1" w:rsidRDefault="00912CAB" w:rsidP="003B001C">
      <w:pPr>
        <w:numPr>
          <w:ilvl w:val="0"/>
          <w:numId w:val="12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документирование проблемы и ее решения</w:t>
      </w:r>
    </w:p>
    <w:p w14:paraId="596C8BA2" w14:textId="043A555D" w:rsidR="002221F1" w:rsidRDefault="00912CAB" w:rsidP="003B001C">
      <w:pPr>
        <w:numPr>
          <w:ilvl w:val="0"/>
          <w:numId w:val="12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внедрение решения</w:t>
      </w:r>
    </w:p>
    <w:p w14:paraId="3435B74B" w14:textId="51D657FB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13) Какое средство необходимо использовать для удаления пыли с компонентов внутри корпуса компьютера? Выберите один ответ:</w:t>
      </w:r>
    </w:p>
    <w:p w14:paraId="0BC5923D" w14:textId="32F7853D" w:rsidR="002221F1" w:rsidRDefault="00912CAB" w:rsidP="003B001C">
      <w:pPr>
        <w:numPr>
          <w:ilvl w:val="0"/>
          <w:numId w:val="1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сжатый воздух</w:t>
      </w:r>
    </w:p>
    <w:p w14:paraId="3587E768" w14:textId="653EF8A3" w:rsidR="002221F1" w:rsidRDefault="00912CAB" w:rsidP="003B001C">
      <w:pPr>
        <w:numPr>
          <w:ilvl w:val="0"/>
          <w:numId w:val="1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влажную ткань</w:t>
      </w:r>
    </w:p>
    <w:p w14:paraId="39C551EE" w14:textId="17BCC1B4" w:rsidR="002221F1" w:rsidRDefault="00912CAB" w:rsidP="003B001C">
      <w:pPr>
        <w:numPr>
          <w:ilvl w:val="0"/>
          <w:numId w:val="1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щетку</w:t>
      </w:r>
    </w:p>
    <w:p w14:paraId="61E4E66F" w14:textId="136721EB" w:rsidR="002221F1" w:rsidRDefault="00912CAB" w:rsidP="003B001C">
      <w:pPr>
        <w:numPr>
          <w:ilvl w:val="0"/>
          <w:numId w:val="1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ватные палочки</w:t>
      </w:r>
    </w:p>
    <w:p w14:paraId="25691B66" w14:textId="6AF339A4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14) Какие два последствия влечет за собой отсутствие плана профилактического обслуживания для пользователей и организаций? (Выберите два варианта.) Выберите один или несколько ответов:</w:t>
      </w:r>
    </w:p>
    <w:p w14:paraId="4C4CE12F" w14:textId="0BE03158" w:rsidR="002221F1" w:rsidRDefault="00912CAB" w:rsidP="003B001C">
      <w:pPr>
        <w:numPr>
          <w:ilvl w:val="0"/>
          <w:numId w:val="14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Увеличение времени простоя.</w:t>
      </w:r>
    </w:p>
    <w:p w14:paraId="3C67ACB4" w14:textId="48AA19EB" w:rsidR="002221F1" w:rsidRDefault="00912CAB" w:rsidP="003B001C">
      <w:pPr>
        <w:numPr>
          <w:ilvl w:val="0"/>
          <w:numId w:val="14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Рост потребности в документации.</w:t>
      </w:r>
    </w:p>
    <w:p w14:paraId="70594D0E" w14:textId="32D1BAC9" w:rsidR="002221F1" w:rsidRDefault="00912CAB" w:rsidP="003B001C">
      <w:pPr>
        <w:numPr>
          <w:ilvl w:val="0"/>
          <w:numId w:val="14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Увеличение расходов на ремонт.</w:t>
      </w:r>
    </w:p>
    <w:p w14:paraId="2CEDFFDB" w14:textId="6E6B7F75" w:rsidR="002221F1" w:rsidRDefault="00912CAB" w:rsidP="003B001C">
      <w:pPr>
        <w:numPr>
          <w:ilvl w:val="0"/>
          <w:numId w:val="14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Увеличение количества регулярных обновлений.</w:t>
      </w:r>
    </w:p>
    <w:p w14:paraId="417D5272" w14:textId="6BED81B6" w:rsidR="002221F1" w:rsidRDefault="00912CAB" w:rsidP="003B001C">
      <w:pPr>
        <w:numPr>
          <w:ilvl w:val="0"/>
          <w:numId w:val="14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Д) </w:t>
      </w:r>
      <w:r w:rsidR="002221F1">
        <w:rPr>
          <w:rFonts w:ascii="Helvetica" w:hAnsi="Helvetica" w:cs="Helvetica"/>
          <w:color w:val="000000"/>
          <w:sz w:val="21"/>
          <w:szCs w:val="21"/>
        </w:rPr>
        <w:t>Увеличение объема задач управления.</w:t>
      </w:r>
    </w:p>
    <w:p w14:paraId="7FD0A9BD" w14:textId="0D565F26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15) Какое действие должно выполняться в рамках профилактического обслуживания жесткого диска? Выберите один ответ:</w:t>
      </w:r>
    </w:p>
    <w:p w14:paraId="030CBF0F" w14:textId="0192046E" w:rsidR="002221F1" w:rsidRDefault="00912CAB" w:rsidP="003B001C">
      <w:pPr>
        <w:numPr>
          <w:ilvl w:val="0"/>
          <w:numId w:val="15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Продувка диска изнутри с помощью сжатого воздуха для удаления пыли.</w:t>
      </w:r>
    </w:p>
    <w:p w14:paraId="1B0A5E9F" w14:textId="7752AD35" w:rsidR="002221F1" w:rsidRDefault="00912CAB" w:rsidP="003B001C">
      <w:pPr>
        <w:numPr>
          <w:ilvl w:val="0"/>
          <w:numId w:val="15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Очистка головок чтения и записи с помощью ватной палочки.</w:t>
      </w:r>
    </w:p>
    <w:p w14:paraId="77DCA7C4" w14:textId="41C3B414" w:rsidR="002221F1" w:rsidRDefault="00912CAB" w:rsidP="003B001C">
      <w:pPr>
        <w:numPr>
          <w:ilvl w:val="0"/>
          <w:numId w:val="15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Проверка надежного подключения кабелей.</w:t>
      </w:r>
    </w:p>
    <w:p w14:paraId="671D0F46" w14:textId="1FF8178D" w:rsidR="002221F1" w:rsidRDefault="00912CAB" w:rsidP="003B001C">
      <w:pPr>
        <w:numPr>
          <w:ilvl w:val="0"/>
          <w:numId w:val="15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Проверка свободного вращения диска.</w:t>
      </w:r>
    </w:p>
    <w:p w14:paraId="60DFE10C" w14:textId="3C84979B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16) Какой порядок рекомендуется при очистке внутренних компонентов компьютера? Выберите один ответ:</w:t>
      </w:r>
    </w:p>
    <w:p w14:paraId="07C9636D" w14:textId="66255892" w:rsidR="002221F1" w:rsidRDefault="00912CAB" w:rsidP="003B001C">
      <w:pPr>
        <w:numPr>
          <w:ilvl w:val="0"/>
          <w:numId w:val="16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Зафиксировать вентилятор ЦП, чтобы предотвратить его вращение, и продуть вентилятор сжатым воздухом.</w:t>
      </w:r>
    </w:p>
    <w:p w14:paraId="53F80CCF" w14:textId="110FC2C4" w:rsidR="002221F1" w:rsidRDefault="00912CAB" w:rsidP="003B001C">
      <w:pPr>
        <w:numPr>
          <w:ilvl w:val="0"/>
          <w:numId w:val="16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Перевернуть баллон со сжатым воздухом во время распыления.</w:t>
      </w:r>
    </w:p>
    <w:p w14:paraId="6E105496" w14:textId="7854373D" w:rsidR="002221F1" w:rsidRDefault="00912CAB" w:rsidP="003B001C">
      <w:pPr>
        <w:numPr>
          <w:ilvl w:val="0"/>
          <w:numId w:val="16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Очистить головки жесткого диска ватным тампоном.</w:t>
      </w:r>
    </w:p>
    <w:p w14:paraId="0389F435" w14:textId="16ABE3AF" w:rsidR="002221F1" w:rsidRDefault="00912CAB" w:rsidP="003B001C">
      <w:pPr>
        <w:numPr>
          <w:ilvl w:val="0"/>
          <w:numId w:val="16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Извлечь ЦП перед очисткой.</w:t>
      </w:r>
    </w:p>
    <w:p w14:paraId="5E6A5684" w14:textId="324C8177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17) Какое действие в процессе устранения неполадок следует выполнить после выявления проблемы? Выберите один ответ:</w:t>
      </w:r>
    </w:p>
    <w:p w14:paraId="3085E7D0" w14:textId="192A6D68" w:rsidR="002221F1" w:rsidRDefault="00912CAB" w:rsidP="003B001C">
      <w:pPr>
        <w:numPr>
          <w:ilvl w:val="0"/>
          <w:numId w:val="17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Документирование результатов.</w:t>
      </w:r>
    </w:p>
    <w:p w14:paraId="1C1AD295" w14:textId="2E8A375A" w:rsidR="002221F1" w:rsidRDefault="00912CAB" w:rsidP="003B001C">
      <w:pPr>
        <w:numPr>
          <w:ilvl w:val="0"/>
          <w:numId w:val="17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Проверка решения.</w:t>
      </w:r>
    </w:p>
    <w:p w14:paraId="4C0D6490" w14:textId="208DAD90" w:rsidR="002221F1" w:rsidRDefault="00912CAB" w:rsidP="003B001C">
      <w:pPr>
        <w:numPr>
          <w:ilvl w:val="0"/>
          <w:numId w:val="17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Применение решения.</w:t>
      </w:r>
    </w:p>
    <w:p w14:paraId="38D7B843" w14:textId="18EAE519" w:rsidR="002221F1" w:rsidRDefault="00912CAB" w:rsidP="003B001C">
      <w:pPr>
        <w:numPr>
          <w:ilvl w:val="0"/>
          <w:numId w:val="17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Определение точной причины.</w:t>
      </w:r>
    </w:p>
    <w:p w14:paraId="46C4B4E9" w14:textId="6C5A7AC9" w:rsidR="002221F1" w:rsidRDefault="00912CAB" w:rsidP="003B001C">
      <w:pPr>
        <w:numPr>
          <w:ilvl w:val="0"/>
          <w:numId w:val="17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Д) </w:t>
      </w:r>
      <w:r w:rsidR="002221F1">
        <w:rPr>
          <w:rFonts w:ascii="Helvetica" w:hAnsi="Helvetica" w:cs="Helvetica"/>
          <w:color w:val="000000"/>
          <w:sz w:val="21"/>
          <w:szCs w:val="21"/>
        </w:rPr>
        <w:t>Выработка предположений относительно возможных причин.</w:t>
      </w:r>
    </w:p>
    <w:p w14:paraId="035D2EEE" w14:textId="4C21EEC1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18) Члены научной экспедиции используют в своей работе ноутбуки. Температура окружающей среды, в которой работают ученые, варьируется от -25 до +27 градусов по Цельсию. Уровень влажности составляет около 40 процентов. Уровень шума низкий, но местность неровная, а скорость ветра может достигать 20 м/с (72 км/ч). Данные в ноутбук ученые вводят на привале. Какое из перечисленных условий, вероятнее всего, негативно повлияет на ноутбук? Выберите один ответ:</w:t>
      </w:r>
    </w:p>
    <w:p w14:paraId="28DE2399" w14:textId="4B6D8EB5" w:rsidR="002221F1" w:rsidRDefault="00912CAB" w:rsidP="003B001C">
      <w:pPr>
        <w:numPr>
          <w:ilvl w:val="0"/>
          <w:numId w:val="18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влажность</w:t>
      </w:r>
    </w:p>
    <w:p w14:paraId="6D0874D4" w14:textId="59C4C22F" w:rsidR="002221F1" w:rsidRDefault="00912CAB" w:rsidP="003B001C">
      <w:pPr>
        <w:numPr>
          <w:ilvl w:val="0"/>
          <w:numId w:val="18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температура</w:t>
      </w:r>
    </w:p>
    <w:p w14:paraId="7876D775" w14:textId="17FEAF1C" w:rsidR="002221F1" w:rsidRDefault="00912CAB" w:rsidP="003B001C">
      <w:pPr>
        <w:numPr>
          <w:ilvl w:val="0"/>
          <w:numId w:val="18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ветер</w:t>
      </w:r>
    </w:p>
    <w:p w14:paraId="023499D2" w14:textId="4593E67B" w:rsidR="002221F1" w:rsidRDefault="00912CAB" w:rsidP="003B001C">
      <w:pPr>
        <w:numPr>
          <w:ilvl w:val="0"/>
          <w:numId w:val="18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неровная местность</w:t>
      </w:r>
    </w:p>
    <w:p w14:paraId="36FDB993" w14:textId="25555FA5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19) Сотрудник говорит, что для открытия большого файла документа требуется больше времени, чем обычно. Инженер службы поддержки настольных систем предполагает неисправность жесткого диска. Что должен сделать инженер? Выберите один ответ:</w:t>
      </w:r>
    </w:p>
    <w:p w14:paraId="3EC4FD4B" w14:textId="2BE3A99E" w:rsidR="002221F1" w:rsidRDefault="00912CAB" w:rsidP="003B001C">
      <w:pPr>
        <w:numPr>
          <w:ilvl w:val="0"/>
          <w:numId w:val="19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Обратиться в компанию, оказывающую услуги по восстановлению данных.</w:t>
      </w:r>
    </w:p>
    <w:p w14:paraId="2635FC44" w14:textId="10027883" w:rsidR="002221F1" w:rsidRDefault="00912CAB" w:rsidP="003B001C">
      <w:pPr>
        <w:numPr>
          <w:ilvl w:val="0"/>
          <w:numId w:val="19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Заменить жесткий диск новым, чтобы определить точную причину неполадки.</w:t>
      </w:r>
    </w:p>
    <w:p w14:paraId="001B8444" w14:textId="18BB053D" w:rsidR="002221F1" w:rsidRDefault="00C02DCE" w:rsidP="003B001C">
      <w:pPr>
        <w:numPr>
          <w:ilvl w:val="0"/>
          <w:numId w:val="19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Выполнить резервное копирование пользовательских данных с рабочей станции.</w:t>
      </w:r>
    </w:p>
    <w:p w14:paraId="3AADC3B9" w14:textId="1161A19C" w:rsidR="002221F1" w:rsidRDefault="00C02DCE" w:rsidP="003B001C">
      <w:pPr>
        <w:numPr>
          <w:ilvl w:val="0"/>
          <w:numId w:val="19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Провести очистку диска.</w:t>
      </w:r>
    </w:p>
    <w:p w14:paraId="373A71B1" w14:textId="78705C6A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20) Какая из перечисленных ниже процедур входит в плановое обслуживание аппаратных средств? Выберите один ответ:</w:t>
      </w:r>
    </w:p>
    <w:p w14:paraId="5828613A" w14:textId="01FC3D32" w:rsidR="002221F1" w:rsidRDefault="00C02DCE" w:rsidP="003B001C">
      <w:pPr>
        <w:numPr>
          <w:ilvl w:val="0"/>
          <w:numId w:val="20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Выбор оптимального разрешения на мониторе.</w:t>
      </w:r>
    </w:p>
    <w:p w14:paraId="2026C451" w14:textId="6F87E98B" w:rsidR="002221F1" w:rsidRDefault="00C02DCE" w:rsidP="003B001C">
      <w:pPr>
        <w:numPr>
          <w:ilvl w:val="0"/>
          <w:numId w:val="20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Удаление пыли из корпуса жесткого диска.</w:t>
      </w:r>
    </w:p>
    <w:p w14:paraId="0A460D87" w14:textId="40C72330" w:rsidR="002221F1" w:rsidRDefault="00C02DCE" w:rsidP="003B001C">
      <w:pPr>
        <w:numPr>
          <w:ilvl w:val="0"/>
          <w:numId w:val="20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Обновление файлов определений вирусов.</w:t>
      </w:r>
    </w:p>
    <w:p w14:paraId="3C81AD10" w14:textId="2F7C8DF7" w:rsidR="002221F1" w:rsidRDefault="00C02DCE" w:rsidP="003B001C">
      <w:pPr>
        <w:numPr>
          <w:ilvl w:val="0"/>
          <w:numId w:val="20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Обзор обновлений безопасности.</w:t>
      </w:r>
    </w:p>
    <w:p w14:paraId="55D9216B" w14:textId="55A43CBD" w:rsidR="002221F1" w:rsidRDefault="00C02DCE" w:rsidP="003B001C">
      <w:pPr>
        <w:numPr>
          <w:ilvl w:val="0"/>
          <w:numId w:val="20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Д) </w:t>
      </w:r>
      <w:r w:rsidR="002221F1">
        <w:rPr>
          <w:rFonts w:ascii="Helvetica" w:hAnsi="Helvetica" w:cs="Helvetica"/>
          <w:color w:val="000000"/>
          <w:sz w:val="21"/>
          <w:szCs w:val="21"/>
        </w:rPr>
        <w:t>Проверка и закрепление плохо подключенных кабелей.</w:t>
      </w:r>
    </w:p>
    <w:p w14:paraId="05E3E136" w14:textId="308855D2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21) Пользователь открыл заявку, указывающую, что часы компьютера все время показывают неправильное время. Укажите наиболее вероятную причину. Выберите один ответ:</w:t>
      </w:r>
    </w:p>
    <w:p w14:paraId="12439835" w14:textId="26DABC8C" w:rsidR="002221F1" w:rsidRDefault="00C02DCE" w:rsidP="003B001C">
      <w:pPr>
        <w:numPr>
          <w:ilvl w:val="0"/>
          <w:numId w:val="21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Кристалл тактового генератора материнской платы поврежден.</w:t>
      </w:r>
    </w:p>
    <w:p w14:paraId="4632D696" w14:textId="70F3D7A1" w:rsidR="002221F1" w:rsidRDefault="00C02DCE" w:rsidP="003B001C">
      <w:pPr>
        <w:numPr>
          <w:ilvl w:val="0"/>
          <w:numId w:val="21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Неправильная установка или отказ батареи CMOS.</w:t>
      </w:r>
    </w:p>
    <w:p w14:paraId="275F0E36" w14:textId="611D20B5" w:rsidR="002221F1" w:rsidRDefault="00C02DCE" w:rsidP="003B001C">
      <w:pPr>
        <w:numPr>
          <w:ilvl w:val="0"/>
          <w:numId w:val="21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Требуется разогнать ЦП.</w:t>
      </w:r>
    </w:p>
    <w:p w14:paraId="04B0FFAB" w14:textId="18682117" w:rsidR="002221F1" w:rsidRDefault="00C02DCE" w:rsidP="003B001C">
      <w:pPr>
        <w:numPr>
          <w:ilvl w:val="0"/>
          <w:numId w:val="21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Требуются исправления операционной системы.</w:t>
      </w:r>
    </w:p>
    <w:p w14:paraId="154CF2A1" w14:textId="0FA84EDC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22) Заказчик сообщает о том, что недавно ему не удалось открыть несколько файлов. Специалист по обслуживанию решает проверить состояние жесткого диска и структуру файловой системы. Он спрашивает заказчика, выполнялось ли резервное копирование диска, заказчик сообщает, что неделю назад выполнялось резервное копирование в другой логический раздел диска. Что специалисту по обслуживанию следует сделать перед выполнением диагностических процедур на этом диске? Выберите один ответ:</w:t>
      </w:r>
    </w:p>
    <w:p w14:paraId="4404C41C" w14:textId="1EEB61FD" w:rsidR="002221F1" w:rsidRDefault="00C02DCE" w:rsidP="003B001C">
      <w:pPr>
        <w:numPr>
          <w:ilvl w:val="0"/>
          <w:numId w:val="22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Выполнить восстановление файла из существующей резервной копии в логическом разделе.</w:t>
      </w:r>
    </w:p>
    <w:p w14:paraId="05E433CD" w14:textId="1ECFC197" w:rsidR="002221F1" w:rsidRDefault="00C02DCE" w:rsidP="003B001C">
      <w:pPr>
        <w:numPr>
          <w:ilvl w:val="0"/>
          <w:numId w:val="22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Установить новый жесткий диск в качестве основного диска и сделать текущий диск подчиненным.</w:t>
      </w:r>
    </w:p>
    <w:p w14:paraId="1EA3F9D8" w14:textId="64BAE519" w:rsidR="002221F1" w:rsidRDefault="00C02DCE" w:rsidP="003B001C">
      <w:pPr>
        <w:numPr>
          <w:ilvl w:val="0"/>
          <w:numId w:val="22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Выполнить резервное копирование данных пользователя на съемный носитель.</w:t>
      </w:r>
    </w:p>
    <w:p w14:paraId="13B49A0E" w14:textId="504454AD" w:rsidR="002221F1" w:rsidRDefault="00C02DCE" w:rsidP="003B001C">
      <w:pPr>
        <w:numPr>
          <w:ilvl w:val="0"/>
          <w:numId w:val="22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Запустить служебную программу CHKDSK.</w:t>
      </w:r>
    </w:p>
    <w:p w14:paraId="1286C29C" w14:textId="55FDA1A2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23) Что свидетельствует о неисправности блока питания? Выберите один ответ:</w:t>
      </w:r>
    </w:p>
    <w:p w14:paraId="56E4A500" w14:textId="10BE211B" w:rsidR="002221F1" w:rsidRDefault="00C02DCE" w:rsidP="003B001C">
      <w:pPr>
        <w:numPr>
          <w:ilvl w:val="0"/>
          <w:numId w:val="2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Не удается надлежащим образом подсоединить кабель питания к блоку питания и/или электрической розетке.</w:t>
      </w:r>
    </w:p>
    <w:p w14:paraId="1C9AD209" w14:textId="2A2190C0" w:rsidR="002221F1" w:rsidRDefault="00C02DCE" w:rsidP="003B001C">
      <w:pPr>
        <w:numPr>
          <w:ilvl w:val="0"/>
          <w:numId w:val="2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Иногда компьютер не включается.</w:t>
      </w:r>
    </w:p>
    <w:p w14:paraId="7A785F5C" w14:textId="4EABFB1E" w:rsidR="002221F1" w:rsidRDefault="00C02DCE" w:rsidP="003B001C">
      <w:pPr>
        <w:numPr>
          <w:ilvl w:val="0"/>
          <w:numId w:val="2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На компьютере выводится код ошибки самотестирования при включении питания (POST).</w:t>
      </w:r>
    </w:p>
    <w:p w14:paraId="76EF402F" w14:textId="2D9FA921" w:rsidR="002221F1" w:rsidRDefault="00C02DCE" w:rsidP="003B001C">
      <w:pPr>
        <w:numPr>
          <w:ilvl w:val="0"/>
          <w:numId w:val="2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На экране отображается только мигающий курсор.</w:t>
      </w:r>
    </w:p>
    <w:p w14:paraId="537E3D57" w14:textId="34773AAD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24) Какую задачу необходимо решить, прежде чем эскалировать проблему (передать проблему специалисту по поддержке более высокого уровня)? Выберите один ответ:</w:t>
      </w:r>
    </w:p>
    <w:p w14:paraId="2D040C99" w14:textId="5C6F050C" w:rsidR="002221F1" w:rsidRDefault="00C02DCE" w:rsidP="003B001C">
      <w:pPr>
        <w:numPr>
          <w:ilvl w:val="0"/>
          <w:numId w:val="24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Задокументировать каждый проведенный тест.</w:t>
      </w:r>
    </w:p>
    <w:p w14:paraId="0F6402D5" w14:textId="7A281F6A" w:rsidR="002221F1" w:rsidRDefault="00C02DCE" w:rsidP="003B001C">
      <w:pPr>
        <w:numPr>
          <w:ilvl w:val="0"/>
          <w:numId w:val="24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Попросить заказчика создать новый запрос на поддержку.</w:t>
      </w:r>
    </w:p>
    <w:p w14:paraId="0ACD502B" w14:textId="3CBA8588" w:rsidR="002221F1" w:rsidRDefault="00C02DCE" w:rsidP="003B001C">
      <w:pPr>
        <w:numPr>
          <w:ilvl w:val="0"/>
          <w:numId w:val="24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Заменить все аппаратные компоненты на заведомо работоспособные.</w:t>
      </w:r>
    </w:p>
    <w:p w14:paraId="01892A3D" w14:textId="749C1172" w:rsidR="002221F1" w:rsidRDefault="00C02DCE" w:rsidP="003B001C">
      <w:pPr>
        <w:numPr>
          <w:ilvl w:val="0"/>
          <w:numId w:val="24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Повторно провести каждый тест, чтобы убедиться в точности результатов.</w:t>
      </w:r>
    </w:p>
    <w:p w14:paraId="108A83BC" w14:textId="2CEC8217" w:rsidR="002221F1" w:rsidRDefault="002221F1" w:rsidP="006D540E"/>
    <w:p w14:paraId="08476814" w14:textId="77777777" w:rsidR="002221F1" w:rsidRPr="00355D78" w:rsidRDefault="002221F1" w:rsidP="006D540E"/>
    <w:p w14:paraId="16CA40D8" w14:textId="2AC13171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25) Какие два основных носителя используются в сетях? (Выберите два варианта.) Выберите один или несколько ответов:</w:t>
      </w:r>
    </w:p>
    <w:p w14:paraId="682659A9" w14:textId="076502A3" w:rsidR="002221F1" w:rsidRDefault="00C02DCE" w:rsidP="003B001C">
      <w:pPr>
        <w:numPr>
          <w:ilvl w:val="0"/>
          <w:numId w:val="25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дерево</w:t>
      </w:r>
    </w:p>
    <w:p w14:paraId="224A9544" w14:textId="21267BFB" w:rsidR="002221F1" w:rsidRDefault="00C02DCE" w:rsidP="003B001C">
      <w:pPr>
        <w:numPr>
          <w:ilvl w:val="0"/>
          <w:numId w:val="25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волокно</w:t>
      </w:r>
    </w:p>
    <w:p w14:paraId="224D289F" w14:textId="6A25E6CE" w:rsidR="002221F1" w:rsidRDefault="00C02DCE" w:rsidP="003B001C">
      <w:pPr>
        <w:numPr>
          <w:ilvl w:val="0"/>
          <w:numId w:val="25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нейлон</w:t>
      </w:r>
    </w:p>
    <w:p w14:paraId="051C2A37" w14:textId="1D690361" w:rsidR="002221F1" w:rsidRDefault="00C02DCE" w:rsidP="003B001C">
      <w:pPr>
        <w:numPr>
          <w:ilvl w:val="0"/>
          <w:numId w:val="25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вода</w:t>
      </w:r>
    </w:p>
    <w:p w14:paraId="248C3A47" w14:textId="029ECCE1" w:rsidR="002221F1" w:rsidRDefault="00C02DCE" w:rsidP="003B001C">
      <w:pPr>
        <w:numPr>
          <w:ilvl w:val="0"/>
          <w:numId w:val="25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Д) </w:t>
      </w:r>
      <w:r w:rsidR="002221F1">
        <w:rPr>
          <w:rFonts w:ascii="Helvetica" w:hAnsi="Helvetica" w:cs="Helvetica"/>
          <w:color w:val="000000"/>
          <w:sz w:val="21"/>
          <w:szCs w:val="21"/>
        </w:rPr>
        <w:t>медь</w:t>
      </w:r>
    </w:p>
    <w:p w14:paraId="32A47569" w14:textId="16DD48FB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26) Какая сетевая служба автоматически назначает IP-адреса устройствам в сети? Выберите один ответ:</w:t>
      </w:r>
    </w:p>
    <w:p w14:paraId="6A38F8C9" w14:textId="600F9ED3" w:rsidR="002221F1" w:rsidRDefault="00C02DCE" w:rsidP="003B001C">
      <w:pPr>
        <w:numPr>
          <w:ilvl w:val="0"/>
          <w:numId w:val="26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proofErr w:type="spellStart"/>
      <w:r w:rsidR="002221F1">
        <w:rPr>
          <w:rFonts w:ascii="Helvetica" w:hAnsi="Helvetica" w:cs="Helvetica"/>
          <w:color w:val="000000"/>
          <w:sz w:val="21"/>
          <w:szCs w:val="21"/>
        </w:rPr>
        <w:t>Telnet</w:t>
      </w:r>
      <w:proofErr w:type="spellEnd"/>
    </w:p>
    <w:p w14:paraId="26AD2757" w14:textId="21EB78F2" w:rsidR="002221F1" w:rsidRDefault="00C02DCE" w:rsidP="003B001C">
      <w:pPr>
        <w:numPr>
          <w:ilvl w:val="0"/>
          <w:numId w:val="26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DNS</w:t>
      </w:r>
    </w:p>
    <w:p w14:paraId="5BCAF2CB" w14:textId="01ADC658" w:rsidR="002221F1" w:rsidRDefault="00C02DCE" w:rsidP="003B001C">
      <w:pPr>
        <w:numPr>
          <w:ilvl w:val="0"/>
          <w:numId w:val="26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DHCP</w:t>
      </w:r>
    </w:p>
    <w:p w14:paraId="13D14CCF" w14:textId="6FCD3696" w:rsidR="002221F1" w:rsidRDefault="00C02DCE" w:rsidP="003B001C">
      <w:pPr>
        <w:numPr>
          <w:ilvl w:val="0"/>
          <w:numId w:val="26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proofErr w:type="spellStart"/>
      <w:r w:rsidR="002221F1">
        <w:rPr>
          <w:rFonts w:ascii="Helvetica" w:hAnsi="Helvetica" w:cs="Helvetica"/>
          <w:color w:val="000000"/>
          <w:sz w:val="21"/>
          <w:szCs w:val="21"/>
        </w:rPr>
        <w:t>traceroute</w:t>
      </w:r>
      <w:proofErr w:type="spellEnd"/>
    </w:p>
    <w:p w14:paraId="5F7C6CBA" w14:textId="00DE616A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27) Какая технология обеспечения безопасности используется для пассивного изучения ⁪сетевого трафика с целью обнаружения возможной атаки? Выберите один ответ:</w:t>
      </w:r>
    </w:p>
    <w:p w14:paraId="4363F902" w14:textId="188A0350" w:rsidR="002221F1" w:rsidRDefault="00C02DCE" w:rsidP="003B001C">
      <w:pPr>
        <w:numPr>
          <w:ilvl w:val="0"/>
          <w:numId w:val="27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IDS</w:t>
      </w:r>
    </w:p>
    <w:p w14:paraId="6D54889B" w14:textId="3E4230DC" w:rsidR="002221F1" w:rsidRDefault="00C02DCE" w:rsidP="003B001C">
      <w:pPr>
        <w:numPr>
          <w:ilvl w:val="0"/>
          <w:numId w:val="27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прокси-сервер</w:t>
      </w:r>
    </w:p>
    <w:p w14:paraId="5F099C11" w14:textId="330E5F89" w:rsidR="002221F1" w:rsidRDefault="00C02DCE" w:rsidP="003B001C">
      <w:pPr>
        <w:numPr>
          <w:ilvl w:val="0"/>
          <w:numId w:val="27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IPS</w:t>
      </w:r>
    </w:p>
    <w:p w14:paraId="0EB51876" w14:textId="362E78E0" w:rsidR="002221F1" w:rsidRDefault="00C02DCE" w:rsidP="003B001C">
      <w:pPr>
        <w:numPr>
          <w:ilvl w:val="0"/>
          <w:numId w:val="27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межсетевой экран</w:t>
      </w:r>
    </w:p>
    <w:p w14:paraId="54782A01" w14:textId="41B68353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28) Какие три стандарта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-Fi работают в диапазоне частот 2,4 ГГц? (Выберите три варианта.) Выберите один или несколько ответов:</w:t>
      </w:r>
    </w:p>
    <w:p w14:paraId="20F0389D" w14:textId="4649CEA9" w:rsidR="002221F1" w:rsidRDefault="00C02DCE" w:rsidP="003B001C">
      <w:pPr>
        <w:numPr>
          <w:ilvl w:val="0"/>
          <w:numId w:val="28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802.11g</w:t>
      </w:r>
    </w:p>
    <w:p w14:paraId="3AB8A71E" w14:textId="5F471DA9" w:rsidR="002221F1" w:rsidRDefault="00C02DCE" w:rsidP="003B001C">
      <w:pPr>
        <w:numPr>
          <w:ilvl w:val="0"/>
          <w:numId w:val="28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802.11b</w:t>
      </w:r>
    </w:p>
    <w:p w14:paraId="58EFF9B2" w14:textId="0A25980F" w:rsidR="002221F1" w:rsidRDefault="00C02DCE" w:rsidP="003B001C">
      <w:pPr>
        <w:numPr>
          <w:ilvl w:val="0"/>
          <w:numId w:val="28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802.11n</w:t>
      </w:r>
    </w:p>
    <w:p w14:paraId="094B0CAA" w14:textId="3933C650" w:rsidR="002221F1" w:rsidRDefault="00C02DCE" w:rsidP="003B001C">
      <w:pPr>
        <w:numPr>
          <w:ilvl w:val="0"/>
          <w:numId w:val="28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802.11a</w:t>
      </w:r>
    </w:p>
    <w:p w14:paraId="1F3197EC" w14:textId="649AD2ED" w:rsidR="002221F1" w:rsidRDefault="00C02DCE" w:rsidP="003B001C">
      <w:pPr>
        <w:numPr>
          <w:ilvl w:val="0"/>
          <w:numId w:val="28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Д) </w:t>
      </w:r>
      <w:r w:rsidR="002221F1">
        <w:rPr>
          <w:rFonts w:ascii="Helvetica" w:hAnsi="Helvetica" w:cs="Helvetica"/>
          <w:color w:val="000000"/>
          <w:sz w:val="21"/>
          <w:szCs w:val="21"/>
        </w:rPr>
        <w:t>802.11ac</w:t>
      </w:r>
    </w:p>
    <w:p w14:paraId="4C9DFB1F" w14:textId="7BAB2819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29) Какая технология для умного дома требует использования устройства, называемого координатором, для создания беспроводной сети PAN? Выберите один ответ:</w:t>
      </w:r>
    </w:p>
    <w:p w14:paraId="63B7AB8D" w14:textId="0019A521" w:rsidR="002221F1" w:rsidRDefault="00C02DCE" w:rsidP="003B001C">
      <w:pPr>
        <w:numPr>
          <w:ilvl w:val="0"/>
          <w:numId w:val="29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Z-Wave</w:t>
      </w:r>
    </w:p>
    <w:p w14:paraId="183D3184" w14:textId="414C42B1" w:rsidR="002221F1" w:rsidRDefault="00C02DCE" w:rsidP="003B001C">
      <w:pPr>
        <w:numPr>
          <w:ilvl w:val="0"/>
          <w:numId w:val="29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802.11n</w:t>
      </w:r>
    </w:p>
    <w:p w14:paraId="7EA16100" w14:textId="05DBF83B" w:rsidR="002221F1" w:rsidRDefault="00C02DCE" w:rsidP="003B001C">
      <w:pPr>
        <w:numPr>
          <w:ilvl w:val="0"/>
          <w:numId w:val="29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802.11ac</w:t>
      </w:r>
    </w:p>
    <w:p w14:paraId="10134B38" w14:textId="5B168628" w:rsidR="002221F1" w:rsidRDefault="00C02DCE" w:rsidP="003B001C">
      <w:pPr>
        <w:numPr>
          <w:ilvl w:val="0"/>
          <w:numId w:val="29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proofErr w:type="spellStart"/>
      <w:r w:rsidR="002221F1">
        <w:rPr>
          <w:rFonts w:ascii="Helvetica" w:hAnsi="Helvetica" w:cs="Helvetica"/>
          <w:color w:val="000000"/>
          <w:sz w:val="21"/>
          <w:szCs w:val="21"/>
        </w:rPr>
        <w:t>Zigbee</w:t>
      </w:r>
      <w:proofErr w:type="spellEnd"/>
    </w:p>
    <w:p w14:paraId="4F394D87" w14:textId="74A96FE5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30) Технического специалиста попросили помочь с подключением проводов для локальной сети LAN. Какие два стандарта должен изучить специалист, прежде чем приступать к проекту? (Выберите два варианта.) Выберите один или несколько ответов:</w:t>
      </w:r>
    </w:p>
    <w:p w14:paraId="646017FF" w14:textId="4AAE83C7" w:rsidR="002221F1" w:rsidRDefault="00C02DCE" w:rsidP="003B001C">
      <w:pPr>
        <w:numPr>
          <w:ilvl w:val="0"/>
          <w:numId w:val="30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Z-Wave</w:t>
      </w:r>
    </w:p>
    <w:p w14:paraId="55857750" w14:textId="0D821DB5" w:rsidR="002221F1" w:rsidRDefault="00C02DCE" w:rsidP="003B001C">
      <w:pPr>
        <w:numPr>
          <w:ilvl w:val="0"/>
          <w:numId w:val="30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802.11n</w:t>
      </w:r>
    </w:p>
    <w:p w14:paraId="7C3F248E" w14:textId="3CBA8895" w:rsidR="002221F1" w:rsidRDefault="00C02DCE" w:rsidP="003B001C">
      <w:pPr>
        <w:numPr>
          <w:ilvl w:val="0"/>
          <w:numId w:val="30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T568B</w:t>
      </w:r>
    </w:p>
    <w:p w14:paraId="1D6A5C64" w14:textId="0DCE6E36" w:rsidR="002221F1" w:rsidRDefault="00C02DCE" w:rsidP="003B001C">
      <w:pPr>
        <w:numPr>
          <w:ilvl w:val="0"/>
          <w:numId w:val="30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proofErr w:type="spellStart"/>
      <w:r w:rsidR="002221F1">
        <w:rPr>
          <w:rFonts w:ascii="Helvetica" w:hAnsi="Helvetica" w:cs="Helvetica"/>
          <w:color w:val="000000"/>
          <w:sz w:val="21"/>
          <w:szCs w:val="21"/>
        </w:rPr>
        <w:t>Zigbee</w:t>
      </w:r>
      <w:proofErr w:type="spellEnd"/>
    </w:p>
    <w:p w14:paraId="14672519" w14:textId="2E91CC65" w:rsidR="002221F1" w:rsidRDefault="00C02DCE" w:rsidP="003B001C">
      <w:pPr>
        <w:numPr>
          <w:ilvl w:val="0"/>
          <w:numId w:val="30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Д) </w:t>
      </w:r>
      <w:r w:rsidR="002221F1">
        <w:rPr>
          <w:rFonts w:ascii="Helvetica" w:hAnsi="Helvetica" w:cs="Helvetica"/>
          <w:color w:val="000000"/>
          <w:sz w:val="21"/>
          <w:szCs w:val="21"/>
        </w:rPr>
        <w:t>802.11c</w:t>
      </w:r>
    </w:p>
    <w:p w14:paraId="5406EF78" w14:textId="575A429E" w:rsidR="002221F1" w:rsidRDefault="00C02DCE" w:rsidP="003B001C">
      <w:pPr>
        <w:numPr>
          <w:ilvl w:val="0"/>
          <w:numId w:val="30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Е) </w:t>
      </w:r>
      <w:r w:rsidR="002221F1">
        <w:rPr>
          <w:rFonts w:ascii="Helvetica" w:hAnsi="Helvetica" w:cs="Helvetica"/>
          <w:color w:val="000000"/>
          <w:sz w:val="21"/>
          <w:szCs w:val="21"/>
        </w:rPr>
        <w:t>T568A</w:t>
      </w:r>
    </w:p>
    <w:p w14:paraId="291DC20F" w14:textId="2CAE300A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31) Технический специалист должен выявить в сети пакеты, которые медленно выполняются при входе в Интернет. Порт под каким номером должен проверить специалист, чтобы обнаружить HTTP-пакеты? Выберите один ответ:</w:t>
      </w:r>
    </w:p>
    <w:p w14:paraId="75AA8FC3" w14:textId="588BDEDB" w:rsidR="002221F1" w:rsidRDefault="00C02DCE" w:rsidP="003B001C">
      <w:pPr>
        <w:numPr>
          <w:ilvl w:val="0"/>
          <w:numId w:val="31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53</w:t>
      </w:r>
    </w:p>
    <w:p w14:paraId="2B5A35A2" w14:textId="4916ADCC" w:rsidR="002221F1" w:rsidRDefault="00C02DCE" w:rsidP="003B001C">
      <w:pPr>
        <w:numPr>
          <w:ilvl w:val="0"/>
          <w:numId w:val="31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20</w:t>
      </w:r>
    </w:p>
    <w:p w14:paraId="3EC86331" w14:textId="0E5E5A49" w:rsidR="002221F1" w:rsidRDefault="00C02DCE" w:rsidP="003B001C">
      <w:pPr>
        <w:numPr>
          <w:ilvl w:val="0"/>
          <w:numId w:val="31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110</w:t>
      </w:r>
    </w:p>
    <w:p w14:paraId="28921263" w14:textId="712FF1C0" w:rsidR="002221F1" w:rsidRDefault="00C02DCE" w:rsidP="003B001C">
      <w:pPr>
        <w:numPr>
          <w:ilvl w:val="0"/>
          <w:numId w:val="31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80</w:t>
      </w:r>
    </w:p>
    <w:p w14:paraId="06D833AA" w14:textId="09F74E46" w:rsidR="002221F1" w:rsidRDefault="00C02DCE" w:rsidP="003B001C">
      <w:pPr>
        <w:numPr>
          <w:ilvl w:val="0"/>
          <w:numId w:val="31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Д) </w:t>
      </w:r>
      <w:r w:rsidR="002221F1">
        <w:rPr>
          <w:rFonts w:ascii="Helvetica" w:hAnsi="Helvetica" w:cs="Helvetica"/>
          <w:color w:val="000000"/>
          <w:sz w:val="21"/>
          <w:szCs w:val="21"/>
        </w:rPr>
        <w:t>21</w:t>
      </w:r>
    </w:p>
    <w:p w14:paraId="2F42B01D" w14:textId="170BA454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32) Какой тип сети имеет небольшую зону действия и служит для подключения принтеров, мышей и клавиатур к отдельному узлу? Выберите один ответ:</w:t>
      </w:r>
    </w:p>
    <w:p w14:paraId="2C6B1A95" w14:textId="0C50DF06" w:rsidR="002221F1" w:rsidRDefault="00C02DCE" w:rsidP="003B001C">
      <w:pPr>
        <w:numPr>
          <w:ilvl w:val="0"/>
          <w:numId w:val="32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беспроводная локальная сеть (WLAN)</w:t>
      </w:r>
    </w:p>
    <w:p w14:paraId="23E79C00" w14:textId="25094F32" w:rsidR="002221F1" w:rsidRDefault="00C02DCE" w:rsidP="003B001C">
      <w:pPr>
        <w:numPr>
          <w:ilvl w:val="0"/>
          <w:numId w:val="32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персональная сеть (PAN)</w:t>
      </w:r>
    </w:p>
    <w:p w14:paraId="075865A0" w14:textId="36481139" w:rsidR="002221F1" w:rsidRDefault="00C02DCE" w:rsidP="003B001C">
      <w:pPr>
        <w:numPr>
          <w:ilvl w:val="0"/>
          <w:numId w:val="32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муниципальная сеть (MAN)</w:t>
      </w:r>
    </w:p>
    <w:p w14:paraId="653F5263" w14:textId="6F41AB68" w:rsidR="002221F1" w:rsidRDefault="00C02DCE" w:rsidP="003B001C">
      <w:pPr>
        <w:numPr>
          <w:ilvl w:val="0"/>
          <w:numId w:val="32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локальная сеть (LAN)</w:t>
      </w:r>
    </w:p>
    <w:p w14:paraId="494880B2" w14:textId="6F30AF04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33) Компания готовится к расширению за пределы своей страны. Все филиалы должны быть постоянно подключены к главному офису корпорации. Какая сеть для этого понадобится? Выберите один ответ:</w:t>
      </w:r>
    </w:p>
    <w:p w14:paraId="7D7E199B" w14:textId="6E720BA0" w:rsidR="002221F1" w:rsidRDefault="00C02DCE" w:rsidP="003B001C">
      <w:pPr>
        <w:numPr>
          <w:ilvl w:val="0"/>
          <w:numId w:val="3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Беспроводная локальная сеть (WLAN)</w:t>
      </w:r>
    </w:p>
    <w:p w14:paraId="69A9538E" w14:textId="55672FD5" w:rsidR="002221F1" w:rsidRDefault="00C02DCE" w:rsidP="003B001C">
      <w:pPr>
        <w:numPr>
          <w:ilvl w:val="0"/>
          <w:numId w:val="3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Локальная сеть (LAN)</w:t>
      </w:r>
    </w:p>
    <w:p w14:paraId="1FF75F5B" w14:textId="39FD71C8" w:rsidR="002221F1" w:rsidRDefault="00C02DCE" w:rsidP="003B001C">
      <w:pPr>
        <w:numPr>
          <w:ilvl w:val="0"/>
          <w:numId w:val="3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Муниципальная сеть (MAN)</w:t>
      </w:r>
    </w:p>
    <w:p w14:paraId="7011E7B1" w14:textId="548C4A40" w:rsidR="002221F1" w:rsidRDefault="00C02DCE" w:rsidP="003B001C">
      <w:pPr>
        <w:numPr>
          <w:ilvl w:val="0"/>
          <w:numId w:val="3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Глобальная сеть (WAN)</w:t>
      </w:r>
    </w:p>
    <w:p w14:paraId="79F275FF" w14:textId="523537C2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34) Какое сетевое устройство воспроизводит сигнал данных без сегментации сети? Выберите один ответ:</w:t>
      </w:r>
    </w:p>
    <w:p w14:paraId="65A5ABD9" w14:textId="704CFCD4" w:rsidR="002221F1" w:rsidRDefault="00C02DCE" w:rsidP="003B001C">
      <w:pPr>
        <w:numPr>
          <w:ilvl w:val="0"/>
          <w:numId w:val="34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концентратор</w:t>
      </w:r>
    </w:p>
    <w:p w14:paraId="1FBE998C" w14:textId="2D97A053" w:rsidR="002221F1" w:rsidRDefault="00C02DCE" w:rsidP="003B001C">
      <w:pPr>
        <w:numPr>
          <w:ilvl w:val="0"/>
          <w:numId w:val="34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маршрутизатор</w:t>
      </w:r>
    </w:p>
    <w:p w14:paraId="6E15510B" w14:textId="739E58D8" w:rsidR="002221F1" w:rsidRDefault="00C02DCE" w:rsidP="003B001C">
      <w:pPr>
        <w:numPr>
          <w:ilvl w:val="0"/>
          <w:numId w:val="34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коммутатор</w:t>
      </w:r>
    </w:p>
    <w:p w14:paraId="42D3143F" w14:textId="14360174" w:rsidR="002221F1" w:rsidRDefault="00C02DCE" w:rsidP="003B001C">
      <w:pPr>
        <w:numPr>
          <w:ilvl w:val="0"/>
          <w:numId w:val="34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модем</w:t>
      </w:r>
    </w:p>
    <w:p w14:paraId="36BC9B77" w14:textId="18599435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35) Какие два протокола работают на транспортном уровне модели TCP/IP? (Выберите два варианта.) Выберите один или несколько ответов:</w:t>
      </w:r>
    </w:p>
    <w:p w14:paraId="7CA4F141" w14:textId="276F2ACF" w:rsidR="002221F1" w:rsidRDefault="00C02DCE" w:rsidP="003B001C">
      <w:pPr>
        <w:numPr>
          <w:ilvl w:val="0"/>
          <w:numId w:val="35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>FTP</w:t>
      </w:r>
    </w:p>
    <w:p w14:paraId="5EC84053" w14:textId="6C5924F0" w:rsidR="002221F1" w:rsidRDefault="00C02DCE" w:rsidP="003B001C">
      <w:pPr>
        <w:numPr>
          <w:ilvl w:val="0"/>
          <w:numId w:val="35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IP</w:t>
      </w:r>
    </w:p>
    <w:p w14:paraId="435897C7" w14:textId="4273D206" w:rsidR="002221F1" w:rsidRDefault="00C02DCE" w:rsidP="003B001C">
      <w:pPr>
        <w:numPr>
          <w:ilvl w:val="0"/>
          <w:numId w:val="35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TCP</w:t>
      </w:r>
    </w:p>
    <w:p w14:paraId="38C38F26" w14:textId="0A5032A7" w:rsidR="002221F1" w:rsidRDefault="00C02DCE" w:rsidP="003B001C">
      <w:pPr>
        <w:numPr>
          <w:ilvl w:val="0"/>
          <w:numId w:val="35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ICMP</w:t>
      </w:r>
    </w:p>
    <w:p w14:paraId="41578730" w14:textId="4421096F" w:rsidR="002221F1" w:rsidRDefault="00C02DCE" w:rsidP="003B001C">
      <w:pPr>
        <w:numPr>
          <w:ilvl w:val="0"/>
          <w:numId w:val="35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Д) </w:t>
      </w:r>
      <w:r w:rsidR="002221F1">
        <w:rPr>
          <w:rFonts w:ascii="Helvetica" w:hAnsi="Helvetica" w:cs="Helvetica"/>
          <w:color w:val="000000"/>
          <w:sz w:val="21"/>
          <w:szCs w:val="21"/>
        </w:rPr>
        <w:t>UDP</w:t>
      </w:r>
    </w:p>
    <w:p w14:paraId="55EA02DE" w14:textId="4271738C" w:rsidR="002221F1" w:rsidRDefault="002221F1" w:rsidP="002221F1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36) Какая технология использует существующую электрическую схему для подключения устройств к сети? Выберите один ответ:</w:t>
      </w:r>
    </w:p>
    <w:p w14:paraId="0D7CF4F7" w14:textId="3AB81C43" w:rsidR="002221F1" w:rsidRDefault="00C02DCE" w:rsidP="003B001C">
      <w:pPr>
        <w:numPr>
          <w:ilvl w:val="0"/>
          <w:numId w:val="36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2221F1">
        <w:rPr>
          <w:rFonts w:ascii="Helvetica" w:hAnsi="Helvetica" w:cs="Helvetica"/>
          <w:color w:val="000000"/>
          <w:sz w:val="21"/>
          <w:szCs w:val="21"/>
        </w:rPr>
        <w:t xml:space="preserve">Ethernet </w:t>
      </w:r>
      <w:proofErr w:type="spellStart"/>
      <w:r w:rsidR="002221F1">
        <w:rPr>
          <w:rFonts w:ascii="Helvetica" w:hAnsi="Helvetica" w:cs="Helvetica"/>
          <w:color w:val="000000"/>
          <w:sz w:val="21"/>
          <w:szCs w:val="21"/>
        </w:rPr>
        <w:t>over</w:t>
      </w:r>
      <w:proofErr w:type="spellEnd"/>
      <w:r w:rsidR="002221F1">
        <w:rPr>
          <w:rFonts w:ascii="Helvetica" w:hAnsi="Helvetica" w:cs="Helvetica"/>
          <w:color w:val="000000"/>
          <w:sz w:val="21"/>
          <w:szCs w:val="21"/>
        </w:rPr>
        <w:t xml:space="preserve"> Power</w:t>
      </w:r>
    </w:p>
    <w:p w14:paraId="0DCE53F1" w14:textId="46D78B29" w:rsidR="002221F1" w:rsidRDefault="00C02DCE" w:rsidP="003B001C">
      <w:pPr>
        <w:numPr>
          <w:ilvl w:val="0"/>
          <w:numId w:val="36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2221F1">
        <w:rPr>
          <w:rFonts w:ascii="Helvetica" w:hAnsi="Helvetica" w:cs="Helvetica"/>
          <w:color w:val="000000"/>
          <w:sz w:val="21"/>
          <w:szCs w:val="21"/>
        </w:rPr>
        <w:t>802,11</w:t>
      </w:r>
    </w:p>
    <w:p w14:paraId="3F76FE79" w14:textId="32189D6B" w:rsidR="002221F1" w:rsidRDefault="00C02DCE" w:rsidP="003B001C">
      <w:pPr>
        <w:numPr>
          <w:ilvl w:val="0"/>
          <w:numId w:val="36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2221F1">
        <w:rPr>
          <w:rFonts w:ascii="Helvetica" w:hAnsi="Helvetica" w:cs="Helvetica"/>
          <w:color w:val="000000"/>
          <w:sz w:val="21"/>
          <w:szCs w:val="21"/>
        </w:rPr>
        <w:t>IPS</w:t>
      </w:r>
    </w:p>
    <w:p w14:paraId="530D2B18" w14:textId="450629B1" w:rsidR="002221F1" w:rsidRDefault="00C02DCE" w:rsidP="003B001C">
      <w:pPr>
        <w:numPr>
          <w:ilvl w:val="0"/>
          <w:numId w:val="36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2221F1">
        <w:rPr>
          <w:rFonts w:ascii="Helvetica" w:hAnsi="Helvetica" w:cs="Helvetica"/>
          <w:color w:val="000000"/>
          <w:sz w:val="21"/>
          <w:szCs w:val="21"/>
        </w:rPr>
        <w:t>Z-Wave</w:t>
      </w:r>
      <w:bookmarkEnd w:id="0"/>
    </w:p>
    <w:sectPr w:rsidR="00222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58F"/>
    <w:multiLevelType w:val="multilevel"/>
    <w:tmpl w:val="325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1543A"/>
    <w:multiLevelType w:val="multilevel"/>
    <w:tmpl w:val="1B1A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E5650A"/>
    <w:multiLevelType w:val="multilevel"/>
    <w:tmpl w:val="DCFC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36676E"/>
    <w:multiLevelType w:val="multilevel"/>
    <w:tmpl w:val="5754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F317B3"/>
    <w:multiLevelType w:val="multilevel"/>
    <w:tmpl w:val="B5F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A74740"/>
    <w:multiLevelType w:val="multilevel"/>
    <w:tmpl w:val="690A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E57A42"/>
    <w:multiLevelType w:val="multilevel"/>
    <w:tmpl w:val="336C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255D81"/>
    <w:multiLevelType w:val="multilevel"/>
    <w:tmpl w:val="C556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0A679F"/>
    <w:multiLevelType w:val="multilevel"/>
    <w:tmpl w:val="2844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18766C"/>
    <w:multiLevelType w:val="multilevel"/>
    <w:tmpl w:val="E3F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C95064"/>
    <w:multiLevelType w:val="multilevel"/>
    <w:tmpl w:val="8B0C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D5483F"/>
    <w:multiLevelType w:val="multilevel"/>
    <w:tmpl w:val="BAF0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183E44"/>
    <w:multiLevelType w:val="multilevel"/>
    <w:tmpl w:val="FFA4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333637"/>
    <w:multiLevelType w:val="multilevel"/>
    <w:tmpl w:val="4E12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331454"/>
    <w:multiLevelType w:val="multilevel"/>
    <w:tmpl w:val="0A98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556E2A"/>
    <w:multiLevelType w:val="multilevel"/>
    <w:tmpl w:val="2440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3C59B8"/>
    <w:multiLevelType w:val="multilevel"/>
    <w:tmpl w:val="82F4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24184E"/>
    <w:multiLevelType w:val="multilevel"/>
    <w:tmpl w:val="3276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C66C85"/>
    <w:multiLevelType w:val="multilevel"/>
    <w:tmpl w:val="E716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2A6796"/>
    <w:multiLevelType w:val="multilevel"/>
    <w:tmpl w:val="5892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4C2600"/>
    <w:multiLevelType w:val="multilevel"/>
    <w:tmpl w:val="1206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6E29B1"/>
    <w:multiLevelType w:val="multilevel"/>
    <w:tmpl w:val="6082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272228"/>
    <w:multiLevelType w:val="multilevel"/>
    <w:tmpl w:val="0DDA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F13186"/>
    <w:multiLevelType w:val="multilevel"/>
    <w:tmpl w:val="3C90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0B152C"/>
    <w:multiLevelType w:val="multilevel"/>
    <w:tmpl w:val="C0AA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3D114A"/>
    <w:multiLevelType w:val="multilevel"/>
    <w:tmpl w:val="CEF8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8C7FC0"/>
    <w:multiLevelType w:val="multilevel"/>
    <w:tmpl w:val="5EE0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E748DE"/>
    <w:multiLevelType w:val="multilevel"/>
    <w:tmpl w:val="8244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C5390E"/>
    <w:multiLevelType w:val="multilevel"/>
    <w:tmpl w:val="2520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8D7743"/>
    <w:multiLevelType w:val="multilevel"/>
    <w:tmpl w:val="29BE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5E60FE"/>
    <w:multiLevelType w:val="multilevel"/>
    <w:tmpl w:val="795A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A12802"/>
    <w:multiLevelType w:val="multilevel"/>
    <w:tmpl w:val="27DC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753308"/>
    <w:multiLevelType w:val="multilevel"/>
    <w:tmpl w:val="D1B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7A2B4F"/>
    <w:multiLevelType w:val="multilevel"/>
    <w:tmpl w:val="6CE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8109DB"/>
    <w:multiLevelType w:val="multilevel"/>
    <w:tmpl w:val="752E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EB32A9"/>
    <w:multiLevelType w:val="multilevel"/>
    <w:tmpl w:val="9AA8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7"/>
  </w:num>
  <w:num w:numId="3">
    <w:abstractNumId w:val="11"/>
  </w:num>
  <w:num w:numId="4">
    <w:abstractNumId w:val="35"/>
  </w:num>
  <w:num w:numId="5">
    <w:abstractNumId w:val="25"/>
  </w:num>
  <w:num w:numId="6">
    <w:abstractNumId w:val="19"/>
  </w:num>
  <w:num w:numId="7">
    <w:abstractNumId w:val="2"/>
  </w:num>
  <w:num w:numId="8">
    <w:abstractNumId w:val="32"/>
  </w:num>
  <w:num w:numId="9">
    <w:abstractNumId w:val="30"/>
  </w:num>
  <w:num w:numId="10">
    <w:abstractNumId w:val="23"/>
  </w:num>
  <w:num w:numId="11">
    <w:abstractNumId w:val="10"/>
  </w:num>
  <w:num w:numId="12">
    <w:abstractNumId w:val="34"/>
  </w:num>
  <w:num w:numId="13">
    <w:abstractNumId w:val="29"/>
  </w:num>
  <w:num w:numId="14">
    <w:abstractNumId w:val="14"/>
  </w:num>
  <w:num w:numId="15">
    <w:abstractNumId w:val="18"/>
  </w:num>
  <w:num w:numId="16">
    <w:abstractNumId w:val="31"/>
  </w:num>
  <w:num w:numId="17">
    <w:abstractNumId w:val="9"/>
  </w:num>
  <w:num w:numId="18">
    <w:abstractNumId w:val="27"/>
  </w:num>
  <w:num w:numId="19">
    <w:abstractNumId w:val="15"/>
  </w:num>
  <w:num w:numId="20">
    <w:abstractNumId w:val="17"/>
  </w:num>
  <w:num w:numId="21">
    <w:abstractNumId w:val="22"/>
  </w:num>
  <w:num w:numId="22">
    <w:abstractNumId w:val="4"/>
  </w:num>
  <w:num w:numId="23">
    <w:abstractNumId w:val="3"/>
  </w:num>
  <w:num w:numId="24">
    <w:abstractNumId w:val="21"/>
  </w:num>
  <w:num w:numId="25">
    <w:abstractNumId w:val="5"/>
  </w:num>
  <w:num w:numId="26">
    <w:abstractNumId w:val="12"/>
  </w:num>
  <w:num w:numId="27">
    <w:abstractNumId w:val="1"/>
  </w:num>
  <w:num w:numId="28">
    <w:abstractNumId w:val="0"/>
  </w:num>
  <w:num w:numId="29">
    <w:abstractNumId w:val="6"/>
  </w:num>
  <w:num w:numId="30">
    <w:abstractNumId w:val="20"/>
  </w:num>
  <w:num w:numId="31">
    <w:abstractNumId w:val="28"/>
  </w:num>
  <w:num w:numId="32">
    <w:abstractNumId w:val="13"/>
  </w:num>
  <w:num w:numId="33">
    <w:abstractNumId w:val="24"/>
  </w:num>
  <w:num w:numId="34">
    <w:abstractNumId w:val="16"/>
  </w:num>
  <w:num w:numId="35">
    <w:abstractNumId w:val="8"/>
  </w:num>
  <w:num w:numId="36">
    <w:abstractNumId w:val="3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38"/>
    <w:rsid w:val="00041343"/>
    <w:rsid w:val="000749A6"/>
    <w:rsid w:val="000968DF"/>
    <w:rsid w:val="000A2FE9"/>
    <w:rsid w:val="00190445"/>
    <w:rsid w:val="001950CF"/>
    <w:rsid w:val="001F39FA"/>
    <w:rsid w:val="002221F1"/>
    <w:rsid w:val="00231938"/>
    <w:rsid w:val="00245438"/>
    <w:rsid w:val="002C7756"/>
    <w:rsid w:val="002E7989"/>
    <w:rsid w:val="003000AA"/>
    <w:rsid w:val="003230B3"/>
    <w:rsid w:val="003466C4"/>
    <w:rsid w:val="00355D78"/>
    <w:rsid w:val="00371683"/>
    <w:rsid w:val="003758B8"/>
    <w:rsid w:val="003B001C"/>
    <w:rsid w:val="003B7BA4"/>
    <w:rsid w:val="004006A2"/>
    <w:rsid w:val="004B7C74"/>
    <w:rsid w:val="004C1C50"/>
    <w:rsid w:val="00537461"/>
    <w:rsid w:val="005A1C05"/>
    <w:rsid w:val="00651A32"/>
    <w:rsid w:val="006A0F90"/>
    <w:rsid w:val="006D540E"/>
    <w:rsid w:val="00742020"/>
    <w:rsid w:val="007A50EC"/>
    <w:rsid w:val="00811779"/>
    <w:rsid w:val="00816B80"/>
    <w:rsid w:val="00842BBA"/>
    <w:rsid w:val="00844FBC"/>
    <w:rsid w:val="00854996"/>
    <w:rsid w:val="00887235"/>
    <w:rsid w:val="008C2267"/>
    <w:rsid w:val="00912CAB"/>
    <w:rsid w:val="0094040F"/>
    <w:rsid w:val="009E77B5"/>
    <w:rsid w:val="00A31A6F"/>
    <w:rsid w:val="00BF67CD"/>
    <w:rsid w:val="00C02DCE"/>
    <w:rsid w:val="00C04A88"/>
    <w:rsid w:val="00C14A0D"/>
    <w:rsid w:val="00CC3E26"/>
    <w:rsid w:val="00CE1752"/>
    <w:rsid w:val="00D21E24"/>
    <w:rsid w:val="00D55D8F"/>
    <w:rsid w:val="00D8298D"/>
    <w:rsid w:val="00D97273"/>
    <w:rsid w:val="00DB2CDF"/>
    <w:rsid w:val="00DD49B9"/>
    <w:rsid w:val="00DE7671"/>
    <w:rsid w:val="00DF1ED1"/>
    <w:rsid w:val="00E02C50"/>
    <w:rsid w:val="00E04621"/>
    <w:rsid w:val="00E371BC"/>
    <w:rsid w:val="00E74787"/>
    <w:rsid w:val="00EC7631"/>
    <w:rsid w:val="00F00D16"/>
    <w:rsid w:val="00F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D8ED"/>
  <w15:chartTrackingRefBased/>
  <w15:docId w15:val="{9CCACE21-DAF1-4FF9-9A07-EF3555A4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9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C5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04A8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1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2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300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6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3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8507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6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194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7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149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78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6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5481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4685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0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511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5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9862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8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8233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5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881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0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88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7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2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4879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7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538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6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3338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7301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3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9582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4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7552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3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4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6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9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025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3719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0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735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0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41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3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9654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5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8835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8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4312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2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75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6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512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5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905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8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6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5903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1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8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3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7888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4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6041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1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2477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5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88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5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2174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797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4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795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4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991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6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4128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9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Сибирев Иван Валерьевич</cp:lastModifiedBy>
  <cp:revision>72</cp:revision>
  <dcterms:created xsi:type="dcterms:W3CDTF">2021-11-21T08:11:00Z</dcterms:created>
  <dcterms:modified xsi:type="dcterms:W3CDTF">2021-12-04T07:46:00Z</dcterms:modified>
</cp:coreProperties>
</file>