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DDAD" w14:textId="078D4773" w:rsidR="00F3102A" w:rsidRDefault="00F3102A" w:rsidP="00F3102A">
      <w:pPr>
        <w:pStyle w:val="1"/>
        <w:shd w:val="clear" w:color="auto" w:fill="F5F5F5"/>
        <w:spacing w:before="0" w:line="336" w:lineRule="atLeast"/>
        <w:textAlignment w:val="baseline"/>
        <w:rPr>
          <w:rFonts w:ascii="Open Sans" w:hAnsi="Open Sans" w:cs="Open Sans"/>
          <w:b/>
          <w:bCs/>
          <w:color w:val="333333"/>
          <w:sz w:val="36"/>
          <w:szCs w:val="36"/>
        </w:rPr>
      </w:pPr>
      <w:r>
        <w:rPr>
          <w:rFonts w:ascii="Open Sans" w:hAnsi="Open Sans" w:cs="Open Sans"/>
          <w:b/>
          <w:bCs/>
          <w:color w:val="333333"/>
          <w:sz w:val="36"/>
          <w:szCs w:val="36"/>
        </w:rPr>
        <w:t xml:space="preserve">IT </w:t>
      </w:r>
      <w:proofErr w:type="spellStart"/>
      <w:r>
        <w:rPr>
          <w:rFonts w:ascii="Open Sans" w:hAnsi="Open Sans" w:cs="Open Sans"/>
          <w:b/>
          <w:bCs/>
          <w:color w:val="333333"/>
          <w:sz w:val="36"/>
          <w:szCs w:val="36"/>
        </w:rPr>
        <w:t>Essentials</w:t>
      </w:r>
      <w:proofErr w:type="spellEnd"/>
      <w:r>
        <w:rPr>
          <w:rFonts w:ascii="Open Sans" w:hAnsi="Open Sans" w:cs="Open Sans"/>
          <w:b/>
          <w:bCs/>
          <w:color w:val="333333"/>
          <w:sz w:val="36"/>
          <w:szCs w:val="36"/>
        </w:rPr>
        <w:t xml:space="preserve"> 7 Глава 6 Ответы на тесты</w:t>
      </w:r>
    </w:p>
    <w:p w14:paraId="51FABB4D" w14:textId="7D659497" w:rsidR="00F3102A" w:rsidRPr="00F3102A" w:rsidRDefault="00F3102A" w:rsidP="00F3102A">
      <w:r>
        <w:t>Материалы взяты с сайта</w:t>
      </w:r>
    </w:p>
    <w:p w14:paraId="49B09939" w14:textId="30E9772A" w:rsidR="00F3102A" w:rsidRDefault="00F3102A" w:rsidP="00F3102A">
      <w:pPr>
        <w:shd w:val="clear" w:color="auto" w:fill="FFFFFF"/>
        <w:spacing w:after="0" w:line="240" w:lineRule="auto"/>
        <w:textAlignment w:val="center"/>
        <w:outlineLvl w:val="2"/>
        <w:rPr>
          <w:rFonts w:ascii="inherit" w:eastAsia="Times New Roman" w:hAnsi="inherit" w:cs="Arial"/>
          <w:color w:val="58585B"/>
          <w:sz w:val="27"/>
          <w:szCs w:val="2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27"/>
          <w:szCs w:val="27"/>
          <w:lang w:eastAsia="ru-RU"/>
        </w:rPr>
        <w:t>https://infraexam.com/it-essentials-7/it-essentials-7-chapter-6-quiz-answers/</w:t>
      </w:r>
    </w:p>
    <w:p w14:paraId="0292DF14" w14:textId="77777777" w:rsidR="00F3102A" w:rsidRDefault="00F3102A" w:rsidP="00F3102A">
      <w:pPr>
        <w:shd w:val="clear" w:color="auto" w:fill="FFFFFF"/>
        <w:spacing w:after="0" w:line="240" w:lineRule="auto"/>
        <w:textAlignment w:val="center"/>
        <w:outlineLvl w:val="2"/>
        <w:rPr>
          <w:rFonts w:ascii="inherit" w:eastAsia="Times New Roman" w:hAnsi="inherit" w:cs="Arial"/>
          <w:color w:val="58585B"/>
          <w:sz w:val="27"/>
          <w:szCs w:val="27"/>
          <w:lang w:eastAsia="ru-RU"/>
        </w:rPr>
      </w:pPr>
    </w:p>
    <w:p w14:paraId="2B6E7C3E" w14:textId="16F2FAF9" w:rsidR="00F3102A" w:rsidRPr="00F3102A" w:rsidRDefault="00F3102A" w:rsidP="00F3102A">
      <w:pPr>
        <w:shd w:val="clear" w:color="auto" w:fill="FFFFFF"/>
        <w:spacing w:after="0" w:line="240" w:lineRule="auto"/>
        <w:textAlignment w:val="center"/>
        <w:outlineLvl w:val="2"/>
        <w:rPr>
          <w:rFonts w:ascii="inherit" w:eastAsia="Times New Roman" w:hAnsi="inherit" w:cs="Arial"/>
          <w:color w:val="58585B"/>
          <w:sz w:val="27"/>
          <w:szCs w:val="2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27"/>
          <w:szCs w:val="27"/>
          <w:lang w:eastAsia="ru-RU"/>
        </w:rPr>
        <w:t>ITE-2-TS-I</w:t>
      </w:r>
    </w:p>
    <w:tbl>
      <w:tblPr>
        <w:tblW w:w="15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410"/>
      </w:tblGrid>
      <w:tr w:rsidR="00F3102A" w:rsidRPr="00F3102A" w14:paraId="74DA2917" w14:textId="77777777" w:rsidTr="00F3102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8A12ABE" w14:textId="77777777" w:rsidR="00F3102A" w:rsidRPr="00F3102A" w:rsidRDefault="00F3102A" w:rsidP="00F310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102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Тест начат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9F19B27" w14:textId="77777777" w:rsidR="00F3102A" w:rsidRPr="00F3102A" w:rsidRDefault="00F3102A" w:rsidP="00F31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F3102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Среда, 28 июля 2021, 19:06</w:t>
            </w:r>
          </w:p>
        </w:tc>
      </w:tr>
      <w:tr w:rsidR="00F3102A" w:rsidRPr="00F3102A" w14:paraId="405D4D11" w14:textId="77777777" w:rsidTr="00F3102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0675635" w14:textId="77777777" w:rsidR="00F3102A" w:rsidRPr="00F3102A" w:rsidRDefault="00F3102A" w:rsidP="00F310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102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7631D06" w14:textId="77777777" w:rsidR="00F3102A" w:rsidRPr="00F3102A" w:rsidRDefault="00F3102A" w:rsidP="00F31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F3102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Завершенные</w:t>
            </w:r>
          </w:p>
        </w:tc>
      </w:tr>
      <w:tr w:rsidR="00F3102A" w:rsidRPr="00F3102A" w14:paraId="16437BA6" w14:textId="77777777" w:rsidTr="00F3102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6624F81" w14:textId="77777777" w:rsidR="00F3102A" w:rsidRPr="00F3102A" w:rsidRDefault="00F3102A" w:rsidP="00F310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102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Завершен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490E8E6" w14:textId="77777777" w:rsidR="00F3102A" w:rsidRPr="00F3102A" w:rsidRDefault="00F3102A" w:rsidP="00F31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F3102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Среда, 28 июля 2021, 19:16</w:t>
            </w:r>
          </w:p>
        </w:tc>
      </w:tr>
      <w:tr w:rsidR="00F3102A" w:rsidRPr="00F3102A" w14:paraId="223CC214" w14:textId="77777777" w:rsidTr="00F3102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5EB5CB5" w14:textId="77777777" w:rsidR="00F3102A" w:rsidRPr="00F3102A" w:rsidRDefault="00F3102A" w:rsidP="00F310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102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Прошло времени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1505795" w14:textId="77777777" w:rsidR="00F3102A" w:rsidRPr="00F3102A" w:rsidRDefault="00F3102A" w:rsidP="00F31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F3102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9 мин. 25 сек.</w:t>
            </w:r>
          </w:p>
        </w:tc>
      </w:tr>
      <w:tr w:rsidR="00F3102A" w:rsidRPr="00F3102A" w14:paraId="135A15CB" w14:textId="77777777" w:rsidTr="00F3102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FEE2FAB" w14:textId="77777777" w:rsidR="00F3102A" w:rsidRPr="00F3102A" w:rsidRDefault="00F3102A" w:rsidP="00F310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102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FA761A7" w14:textId="77777777" w:rsidR="00F3102A" w:rsidRPr="00F3102A" w:rsidRDefault="00F3102A" w:rsidP="00F31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F3102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28,00/28,00</w:t>
            </w:r>
          </w:p>
        </w:tc>
      </w:tr>
      <w:tr w:rsidR="00F3102A" w:rsidRPr="00F3102A" w14:paraId="346F1A42" w14:textId="77777777" w:rsidTr="00F3102A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202C339" w14:textId="77777777" w:rsidR="00F3102A" w:rsidRPr="00F3102A" w:rsidRDefault="00F3102A" w:rsidP="00F310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102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F081735" w14:textId="77777777" w:rsidR="00F3102A" w:rsidRPr="00F3102A" w:rsidRDefault="00F3102A" w:rsidP="00F310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F3102A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/>
              </w:rPr>
              <w:t>100,00</w:t>
            </w:r>
            <w:r w:rsidRPr="00F3102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 из 100,00</w:t>
            </w:r>
          </w:p>
        </w:tc>
      </w:tr>
    </w:tbl>
    <w:p w14:paraId="254F23D4" w14:textId="77777777" w:rsidR="00F3102A" w:rsidRPr="00F3102A" w:rsidRDefault="00F3102A" w:rsidP="00F310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3102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681E4B4A" w14:textId="77777777" w:rsidR="00F3102A" w:rsidRPr="00F3102A" w:rsidRDefault="00F3102A" w:rsidP="00F3102A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F3102A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</w:t>
      </w:r>
    </w:p>
    <w:p w14:paraId="6D3B3677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13A5523E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850D44A" w14:textId="7EEE177E" w:rsidR="00F3102A" w:rsidRPr="00F3102A" w:rsidRDefault="00F3102A" w:rsidP="00F3102A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550F8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56" type="#_x0000_t75" style="width:1in;height:1in" o:ole="">
            <v:imagedata r:id="rId4" o:title=""/>
          </v:shape>
          <w:control r:id="rId5" w:name="DefaultOcxName" w:shapeid="_x0000_i1856"/>
        </w:object>
      </w: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5FECE476" w14:textId="77777777" w:rsidR="00F3102A" w:rsidRPr="00F3102A" w:rsidRDefault="00F3102A" w:rsidP="00F3102A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1E056AF2" w14:textId="77777777" w:rsidR="00F3102A" w:rsidRPr="00F3102A" w:rsidRDefault="00F3102A" w:rsidP="00F3102A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На малом предприятии используется веб-сервер; проводную и беспроводную сеть предприятия обслуживает беспроводной маршрутизатор </w:t>
      </w:r>
      <w:proofErr w:type="spellStart"/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Linksys</w:t>
      </w:r>
      <w:proofErr w:type="spellEnd"/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 xml:space="preserve"> WRT300N. Какая функция межсетевого экрана позволит клиентам предприятия обращаться к веб-серверу удаленно?</w:t>
      </w:r>
    </w:p>
    <w:p w14:paraId="50E484DA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69C98F36" w14:textId="2C50F07B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0126360">
          <v:shape id="_x0000_i1855" type="#_x0000_t75" style="width:20.25pt;height:18pt" o:ole="">
            <v:imagedata r:id="rId6" o:title=""/>
          </v:shape>
          <w:control r:id="rId7" w:name="DefaultOcxName1" w:shapeid="_x0000_i1855"/>
        </w:object>
      </w:r>
    </w:p>
    <w:p w14:paraId="7487F9A8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перенаправление портов</w:t>
      </w:r>
    </w:p>
    <w:p w14:paraId="1F81A994" w14:textId="5BCB6C95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C7B3A01">
          <v:shape id="_x0000_i1854" type="#_x0000_t75" style="width:20.25pt;height:18pt" o:ole="">
            <v:imagedata r:id="rId8" o:title=""/>
          </v:shape>
          <w:control r:id="rId9" w:name="DefaultOcxName2" w:shapeid="_x0000_i1854"/>
        </w:object>
      </w:r>
    </w:p>
    <w:p w14:paraId="4C535CDF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фильтрация MAC-адресов</w:t>
      </w:r>
    </w:p>
    <w:p w14:paraId="351EA324" w14:textId="70204389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E6D3A4A">
          <v:shape id="_x0000_i1853" type="#_x0000_t75" style="width:20.25pt;height:18pt" o:ole="">
            <v:imagedata r:id="rId8" o:title=""/>
          </v:shape>
          <w:control r:id="rId10" w:name="DefaultOcxName3" w:shapeid="_x0000_i1853"/>
        </w:object>
      </w:r>
    </w:p>
    <w:p w14:paraId="73656488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WPA2</w:t>
      </w:r>
    </w:p>
    <w:p w14:paraId="13CEA80D" w14:textId="5869FB6D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F620186">
          <v:shape id="_x0000_i1852" type="#_x0000_t75" style="width:20.25pt;height:18pt" o:ole="">
            <v:imagedata r:id="rId8" o:title=""/>
          </v:shape>
          <w:control r:id="rId11" w:name="DefaultOcxName4" w:shapeid="_x0000_i1852"/>
        </w:object>
      </w:r>
    </w:p>
    <w:p w14:paraId="7A11AAE6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WEP</w:t>
      </w:r>
    </w:p>
    <w:p w14:paraId="12D631E5" w14:textId="52851150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DE146F2">
          <v:shape id="_x0000_i1851" type="#_x0000_t75" style="width:20.25pt;height:18pt" o:ole="">
            <v:imagedata r:id="rId8" o:title=""/>
          </v:shape>
          <w:control r:id="rId12" w:name="DefaultOcxName5" w:shapeid="_x0000_i1851"/>
        </w:object>
      </w:r>
    </w:p>
    <w:p w14:paraId="3E44C6E1" w14:textId="77777777" w:rsidR="00F3102A" w:rsidRPr="00F3102A" w:rsidRDefault="00F3102A" w:rsidP="00F3102A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включение портов</w:t>
      </w:r>
    </w:p>
    <w:p w14:paraId="6F8E716A" w14:textId="77777777" w:rsidR="00F3102A" w:rsidRPr="00F3102A" w:rsidRDefault="00F3102A" w:rsidP="00F3102A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46A1DAE1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6.1.4</w:t>
      </w: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Функция перенаправления портов направляет трафик между сетями с помощью правил перенаправления. Технология WPA осуществляет шифрование сведений беспроводных подключений, а фильтрация MAC-адресов предотвращает несанкционированный доступ к сети WLAN. Включение портов — это прием, используемый в настройках NAT.</w:t>
      </w:r>
    </w:p>
    <w:p w14:paraId="4A56CED1" w14:textId="77777777" w:rsidR="00F3102A" w:rsidRPr="00F3102A" w:rsidRDefault="00F3102A" w:rsidP="00F3102A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перенаправление портов</w:t>
      </w:r>
    </w:p>
    <w:p w14:paraId="7F490309" w14:textId="77777777" w:rsidR="00F3102A" w:rsidRPr="00F3102A" w:rsidRDefault="00F3102A" w:rsidP="00F3102A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F3102A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2</w:t>
      </w:r>
    </w:p>
    <w:p w14:paraId="2F066BAE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245DABFC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389B97BF" w14:textId="37EA9984" w:rsidR="00F3102A" w:rsidRPr="00F3102A" w:rsidRDefault="00F3102A" w:rsidP="00F3102A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lastRenderedPageBreak/>
        <w:object w:dxaOrig="1440" w:dyaOrig="1440" w14:anchorId="466BA6E1">
          <v:shape id="_x0000_i1850" type="#_x0000_t75" style="width:1in;height:1in" o:ole="">
            <v:imagedata r:id="rId4" o:title=""/>
          </v:shape>
          <w:control r:id="rId13" w:name="DefaultOcxName6" w:shapeid="_x0000_i1850"/>
        </w:object>
      </w: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441952E1" w14:textId="77777777" w:rsidR="00F3102A" w:rsidRPr="00F3102A" w:rsidRDefault="00F3102A" w:rsidP="00F3102A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1A8D4913" w14:textId="77777777" w:rsidR="00F3102A" w:rsidRPr="00F3102A" w:rsidRDefault="00F3102A" w:rsidP="00F3102A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Какой протокол используется командой </w:t>
      </w:r>
      <w:proofErr w:type="spellStart"/>
      <w:r w:rsidRPr="00F3102A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ping</w:t>
      </w:r>
      <w:proofErr w:type="spellEnd"/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 для проверки подключения между узлами сети?</w:t>
      </w:r>
    </w:p>
    <w:p w14:paraId="39390E62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5CE98D15" w14:textId="18C6D52C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AEDCE0C">
          <v:shape id="_x0000_i1849" type="#_x0000_t75" style="width:20.25pt;height:18pt" o:ole="">
            <v:imagedata r:id="rId8" o:title=""/>
          </v:shape>
          <w:control r:id="rId14" w:name="DefaultOcxName7" w:shapeid="_x0000_i1849"/>
        </w:object>
      </w:r>
    </w:p>
    <w:p w14:paraId="06D64369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ARP</w:t>
      </w:r>
    </w:p>
    <w:p w14:paraId="64E4D262" w14:textId="1B90AE18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00660B4">
          <v:shape id="_x0000_i1848" type="#_x0000_t75" style="width:20.25pt;height:18pt" o:ole="">
            <v:imagedata r:id="rId8" o:title=""/>
          </v:shape>
          <w:control r:id="rId15" w:name="DefaultOcxName8" w:shapeid="_x0000_i1848"/>
        </w:object>
      </w:r>
    </w:p>
    <w:p w14:paraId="3967DF21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TCP</w:t>
      </w:r>
    </w:p>
    <w:p w14:paraId="60E7D38C" w14:textId="54F7180D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FB891AA">
          <v:shape id="_x0000_i1847" type="#_x0000_t75" style="width:20.25pt;height:18pt" o:ole="">
            <v:imagedata r:id="rId6" o:title=""/>
          </v:shape>
          <w:control r:id="rId16" w:name="DefaultOcxName9" w:shapeid="_x0000_i1847"/>
        </w:object>
      </w:r>
    </w:p>
    <w:p w14:paraId="38AB848A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ICMP</w:t>
      </w:r>
    </w:p>
    <w:p w14:paraId="27088471" w14:textId="752DEB1F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6B8EA0C">
          <v:shape id="_x0000_i1846" type="#_x0000_t75" style="width:20.25pt;height:18pt" o:ole="">
            <v:imagedata r:id="rId8" o:title=""/>
          </v:shape>
          <w:control r:id="rId17" w:name="DefaultOcxName10" w:shapeid="_x0000_i1846"/>
        </w:object>
      </w:r>
    </w:p>
    <w:p w14:paraId="0CCDA285" w14:textId="77777777" w:rsidR="00F3102A" w:rsidRPr="00F3102A" w:rsidRDefault="00F3102A" w:rsidP="00F3102A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DHCP</w:t>
      </w:r>
    </w:p>
    <w:p w14:paraId="47E07606" w14:textId="77777777" w:rsidR="00F3102A" w:rsidRPr="00F3102A" w:rsidRDefault="00F3102A" w:rsidP="00F3102A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091C9661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6.2.2</w:t>
      </w: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Протокол Internet Control Message Protocol (ICMP) используется командой </w:t>
      </w:r>
      <w:proofErr w:type="spellStart"/>
      <w:r w:rsidRPr="00F3102A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ping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 для проверки подключения между узлами сети. Протокол Address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Resolution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Protocol (ARP) используется для сопоставления IP-адресов с MAC-адресами. Протокол Dynamic Host Configuration Protocol (DHCP) используется для динамического присвоения IP-адресов сетевым узлам. Протокол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Transmission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Control Protocol (TCP) считается надежным протоколом, который разделяет данные уровня приложений на сегменты для передачи.</w:t>
      </w:r>
    </w:p>
    <w:p w14:paraId="28C1C4AE" w14:textId="77777777" w:rsidR="00F3102A" w:rsidRPr="00F3102A" w:rsidRDefault="00F3102A" w:rsidP="00F3102A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ICMP</w:t>
      </w:r>
    </w:p>
    <w:p w14:paraId="2CA31EF4" w14:textId="77777777" w:rsidR="00F3102A" w:rsidRPr="00F3102A" w:rsidRDefault="00F3102A" w:rsidP="00F3102A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F3102A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3</w:t>
      </w:r>
    </w:p>
    <w:p w14:paraId="08E74505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2B4F8425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248D432E" w14:textId="39A78A9A" w:rsidR="00F3102A" w:rsidRPr="00F3102A" w:rsidRDefault="00F3102A" w:rsidP="00F3102A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6EF793D6">
          <v:shape id="_x0000_i1845" type="#_x0000_t75" style="width:1in;height:1in" o:ole="">
            <v:imagedata r:id="rId4" o:title=""/>
          </v:shape>
          <w:control r:id="rId18" w:name="DefaultOcxName11" w:shapeid="_x0000_i1845"/>
        </w:object>
      </w: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5A56F6FA" w14:textId="77777777" w:rsidR="00F3102A" w:rsidRPr="00F3102A" w:rsidRDefault="00F3102A" w:rsidP="00F3102A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554DC8A9" w14:textId="77777777" w:rsidR="00F3102A" w:rsidRPr="00F3102A" w:rsidRDefault="00F3102A" w:rsidP="00F3102A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Инженер хочет обновить драйвер сетевого адаптера для компьютера. Где лучше всего искать новые драйверы для сетевого адаптера?</w:t>
      </w:r>
    </w:p>
    <w:p w14:paraId="2417CE31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04DFCA0" w14:textId="4B8F4499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AEF5954">
          <v:shape id="_x0000_i1844" type="#_x0000_t75" style="width:20.25pt;height:18pt" o:ole="">
            <v:imagedata r:id="rId8" o:title=""/>
          </v:shape>
          <w:control r:id="rId19" w:name="DefaultOcxName12" w:shapeid="_x0000_i1844"/>
        </w:object>
      </w:r>
    </w:p>
    <w:p w14:paraId="0AE16344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установочный носитель для Windows</w:t>
      </w:r>
    </w:p>
    <w:p w14:paraId="03A9D2B7" w14:textId="61118BAC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B42A43D">
          <v:shape id="_x0000_i1843" type="#_x0000_t75" style="width:20.25pt;height:18pt" o:ole="">
            <v:imagedata r:id="rId8" o:title=""/>
          </v:shape>
          <w:control r:id="rId20" w:name="DefaultOcxName13" w:shapeid="_x0000_i1843"/>
        </w:object>
      </w:r>
    </w:p>
    <w:p w14:paraId="25057400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установочный носитель из комплекта поставки сетевого адаптера</w:t>
      </w:r>
    </w:p>
    <w:p w14:paraId="5D3FDC58" w14:textId="5C74A82E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6A37EE5">
          <v:shape id="_x0000_i1842" type="#_x0000_t75" style="width:20.25pt;height:18pt" o:ole="">
            <v:imagedata r:id="rId6" o:title=""/>
          </v:shape>
          <w:control r:id="rId21" w:name="DefaultOcxName14" w:shapeid="_x0000_i1842"/>
        </w:object>
      </w:r>
    </w:p>
    <w:p w14:paraId="75F50C95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веб-сайт изготовителя сетевого адаптера</w:t>
      </w:r>
    </w:p>
    <w:p w14:paraId="54F0B08E" w14:textId="054A6ECA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947DCA6">
          <v:shape id="_x0000_i1841" type="#_x0000_t75" style="width:20.25pt;height:18pt" o:ole="">
            <v:imagedata r:id="rId8" o:title=""/>
          </v:shape>
          <w:control r:id="rId22" w:name="DefaultOcxName15" w:shapeid="_x0000_i1841"/>
        </w:object>
      </w:r>
    </w:p>
    <w:p w14:paraId="30B21E50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Центр обновления Windows</w:t>
      </w:r>
    </w:p>
    <w:p w14:paraId="3C41BE07" w14:textId="47EF503A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4E8B4C1">
          <v:shape id="_x0000_i1840" type="#_x0000_t75" style="width:20.25pt;height:18pt" o:ole="">
            <v:imagedata r:id="rId8" o:title=""/>
          </v:shape>
          <w:control r:id="rId23" w:name="DefaultOcxName16" w:shapeid="_x0000_i1840"/>
        </w:object>
      </w:r>
    </w:p>
    <w:p w14:paraId="4123D9A6" w14:textId="77777777" w:rsidR="00F3102A" w:rsidRPr="00F3102A" w:rsidRDefault="00F3102A" w:rsidP="00F3102A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веб</w:t>
      </w:r>
      <w:r w:rsidRPr="00F3102A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-</w:t>
      </w: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сайт</w:t>
      </w:r>
      <w:r w:rsidRPr="00F3102A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 xml:space="preserve"> Microsoft</w:t>
      </w:r>
    </w:p>
    <w:p w14:paraId="17619D9C" w14:textId="77777777" w:rsidR="00F3102A" w:rsidRPr="00F3102A" w:rsidRDefault="00F3102A" w:rsidP="00F3102A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F3102A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16E81728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lastRenderedPageBreak/>
        <w:t>Refer to curriculum topic: 6.1.2</w:t>
      </w:r>
    </w:p>
    <w:p w14:paraId="60CD16D2" w14:textId="77777777" w:rsidR="00F3102A" w:rsidRPr="00F3102A" w:rsidRDefault="00F3102A" w:rsidP="00F3102A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веб-сайт изготовителя сетевого адаптера</w:t>
      </w:r>
    </w:p>
    <w:p w14:paraId="36F16675" w14:textId="77777777" w:rsidR="00F3102A" w:rsidRPr="00F3102A" w:rsidRDefault="00F3102A" w:rsidP="00F3102A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F3102A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4</w:t>
      </w:r>
    </w:p>
    <w:p w14:paraId="65F46D1E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6D0B1733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5D85F0AB" w14:textId="4B93AA6D" w:rsidR="00F3102A" w:rsidRPr="00F3102A" w:rsidRDefault="00F3102A" w:rsidP="00F3102A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4E6B31E5">
          <v:shape id="_x0000_i1839" type="#_x0000_t75" style="width:1in;height:1in" o:ole="">
            <v:imagedata r:id="rId4" o:title=""/>
          </v:shape>
          <w:control r:id="rId24" w:name="DefaultOcxName17" w:shapeid="_x0000_i1839"/>
        </w:object>
      </w: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766EB4BF" w14:textId="77777777" w:rsidR="00F3102A" w:rsidRPr="00F3102A" w:rsidRDefault="00F3102A" w:rsidP="00F3102A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1019016B" w14:textId="77777777" w:rsidR="00F3102A" w:rsidRPr="00F3102A" w:rsidRDefault="00F3102A" w:rsidP="00F3102A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Компьютеру был присвоен IP-адрес 169.254.33.16. Какая команда инициирует процесс запроса нового IP-адреса?</w:t>
      </w:r>
    </w:p>
    <w:p w14:paraId="2A582D6E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13D39A59" w14:textId="12544F2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165F99C">
          <v:shape id="_x0000_i1838" type="#_x0000_t75" style="width:20.25pt;height:18pt" o:ole="">
            <v:imagedata r:id="rId8" o:title=""/>
          </v:shape>
          <w:control r:id="rId25" w:name="DefaultOcxName18" w:shapeid="_x0000_i1838"/>
        </w:object>
      </w:r>
    </w:p>
    <w:p w14:paraId="37D50374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net</w:t>
      </w:r>
      <w:proofErr w:type="spellEnd"/>
      <w:r w:rsidRPr="00F3102A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computer</w:t>
      </w:r>
      <w:proofErr w:type="spellEnd"/>
    </w:p>
    <w:p w14:paraId="01F238AF" w14:textId="2B77990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02579DD">
          <v:shape id="_x0000_i1837" type="#_x0000_t75" style="width:20.25pt;height:18pt" o:ole="">
            <v:imagedata r:id="rId8" o:title=""/>
          </v:shape>
          <w:control r:id="rId26" w:name="DefaultOcxName19" w:shapeid="_x0000_i1837"/>
        </w:object>
      </w:r>
    </w:p>
    <w:p w14:paraId="44754640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nslookup</w:t>
      </w:r>
      <w:proofErr w:type="spellEnd"/>
    </w:p>
    <w:p w14:paraId="6214D353" w14:textId="628648B4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8C0E2DB">
          <v:shape id="_x0000_i1836" type="#_x0000_t75" style="width:20.25pt;height:18pt" o:ole="">
            <v:imagedata r:id="rId8" o:title=""/>
          </v:shape>
          <w:control r:id="rId27" w:name="DefaultOcxName20" w:shapeid="_x0000_i1836"/>
        </w:object>
      </w:r>
    </w:p>
    <w:p w14:paraId="53FC1255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tracert</w:t>
      </w:r>
      <w:proofErr w:type="spellEnd"/>
    </w:p>
    <w:p w14:paraId="08583866" w14:textId="47748921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ACBF37B">
          <v:shape id="_x0000_i1835" type="#_x0000_t75" style="width:20.25pt;height:18pt" o:ole="">
            <v:imagedata r:id="rId6" o:title=""/>
          </v:shape>
          <w:control r:id="rId28" w:name="DefaultOcxName21" w:shapeid="_x0000_i1835"/>
        </w:object>
      </w:r>
    </w:p>
    <w:p w14:paraId="3B785BA6" w14:textId="77777777" w:rsidR="00F3102A" w:rsidRPr="00F3102A" w:rsidRDefault="00F3102A" w:rsidP="00F3102A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ipconfig</w:t>
      </w:r>
      <w:proofErr w:type="spellEnd"/>
      <w:r w:rsidRPr="00F3102A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 xml:space="preserve"> /</w:t>
      </w:r>
      <w:proofErr w:type="spellStart"/>
      <w:r w:rsidRPr="00F3102A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release</w:t>
      </w:r>
      <w:proofErr w:type="spellEnd"/>
    </w:p>
    <w:p w14:paraId="1360CACC" w14:textId="77777777" w:rsidR="00F3102A" w:rsidRPr="00F3102A" w:rsidRDefault="00F3102A" w:rsidP="00F3102A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03509F46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6.2.2</w:t>
      </w: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В результате принудительного выпуска компьютером собственной привязки DHCP инициируется новый запрос DHCP. Команды </w:t>
      </w:r>
      <w:proofErr w:type="spellStart"/>
      <w:r w:rsidRPr="00F3102A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net</w:t>
      </w:r>
      <w:proofErr w:type="spellEnd"/>
      <w:r w:rsidRPr="00F3102A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, </w:t>
      </w:r>
      <w:proofErr w:type="spellStart"/>
      <w:r w:rsidRPr="00F3102A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tracert</w:t>
      </w: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и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 </w:t>
      </w:r>
      <w:proofErr w:type="spellStart"/>
      <w:r w:rsidRPr="00F3102A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nslookup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 не влияют на конфигурации DHCP.</w:t>
      </w:r>
    </w:p>
    <w:p w14:paraId="46FAE585" w14:textId="77777777" w:rsidR="00F3102A" w:rsidRPr="00F3102A" w:rsidRDefault="00F3102A" w:rsidP="00F3102A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 </w:t>
      </w:r>
      <w:proofErr w:type="spellStart"/>
      <w:r w:rsidRPr="00F3102A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ipconfig</w:t>
      </w:r>
      <w:proofErr w:type="spellEnd"/>
      <w:r w:rsidRPr="00F3102A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 xml:space="preserve"> /</w:t>
      </w:r>
      <w:proofErr w:type="spellStart"/>
      <w:r w:rsidRPr="00F3102A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release</w:t>
      </w:r>
      <w:proofErr w:type="spellEnd"/>
    </w:p>
    <w:p w14:paraId="2243F5CA" w14:textId="77777777" w:rsidR="00F3102A" w:rsidRPr="00F3102A" w:rsidRDefault="00F3102A" w:rsidP="00F3102A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F3102A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5</w:t>
      </w:r>
    </w:p>
    <w:p w14:paraId="24390207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3A0F907F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02273CB2" w14:textId="46C2DE95" w:rsidR="00F3102A" w:rsidRPr="00F3102A" w:rsidRDefault="00F3102A" w:rsidP="00F3102A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1D487C58">
          <v:shape id="_x0000_i1834" type="#_x0000_t75" style="width:1in;height:1in" o:ole="">
            <v:imagedata r:id="rId4" o:title=""/>
          </v:shape>
          <w:control r:id="rId29" w:name="DefaultOcxName22" w:shapeid="_x0000_i1834"/>
        </w:object>
      </w: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36502300" w14:textId="77777777" w:rsidR="00F3102A" w:rsidRPr="00F3102A" w:rsidRDefault="00F3102A" w:rsidP="00F3102A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3B5B8288" w14:textId="77777777" w:rsidR="00F3102A" w:rsidRPr="00F3102A" w:rsidRDefault="00F3102A" w:rsidP="00F3102A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Какой метод фильтрации использует IP-адреса для указания разрешенных устройств в вашей сети?</w:t>
      </w:r>
    </w:p>
    <w:p w14:paraId="40AB697B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0AFA77DE" w14:textId="46B6C299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0D6FA77">
          <v:shape id="_x0000_i1833" type="#_x0000_t75" style="width:20.25pt;height:18pt" o:ole="">
            <v:imagedata r:id="rId8" o:title=""/>
          </v:shape>
          <w:control r:id="rId30" w:name="DefaultOcxName23" w:shapeid="_x0000_i1833"/>
        </w:object>
      </w:r>
    </w:p>
    <w:p w14:paraId="45D52D81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черные списки</w:t>
      </w:r>
    </w:p>
    <w:p w14:paraId="1E3F8E00" w14:textId="183F18D0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2534713">
          <v:shape id="_x0000_i1832" type="#_x0000_t75" style="width:20.25pt;height:18pt" o:ole="">
            <v:imagedata r:id="rId8" o:title=""/>
          </v:shape>
          <w:control r:id="rId31" w:name="DefaultOcxName24" w:shapeid="_x0000_i1832"/>
        </w:object>
      </w:r>
    </w:p>
    <w:p w14:paraId="07374B34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фильтрация MAC-адресов</w:t>
      </w:r>
    </w:p>
    <w:p w14:paraId="6F4CBC04" w14:textId="5E59C0CE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FDA854F">
          <v:shape id="_x0000_i1831" type="#_x0000_t75" style="width:20.25pt;height:18pt" o:ole="">
            <v:imagedata r:id="rId8" o:title=""/>
          </v:shape>
          <w:control r:id="rId32" w:name="DefaultOcxName25" w:shapeid="_x0000_i1831"/>
        </w:object>
      </w:r>
    </w:p>
    <w:p w14:paraId="6DD5D325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запуск портов</w:t>
      </w:r>
    </w:p>
    <w:p w14:paraId="3F122FA6" w14:textId="0DD34A19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5D391219">
          <v:shape id="_x0000_i1830" type="#_x0000_t75" style="width:20.25pt;height:18pt" o:ole="">
            <v:imagedata r:id="rId6" o:title=""/>
          </v:shape>
          <w:control r:id="rId33" w:name="DefaultOcxName26" w:shapeid="_x0000_i1830"/>
        </w:object>
      </w:r>
    </w:p>
    <w:p w14:paraId="37BABADD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белые списки</w:t>
      </w:r>
    </w:p>
    <w:p w14:paraId="119F75AC" w14:textId="49F231D2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object w:dxaOrig="1440" w:dyaOrig="1440" w14:anchorId="71782039">
          <v:shape id="_x0000_i1829" type="#_x0000_t75" style="width:20.25pt;height:18pt" o:ole="">
            <v:imagedata r:id="rId8" o:title=""/>
          </v:shape>
          <w:control r:id="rId34" w:name="DefaultOcxName27" w:shapeid="_x0000_i1829"/>
        </w:object>
      </w:r>
    </w:p>
    <w:p w14:paraId="2D72029B" w14:textId="77777777" w:rsidR="00F3102A" w:rsidRPr="00F3102A" w:rsidRDefault="00F3102A" w:rsidP="00F3102A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переадресация</w:t>
      </w:r>
      <w:r w:rsidRPr="00F3102A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 xml:space="preserve"> </w:t>
      </w: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портов</w:t>
      </w:r>
    </w:p>
    <w:p w14:paraId="09DAB3DA" w14:textId="77777777" w:rsidR="00F3102A" w:rsidRPr="00F3102A" w:rsidRDefault="00F3102A" w:rsidP="00F3102A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F3102A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263266DF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6.1.4</w:t>
      </w:r>
    </w:p>
    <w:p w14:paraId="76A14716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Белые и черные списки определяют, какие IP-адреса разрешены, а какие запрещены в вашей сети. Обычно это делается с использованием списка доступа или политики доступа.</w:t>
      </w:r>
    </w:p>
    <w:p w14:paraId="2430FB2C" w14:textId="77777777" w:rsidR="00F3102A" w:rsidRPr="00F3102A" w:rsidRDefault="00F3102A" w:rsidP="00F3102A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белые списки</w:t>
      </w:r>
    </w:p>
    <w:p w14:paraId="06209B48" w14:textId="77777777" w:rsidR="00F3102A" w:rsidRPr="00F3102A" w:rsidRDefault="00F3102A" w:rsidP="00F3102A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F3102A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6</w:t>
      </w:r>
    </w:p>
    <w:p w14:paraId="2BF1D9E5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840FDA1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704F08B7" w14:textId="7D552C20" w:rsidR="00F3102A" w:rsidRPr="00F3102A" w:rsidRDefault="00F3102A" w:rsidP="00F3102A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28790E10">
          <v:shape id="_x0000_i1828" type="#_x0000_t75" style="width:1in;height:1in" o:ole="">
            <v:imagedata r:id="rId4" o:title=""/>
          </v:shape>
          <w:control r:id="rId35" w:name="DefaultOcxName28" w:shapeid="_x0000_i1828"/>
        </w:object>
      </w: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230E3ECE" w14:textId="77777777" w:rsidR="00F3102A" w:rsidRPr="00F3102A" w:rsidRDefault="00F3102A" w:rsidP="00F3102A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748C3515" w14:textId="77777777" w:rsidR="00F3102A" w:rsidRPr="00F3102A" w:rsidRDefault="00F3102A" w:rsidP="00F3102A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Какая проблема может возникнуть, если компьютер автоматически настраивает IP-адрес в диапазоне адресов 169.254.x.x?</w:t>
      </w:r>
    </w:p>
    <w:p w14:paraId="41DD5513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631589D9" w14:textId="451C2402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71D5042">
          <v:shape id="_x0000_i1827" type="#_x0000_t75" style="width:20.25pt;height:18pt" o:ole="">
            <v:imagedata r:id="rId6" o:title=""/>
          </v:shape>
          <w:control r:id="rId36" w:name="DefaultOcxName29" w:shapeid="_x0000_i1827"/>
        </w:object>
      </w:r>
    </w:p>
    <w:p w14:paraId="4C5642C4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DHCP-сервер недоступен.</w:t>
      </w:r>
    </w:p>
    <w:p w14:paraId="244C397D" w14:textId="65C723EE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A9CC2A7">
          <v:shape id="_x0000_i1826" type="#_x0000_t75" style="width:20.25pt;height:18pt" o:ole="">
            <v:imagedata r:id="rId8" o:title=""/>
          </v:shape>
          <w:control r:id="rId37" w:name="DefaultOcxName30" w:shapeid="_x0000_i1826"/>
        </w:object>
      </w:r>
    </w:p>
    <w:p w14:paraId="1B46338C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 компьютере неправильно настроен шлюз по умолчанию.</w:t>
      </w:r>
    </w:p>
    <w:p w14:paraId="6F34521B" w14:textId="1EB3FBF9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AE44FDD">
          <v:shape id="_x0000_i1825" type="#_x0000_t75" style="width:20.25pt;height:18pt" o:ole="">
            <v:imagedata r:id="rId8" o:title=""/>
          </v:shape>
          <w:control r:id="rId38" w:name="DefaultOcxName31" w:shapeid="_x0000_i1825"/>
        </w:object>
      </w:r>
    </w:p>
    <w:p w14:paraId="453EC441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DNS-сервер недоступен.</w:t>
      </w:r>
    </w:p>
    <w:p w14:paraId="13FBC191" w14:textId="68FA95A2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3D8D144">
          <v:shape id="_x0000_i1824" type="#_x0000_t75" style="width:20.25pt;height:18pt" o:ole="">
            <v:imagedata r:id="rId8" o:title=""/>
          </v:shape>
          <w:control r:id="rId39" w:name="DefaultOcxName32" w:shapeid="_x0000_i1824"/>
        </w:object>
      </w:r>
    </w:p>
    <w:p w14:paraId="3C3D83E2" w14:textId="77777777" w:rsidR="00F3102A" w:rsidRPr="00F3102A" w:rsidRDefault="00F3102A" w:rsidP="00F3102A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Сетевая плата компьютера отключена.</w:t>
      </w:r>
    </w:p>
    <w:p w14:paraId="1EF95563" w14:textId="77777777" w:rsidR="00F3102A" w:rsidRPr="00F3102A" w:rsidRDefault="00F3102A" w:rsidP="00F3102A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5E4D7A19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6.2.2</w:t>
      </w: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Если компьютер автоматически настраивает IP-адрес в диапазоне 169.254.x.x, это говорит о том, что DHCP-сервер недоступен или не функционирует.</w:t>
      </w:r>
    </w:p>
    <w:p w14:paraId="5D5207B1" w14:textId="77777777" w:rsidR="00F3102A" w:rsidRPr="00F3102A" w:rsidRDefault="00F3102A" w:rsidP="00F3102A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DHCP-сервер недоступен.</w:t>
      </w:r>
    </w:p>
    <w:p w14:paraId="2EFDFFBF" w14:textId="77777777" w:rsidR="00F3102A" w:rsidRPr="00F3102A" w:rsidRDefault="00F3102A" w:rsidP="00F3102A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F3102A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7</w:t>
      </w:r>
    </w:p>
    <w:p w14:paraId="6149122F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4B4B8012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2A7D1B11" w14:textId="490D8487" w:rsidR="00F3102A" w:rsidRPr="00F3102A" w:rsidRDefault="00F3102A" w:rsidP="00F3102A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4FE0DA78">
          <v:shape id="_x0000_i1823" type="#_x0000_t75" style="width:1in;height:1in" o:ole="">
            <v:imagedata r:id="rId4" o:title=""/>
          </v:shape>
          <w:control r:id="rId40" w:name="DefaultOcxName33" w:shapeid="_x0000_i1823"/>
        </w:object>
      </w: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C841D91" w14:textId="77777777" w:rsidR="00F3102A" w:rsidRPr="00F3102A" w:rsidRDefault="00F3102A" w:rsidP="00F3102A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136EF49B" w14:textId="77777777" w:rsidR="00F3102A" w:rsidRPr="00F3102A" w:rsidRDefault="00F3102A" w:rsidP="00F3102A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 чему приведет неработоспособность серверов DHCP в сети?</w:t>
      </w:r>
    </w:p>
    <w:p w14:paraId="22AAA93D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082B5537" w14:textId="73684466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02A135A">
          <v:shape id="_x0000_i1822" type="#_x0000_t75" style="width:20.25pt;height:18pt" o:ole="">
            <v:imagedata r:id="rId8" o:title=""/>
          </v:shape>
          <w:control r:id="rId41" w:name="DefaultOcxName34" w:shapeid="_x0000_i1822"/>
        </w:object>
      </w:r>
    </w:p>
    <w:p w14:paraId="0170E079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Рабочим станциям назначаются IP-адреса в сети 10.0.0.0/8.</w:t>
      </w:r>
    </w:p>
    <w:p w14:paraId="62602BFD" w14:textId="65CA4D1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9350A6E">
          <v:shape id="_x0000_i1821" type="#_x0000_t75" style="width:20.25pt;height:18pt" o:ole="">
            <v:imagedata r:id="rId8" o:title=""/>
          </v:shape>
          <w:control r:id="rId42" w:name="DefaultOcxName35" w:shapeid="_x0000_i1821"/>
        </w:object>
      </w:r>
    </w:p>
    <w:p w14:paraId="1E84854B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Рабочим станциям назначается IP-адрес 127.0.0.1.</w:t>
      </w:r>
    </w:p>
    <w:p w14:paraId="5CFA6144" w14:textId="3DB177AA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object w:dxaOrig="1440" w:dyaOrig="1440" w14:anchorId="32DE1AA5">
          <v:shape id="_x0000_i1820" type="#_x0000_t75" style="width:20.25pt;height:18pt" o:ole="">
            <v:imagedata r:id="rId6" o:title=""/>
          </v:shape>
          <w:control r:id="rId43" w:name="DefaultOcxName36" w:shapeid="_x0000_i1820"/>
        </w:object>
      </w:r>
    </w:p>
    <w:p w14:paraId="0C725170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Рабочим станциям назначаются IP-адреса в сети 169.254.0.0/16.</w:t>
      </w:r>
    </w:p>
    <w:p w14:paraId="18AAE01A" w14:textId="151E880B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DB0F766">
          <v:shape id="_x0000_i1819" type="#_x0000_t75" style="width:20.25pt;height:18pt" o:ole="">
            <v:imagedata r:id="rId8" o:title=""/>
          </v:shape>
          <w:control r:id="rId44" w:name="DefaultOcxName37" w:shapeid="_x0000_i1819"/>
        </w:object>
      </w:r>
    </w:p>
    <w:p w14:paraId="6E63F193" w14:textId="77777777" w:rsidR="00F3102A" w:rsidRPr="00F3102A" w:rsidRDefault="00F3102A" w:rsidP="00F3102A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Рабочим станциям назначается IP-адрес 0.0.0.0.</w:t>
      </w:r>
    </w:p>
    <w:p w14:paraId="0B379415" w14:textId="77777777" w:rsidR="00F3102A" w:rsidRPr="00F3102A" w:rsidRDefault="00F3102A" w:rsidP="00F3102A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E38B0E2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6.2.2</w:t>
      </w: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Если рабочие станции настроены на автоматическое получение IP-адреса, но серверы DHCP не отвечают на запросы, рабочая станция может назначить себе IP-адрес из сети 169.254.0.0/16.</w:t>
      </w:r>
    </w:p>
    <w:p w14:paraId="0FE6C457" w14:textId="77777777" w:rsidR="00F3102A" w:rsidRPr="00F3102A" w:rsidRDefault="00F3102A" w:rsidP="00F3102A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Рабочим станциям назначаются IP-адреса в сети 169.254.0.0/16.</w:t>
      </w:r>
    </w:p>
    <w:p w14:paraId="2307095C" w14:textId="77777777" w:rsidR="00F3102A" w:rsidRPr="00F3102A" w:rsidRDefault="00F3102A" w:rsidP="00F3102A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F3102A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8</w:t>
      </w:r>
    </w:p>
    <w:p w14:paraId="5FFEDA66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4F0D5BF0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E8CDAB5" w14:textId="2DED6B64" w:rsidR="00F3102A" w:rsidRPr="00F3102A" w:rsidRDefault="00F3102A" w:rsidP="00F3102A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590FB428">
          <v:shape id="_x0000_i1818" type="#_x0000_t75" style="width:1in;height:1in" o:ole="">
            <v:imagedata r:id="rId4" o:title=""/>
          </v:shape>
          <w:control r:id="rId45" w:name="DefaultOcxName38" w:shapeid="_x0000_i1818"/>
        </w:object>
      </w: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CAF2767" w14:textId="77777777" w:rsidR="00F3102A" w:rsidRPr="00F3102A" w:rsidRDefault="00F3102A" w:rsidP="00F3102A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36873F22" w14:textId="77777777" w:rsidR="00F3102A" w:rsidRPr="00F3102A" w:rsidRDefault="00F3102A" w:rsidP="00F3102A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Компьютеру назначен IP-адрес 169.254.33.16. Что можно сказать об этом компьютере, исходя из назначенного адреса?</w:t>
      </w:r>
    </w:p>
    <w:p w14:paraId="7D8DD556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53E4A37" w14:textId="39776EF8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A7F53E6">
          <v:shape id="_x0000_i1817" type="#_x0000_t75" style="width:20.25pt;height:18pt" o:ole="">
            <v:imagedata r:id="rId8" o:title=""/>
          </v:shape>
          <w:control r:id="rId46" w:name="DefaultOcxName39" w:shapeid="_x0000_i1817"/>
        </w:object>
      </w:r>
    </w:p>
    <w:p w14:paraId="01B1F122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Он может обмениваться данными по локальной сети, а также через Интернет.</w:t>
      </w:r>
    </w:p>
    <w:p w14:paraId="227C4DF7" w14:textId="554D2BC2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1C27194">
          <v:shape id="_x0000_i1816" type="#_x0000_t75" style="width:20.25pt;height:18pt" o:ole="">
            <v:imagedata r:id="rId8" o:title=""/>
          </v:shape>
          <w:control r:id="rId47" w:name="DefaultOcxName40" w:shapeid="_x0000_i1816"/>
        </w:object>
      </w:r>
    </w:p>
    <w:p w14:paraId="15C7C172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Его общедоступный IP-адрес преобразован в частный IP-адрес.</w:t>
      </w:r>
    </w:p>
    <w:p w14:paraId="2B54EC2F" w14:textId="1F0AD3F4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B8BF821">
          <v:shape id="_x0000_i1815" type="#_x0000_t75" style="width:20.25pt;height:18pt" o:ole="">
            <v:imagedata r:id="rId6" o:title=""/>
          </v:shape>
          <w:control r:id="rId48" w:name="DefaultOcxName41" w:shapeid="_x0000_i1815"/>
        </w:object>
      </w:r>
    </w:p>
    <w:p w14:paraId="73F5A2A2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Он не может обмениваться данными за пределами собственной сети.</w:t>
      </w:r>
    </w:p>
    <w:p w14:paraId="316D1FB5" w14:textId="0A0B6BEA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3BB011F">
          <v:shape id="_x0000_i1814" type="#_x0000_t75" style="width:20.25pt;height:18pt" o:ole="">
            <v:imagedata r:id="rId8" o:title=""/>
          </v:shape>
          <w:control r:id="rId49" w:name="DefaultOcxName42" w:shapeid="_x0000_i1814"/>
        </w:object>
      </w:r>
    </w:p>
    <w:p w14:paraId="42662A29" w14:textId="77777777" w:rsidR="00F3102A" w:rsidRPr="00F3102A" w:rsidRDefault="00F3102A" w:rsidP="00F3102A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Он может обмениваться данными с сетями внутри конкретной компании, сети которой разделены на подсети.</w:t>
      </w:r>
    </w:p>
    <w:p w14:paraId="646C44B4" w14:textId="77777777" w:rsidR="00F3102A" w:rsidRPr="00F3102A" w:rsidRDefault="00F3102A" w:rsidP="00F3102A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2894971E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6.1.1</w:t>
      </w: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Если компьютер настроен с помощью протокола DHCP, но не может связаться с сервером DHCP для получения IP-адреса, ОС Windows автоматически назначает локальный IP-адрес канала в диапазоне от 169.254.0.0 до 169.254.255.255. Такой компьютер может обмениваться данными только с другими компьютерами, подключенными к той же сети 169.254.0.0/16, и не может обмениваться данными с компьютерами в других сетях.</w:t>
      </w:r>
    </w:p>
    <w:p w14:paraId="677618B0" w14:textId="77777777" w:rsidR="00F3102A" w:rsidRPr="00F3102A" w:rsidRDefault="00F3102A" w:rsidP="00F3102A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Он не может обмениваться данными за пределами собственной сети.</w:t>
      </w:r>
    </w:p>
    <w:p w14:paraId="389DFA05" w14:textId="77777777" w:rsidR="00F3102A" w:rsidRPr="00F3102A" w:rsidRDefault="00F3102A" w:rsidP="00F3102A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F3102A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9</w:t>
      </w:r>
    </w:p>
    <w:p w14:paraId="1F8D62BE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0E11CD19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5BF5E2CA" w14:textId="01BFAFD6" w:rsidR="00F3102A" w:rsidRPr="00F3102A" w:rsidRDefault="00F3102A" w:rsidP="00F3102A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6826FB45">
          <v:shape id="_x0000_i1813" type="#_x0000_t75" style="width:1in;height:1in" o:ole="">
            <v:imagedata r:id="rId4" o:title=""/>
          </v:shape>
          <w:control r:id="rId50" w:name="DefaultOcxName43" w:shapeid="_x0000_i1813"/>
        </w:object>
      </w: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30A4DC2" w14:textId="77777777" w:rsidR="00F3102A" w:rsidRPr="00F3102A" w:rsidRDefault="00F3102A" w:rsidP="00F3102A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3D55ADF2" w14:textId="77777777" w:rsidR="00F3102A" w:rsidRPr="00F3102A" w:rsidRDefault="00F3102A" w:rsidP="00F3102A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t>Пользователь сообщил о том, что не может получить доступ к корпоративному веб-серверу. Технический специалист убедился, что веб-сервер доступен по IP-адресу. Каковы две возможные причины проблемы? (Выберите два варианта.)</w:t>
      </w:r>
    </w:p>
    <w:p w14:paraId="1AFEE5AD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или несколько ответов:</w:t>
      </w:r>
    </w:p>
    <w:p w14:paraId="3FBDD046" w14:textId="1FCD42F0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A826D65">
          <v:shape id="_x0000_i1812" type="#_x0000_t75" style="width:20.25pt;height:18pt" o:ole="">
            <v:imagedata r:id="rId51" o:title=""/>
          </v:shape>
          <w:control r:id="rId52" w:name="DefaultOcxName44" w:shapeid="_x0000_i1812"/>
        </w:object>
      </w:r>
    </w:p>
    <w:p w14:paraId="6FEBF0A2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 рабочей станции указан неверный адрес шлюза по умолчанию.</w:t>
      </w:r>
    </w:p>
    <w:p w14:paraId="497B6393" w14:textId="300FADA8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8AB81AD">
          <v:shape id="_x0000_i1811" type="#_x0000_t75" style="width:20.25pt;height:18pt" o:ole="">
            <v:imagedata r:id="rId51" o:title=""/>
          </v:shape>
          <w:control r:id="rId53" w:name="DefaultOcxName45" w:shapeid="_x0000_i1811"/>
        </w:object>
      </w:r>
    </w:p>
    <w:p w14:paraId="1DA7C776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Сетевое подключение не работает.</w:t>
      </w:r>
    </w:p>
    <w:p w14:paraId="489BB12A" w14:textId="5E15E934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69A965A">
          <v:shape id="_x0000_i1810" type="#_x0000_t75" style="width:20.25pt;height:18pt" o:ole="">
            <v:imagedata r:id="rId54" o:title=""/>
          </v:shape>
          <w:control r:id="rId55" w:name="DefaultOcxName46" w:shapeid="_x0000_i1810"/>
        </w:object>
      </w:r>
    </w:p>
    <w:p w14:paraId="17E8740C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 рабочей станции указан неверный адрес сервера DNS.</w:t>
      </w:r>
    </w:p>
    <w:p w14:paraId="4BB8B764" w14:textId="7CF2256A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386BFA2">
          <v:shape id="_x0000_i1809" type="#_x0000_t75" style="width:20.25pt;height:18pt" o:ole="">
            <v:imagedata r:id="rId51" o:title=""/>
          </v:shape>
          <w:control r:id="rId56" w:name="DefaultOcxName47" w:shapeid="_x0000_i1809"/>
        </w:object>
      </w:r>
    </w:p>
    <w:p w14:paraId="086058AA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Веб-сервер настроен неправильно.</w:t>
      </w:r>
    </w:p>
    <w:p w14:paraId="7336235C" w14:textId="1DE91C6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3726186">
          <v:shape id="_x0000_i1808" type="#_x0000_t75" style="width:20.25pt;height:18pt" o:ole="">
            <v:imagedata r:id="rId54" o:title=""/>
          </v:shape>
          <w:control r:id="rId57" w:name="DefaultOcxName48" w:shapeid="_x0000_i1808"/>
        </w:object>
      </w:r>
    </w:p>
    <w:p w14:paraId="7EF763B3" w14:textId="77777777" w:rsidR="00F3102A" w:rsidRPr="00F3102A" w:rsidRDefault="00F3102A" w:rsidP="00F3102A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 сервере DNS указана неверная информация о веб-сервере.</w:t>
      </w:r>
    </w:p>
    <w:p w14:paraId="73B8BDCA" w14:textId="77777777" w:rsidR="00F3102A" w:rsidRPr="00F3102A" w:rsidRDefault="00F3102A" w:rsidP="00F3102A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1155E0A7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6.2.2</w:t>
      </w: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Тот факт, что веб-сервер доступен по IP-адресу, означает, что веб-сервер функционирует, а между рабочей станцией и веб-сервером есть связь. Однако преобразование доменного имени веб-сервера в IP-адрес выполняется неверно. Это может быть вызвано неверной настройкой IP-адреса сервера DNS на рабочей станции или неверной настройкой веб-сервера на сервере DNS.</w:t>
      </w:r>
    </w:p>
    <w:p w14:paraId="26981A4C" w14:textId="77777777" w:rsidR="00F3102A" w:rsidRPr="00F3102A" w:rsidRDefault="00F3102A" w:rsidP="00F3102A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Правильные ответы</w:t>
      </w:r>
      <w:proofErr w:type="gram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На</w:t>
      </w:r>
      <w:proofErr w:type="gram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рабочей станции указан неверный адрес сервера DNS., На сервере DNS указана неверная информация о веб-сервере.</w:t>
      </w:r>
    </w:p>
    <w:p w14:paraId="34358EDB" w14:textId="77777777" w:rsidR="00F3102A" w:rsidRPr="00F3102A" w:rsidRDefault="00F3102A" w:rsidP="00F3102A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F3102A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10</w:t>
      </w:r>
    </w:p>
    <w:p w14:paraId="05B638B6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3AAA46BB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316838A5" w14:textId="4AF83367" w:rsidR="00F3102A" w:rsidRPr="00F3102A" w:rsidRDefault="00F3102A" w:rsidP="00F3102A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461429F2">
          <v:shape id="_x0000_i1807" type="#_x0000_t75" style="width:1in;height:1in" o:ole="">
            <v:imagedata r:id="rId4" o:title=""/>
          </v:shape>
          <w:control r:id="rId58" w:name="DefaultOcxName49" w:shapeid="_x0000_i1807"/>
        </w:object>
      </w: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0651DB13" w14:textId="77777777" w:rsidR="00F3102A" w:rsidRPr="00F3102A" w:rsidRDefault="00F3102A" w:rsidP="00F3102A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0D4E262C" w14:textId="77777777" w:rsidR="00F3102A" w:rsidRPr="00F3102A" w:rsidRDefault="00F3102A" w:rsidP="00F3102A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Какой протокол динамически назначает IP-адреса сетевым устройствам?</w:t>
      </w:r>
    </w:p>
    <w:p w14:paraId="0A1B174A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C59394A" w14:textId="74080B25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E9A01B5">
          <v:shape id="_x0000_i1806" type="#_x0000_t75" style="width:20.25pt;height:18pt" o:ole="">
            <v:imagedata r:id="rId8" o:title=""/>
          </v:shape>
          <w:control r:id="rId59" w:name="DefaultOcxName50" w:shapeid="_x0000_i1806"/>
        </w:object>
      </w:r>
    </w:p>
    <w:p w14:paraId="15F7A9B2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ICMP</w:t>
      </w:r>
    </w:p>
    <w:p w14:paraId="5935D506" w14:textId="1032691E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5403998">
          <v:shape id="_x0000_i1805" type="#_x0000_t75" style="width:20.25pt;height:18pt" o:ole="">
            <v:imagedata r:id="rId6" o:title=""/>
          </v:shape>
          <w:control r:id="rId60" w:name="DefaultOcxName51" w:shapeid="_x0000_i1805"/>
        </w:object>
      </w:r>
    </w:p>
    <w:p w14:paraId="013A2C56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DHCP</w:t>
      </w:r>
    </w:p>
    <w:p w14:paraId="2FC39AF6" w14:textId="0D2857A8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BEE68F0">
          <v:shape id="_x0000_i1804" type="#_x0000_t75" style="width:20.25pt;height:18pt" o:ole="">
            <v:imagedata r:id="rId8" o:title=""/>
          </v:shape>
          <w:control r:id="rId61" w:name="DefaultOcxName52" w:shapeid="_x0000_i1804"/>
        </w:object>
      </w:r>
    </w:p>
    <w:p w14:paraId="7E1CA04A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DNS</w:t>
      </w:r>
    </w:p>
    <w:p w14:paraId="2B3E22D2" w14:textId="6F0D1EF8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43CAE89">
          <v:shape id="_x0000_i1803" type="#_x0000_t75" style="width:20.25pt;height:18pt" o:ole="">
            <v:imagedata r:id="rId8" o:title=""/>
          </v:shape>
          <w:control r:id="rId62" w:name="DefaultOcxName53" w:shapeid="_x0000_i1803"/>
        </w:object>
      </w:r>
    </w:p>
    <w:p w14:paraId="09CA8BC3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RARP</w:t>
      </w:r>
    </w:p>
    <w:p w14:paraId="3A607788" w14:textId="15950D31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7006E18">
          <v:shape id="_x0000_i1802" type="#_x0000_t75" style="width:20.25pt;height:18pt" o:ole="">
            <v:imagedata r:id="rId8" o:title=""/>
          </v:shape>
          <w:control r:id="rId63" w:name="DefaultOcxName54" w:shapeid="_x0000_i1802"/>
        </w:object>
      </w:r>
    </w:p>
    <w:p w14:paraId="21D65F05" w14:textId="77777777" w:rsidR="00F3102A" w:rsidRPr="00F3102A" w:rsidRDefault="00F3102A" w:rsidP="00F3102A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TCP</w:t>
      </w:r>
    </w:p>
    <w:p w14:paraId="380808A6" w14:textId="77777777" w:rsidR="00F3102A" w:rsidRPr="00F3102A" w:rsidRDefault="00F3102A" w:rsidP="00F3102A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F3102A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2740AD3C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6.1.1</w:t>
      </w:r>
    </w:p>
    <w:p w14:paraId="7742A3F8" w14:textId="77777777" w:rsidR="00F3102A" w:rsidRPr="00F3102A" w:rsidRDefault="00F3102A" w:rsidP="00F3102A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DHCP</w:t>
      </w:r>
    </w:p>
    <w:p w14:paraId="529964BE" w14:textId="77777777" w:rsidR="00F3102A" w:rsidRPr="00F3102A" w:rsidRDefault="00F3102A" w:rsidP="00F3102A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F3102A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11</w:t>
      </w:r>
    </w:p>
    <w:p w14:paraId="61BAAC68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lastRenderedPageBreak/>
        <w:t>Верно</w:t>
      </w:r>
    </w:p>
    <w:p w14:paraId="5174F463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0ED0554E" w14:textId="4173D145" w:rsidR="00F3102A" w:rsidRPr="00F3102A" w:rsidRDefault="00F3102A" w:rsidP="00F3102A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668C94FD">
          <v:shape id="_x0000_i1801" type="#_x0000_t75" style="width:1in;height:1in" o:ole="">
            <v:imagedata r:id="rId4" o:title=""/>
          </v:shape>
          <w:control r:id="rId64" w:name="DefaultOcxName55" w:shapeid="_x0000_i1801"/>
        </w:object>
      </w: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696554EB" w14:textId="77777777" w:rsidR="00F3102A" w:rsidRPr="00F3102A" w:rsidRDefault="00F3102A" w:rsidP="00F3102A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6F77B56D" w14:textId="77777777" w:rsidR="00F3102A" w:rsidRPr="00F3102A" w:rsidRDefault="00F3102A" w:rsidP="00F3102A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Беспроводной маршрутизатор отображает, что на нём настроен IP-адрес 192.168.0.1. Что это может означать?</w:t>
      </w:r>
    </w:p>
    <w:p w14:paraId="5E7812AD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3F716F42" w14:textId="4724A34B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3A3C9AEE">
          <v:shape id="_x0000_i1800" type="#_x0000_t75" style="width:20.25pt;height:18pt" o:ole="">
            <v:imagedata r:id="rId6" o:title=""/>
          </v:shape>
          <w:control r:id="rId65" w:name="DefaultOcxName56" w:shapeid="_x0000_i1800"/>
        </w:object>
      </w:r>
    </w:p>
    <w:p w14:paraId="7DC60CD7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 беспроводном маршрутизаторе по-прежнему настроен IP-адрес, устанавливаемый по умолчанию на заводе-изготовителе.</w:t>
      </w:r>
    </w:p>
    <w:p w14:paraId="31E79A74" w14:textId="6AAA4036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2108151">
          <v:shape id="_x0000_i1799" type="#_x0000_t75" style="width:20.25pt;height:18pt" o:ole="">
            <v:imagedata r:id="rId8" o:title=""/>
          </v:shape>
          <w:control r:id="rId66" w:name="DefaultOcxName57" w:shapeid="_x0000_i1799"/>
        </w:object>
      </w:r>
    </w:p>
    <w:p w14:paraId="1D1D21D8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 маршрутизаторе настроена и нормально работает функция динамического выделения IP-адресов.</w:t>
      </w:r>
    </w:p>
    <w:p w14:paraId="01A81CCF" w14:textId="3D039D11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E3DC6A3">
          <v:shape id="_x0000_i1798" type="#_x0000_t75" style="width:20.25pt;height:18pt" o:ole="">
            <v:imagedata r:id="rId8" o:title=""/>
          </v:shape>
          <w:control r:id="rId67" w:name="DefaultOcxName58" w:shapeid="_x0000_i1798"/>
        </w:object>
      </w:r>
    </w:p>
    <w:p w14:paraId="2965F3AA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Беспроводной маршрутизатор настроен для использования частоты канала 1.</w:t>
      </w:r>
    </w:p>
    <w:p w14:paraId="474178A8" w14:textId="06590D30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2FA1641">
          <v:shape id="_x0000_i1797" type="#_x0000_t75" style="width:20.25pt;height:18pt" o:ole="">
            <v:imagedata r:id="rId8" o:title=""/>
          </v:shape>
          <w:control r:id="rId68" w:name="DefaultOcxName59" w:shapeid="_x0000_i1797"/>
        </w:object>
      </w:r>
    </w:p>
    <w:p w14:paraId="35BE9757" w14:textId="77777777" w:rsidR="00F3102A" w:rsidRPr="00F3102A" w:rsidRDefault="00F3102A" w:rsidP="00F3102A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 беспроводном маршрутизаторе не работает функция преобразования сетевых адресов (NAT).</w:t>
      </w:r>
    </w:p>
    <w:p w14:paraId="6BC0BFB7" w14:textId="77777777" w:rsidR="00F3102A" w:rsidRPr="00F3102A" w:rsidRDefault="00F3102A" w:rsidP="00F3102A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5C87CAE3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6.1.3</w:t>
      </w: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Беспроводные маршрутизаторы обычно поставляются с настройками, заданными по умолчанию на заводе-изготовителе. Для IP-адреса по умолчанию часто используют значение 192.168.0.1. Для имени пользователя и пароля по умолчанию часто используется </w:t>
      </w:r>
      <w:proofErr w:type="spellStart"/>
      <w:proofErr w:type="gramStart"/>
      <w:r w:rsidRPr="00F3102A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admin</w:t>
      </w: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.Для</w:t>
      </w:r>
      <w:proofErr w:type="spellEnd"/>
      <w:proofErr w:type="gram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повышения уровня защиты маршрутизатора его IP-адрес, имя пользователя и пароль следует изменить.</w:t>
      </w:r>
    </w:p>
    <w:p w14:paraId="607F4699" w14:textId="77777777" w:rsidR="00F3102A" w:rsidRPr="00F3102A" w:rsidRDefault="00F3102A" w:rsidP="00F3102A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</w:t>
      </w:r>
      <w:proofErr w:type="gram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На</w:t>
      </w:r>
      <w:proofErr w:type="gram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беспроводном маршрутизаторе по-прежнему настроен IP-адрес, устанавливаемый по умолчанию на заводе-изготовителе.</w:t>
      </w:r>
    </w:p>
    <w:p w14:paraId="0DC43726" w14:textId="77777777" w:rsidR="00F3102A" w:rsidRPr="00F3102A" w:rsidRDefault="00F3102A" w:rsidP="00F3102A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F3102A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12</w:t>
      </w:r>
    </w:p>
    <w:p w14:paraId="3B845EEF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603ABE28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89DDB5F" w14:textId="0920A036" w:rsidR="00F3102A" w:rsidRPr="00F3102A" w:rsidRDefault="00F3102A" w:rsidP="00F3102A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7F34C0E8">
          <v:shape id="_x0000_i1796" type="#_x0000_t75" style="width:1in;height:1in" o:ole="">
            <v:imagedata r:id="rId4" o:title=""/>
          </v:shape>
          <w:control r:id="rId69" w:name="DefaultOcxName60" w:shapeid="_x0000_i1796"/>
        </w:object>
      </w: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6AF5B95B" w14:textId="77777777" w:rsidR="00F3102A" w:rsidRPr="00F3102A" w:rsidRDefault="00F3102A" w:rsidP="00F3102A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6FD4BCD6" w14:textId="77777777" w:rsidR="00F3102A" w:rsidRPr="00F3102A" w:rsidRDefault="00F3102A" w:rsidP="00F3102A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С помощью какой команды можно устранить проблемы с разрешением доменных имен?</w:t>
      </w:r>
    </w:p>
    <w:p w14:paraId="4F5D436B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7F04C71" w14:textId="55E9FF05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5D989E1">
          <v:shape id="_x0000_i1795" type="#_x0000_t75" style="width:20.25pt;height:18pt" o:ole="">
            <v:imagedata r:id="rId8" o:title=""/>
          </v:shape>
          <w:control r:id="rId70" w:name="DefaultOcxName61" w:shapeid="_x0000_i1795"/>
        </w:object>
      </w:r>
    </w:p>
    <w:p w14:paraId="68B16C75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tracert</w:t>
      </w:r>
      <w:proofErr w:type="spellEnd"/>
    </w:p>
    <w:p w14:paraId="799AA36F" w14:textId="5E5943B3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58B517C">
          <v:shape id="_x0000_i1794" type="#_x0000_t75" style="width:20.25pt;height:18pt" o:ole="">
            <v:imagedata r:id="rId8" o:title=""/>
          </v:shape>
          <w:control r:id="rId71" w:name="DefaultOcxName62" w:shapeid="_x0000_i1794"/>
        </w:object>
      </w:r>
    </w:p>
    <w:p w14:paraId="3C7CDED9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arp</w:t>
      </w:r>
      <w:proofErr w:type="spellEnd"/>
      <w:r w:rsidRPr="00F3102A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 xml:space="preserve"> -a</w:t>
      </w:r>
    </w:p>
    <w:p w14:paraId="1D7DF8AF" w14:textId="15AAEAA0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CC1C63B">
          <v:shape id="_x0000_i1793" type="#_x0000_t75" style="width:20.25pt;height:18pt" o:ole="">
            <v:imagedata r:id="rId8" o:title=""/>
          </v:shape>
          <w:control r:id="rId72" w:name="DefaultOcxName63" w:shapeid="_x0000_i1793"/>
        </w:object>
      </w:r>
    </w:p>
    <w:p w14:paraId="04BA20DA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b/>
          <w:bCs/>
          <w:color w:val="001A1E"/>
          <w:sz w:val="21"/>
          <w:szCs w:val="21"/>
          <w:lang w:eastAsia="ru-RU"/>
        </w:rPr>
        <w:t>get</w:t>
      </w:r>
      <w:proofErr w:type="spellEnd"/>
    </w:p>
    <w:p w14:paraId="738B0569" w14:textId="6E598E92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60DEAA83">
          <v:shape id="_x0000_i1792" type="#_x0000_t75" style="width:20.25pt;height:18pt" o:ole="">
            <v:imagedata r:id="rId6" o:title=""/>
          </v:shape>
          <w:control r:id="rId73" w:name="DefaultOcxName64" w:shapeid="_x0000_i1792"/>
        </w:object>
      </w:r>
    </w:p>
    <w:p w14:paraId="375B9285" w14:textId="77777777" w:rsidR="00F3102A" w:rsidRPr="00F3102A" w:rsidRDefault="00F3102A" w:rsidP="00F3102A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proofErr w:type="spellStart"/>
      <w:r w:rsidRPr="00F3102A">
        <w:rPr>
          <w:rFonts w:ascii="Arial" w:eastAsia="Times New Roman" w:hAnsi="Arial" w:cs="Arial"/>
          <w:b/>
          <w:bCs/>
          <w:color w:val="001A1E"/>
          <w:sz w:val="21"/>
          <w:szCs w:val="21"/>
          <w:lang w:val="en-US" w:eastAsia="ru-RU"/>
        </w:rPr>
        <w:t>nslookup</w:t>
      </w:r>
      <w:proofErr w:type="spellEnd"/>
    </w:p>
    <w:p w14:paraId="4F10B814" w14:textId="77777777" w:rsidR="00F3102A" w:rsidRPr="00F3102A" w:rsidRDefault="00F3102A" w:rsidP="00F3102A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F3102A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lastRenderedPageBreak/>
        <w:t>Отзыв</w:t>
      </w:r>
    </w:p>
    <w:p w14:paraId="4F72C735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6.2.2</w:t>
      </w:r>
    </w:p>
    <w:p w14:paraId="01512455" w14:textId="77777777" w:rsidR="00F3102A" w:rsidRPr="00F3102A" w:rsidRDefault="00F3102A" w:rsidP="00F3102A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 </w:t>
      </w:r>
      <w:proofErr w:type="spellStart"/>
      <w:r w:rsidRPr="00F3102A">
        <w:rPr>
          <w:rFonts w:ascii="Arial" w:eastAsia="Times New Roman" w:hAnsi="Arial" w:cs="Arial"/>
          <w:b/>
          <w:bCs/>
          <w:color w:val="8E662E"/>
          <w:sz w:val="21"/>
          <w:szCs w:val="21"/>
          <w:lang w:eastAsia="ru-RU"/>
        </w:rPr>
        <w:t>nslookup</w:t>
      </w:r>
      <w:proofErr w:type="spellEnd"/>
    </w:p>
    <w:p w14:paraId="20EB8FD2" w14:textId="77777777" w:rsidR="00F3102A" w:rsidRPr="00F3102A" w:rsidRDefault="00F3102A" w:rsidP="00F3102A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F3102A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13</w:t>
      </w:r>
    </w:p>
    <w:p w14:paraId="07F934F3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7E70FC18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4F84148C" w14:textId="44FB362F" w:rsidR="00F3102A" w:rsidRPr="00F3102A" w:rsidRDefault="00F3102A" w:rsidP="00F3102A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59403EC7">
          <v:shape id="_x0000_i1791" type="#_x0000_t75" style="width:1in;height:1in" o:ole="">
            <v:imagedata r:id="rId4" o:title=""/>
          </v:shape>
          <w:control r:id="rId74" w:name="DefaultOcxName65" w:shapeid="_x0000_i1791"/>
        </w:object>
      </w: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19152FC7" w14:textId="77777777" w:rsidR="00F3102A" w:rsidRPr="00F3102A" w:rsidRDefault="00F3102A" w:rsidP="00F3102A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5CD6B4DE" w14:textId="77777777" w:rsidR="00F3102A" w:rsidRPr="00F3102A" w:rsidRDefault="00F3102A" w:rsidP="00F3102A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Устройству назначен IPv6-адрес 2001:0db</w:t>
      </w:r>
      <w:proofErr w:type="gramStart"/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8:cafe</w:t>
      </w:r>
      <w:proofErr w:type="gramEnd"/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:4500:1000:00d8:0058:00ab/64. Какой идентификатор сети имеет устройство?</w:t>
      </w:r>
    </w:p>
    <w:p w14:paraId="33E57EBE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063C0D8D" w14:textId="746B2D41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0B5344F">
          <v:shape id="_x0000_i1790" type="#_x0000_t75" style="width:20.25pt;height:18pt" o:ole="">
            <v:imagedata r:id="rId8" o:title=""/>
          </v:shape>
          <w:control r:id="rId75" w:name="DefaultOcxName66" w:shapeid="_x0000_i1790"/>
        </w:object>
      </w:r>
    </w:p>
    <w:p w14:paraId="48E09B7C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2001:0db</w:t>
      </w:r>
      <w:proofErr w:type="gramStart"/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8:cafe</w:t>
      </w:r>
      <w:proofErr w:type="gramEnd"/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:4500:1000:00d8:0058:00ab</w:t>
      </w:r>
    </w:p>
    <w:p w14:paraId="6BB9C5E7" w14:textId="7955D1D0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2A47047">
          <v:shape id="_x0000_i1789" type="#_x0000_t75" style="width:20.25pt;height:18pt" o:ole="">
            <v:imagedata r:id="rId8" o:title=""/>
          </v:shape>
          <w:control r:id="rId76" w:name="DefaultOcxName67" w:shapeid="_x0000_i1789"/>
        </w:object>
      </w:r>
    </w:p>
    <w:p w14:paraId="50EA114C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1000:00d8:0058:00ab</w:t>
      </w:r>
    </w:p>
    <w:p w14:paraId="3EA67D7B" w14:textId="47490D7C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9740266">
          <v:shape id="_x0000_i1788" type="#_x0000_t75" style="width:20.25pt;height:18pt" o:ole="">
            <v:imagedata r:id="rId8" o:title=""/>
          </v:shape>
          <w:control r:id="rId77" w:name="DefaultOcxName68" w:shapeid="_x0000_i1788"/>
        </w:object>
      </w:r>
    </w:p>
    <w:p w14:paraId="1428AE9A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2001</w:t>
      </w:r>
    </w:p>
    <w:p w14:paraId="77BF1864" w14:textId="516D25CA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028CDC26">
          <v:shape id="_x0000_i1787" type="#_x0000_t75" style="width:20.25pt;height:18pt" o:ole="">
            <v:imagedata r:id="rId6" o:title=""/>
          </v:shape>
          <w:control r:id="rId78" w:name="DefaultOcxName69" w:shapeid="_x0000_i1787"/>
        </w:object>
      </w:r>
    </w:p>
    <w:p w14:paraId="7917BB59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2001:0db</w:t>
      </w:r>
      <w:proofErr w:type="gramStart"/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8:cafe</w:t>
      </w:r>
      <w:proofErr w:type="gramEnd"/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:4500</w:t>
      </w:r>
    </w:p>
    <w:p w14:paraId="1E7B2B76" w14:textId="23CDA796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70E65027">
          <v:shape id="_x0000_i1786" type="#_x0000_t75" style="width:20.25pt;height:18pt" o:ole="">
            <v:imagedata r:id="rId8" o:title=""/>
          </v:shape>
          <w:control r:id="rId79" w:name="DefaultOcxName70" w:shapeid="_x0000_i1786"/>
        </w:object>
      </w:r>
    </w:p>
    <w:p w14:paraId="763F1785" w14:textId="77777777" w:rsidR="00F3102A" w:rsidRPr="00F3102A" w:rsidRDefault="00F3102A" w:rsidP="00F3102A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2001:0db</w:t>
      </w:r>
      <w:proofErr w:type="gramStart"/>
      <w:r w:rsidRPr="00F3102A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8:cafe</w:t>
      </w:r>
      <w:proofErr w:type="gramEnd"/>
      <w:r w:rsidRPr="00F3102A">
        <w:rPr>
          <w:rFonts w:ascii="Arial" w:eastAsia="Times New Roman" w:hAnsi="Arial" w:cs="Arial"/>
          <w:color w:val="001A1E"/>
          <w:sz w:val="21"/>
          <w:szCs w:val="21"/>
          <w:lang w:val="en-US" w:eastAsia="ru-RU"/>
        </w:rPr>
        <w:t>:4500:1000</w:t>
      </w:r>
    </w:p>
    <w:p w14:paraId="6D76385C" w14:textId="77777777" w:rsidR="00F3102A" w:rsidRPr="00F3102A" w:rsidRDefault="00F3102A" w:rsidP="00F3102A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val="en-US" w:eastAsia="ru-RU"/>
        </w:rPr>
      </w:pPr>
      <w:r w:rsidRPr="00F3102A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6B5D02C0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val="en-US" w:eastAsia="ru-RU"/>
        </w:rPr>
        <w:t>Refer to curriculum topic: 6.1.1</w:t>
      </w:r>
    </w:p>
    <w:p w14:paraId="6A3F7E27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Адрес имеет длину префикса /64. Следовательно, первые 64 бита представляют сетевую часть адреса, а последние 64 бита — узловую часть IPv6-адреса. В этом примере биты сети — это 2001:0db</w:t>
      </w:r>
      <w:proofErr w:type="gram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8:cafe</w:t>
      </w:r>
      <w:proofErr w:type="gram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:4500.</w:t>
      </w:r>
    </w:p>
    <w:p w14:paraId="20D7887E" w14:textId="77777777" w:rsidR="00F3102A" w:rsidRPr="00F3102A" w:rsidRDefault="00F3102A" w:rsidP="00F3102A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ответ: 2001:0db</w:t>
      </w:r>
      <w:proofErr w:type="gram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8:cafe</w:t>
      </w:r>
      <w:proofErr w:type="gram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:4500</w:t>
      </w:r>
    </w:p>
    <w:p w14:paraId="079C19F3" w14:textId="77777777" w:rsidR="00F3102A" w:rsidRPr="00F3102A" w:rsidRDefault="00F3102A" w:rsidP="00F3102A">
      <w:pPr>
        <w:shd w:val="clear" w:color="auto" w:fill="F8F9FA"/>
        <w:spacing w:after="0" w:line="240" w:lineRule="auto"/>
        <w:outlineLvl w:val="2"/>
        <w:rPr>
          <w:rFonts w:ascii="inherit" w:eastAsia="Times New Roman" w:hAnsi="inherit" w:cs="Arial"/>
          <w:color w:val="58585B"/>
          <w:sz w:val="17"/>
          <w:szCs w:val="17"/>
          <w:lang w:eastAsia="ru-RU"/>
        </w:rPr>
      </w:pPr>
      <w:r w:rsidRPr="00F3102A">
        <w:rPr>
          <w:rFonts w:ascii="inherit" w:eastAsia="Times New Roman" w:hAnsi="inherit" w:cs="Arial"/>
          <w:color w:val="58585B"/>
          <w:sz w:val="17"/>
          <w:szCs w:val="17"/>
          <w:lang w:eastAsia="ru-RU"/>
        </w:rPr>
        <w:t>Вопрос </w:t>
      </w:r>
      <w:r w:rsidRPr="00F3102A">
        <w:rPr>
          <w:rFonts w:ascii="inherit" w:eastAsia="Times New Roman" w:hAnsi="inherit" w:cs="Arial"/>
          <w:b/>
          <w:bCs/>
          <w:color w:val="58585B"/>
          <w:sz w:val="26"/>
          <w:szCs w:val="26"/>
          <w:lang w:eastAsia="ru-RU"/>
        </w:rPr>
        <w:t>14</w:t>
      </w:r>
    </w:p>
    <w:p w14:paraId="0A9C4065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Верно</w:t>
      </w:r>
    </w:p>
    <w:p w14:paraId="275F1040" w14:textId="77777777" w:rsidR="00F3102A" w:rsidRPr="00F3102A" w:rsidRDefault="00F3102A" w:rsidP="00F3102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Баллов: 2,00 из 2,00</w:t>
      </w:r>
    </w:p>
    <w:p w14:paraId="04FF2B83" w14:textId="730046A6" w:rsidR="00F3102A" w:rsidRPr="00F3102A" w:rsidRDefault="00F3102A" w:rsidP="00F3102A">
      <w:pPr>
        <w:shd w:val="clear" w:color="auto" w:fill="F8F9FA"/>
        <w:spacing w:line="240" w:lineRule="auto"/>
        <w:rPr>
          <w:rFonts w:ascii="Arial" w:eastAsia="Times New Roman" w:hAnsi="Arial" w:cs="Arial"/>
          <w:color w:val="58585B"/>
          <w:sz w:val="17"/>
          <w:szCs w:val="17"/>
          <w:lang w:eastAsia="ru-RU"/>
        </w:rPr>
      </w:pP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object w:dxaOrig="1440" w:dyaOrig="1440" w14:anchorId="4E9DEAC5">
          <v:shape id="_x0000_i1785" type="#_x0000_t75" style="width:1in;height:1in" o:ole="">
            <v:imagedata r:id="rId4" o:title=""/>
          </v:shape>
          <w:control r:id="rId80" w:name="DefaultOcxName71" w:shapeid="_x0000_i1785"/>
        </w:object>
      </w:r>
      <w:r w:rsidRPr="00F3102A">
        <w:rPr>
          <w:rFonts w:ascii="Arial" w:eastAsia="Times New Roman" w:hAnsi="Arial" w:cs="Arial"/>
          <w:color w:val="58585B"/>
          <w:sz w:val="17"/>
          <w:szCs w:val="17"/>
          <w:lang w:eastAsia="ru-RU"/>
        </w:rPr>
        <w:t>Отметить вопрос</w:t>
      </w:r>
    </w:p>
    <w:p w14:paraId="4C350646" w14:textId="77777777" w:rsidR="00F3102A" w:rsidRPr="00F3102A" w:rsidRDefault="00F3102A" w:rsidP="00F3102A">
      <w:pPr>
        <w:shd w:val="clear" w:color="auto" w:fill="E7F3F5"/>
        <w:spacing w:after="0" w:line="240" w:lineRule="auto"/>
        <w:outlineLvl w:val="3"/>
        <w:rPr>
          <w:rFonts w:ascii="inherit" w:eastAsia="Times New Roman" w:hAnsi="inherit" w:cs="Arial"/>
          <w:color w:val="001A1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001A1E"/>
          <w:sz w:val="24"/>
          <w:szCs w:val="24"/>
          <w:lang w:eastAsia="ru-RU"/>
        </w:rPr>
        <w:t>Текст вопроса</w:t>
      </w:r>
    </w:p>
    <w:p w14:paraId="293E826C" w14:textId="77777777" w:rsidR="00F3102A" w:rsidRPr="00F3102A" w:rsidRDefault="00F3102A" w:rsidP="00F3102A">
      <w:pPr>
        <w:shd w:val="clear" w:color="auto" w:fill="E7F3F5"/>
        <w:spacing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 небольшом офисе установлена новая рабочая станция. Пользователь этой рабочей станции может напечатать документ на сетевом принтере, подключенном к локальной сети, но не может получить доступ в Интернет. Укажите возможную причину проблемы.</w:t>
      </w:r>
    </w:p>
    <w:p w14:paraId="5E1E3EA7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Выберите один ответ:</w:t>
      </w:r>
    </w:p>
    <w:p w14:paraId="49566934" w14:textId="32BA7A40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1B44690D">
          <v:shape id="_x0000_i1784" type="#_x0000_t75" style="width:20.25pt;height:18pt" o:ole="">
            <v:imagedata r:id="rId8" o:title=""/>
          </v:shape>
          <w:control r:id="rId81" w:name="DefaultOcxName72" w:shapeid="_x0000_i1784"/>
        </w:object>
      </w:r>
    </w:p>
    <w:p w14:paraId="130ED63F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Неправильно задан IP-адрес сервера DHCP.</w:t>
      </w:r>
    </w:p>
    <w:p w14:paraId="3B3DE702" w14:textId="023C6022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2A7ED743">
          <v:shape id="_x0000_i1783" type="#_x0000_t75" style="width:20.25pt;height:18pt" o:ole="">
            <v:imagedata r:id="rId6" o:title=""/>
          </v:shape>
          <w:control r:id="rId82" w:name="DefaultOcxName73" w:shapeid="_x0000_i1783"/>
        </w:object>
      </w:r>
    </w:p>
    <w:p w14:paraId="50D41370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Неправильно задан IP-адрес шлюза.</w:t>
      </w:r>
    </w:p>
    <w:p w14:paraId="72FA961D" w14:textId="61FEC8BD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lastRenderedPageBreak/>
        <w:object w:dxaOrig="1440" w:dyaOrig="1440" w14:anchorId="5F150060">
          <v:shape id="_x0000_i1782" type="#_x0000_t75" style="width:20.25pt;height:18pt" o:ole="">
            <v:imagedata r:id="rId8" o:title=""/>
          </v:shape>
          <w:control r:id="rId83" w:name="DefaultOcxName74" w:shapeid="_x0000_i1782"/>
        </w:object>
      </w:r>
    </w:p>
    <w:p w14:paraId="125DBBFE" w14:textId="77777777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Не работает стек протокола TCP/IP.</w:t>
      </w:r>
    </w:p>
    <w:p w14:paraId="3101B0A7" w14:textId="2D13DCC8" w:rsidR="00F3102A" w:rsidRPr="00F3102A" w:rsidRDefault="00F3102A" w:rsidP="00F3102A">
      <w:pPr>
        <w:shd w:val="clear" w:color="auto" w:fill="E7F3F5"/>
        <w:spacing w:after="0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object w:dxaOrig="1440" w:dyaOrig="1440" w14:anchorId="43BC5750">
          <v:shape id="_x0000_i1781" type="#_x0000_t75" style="width:20.25pt;height:18pt" o:ole="">
            <v:imagedata r:id="rId8" o:title=""/>
          </v:shape>
          <w:control r:id="rId84" w:name="DefaultOcxName75" w:shapeid="_x0000_i1781"/>
        </w:object>
      </w:r>
    </w:p>
    <w:p w14:paraId="28E2C50B" w14:textId="77777777" w:rsidR="00F3102A" w:rsidRPr="00F3102A" w:rsidRDefault="00F3102A" w:rsidP="00F3102A">
      <w:pPr>
        <w:shd w:val="clear" w:color="auto" w:fill="E7F3F5"/>
        <w:spacing w:after="72" w:line="240" w:lineRule="auto"/>
        <w:rPr>
          <w:rFonts w:ascii="Arial" w:eastAsia="Times New Roman" w:hAnsi="Arial" w:cs="Arial"/>
          <w:color w:val="001A1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001A1E"/>
          <w:sz w:val="21"/>
          <w:szCs w:val="21"/>
          <w:lang w:eastAsia="ru-RU"/>
        </w:rPr>
        <w:t>На рабочей станции настроен статический IP-адрес.</w:t>
      </w:r>
    </w:p>
    <w:p w14:paraId="1EAE10B0" w14:textId="77777777" w:rsidR="00F3102A" w:rsidRPr="00F3102A" w:rsidRDefault="00F3102A" w:rsidP="00F3102A">
      <w:pPr>
        <w:shd w:val="clear" w:color="auto" w:fill="FCEFDC"/>
        <w:spacing w:after="0" w:line="240" w:lineRule="auto"/>
        <w:outlineLvl w:val="3"/>
        <w:rPr>
          <w:rFonts w:ascii="inherit" w:eastAsia="Times New Roman" w:hAnsi="inherit" w:cs="Arial"/>
          <w:color w:val="8E662E"/>
          <w:sz w:val="24"/>
          <w:szCs w:val="24"/>
          <w:lang w:eastAsia="ru-RU"/>
        </w:rPr>
      </w:pPr>
      <w:r w:rsidRPr="00F3102A">
        <w:rPr>
          <w:rFonts w:ascii="inherit" w:eastAsia="Times New Roman" w:hAnsi="inherit" w:cs="Arial"/>
          <w:color w:val="8E662E"/>
          <w:sz w:val="24"/>
          <w:szCs w:val="24"/>
          <w:lang w:eastAsia="ru-RU"/>
        </w:rPr>
        <w:t>Отзыв</w:t>
      </w:r>
    </w:p>
    <w:p w14:paraId="16C2F3AD" w14:textId="77777777" w:rsidR="00F3102A" w:rsidRPr="00F3102A" w:rsidRDefault="00F3102A" w:rsidP="00F3102A">
      <w:pPr>
        <w:shd w:val="clear" w:color="auto" w:fill="FCEFDC"/>
        <w:spacing w:after="120"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Refer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curriculum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</w:t>
      </w:r>
      <w:proofErr w:type="spell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topic</w:t>
      </w:r>
      <w:proofErr w:type="spell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6.2.2</w:t>
      </w: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br/>
        <w:t>Тот факт, что с рабочей станции можно печатать документы на сетевом принтере, указывает на работоспособность стека протоколов TCP/IP. Однако, поскольку рабочая станция не может обмениваться данными с внешними сетями, наиболее вероятной причиной проблемы является неверный адрес заданного по умолчанию шлюза. Если рабочая станция настроена на автоматическое получение IP-адреса, адрес сервера DHCP вводить не требуется.</w:t>
      </w:r>
    </w:p>
    <w:p w14:paraId="500AEF1E" w14:textId="77777777" w:rsidR="00F3102A" w:rsidRPr="00F3102A" w:rsidRDefault="00F3102A" w:rsidP="00F3102A">
      <w:pPr>
        <w:shd w:val="clear" w:color="auto" w:fill="FCEFDC"/>
        <w:spacing w:line="240" w:lineRule="auto"/>
        <w:rPr>
          <w:rFonts w:ascii="Arial" w:eastAsia="Times New Roman" w:hAnsi="Arial" w:cs="Arial"/>
          <w:color w:val="8E662E"/>
          <w:sz w:val="21"/>
          <w:szCs w:val="21"/>
          <w:lang w:eastAsia="ru-RU"/>
        </w:rPr>
      </w:pPr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Правильный ответ</w:t>
      </w:r>
      <w:proofErr w:type="gramStart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>: Неправильно</w:t>
      </w:r>
      <w:proofErr w:type="gramEnd"/>
      <w:r w:rsidRPr="00F3102A">
        <w:rPr>
          <w:rFonts w:ascii="Arial" w:eastAsia="Times New Roman" w:hAnsi="Arial" w:cs="Arial"/>
          <w:color w:val="8E662E"/>
          <w:sz w:val="21"/>
          <w:szCs w:val="21"/>
          <w:lang w:eastAsia="ru-RU"/>
        </w:rPr>
        <w:t xml:space="preserve"> задан IP-адрес шлюза.</w:t>
      </w:r>
    </w:p>
    <w:p w14:paraId="4E841F60" w14:textId="77777777" w:rsidR="00F3102A" w:rsidRPr="00F3102A" w:rsidRDefault="00F3102A" w:rsidP="00F310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3102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003FDA71" w14:textId="77777777" w:rsidR="005E5562" w:rsidRPr="00F3102A" w:rsidRDefault="005E5562" w:rsidP="00F3102A"/>
    <w:sectPr w:rsidR="005E5562" w:rsidRPr="00F31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4C"/>
    <w:rsid w:val="00022455"/>
    <w:rsid w:val="005E5562"/>
    <w:rsid w:val="00785B4C"/>
    <w:rsid w:val="00F3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2788"/>
  <w15:chartTrackingRefBased/>
  <w15:docId w15:val="{1A51DD08-9E4D-4586-BB37-0F51FBED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785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85B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85B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85B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qno">
    <w:name w:val="qno"/>
    <w:basedOn w:val="a0"/>
    <w:rsid w:val="00785B4C"/>
  </w:style>
  <w:style w:type="character" w:customStyle="1" w:styleId="questionflagtext">
    <w:name w:val="questionflagtext"/>
    <w:basedOn w:val="a0"/>
    <w:rsid w:val="00785B4C"/>
  </w:style>
  <w:style w:type="paragraph" w:styleId="a3">
    <w:name w:val="Normal (Web)"/>
    <w:basedOn w:val="a"/>
    <w:uiPriority w:val="99"/>
    <w:semiHidden/>
    <w:unhideWhenUsed/>
    <w:rsid w:val="0078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224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2245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224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2245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1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2069105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5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2371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202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3027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567804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7431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775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7346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0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993874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4009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2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38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8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98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8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23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9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36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84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1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4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0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99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4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477419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1222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15000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96263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6617342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84668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7706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39172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6852564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74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572754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96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8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14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3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1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46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4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56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4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93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0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20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59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48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0074077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0208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8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853571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0068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337067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2404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80036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00986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60650261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9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67150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0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91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41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85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73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1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53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57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5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37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451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382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92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32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8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329191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4917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9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73173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7711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145422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8668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9589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7478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757351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83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41564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94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5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7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1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4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4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9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73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9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6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62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80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82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37384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4484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0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82913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394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899414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313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6707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78914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77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72687615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7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49364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31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60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00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25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7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83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30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46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7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40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790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80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588327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728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09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20938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7710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419515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299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799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7577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35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92957978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0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67208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9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35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9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84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55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4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74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1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55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19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67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5110672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0296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74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43513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409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5676864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9010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63255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69985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6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84936334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0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8895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97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95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7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5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37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84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3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0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4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4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70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47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84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10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165678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4839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69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24249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0082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0377042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936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74420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68074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1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3214203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5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99281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1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86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06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6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71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7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8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03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1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85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34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0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9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08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39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8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927233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77469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6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999246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2424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3502071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7501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8996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53911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52266767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50914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62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8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88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9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3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3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63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44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68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70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08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04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9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82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27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581930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837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2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5950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4735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0274457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593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225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31266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1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66758486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2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122858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23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10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3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56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9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90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67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32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17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9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9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55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57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2698982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70232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8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11462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72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39855643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46749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37597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16822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70328135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4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42010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63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3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9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1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55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86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4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4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03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81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1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77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33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5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36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28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302076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9669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5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95980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17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42291920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28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516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1800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98193246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12136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03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12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36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0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3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08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9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39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0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24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31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4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8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65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854127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4276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3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0475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3476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4361575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2511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3932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5001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0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12102455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03432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96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5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55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44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56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94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7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6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83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91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30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28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5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1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50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163729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0924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7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47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2344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524989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388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430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22796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22082758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3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7352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7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3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8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63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9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94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6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0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28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89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19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29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694466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96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93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1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458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20114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2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3185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85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6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2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8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66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9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0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57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66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36546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20920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50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9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2344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0596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9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2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0961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798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19696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7415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2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4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4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4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5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83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3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8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2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07978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765281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5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7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8664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57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241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6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7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3770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5975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797825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9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919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3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19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93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6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26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3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9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3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5043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189706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0350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2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02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9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6698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35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1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8243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465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31243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3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533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96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15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9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5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7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2503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030248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47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2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0981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8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6356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3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5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240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75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79307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426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8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6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2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9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51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8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69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85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94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1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0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9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94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80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12785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715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4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4084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04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91136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2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3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71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204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091699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742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26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7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24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9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4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7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1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87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9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23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5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8137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020783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803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5330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47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248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2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05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795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5153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296004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8641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7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4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26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1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9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48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7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4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1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6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4786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363963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038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95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8707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42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3000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49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7321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969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63192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4032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4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0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6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97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8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0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54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6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0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234562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03579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65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4383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8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781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80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2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5642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79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33139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7280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87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63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5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4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76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1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2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6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0356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658451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894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7707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21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6602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8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542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85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553004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171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0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14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1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84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74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94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1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57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3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8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77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0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1215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415705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957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0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924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93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4832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5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2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6361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589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33995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3444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57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1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22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4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94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0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5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844732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54111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63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9963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77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8233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4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2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20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308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76974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0197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1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8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9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84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7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98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9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9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1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4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7359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924423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45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93700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6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1449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5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7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78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15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109494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188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8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1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1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3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9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29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5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0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12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0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9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84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1270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98516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73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1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154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6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9618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54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2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9567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4005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27473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6944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8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9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9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9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83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23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1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20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87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1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8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5756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592702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75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3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1741468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5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3140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861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693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09382199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92129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5399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47488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4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3980124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5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71311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3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03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25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33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62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1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09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78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7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93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05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7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86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03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32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83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803039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189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89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634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377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056334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74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3964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7472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80958592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1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22427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62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4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2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9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60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3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1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38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01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72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6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80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1613012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459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79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46528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5376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231629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528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2845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07831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5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70051898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0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80686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7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91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2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96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35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76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75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9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80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7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13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96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3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21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17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94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9946748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137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53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15614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607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9295825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987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8756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34356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3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6137014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3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49485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17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76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3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30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96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2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32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20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3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7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78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01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05812378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2212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0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211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576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266782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8846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4649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17569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1939598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3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78226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4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86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2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3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46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00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74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2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28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55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5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4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81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2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51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58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524243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7461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5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76248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608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334565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8813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1713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60079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2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5323735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61675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3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9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0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1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83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86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75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45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44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75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43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08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55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728021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7411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42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19022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706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7356040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5649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4283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29475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8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95775980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4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83503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3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29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5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4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4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81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46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33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15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51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56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544797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87674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8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71673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276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78701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5749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42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78312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97294826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1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43402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53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0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1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9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38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16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70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3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2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22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075832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117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27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11163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886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5543859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0774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5123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428323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54999227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9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96198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62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1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9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29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54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6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44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40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67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1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4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56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1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69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9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0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5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24735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4217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13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07780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10894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05631498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704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074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15331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3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54082225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2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96366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7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77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0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1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76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51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3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31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37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9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2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54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4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16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88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724724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83455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98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29492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764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952895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4438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12376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54398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4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4289642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63287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55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86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61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46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0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8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71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2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8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92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21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94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8932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36392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5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546805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02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5707042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60218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55275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51273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2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50689969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22976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5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45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2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78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25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31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1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15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76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9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9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08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03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54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828292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76909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61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68509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835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1451493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00823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7788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10201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53839412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5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739801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7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9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2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4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3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20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47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1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34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75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33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55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72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3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91536306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7760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8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33774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2679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7380663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175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8227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81643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6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9658730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1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68986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34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46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2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50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83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17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1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95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7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94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87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66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7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36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2743614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529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51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6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control" Target="activeX/activeX1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image" Target="media/image3.wmf"/><Relationship Id="rId51" Type="http://schemas.openxmlformats.org/officeDocument/2006/relationships/image" Target="media/image4.wmf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image" Target="media/image5.wmf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58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1</cp:revision>
  <dcterms:created xsi:type="dcterms:W3CDTF">2021-07-28T15:54:00Z</dcterms:created>
  <dcterms:modified xsi:type="dcterms:W3CDTF">2021-07-28T16:18:00Z</dcterms:modified>
</cp:coreProperties>
</file>