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A9CC" w14:textId="53D29964" w:rsidR="0006476D" w:rsidRPr="0006476D" w:rsidRDefault="0006476D" w:rsidP="0006476D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06476D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Технический специалист программирует беспроводной принтер для подключения к беспроводной сети и обеспечения беспроводной связи с близлежащими устройствами. Какие беспроводные режимы используются для связи с беспроводным принтером? (Выберите два варианта.)</w:t>
      </w:r>
    </w:p>
    <w:p w14:paraId="0FCEDA78" w14:textId="6E5D6376" w:rsidR="0006476D" w:rsidRPr="0006476D" w:rsidRDefault="0006476D" w:rsidP="0006476D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6476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15B30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0.25pt;height:18pt" o:ole="">
            <v:imagedata r:id="rId5" o:title=""/>
          </v:shape>
          <w:control r:id="rId6" w:name="DefaultOcxName" w:shapeid="_x0000_i1039"/>
        </w:object>
      </w:r>
      <w:r w:rsidRPr="0006476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прямое подключение</w:t>
      </w:r>
    </w:p>
    <w:p w14:paraId="0D9FDBAE" w14:textId="7DBE1E4E" w:rsidR="0006476D" w:rsidRPr="0006476D" w:rsidRDefault="0006476D" w:rsidP="0006476D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6476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26D1C7D">
          <v:shape id="_x0000_i1040" type="#_x0000_t75" style="width:20.25pt;height:18pt" o:ole="">
            <v:imagedata r:id="rId7" o:title=""/>
          </v:shape>
          <w:control r:id="rId8" w:name="DefaultOcxName1" w:shapeid="_x0000_i1040"/>
        </w:object>
      </w:r>
      <w:r w:rsidRPr="0006476D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облачный</w:t>
      </w:r>
    </w:p>
    <w:p w14:paraId="48BB4A86" w14:textId="448BAA75" w:rsidR="0006476D" w:rsidRPr="0006476D" w:rsidRDefault="0006476D" w:rsidP="0006476D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6476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EEAE1B1">
          <v:shape id="_x0000_i1037" type="#_x0000_t75" style="width:20.25pt;height:18pt" o:ole="">
            <v:imagedata r:id="rId5" o:title=""/>
          </v:shape>
          <w:control r:id="rId9" w:name="DefaultOcxName2" w:shapeid="_x0000_i1037"/>
        </w:object>
      </w:r>
      <w:r w:rsidRPr="0006476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IR</w:t>
      </w:r>
    </w:p>
    <w:p w14:paraId="5426C5E1" w14:textId="2AEBFF6C" w:rsidR="0006476D" w:rsidRPr="0006476D" w:rsidRDefault="0006476D" w:rsidP="0006476D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6476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3E12DEC">
          <v:shape id="_x0000_i1041" type="#_x0000_t75" style="width:20.25pt;height:18pt" o:ole="">
            <v:imagedata r:id="rId7" o:title=""/>
          </v:shape>
          <w:control r:id="rId10" w:name="DefaultOcxName3" w:shapeid="_x0000_i1041"/>
        </w:object>
      </w:r>
      <w:r w:rsidRPr="0006476D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инфраструктура</w:t>
      </w:r>
    </w:p>
    <w:p w14:paraId="6E82225A" w14:textId="17025045" w:rsidR="0006476D" w:rsidRPr="0006476D" w:rsidRDefault="0006476D" w:rsidP="0006476D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6476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0ABA2C9">
          <v:shape id="_x0000_i1035" type="#_x0000_t75" style="width:20.25pt;height:18pt" o:ole="">
            <v:imagedata r:id="rId5" o:title=""/>
          </v:shape>
          <w:control r:id="rId11" w:name="DefaultOcxName4" w:shapeid="_x0000_i1035"/>
        </w:object>
      </w:r>
      <w:proofErr w:type="spellStart"/>
      <w:r w:rsidRPr="0006476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hands-free</w:t>
      </w:r>
      <w:proofErr w:type="spellEnd"/>
    </w:p>
    <w:p w14:paraId="1E8D1251" w14:textId="23309870" w:rsidR="00416A38" w:rsidRDefault="00B20B58">
      <w:r>
        <w:rPr>
          <w:rFonts w:ascii="Arial" w:hAnsi="Arial" w:cs="Arial"/>
          <w:color w:val="58585B"/>
          <w:sz w:val="18"/>
          <w:szCs w:val="18"/>
          <w:shd w:val="clear" w:color="auto" w:fill="F8F8F8"/>
        </w:rPr>
        <w:t xml:space="preserve">Беспроводной принтер может функционировать в инфраструктурном режиме и подключаться к беспроводной сети 802.11 </w:t>
      </w:r>
      <w:proofErr w:type="spellStart"/>
      <w:r>
        <w:rPr>
          <w:rFonts w:ascii="Arial" w:hAnsi="Arial" w:cs="Arial"/>
          <w:color w:val="58585B"/>
          <w:sz w:val="18"/>
          <w:szCs w:val="18"/>
          <w:shd w:val="clear" w:color="auto" w:fill="F8F8F8"/>
        </w:rPr>
        <w:t>Wi</w:t>
      </w:r>
      <w:proofErr w:type="spellEnd"/>
      <w:r>
        <w:rPr>
          <w:rFonts w:ascii="Arial" w:hAnsi="Arial" w:cs="Arial"/>
          <w:color w:val="58585B"/>
          <w:sz w:val="18"/>
          <w:szCs w:val="18"/>
          <w:shd w:val="clear" w:color="auto" w:fill="F8F8F8"/>
        </w:rPr>
        <w:t>-Fi. Беспроводной принтер также может поддерживать режим прямого подключения (</w:t>
      </w:r>
      <w:proofErr w:type="spellStart"/>
      <w:r>
        <w:rPr>
          <w:rFonts w:ascii="Arial" w:hAnsi="Arial" w:cs="Arial"/>
          <w:color w:val="58585B"/>
          <w:sz w:val="18"/>
          <w:szCs w:val="18"/>
          <w:shd w:val="clear" w:color="auto" w:fill="F8F8F8"/>
        </w:rPr>
        <w:t>ad</w:t>
      </w:r>
      <w:proofErr w:type="spellEnd"/>
      <w:r>
        <w:rPr>
          <w:rFonts w:ascii="Arial" w:hAnsi="Arial" w:cs="Arial"/>
          <w:color w:val="58585B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58585B"/>
          <w:sz w:val="18"/>
          <w:szCs w:val="18"/>
          <w:shd w:val="clear" w:color="auto" w:fill="F8F8F8"/>
        </w:rPr>
        <w:t>hoc</w:t>
      </w:r>
      <w:proofErr w:type="spellEnd"/>
      <w:r>
        <w:rPr>
          <w:rFonts w:ascii="Arial" w:hAnsi="Arial" w:cs="Arial"/>
          <w:color w:val="58585B"/>
          <w:sz w:val="18"/>
          <w:szCs w:val="18"/>
          <w:shd w:val="clear" w:color="auto" w:fill="F8F8F8"/>
        </w:rPr>
        <w:t>), который позволяет устройствам напрямую взаимодействовать с беспроводным принтером.</w:t>
      </w:r>
    </w:p>
    <w:p w14:paraId="0713E2B3" w14:textId="0C89DDBB" w:rsidR="0006476D" w:rsidRPr="0006476D" w:rsidRDefault="0006476D" w:rsidP="0006476D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06476D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Пользователи локальной сети сообщают, что скорость реакции компьютеров замедляется каждый раз, когда цветной лазерный принтер используется для печати фотографий в высоком разрешении. В чем может заключаться причина этой проблемы?</w:t>
      </w:r>
    </w:p>
    <w:p w14:paraId="20EC8E99" w14:textId="395506F7" w:rsidR="0006476D" w:rsidRPr="0006476D" w:rsidRDefault="0006476D" w:rsidP="0006476D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6476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272885D">
          <v:shape id="_x0000_i1053" type="#_x0000_t75" style="width:20.25pt;height:18pt" o:ole="">
            <v:imagedata r:id="rId12" o:title=""/>
          </v:shape>
          <w:control r:id="rId13" w:name="DefaultOcxName5" w:shapeid="_x0000_i1053"/>
        </w:object>
      </w:r>
      <w:r w:rsidRPr="0006476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Загруженная бумага не подходит для печати фотографий.</w:t>
      </w:r>
    </w:p>
    <w:p w14:paraId="2E274572" w14:textId="360899AF" w:rsidR="0006476D" w:rsidRPr="0006476D" w:rsidRDefault="0006476D" w:rsidP="0006476D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6476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EE613A8">
          <v:shape id="_x0000_i1052" type="#_x0000_t75" style="width:20.25pt;height:18pt" o:ole="">
            <v:imagedata r:id="rId12" o:title=""/>
          </v:shape>
          <w:control r:id="rId14" w:name="DefaultOcxName11" w:shapeid="_x0000_i1052"/>
        </w:object>
      </w:r>
      <w:r w:rsidRPr="0006476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Принтер не настроен для правильной ориентации бумаги.</w:t>
      </w:r>
    </w:p>
    <w:p w14:paraId="339FF34B" w14:textId="41B0B488" w:rsidR="0006476D" w:rsidRPr="0006476D" w:rsidRDefault="0006476D" w:rsidP="0006476D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6476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B8CCC86">
          <v:shape id="_x0000_i1051" type="#_x0000_t75" style="width:20.25pt;height:18pt" o:ole="">
            <v:imagedata r:id="rId12" o:title=""/>
          </v:shape>
          <w:control r:id="rId15" w:name="DefaultOcxName21" w:shapeid="_x0000_i1051"/>
        </w:object>
      </w:r>
      <w:r w:rsidRPr="0006476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Принтер не настроен для дуплексной печати.</w:t>
      </w:r>
    </w:p>
    <w:p w14:paraId="1A4545A9" w14:textId="23D2318E" w:rsidR="0006476D" w:rsidRPr="0006476D" w:rsidRDefault="0006476D" w:rsidP="0006476D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6476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38F2F3B">
          <v:shape id="_x0000_i1054" type="#_x0000_t75" style="width:20.25pt;height:18pt" o:ole="">
            <v:imagedata r:id="rId16" o:title=""/>
          </v:shape>
          <w:control r:id="rId17" w:name="DefaultOcxName31" w:shapeid="_x0000_i1054"/>
        </w:object>
      </w:r>
      <w:r w:rsidRPr="0006476D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Принтеру не хватает емкости памяти для буферизации всей фотографии.</w:t>
      </w:r>
    </w:p>
    <w:p w14:paraId="09A01A02" w14:textId="6DC16B3F" w:rsidR="0025538B" w:rsidRPr="0025538B" w:rsidRDefault="0025538B" w:rsidP="0025538B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25538B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Почему в принтере может происходить замятие бумаги? (Выберите два варианта.)</w:t>
      </w:r>
    </w:p>
    <w:p w14:paraId="5E126730" w14:textId="73006F9E" w:rsidR="0025538B" w:rsidRPr="0025538B" w:rsidRDefault="0025538B" w:rsidP="0025538B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25538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7E31614">
          <v:shape id="_x0000_i1322" type="#_x0000_t75" style="width:20.25pt;height:18pt" o:ole="">
            <v:imagedata r:id="rId5" o:title=""/>
          </v:shape>
          <w:control r:id="rId18" w:name="DefaultOcxName6" w:shapeid="_x0000_i1322"/>
        </w:object>
      </w:r>
      <w:r w:rsidRPr="0025538B">
        <w:rPr>
          <w:rFonts w:ascii="Arial" w:eastAsia="Times New Roman" w:hAnsi="Arial" w:cs="Arial"/>
          <w:sz w:val="18"/>
          <w:szCs w:val="18"/>
          <w:lang w:eastAsia="ru-RU"/>
        </w:rPr>
        <w:t>неисправный картридж принтера</w:t>
      </w:r>
    </w:p>
    <w:p w14:paraId="030D7994" w14:textId="2137C68A" w:rsidR="0025538B" w:rsidRPr="0025538B" w:rsidRDefault="0025538B" w:rsidP="0025538B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25538B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1440" w:dyaOrig="1440" w14:anchorId="6DD2D6F4">
          <v:shape id="_x0000_i1071" type="#_x0000_t75" style="width:20.25pt;height:18pt" o:ole="">
            <v:imagedata r:id="rId7" o:title=""/>
          </v:shape>
          <w:control r:id="rId19" w:name="DefaultOcxName12" w:shapeid="_x0000_i1071"/>
        </w:object>
      </w:r>
      <w:r w:rsidRPr="0025538B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неправильный тип бумаги</w:t>
      </w:r>
    </w:p>
    <w:p w14:paraId="36FDCDC6" w14:textId="4FD104B7" w:rsidR="0025538B" w:rsidRPr="0025538B" w:rsidRDefault="0025538B" w:rsidP="0025538B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25538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C8D38BD">
          <v:shape id="_x0000_i1323" type="#_x0000_t75" style="width:20.25pt;height:18pt" o:ole="">
            <v:imagedata r:id="rId7" o:title=""/>
          </v:shape>
          <w:control r:id="rId20" w:name="DefaultOcxName22" w:shapeid="_x0000_i1323"/>
        </w:object>
      </w:r>
      <w:r w:rsidRPr="0025538B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высокая влажность</w:t>
      </w:r>
    </w:p>
    <w:p w14:paraId="41CC08D0" w14:textId="2E2C052E" w:rsidR="0025538B" w:rsidRPr="0025538B" w:rsidRDefault="0025538B" w:rsidP="0025538B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25538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0C68C4A">
          <v:shape id="_x0000_i1066" type="#_x0000_t75" style="width:20.25pt;height:18pt" o:ole="">
            <v:imagedata r:id="rId5" o:title=""/>
          </v:shape>
          <w:control r:id="rId21" w:name="DefaultOcxName32" w:shapeid="_x0000_i1066"/>
        </w:object>
      </w:r>
      <w:r w:rsidRPr="0025538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печатающие головки не выровнены</w:t>
      </w:r>
    </w:p>
    <w:p w14:paraId="4B7AE2E9" w14:textId="76D5B6D4" w:rsidR="0025538B" w:rsidRPr="00B20B58" w:rsidRDefault="0025538B" w:rsidP="0025538B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25538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C00E6B9">
          <v:shape id="_x0000_i1065" type="#_x0000_t75" style="width:20.25pt;height:18pt" o:ole="">
            <v:imagedata r:id="rId5" o:title=""/>
          </v:shape>
          <w:control r:id="rId22" w:name="DefaultOcxName41" w:shapeid="_x0000_i1065"/>
        </w:object>
      </w:r>
      <w:r w:rsidRPr="0025538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неправильный драйвер принтера</w:t>
      </w:r>
    </w:p>
    <w:p w14:paraId="7FD3D773" w14:textId="0A03A6A9" w:rsidR="00B20B58" w:rsidRPr="0025538B" w:rsidRDefault="00B20B58" w:rsidP="00B20B58">
      <w:p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>
        <w:rPr>
          <w:rFonts w:ascii="Arial" w:hAnsi="Arial" w:cs="Arial"/>
          <w:color w:val="58585B"/>
          <w:sz w:val="18"/>
          <w:szCs w:val="18"/>
          <w:shd w:val="clear" w:color="auto" w:fill="F8F8F8"/>
        </w:rPr>
        <w:t>В результате влажности листы бумаги могут слипнуться и вызвать замятие бумаги. Замятие бумаги также может произойти, если для принтера используется неправильный тип бумаги.</w:t>
      </w:r>
    </w:p>
    <w:p w14:paraId="4F7AC4F2" w14:textId="65CD7491" w:rsidR="0025538B" w:rsidRPr="0025538B" w:rsidRDefault="0025538B" w:rsidP="0025538B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25538B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 продлить срок службы термографического принтера?</w:t>
      </w:r>
    </w:p>
    <w:p w14:paraId="33E2555A" w14:textId="697FDFD8" w:rsidR="0025538B" w:rsidRPr="0025538B" w:rsidRDefault="0025538B" w:rsidP="0025538B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25538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4799382">
          <v:shape id="_x0000_i1084" type="#_x0000_t75" style="width:20.25pt;height:18pt" o:ole="">
            <v:imagedata r:id="rId12" o:title=""/>
          </v:shape>
          <w:control r:id="rId23" w:name="DefaultOcxName7" w:shapeid="_x0000_i1084"/>
        </w:object>
      </w:r>
      <w:r w:rsidRPr="0025538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Очищать внутреннюю поверхность принтера с помощью пылесоса с фильтром HEPA.</w:t>
      </w:r>
    </w:p>
    <w:p w14:paraId="0CF12495" w14:textId="23BAF43E" w:rsidR="0025538B" w:rsidRPr="0025538B" w:rsidRDefault="0025538B" w:rsidP="0025538B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25538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71CAC2F">
          <v:shape id="_x0000_i1083" type="#_x0000_t75" style="width:20.25pt;height:18pt" o:ole="">
            <v:imagedata r:id="rId12" o:title=""/>
          </v:shape>
          <w:control r:id="rId24" w:name="DefaultOcxName13" w:shapeid="_x0000_i1083"/>
        </w:object>
      </w:r>
      <w:r w:rsidRPr="0025538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Очищать внешнюю поверхность принтера влажной тканью.</w:t>
      </w:r>
    </w:p>
    <w:p w14:paraId="1A15152A" w14:textId="61A792FF" w:rsidR="0025538B" w:rsidRPr="0025538B" w:rsidRDefault="0025538B" w:rsidP="0025538B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25538B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1440" w:dyaOrig="1440" w14:anchorId="42064544">
          <v:shape id="_x0000_i1085" type="#_x0000_t75" style="width:20.25pt;height:18pt" o:ole="">
            <v:imagedata r:id="rId16" o:title=""/>
          </v:shape>
          <w:control r:id="rId25" w:name="DefaultOcxName23" w:shapeid="_x0000_i1085"/>
        </w:object>
      </w:r>
      <w:r w:rsidRPr="0025538B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Регулярно очищать нагревательный элемент изопропиловым спиртом.</w:t>
      </w:r>
    </w:p>
    <w:p w14:paraId="35D9A61A" w14:textId="2448A9BF" w:rsidR="0025538B" w:rsidRPr="0025538B" w:rsidRDefault="0025538B" w:rsidP="0025538B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25538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59C1268">
          <v:shape id="_x0000_i1081" type="#_x0000_t75" style="width:20.25pt;height:18pt" o:ole="">
            <v:imagedata r:id="rId12" o:title=""/>
          </v:shape>
          <w:control r:id="rId26" w:name="DefaultOcxName33" w:shapeid="_x0000_i1081"/>
        </w:object>
      </w:r>
      <w:r w:rsidRPr="0025538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Хранить бумагу сухой в среде с низкой влажностью.</w:t>
      </w:r>
    </w:p>
    <w:p w14:paraId="212BAE47" w14:textId="21F9F0A7" w:rsidR="007300F1" w:rsidRPr="007300F1" w:rsidRDefault="007300F1" w:rsidP="007300F1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7300F1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Какое воздействие применяется в лазерном принтере для закрепления тонера на бумаге?</w:t>
      </w:r>
    </w:p>
    <w:p w14:paraId="23C99BCF" w14:textId="7F823AEA" w:rsidR="007300F1" w:rsidRPr="007300F1" w:rsidRDefault="007300F1" w:rsidP="007300F1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300F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26FC2BD">
          <v:shape id="_x0000_i1098" type="#_x0000_t75" style="width:20.25pt;height:18pt" o:ole="">
            <v:imagedata r:id="rId12" o:title=""/>
          </v:shape>
          <w:control r:id="rId27" w:name="DefaultOcxName8" w:shapeid="_x0000_i1098"/>
        </w:object>
      </w:r>
      <w:r w:rsidRPr="007300F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Электрический заряд</w:t>
      </w:r>
    </w:p>
    <w:p w14:paraId="086B08A7" w14:textId="36A41D7D" w:rsidR="007300F1" w:rsidRPr="007300F1" w:rsidRDefault="007300F1" w:rsidP="007300F1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300F1">
        <w:rPr>
          <w:rFonts w:ascii="Arial" w:eastAsia="Times New Roman" w:hAnsi="Arial" w:cs="Arial"/>
          <w:color w:val="58585B"/>
          <w:sz w:val="18"/>
          <w:szCs w:val="18"/>
          <w:lang w:eastAsia="ru-RU"/>
        </w:rPr>
        <w:lastRenderedPageBreak/>
        <w:object w:dxaOrig="1440" w:dyaOrig="1440" w14:anchorId="348E9591">
          <v:shape id="_x0000_i1097" type="#_x0000_t75" style="width:20.25pt;height:18pt" o:ole="">
            <v:imagedata r:id="rId12" o:title=""/>
          </v:shape>
          <w:control r:id="rId28" w:name="DefaultOcxName14" w:shapeid="_x0000_i1097"/>
        </w:object>
      </w:r>
      <w:r w:rsidRPr="007300F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Свет</w:t>
      </w:r>
    </w:p>
    <w:p w14:paraId="0D37A7D7" w14:textId="325E1C41" w:rsidR="007300F1" w:rsidRPr="007300F1" w:rsidRDefault="007300F1" w:rsidP="007300F1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300F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D0CAB66">
          <v:shape id="_x0000_i1096" type="#_x0000_t75" style="width:20.25pt;height:18pt" o:ole="">
            <v:imagedata r:id="rId12" o:title=""/>
          </v:shape>
          <w:control r:id="rId29" w:name="DefaultOcxName24" w:shapeid="_x0000_i1096"/>
        </w:object>
      </w:r>
      <w:r w:rsidRPr="007300F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Давление</w:t>
      </w:r>
    </w:p>
    <w:p w14:paraId="2B2EAD49" w14:textId="0A89423E" w:rsidR="007300F1" w:rsidRPr="007300F1" w:rsidRDefault="007300F1" w:rsidP="007300F1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7300F1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1440" w:dyaOrig="1440" w14:anchorId="4A184C15">
          <v:shape id="_x0000_i1099" type="#_x0000_t75" style="width:20.25pt;height:18pt" o:ole="">
            <v:imagedata r:id="rId16" o:title=""/>
          </v:shape>
          <w:control r:id="rId30" w:name="DefaultOcxName34" w:shapeid="_x0000_i1099"/>
        </w:object>
      </w:r>
      <w:r w:rsidRPr="007300F1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Тепло</w:t>
      </w:r>
    </w:p>
    <w:p w14:paraId="15C9DAA8" w14:textId="1272318A" w:rsidR="00CF3118" w:rsidRPr="00CF3118" w:rsidRDefault="00CF3118" w:rsidP="00CF3118">
      <w:pPr>
        <w:pStyle w:val="a3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CF3118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По какой причине струйный принтер может прекратить печать?</w:t>
      </w:r>
    </w:p>
    <w:p w14:paraId="7BD61041" w14:textId="4FA640F9" w:rsidR="00CF3118" w:rsidRPr="00CF3118" w:rsidRDefault="00CF3118" w:rsidP="00CF3118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CF311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9F1FD20">
          <v:shape id="_x0000_i1112" type="#_x0000_t75" style="width:20.25pt;height:18pt" o:ole="">
            <v:imagedata r:id="rId12" o:title=""/>
          </v:shape>
          <w:control r:id="rId31" w:name="DefaultOcxName9" w:shapeid="_x0000_i1112"/>
        </w:object>
      </w:r>
      <w:r w:rsidRPr="00CF311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 принтер загружена бумага, не предназначенная для печати фотографий.</w:t>
      </w:r>
    </w:p>
    <w:p w14:paraId="5E3A9AC7" w14:textId="7C8502BE" w:rsidR="00CF3118" w:rsidRPr="00CF3118" w:rsidRDefault="00CF3118" w:rsidP="00CF3118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CF311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3887C42">
          <v:shape id="_x0000_i1111" type="#_x0000_t75" style="width:20.25pt;height:18pt" o:ole="">
            <v:imagedata r:id="rId12" o:title=""/>
          </v:shape>
          <w:control r:id="rId32" w:name="DefaultOcxName15" w:shapeid="_x0000_i1111"/>
        </w:object>
      </w:r>
      <w:r w:rsidRPr="00CF311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ПО принтера настроено на экономию тонера.</w:t>
      </w:r>
    </w:p>
    <w:p w14:paraId="0950A63A" w14:textId="03C3C2A6" w:rsidR="00CF3118" w:rsidRPr="00CF3118" w:rsidRDefault="00CF3118" w:rsidP="00CF3118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CF311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613BC54">
          <v:shape id="_x0000_i1110" type="#_x0000_t75" style="width:20.25pt;height:18pt" o:ole="">
            <v:imagedata r:id="rId12" o:title=""/>
          </v:shape>
          <w:control r:id="rId33" w:name="DefaultOcxName25" w:shapeid="_x0000_i1110"/>
        </w:object>
      </w:r>
      <w:r w:rsidRPr="00CF311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Изношена лента принтера.</w:t>
      </w:r>
    </w:p>
    <w:p w14:paraId="7605C20E" w14:textId="7345250A" w:rsidR="00CF3118" w:rsidRDefault="00CF3118" w:rsidP="00CF3118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CF3118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1440" w:dyaOrig="1440" w14:anchorId="7E2CBFDF">
          <v:shape id="_x0000_i1115" type="#_x0000_t75" style="width:20.25pt;height:18pt" o:ole="">
            <v:imagedata r:id="rId16" o:title=""/>
          </v:shape>
          <w:control r:id="rId34" w:name="DefaultOcxName35" w:shapeid="_x0000_i1115"/>
        </w:object>
      </w:r>
      <w:r w:rsidRPr="00CF3118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В картридже закончились чернила.</w:t>
      </w:r>
    </w:p>
    <w:p w14:paraId="43981110" w14:textId="47188CEA" w:rsidR="0006476D" w:rsidRDefault="006E283A" w:rsidP="006E283A">
      <w:pPr>
        <w:spacing w:before="100" w:beforeAutospacing="1" w:after="0" w:line="240" w:lineRule="auto"/>
        <w:ind w:left="360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FF0000"/>
          <w:sz w:val="18"/>
          <w:szCs w:val="18"/>
          <w:lang w:eastAsia="ru-RU"/>
        </w:rPr>
        <w:lastRenderedPageBreak/>
        <w:t>7</w:t>
      </w:r>
      <w:r w:rsidRPr="006E283A">
        <w:drawing>
          <wp:inline distT="0" distB="0" distL="0" distR="0" wp14:anchorId="5AD105CF" wp14:editId="26FA8175">
            <wp:extent cx="5940425" cy="7432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BD9B" w14:textId="0B311289" w:rsidR="006E283A" w:rsidRPr="006E283A" w:rsidRDefault="006E283A" w:rsidP="006E283A">
      <w:pP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6E283A">
        <w:rPr>
          <w:rFonts w:ascii="Arial" w:eastAsia="Times New Roman" w:hAnsi="Arial" w:cs="Arial"/>
          <w:sz w:val="18"/>
          <w:szCs w:val="18"/>
          <w:lang w:eastAsia="ru-RU"/>
        </w:rPr>
        <w:t>8.</w:t>
      </w:r>
      <w:r w:rsidRPr="006E283A">
        <w:rPr>
          <w:rStyle w:val="mattext"/>
          <w:color w:val="666666"/>
          <w:sz w:val="27"/>
          <w:szCs w:val="27"/>
        </w:rPr>
        <w:t xml:space="preserve"> </w:t>
      </w:r>
      <w:r w:rsidRPr="006E283A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Какое действие может предпринять технический специалист при возникновении ошибки очереди печати принтера?</w:t>
      </w:r>
    </w:p>
    <w:p w14:paraId="697FA0D3" w14:textId="0A96EACD" w:rsidR="006E283A" w:rsidRPr="006E283A" w:rsidRDefault="006E283A" w:rsidP="006E283A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E283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834C760">
          <v:shape id="_x0000_i1128" type="#_x0000_t75" style="width:20.25pt;height:18pt" o:ole="">
            <v:imagedata r:id="rId12" o:title=""/>
          </v:shape>
          <w:control r:id="rId36" w:name="DefaultOcxName10" w:shapeid="_x0000_i1128"/>
        </w:object>
      </w:r>
      <w:r w:rsidRPr="006E283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Обновить драйвер принтера.</w:t>
      </w:r>
    </w:p>
    <w:p w14:paraId="60499D5C" w14:textId="1A85E97A" w:rsidR="006E283A" w:rsidRPr="006E283A" w:rsidRDefault="006E283A" w:rsidP="006E283A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E283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BD194E6">
          <v:shape id="_x0000_i1127" type="#_x0000_t75" style="width:20.25pt;height:18pt" o:ole="">
            <v:imagedata r:id="rId12" o:title=""/>
          </v:shape>
          <w:control r:id="rId37" w:name="DefaultOcxName16" w:shapeid="_x0000_i1127"/>
        </w:object>
      </w:r>
      <w:r w:rsidRPr="006E283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Перезагрузить принтер.</w:t>
      </w:r>
    </w:p>
    <w:p w14:paraId="0326C30B" w14:textId="53211C52" w:rsidR="006E283A" w:rsidRPr="006E283A" w:rsidRDefault="006E283A" w:rsidP="006E283A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E283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24A3264">
          <v:shape id="_x0000_i1131" type="#_x0000_t75" style="width:20.25pt;height:18pt" o:ole="">
            <v:imagedata r:id="rId16" o:title=""/>
          </v:shape>
          <w:control r:id="rId38" w:name="DefaultOcxName26" w:shapeid="_x0000_i1131"/>
        </w:object>
      </w:r>
      <w:r w:rsidRPr="006E283A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Перезапустить очередь печати принтера.</w:t>
      </w:r>
    </w:p>
    <w:p w14:paraId="011530B3" w14:textId="17C99645" w:rsidR="006E283A" w:rsidRPr="006E283A" w:rsidRDefault="006E283A" w:rsidP="006E283A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E283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37C0376">
          <v:shape id="_x0000_i1130" type="#_x0000_t75" style="width:20.25pt;height:18pt" o:ole="">
            <v:imagedata r:id="rId12" o:title=""/>
          </v:shape>
          <w:control r:id="rId39" w:name="DefaultOcxName36" w:shapeid="_x0000_i1130"/>
        </w:object>
      </w:r>
      <w:r w:rsidRPr="006E283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Очистить принтер.</w:t>
      </w:r>
    </w:p>
    <w:p w14:paraId="3512B9BF" w14:textId="77777777" w:rsidR="006E283A" w:rsidRPr="006E283A" w:rsidRDefault="006E283A" w:rsidP="006E283A">
      <w:pP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707070"/>
          <w:sz w:val="18"/>
          <w:szCs w:val="18"/>
          <w:lang w:eastAsia="ru-RU"/>
        </w:rPr>
        <w:lastRenderedPageBreak/>
        <w:t xml:space="preserve">9. </w:t>
      </w:r>
      <w:r w:rsidRPr="006E283A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Применив решение проблемы, инженер перезапускает принтер и печатает тестовую страницу. К какому этапу процесса поиска и устранения неисправностей относится это действие?</w:t>
      </w:r>
    </w:p>
    <w:p w14:paraId="2A6CA5B0" w14:textId="50A75F41" w:rsidR="006E283A" w:rsidRPr="006E283A" w:rsidRDefault="006E283A" w:rsidP="006E283A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E283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D193F0F">
          <v:shape id="_x0000_i1159" type="#_x0000_t75" style="width:20.25pt;height:18pt" o:ole="">
            <v:imagedata r:id="rId12" o:title=""/>
          </v:shape>
          <w:control r:id="rId40" w:name="DefaultOcxName18" w:shapeid="_x0000_i1159"/>
        </w:object>
      </w:r>
      <w:r w:rsidRPr="006E283A">
        <w:rPr>
          <w:rFonts w:ascii="Arial" w:eastAsia="Times New Roman" w:hAnsi="Arial" w:cs="Arial"/>
          <w:sz w:val="18"/>
          <w:szCs w:val="18"/>
          <w:lang w:eastAsia="ru-RU"/>
        </w:rPr>
        <w:t>выявление неисправности</w:t>
      </w:r>
    </w:p>
    <w:p w14:paraId="251D077D" w14:textId="08166F65" w:rsidR="006E283A" w:rsidRPr="006E283A" w:rsidRDefault="006E283A" w:rsidP="006E283A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E283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C94D912">
          <v:shape id="_x0000_i1143" type="#_x0000_t75" style="width:20.25pt;height:18pt" o:ole="">
            <v:imagedata r:id="rId12" o:title=""/>
          </v:shape>
          <w:control r:id="rId41" w:name="DefaultOcxName17" w:shapeid="_x0000_i1143"/>
        </w:object>
      </w:r>
      <w:r w:rsidRPr="006E283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проверка предположения для установления первопричины проблемы</w:t>
      </w:r>
    </w:p>
    <w:p w14:paraId="65B502E0" w14:textId="55EEB6DF" w:rsidR="006E283A" w:rsidRPr="006E283A" w:rsidRDefault="006E283A" w:rsidP="006E283A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E283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5587157">
          <v:shape id="_x0000_i1142" type="#_x0000_t75" style="width:20.25pt;height:18pt" o:ole="">
            <v:imagedata r:id="rId12" o:title=""/>
          </v:shape>
          <w:control r:id="rId42" w:name="DefaultOcxName27" w:shapeid="_x0000_i1142"/>
        </w:object>
      </w:r>
      <w:r w:rsidRPr="006E283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документирование полученных данных, принятых мер и результатов</w:t>
      </w:r>
    </w:p>
    <w:p w14:paraId="6C3C3B9D" w14:textId="167E6E99" w:rsidR="006E283A" w:rsidRPr="006E283A" w:rsidRDefault="006E283A" w:rsidP="006E283A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E283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D00DC5D">
          <v:shape id="_x0000_i1160" type="#_x0000_t75" style="width:20.25pt;height:18pt" o:ole="">
            <v:imagedata r:id="rId16" o:title=""/>
          </v:shape>
          <w:control r:id="rId43" w:name="DefaultOcxName37" w:shapeid="_x0000_i1160"/>
        </w:object>
      </w:r>
      <w:r w:rsidRPr="006E283A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проверка решения и всех функций системы</w:t>
      </w:r>
    </w:p>
    <w:p w14:paraId="0961850D" w14:textId="77777777" w:rsidR="006E283A" w:rsidRPr="006E283A" w:rsidRDefault="006E283A" w:rsidP="006E283A">
      <w:pP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58585B"/>
          <w:sz w:val="18"/>
          <w:szCs w:val="18"/>
          <w:lang w:eastAsia="ru-RU"/>
        </w:rPr>
        <w:t xml:space="preserve">10. </w:t>
      </w:r>
      <w:r w:rsidRPr="006E283A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Какое действие повышает эффективность программы профилактического обслуживания принтера?</w:t>
      </w:r>
    </w:p>
    <w:p w14:paraId="7D3A0954" w14:textId="25005CBF" w:rsidR="006E283A" w:rsidRPr="006E283A" w:rsidRDefault="006E283A" w:rsidP="006E283A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E283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01CD43F">
          <v:shape id="_x0000_i1157" type="#_x0000_t75" style="width:20.25pt;height:18pt" o:ole="">
            <v:imagedata r:id="rId12" o:title=""/>
          </v:shape>
          <w:control r:id="rId44" w:name="DefaultOcxName20" w:shapeid="_x0000_i1157"/>
        </w:object>
      </w:r>
      <w:r w:rsidRPr="006E283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Отключение принтера от источника питания, когда он не используется.</w:t>
      </w:r>
    </w:p>
    <w:p w14:paraId="3684D1E7" w14:textId="037C3770" w:rsidR="006E283A" w:rsidRPr="006E283A" w:rsidRDefault="006E283A" w:rsidP="006E283A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E283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D075492">
          <v:shape id="_x0000_i1156" type="#_x0000_t75" style="width:20.25pt;height:18pt" o:ole="">
            <v:imagedata r:id="rId12" o:title=""/>
          </v:shape>
          <w:control r:id="rId45" w:name="DefaultOcxName19" w:shapeid="_x0000_i1156"/>
        </w:object>
      </w:r>
      <w:r w:rsidRPr="006E283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Очистка печатающих головок струйного принтера, когда они прекращают работать.</w:t>
      </w:r>
    </w:p>
    <w:p w14:paraId="20756476" w14:textId="4B5B066A" w:rsidR="006E283A" w:rsidRPr="006E283A" w:rsidRDefault="006E283A" w:rsidP="006E283A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E283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D443D28">
          <v:shape id="_x0000_i1155" type="#_x0000_t75" style="width:20.25pt;height:18pt" o:ole="">
            <v:imagedata r:id="rId12" o:title=""/>
          </v:shape>
          <w:control r:id="rId46" w:name="DefaultOcxName28" w:shapeid="_x0000_i1155"/>
        </w:object>
      </w:r>
      <w:r w:rsidRPr="006E283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Замена тонера лазерного принтера в заданные интервалы времени.</w:t>
      </w:r>
    </w:p>
    <w:p w14:paraId="529BB8AA" w14:textId="3727CCFB" w:rsidR="006E283A" w:rsidRPr="006E283A" w:rsidRDefault="006E283A" w:rsidP="006E283A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6E283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DEAF263">
          <v:shape id="_x0000_i1158" type="#_x0000_t75" style="width:20.25pt;height:18pt" o:ole="">
            <v:imagedata r:id="rId16" o:title=""/>
          </v:shape>
          <w:control r:id="rId47" w:name="DefaultOcxName38" w:shapeid="_x0000_i1158"/>
        </w:object>
      </w:r>
      <w:r w:rsidRPr="006E283A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Сброс счетчиков страниц принтера (если он возможен).</w:t>
      </w:r>
    </w:p>
    <w:p w14:paraId="37A184A0" w14:textId="77777777" w:rsidR="00C2215A" w:rsidRPr="00C2215A" w:rsidRDefault="00C2215A" w:rsidP="00C2215A">
      <w:pP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58585B"/>
          <w:sz w:val="18"/>
          <w:szCs w:val="18"/>
          <w:lang w:eastAsia="ru-RU"/>
        </w:rPr>
        <w:t xml:space="preserve">11. </w:t>
      </w:r>
      <w:r w:rsidRPr="00C2215A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 xml:space="preserve">Инженер сделал запись о том, что проблема с печатью на лазерном принтере была решена установкой нового </w:t>
      </w:r>
      <w:proofErr w:type="spellStart"/>
      <w:r w:rsidRPr="00C2215A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термофиксирующего</w:t>
      </w:r>
      <w:proofErr w:type="spellEnd"/>
      <w:r w:rsidRPr="00C2215A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 xml:space="preserve"> вала. Какой этап процесса поиска и устранения неисправностей только что выполнил инженер?</w:t>
      </w:r>
    </w:p>
    <w:p w14:paraId="4A69C438" w14:textId="2BB63A3B" w:rsidR="00C2215A" w:rsidRPr="00C2215A" w:rsidRDefault="00C2215A" w:rsidP="00C2215A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C2215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A62AF46">
          <v:shape id="_x0000_i1173" type="#_x0000_t75" style="width:20.25pt;height:18pt" o:ole="">
            <v:imagedata r:id="rId16" o:title=""/>
          </v:shape>
          <w:control r:id="rId48" w:name="DefaultOcxName30" w:shapeid="_x0000_i1173"/>
        </w:object>
      </w:r>
      <w:r w:rsidRPr="00C2215A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документирование полученных данных, принятых мер и результатов</w:t>
      </w:r>
    </w:p>
    <w:p w14:paraId="569966DE" w14:textId="0E594F47" w:rsidR="00C2215A" w:rsidRPr="00C2215A" w:rsidRDefault="00C2215A" w:rsidP="00C2215A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C2215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6EACBDA">
          <v:shape id="_x0000_i1171" type="#_x0000_t75" style="width:20.25pt;height:18pt" o:ole="">
            <v:imagedata r:id="rId12" o:title=""/>
          </v:shape>
          <w:control r:id="rId49" w:name="DefaultOcxName110" w:shapeid="_x0000_i1171"/>
        </w:object>
      </w:r>
      <w:r w:rsidRPr="00C2215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выявление неисправности</w:t>
      </w:r>
    </w:p>
    <w:p w14:paraId="560C3A46" w14:textId="04452714" w:rsidR="00C2215A" w:rsidRPr="00C2215A" w:rsidRDefault="00C2215A" w:rsidP="00C2215A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C2215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89B1F3F">
          <v:shape id="_x0000_i1170" type="#_x0000_t75" style="width:20.25pt;height:18pt" o:ole="">
            <v:imagedata r:id="rId12" o:title=""/>
          </v:shape>
          <w:control r:id="rId50" w:name="DefaultOcxName29" w:shapeid="_x0000_i1170"/>
        </w:object>
      </w:r>
      <w:r w:rsidRPr="00C2215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проверка решения и всех функций системы</w:t>
      </w:r>
    </w:p>
    <w:p w14:paraId="2E24714A" w14:textId="2811056D" w:rsidR="00C2215A" w:rsidRPr="00C2215A" w:rsidRDefault="00C2215A" w:rsidP="00C2215A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C2215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20A7E72">
          <v:shape id="_x0000_i1169" type="#_x0000_t75" style="width:20.25pt;height:18pt" o:ole="">
            <v:imagedata r:id="rId12" o:title=""/>
          </v:shape>
          <w:control r:id="rId51" w:name="DefaultOcxName39" w:shapeid="_x0000_i1169"/>
        </w:object>
      </w:r>
      <w:r w:rsidRPr="00C2215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проверка предположения для установления первопричины проблемы</w:t>
      </w:r>
    </w:p>
    <w:p w14:paraId="40B02454" w14:textId="159B7ABF" w:rsidR="00C2215A" w:rsidRPr="00C2215A" w:rsidRDefault="00C2215A" w:rsidP="00C2215A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 xml:space="preserve">12. </w:t>
      </w:r>
      <w:r w:rsidRPr="00C2215A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Какое утверждение характеризует пузырьковые струйные принтеры?</w:t>
      </w:r>
    </w:p>
    <w:p w14:paraId="406E9032" w14:textId="218FA294" w:rsidR="00C2215A" w:rsidRPr="00C2215A" w:rsidRDefault="00C2215A" w:rsidP="00C2215A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C2215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23C8DB5">
          <v:shape id="_x0000_i1185" type="#_x0000_t75" style="width:20.25pt;height:18pt" o:ole="">
            <v:imagedata r:id="rId12" o:title=""/>
          </v:shape>
          <w:control r:id="rId52" w:name="DefaultOcxName40" w:shapeid="_x0000_i1185"/>
        </w:object>
      </w:r>
      <w:r w:rsidRPr="00C2215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К печатающей головке подается разряд электричества.</w:t>
      </w:r>
    </w:p>
    <w:p w14:paraId="6C9E944B" w14:textId="27245836" w:rsidR="00C2215A" w:rsidRPr="00C2215A" w:rsidRDefault="00C2215A" w:rsidP="00C2215A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C2215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81536F1">
          <v:shape id="_x0000_i1184" type="#_x0000_t75" style="width:20.25pt;height:18pt" o:ole="">
            <v:imagedata r:id="rId12" o:title=""/>
          </v:shape>
          <w:control r:id="rId53" w:name="DefaultOcxName111" w:shapeid="_x0000_i1184"/>
        </w:object>
      </w:r>
      <w:r w:rsidRPr="00C2215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Вибрация кристалла контролирует подачу чернил.</w:t>
      </w:r>
    </w:p>
    <w:p w14:paraId="1AAC020D" w14:textId="41AA9FD4" w:rsidR="00C2215A" w:rsidRPr="00C2215A" w:rsidRDefault="00C2215A" w:rsidP="00C2215A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C2215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0E97B64">
          <v:shape id="_x0000_i1183" type="#_x0000_t75" style="width:20.25pt;height:18pt" o:ole="">
            <v:imagedata r:id="rId12" o:title=""/>
          </v:shape>
          <w:control r:id="rId54" w:name="DefaultOcxName210" w:shapeid="_x0000_i1183"/>
        </w:object>
      </w:r>
      <w:r w:rsidRPr="00C2215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Тепло подается к резервуару для чернил каждого сопла.</w:t>
      </w:r>
    </w:p>
    <w:p w14:paraId="53D7697D" w14:textId="6F95829A" w:rsidR="00C2215A" w:rsidRPr="00C2215A" w:rsidRDefault="00C2215A" w:rsidP="00C2215A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C2215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82F7BE1">
          <v:shape id="_x0000_i1186" type="#_x0000_t75" style="width:20.25pt;height:18pt" o:ole="">
            <v:imagedata r:id="rId16" o:title=""/>
          </v:shape>
          <w:control r:id="rId55" w:name="DefaultOcxName310" w:shapeid="_x0000_i1186"/>
        </w:object>
      </w:r>
      <w:r w:rsidRPr="00C2215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Т</w:t>
      </w:r>
      <w:r w:rsidRPr="00C2215A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епло создает пузырьки пара в камере.</w:t>
      </w:r>
    </w:p>
    <w:p w14:paraId="2B96A039" w14:textId="471ADFE6" w:rsidR="006E283A" w:rsidRPr="006E283A" w:rsidRDefault="006E283A" w:rsidP="006E283A">
      <w:pPr>
        <w:spacing w:before="100" w:beforeAutospacing="1" w:after="0" w:line="240" w:lineRule="auto"/>
        <w:ind w:left="720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</w:p>
    <w:p w14:paraId="25AB1032" w14:textId="3BB2D0AF" w:rsidR="00C2215A" w:rsidRPr="00C2215A" w:rsidRDefault="00C2215A" w:rsidP="00C2215A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 xml:space="preserve">13. </w:t>
      </w:r>
      <w:r w:rsidRPr="00C2215A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Укажите два метода беспроводного подключения к принтеру. (Выберите два варианта.)</w:t>
      </w:r>
    </w:p>
    <w:p w14:paraId="2E991460" w14:textId="511B8BC7" w:rsidR="00C2215A" w:rsidRPr="00C2215A" w:rsidRDefault="00C2215A" w:rsidP="00C2215A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C2215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9E53835">
          <v:shape id="_x0000_i1201" type="#_x0000_t75" style="width:20.25pt;height:18pt" o:ole="">
            <v:imagedata r:id="rId5" o:title=""/>
          </v:shape>
          <w:control r:id="rId56" w:name="DefaultOcxName43" w:shapeid="_x0000_i1201"/>
        </w:object>
      </w:r>
      <w:r w:rsidRPr="00C2215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СВЧ-радиосвязь</w:t>
      </w:r>
    </w:p>
    <w:p w14:paraId="41AF6D6C" w14:textId="08497459" w:rsidR="00C2215A" w:rsidRPr="00C2215A" w:rsidRDefault="00C2215A" w:rsidP="00C2215A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C2215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9AA389A">
          <v:shape id="_x0000_i1200" type="#_x0000_t75" style="width:20.25pt;height:18pt" o:ole="">
            <v:imagedata r:id="rId5" o:title=""/>
          </v:shape>
          <w:control r:id="rId57" w:name="DefaultOcxName112" w:shapeid="_x0000_i1200"/>
        </w:object>
      </w:r>
      <w:r w:rsidRPr="00C2215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Спутниковый канал связи</w:t>
      </w:r>
    </w:p>
    <w:p w14:paraId="02058F75" w14:textId="1CB67E1A" w:rsidR="00C2215A" w:rsidRPr="00C2215A" w:rsidRDefault="00C2215A" w:rsidP="00C2215A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C2215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24A1C46">
          <v:shape id="_x0000_i1199" type="#_x0000_t75" style="width:20.25pt;height:18pt" o:ole="">
            <v:imagedata r:id="rId5" o:title=""/>
          </v:shape>
          <w:control r:id="rId58" w:name="DefaultOcxName211" w:shapeid="_x0000_i1199"/>
        </w:object>
      </w:r>
      <w:r w:rsidRPr="00C2215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WiMax</w:t>
      </w:r>
    </w:p>
    <w:p w14:paraId="2A5D34C0" w14:textId="6B70B122" w:rsidR="00C2215A" w:rsidRPr="00C2215A" w:rsidRDefault="00C2215A" w:rsidP="00C2215A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C2215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02B8956">
          <v:shape id="_x0000_i1202" type="#_x0000_t75" style="width:20.25pt;height:18pt" o:ole="">
            <v:imagedata r:id="rId7" o:title=""/>
          </v:shape>
          <w:control r:id="rId59" w:name="DefaultOcxName311" w:shapeid="_x0000_i1202"/>
        </w:object>
      </w:r>
      <w:r w:rsidRPr="00C2215A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Стандарты IEEE 802.11</w:t>
      </w:r>
    </w:p>
    <w:p w14:paraId="54BD7AE6" w14:textId="0BDD8271" w:rsidR="00C2215A" w:rsidRPr="00C2215A" w:rsidRDefault="00C2215A" w:rsidP="00C2215A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C2215A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1440" w:dyaOrig="1440" w14:anchorId="01409544">
          <v:shape id="_x0000_i1203" type="#_x0000_t75" style="width:20.25pt;height:18pt" o:ole="">
            <v:imagedata r:id="rId7" o:title=""/>
          </v:shape>
          <w:control r:id="rId60" w:name="DefaultOcxName42" w:shapeid="_x0000_i1203"/>
        </w:object>
      </w:r>
      <w:r w:rsidRPr="00C2215A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Bluetooth</w:t>
      </w:r>
    </w:p>
    <w:p w14:paraId="483226FF" w14:textId="62597ADA" w:rsidR="0042775B" w:rsidRPr="0042775B" w:rsidRDefault="0042775B" w:rsidP="0042775B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 xml:space="preserve">14. </w:t>
      </w:r>
      <w:r w:rsidRPr="0042775B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 соотносятся глобальные настройки печати и настройки печати индивидуального документа?</w:t>
      </w:r>
    </w:p>
    <w:p w14:paraId="470EDDF3" w14:textId="64E47C24" w:rsidR="0042775B" w:rsidRPr="0042775B" w:rsidRDefault="0042775B" w:rsidP="0042775B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42775B">
        <w:rPr>
          <w:rFonts w:ascii="Arial" w:eastAsia="Times New Roman" w:hAnsi="Arial" w:cs="Arial"/>
          <w:color w:val="58585B"/>
          <w:sz w:val="18"/>
          <w:szCs w:val="18"/>
          <w:lang w:eastAsia="ru-RU"/>
        </w:rPr>
        <w:lastRenderedPageBreak/>
        <w:object w:dxaOrig="1440" w:dyaOrig="1440" w14:anchorId="75FAA8D6">
          <v:shape id="_x0000_i1216" type="#_x0000_t75" style="width:20.25pt;height:18pt" o:ole="">
            <v:imagedata r:id="rId12" o:title=""/>
          </v:shape>
          <w:control r:id="rId61" w:name="DefaultOcxName44" w:shapeid="_x0000_i1216"/>
        </w:object>
      </w:r>
      <w:r w:rsidRPr="0042775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Глобальные параметры невозможно настроить.</w:t>
      </w:r>
    </w:p>
    <w:p w14:paraId="2065A0E6" w14:textId="589DFEAD" w:rsidR="0042775B" w:rsidRPr="0042775B" w:rsidRDefault="0042775B" w:rsidP="0042775B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42775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C2C13F4">
          <v:shape id="_x0000_i1215" type="#_x0000_t75" style="width:20.25pt;height:18pt" o:ole="">
            <v:imagedata r:id="rId12" o:title=""/>
          </v:shape>
          <w:control r:id="rId62" w:name="DefaultOcxName113" w:shapeid="_x0000_i1215"/>
        </w:object>
      </w:r>
      <w:r w:rsidRPr="0042775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Параметры на документ невозможно настроить.</w:t>
      </w:r>
    </w:p>
    <w:p w14:paraId="75DA676D" w14:textId="78F3F2AF" w:rsidR="0042775B" w:rsidRPr="0042775B" w:rsidRDefault="0042775B" w:rsidP="0042775B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42775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2063502">
          <v:shape id="_x0000_i1217" type="#_x0000_t75" style="width:20.25pt;height:18pt" o:ole="">
            <v:imagedata r:id="rId16" o:title=""/>
          </v:shape>
          <w:control r:id="rId63" w:name="DefaultOcxName212" w:shapeid="_x0000_i1217"/>
        </w:object>
      </w:r>
      <w:r w:rsidRPr="0042775B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Параметры на документ заменяют глобальные параметры.</w:t>
      </w:r>
    </w:p>
    <w:p w14:paraId="56BEB290" w14:textId="1A09DE46" w:rsidR="0042775B" w:rsidRPr="0042775B" w:rsidRDefault="0042775B" w:rsidP="0042775B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42775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32C5E80">
          <v:shape id="_x0000_i1213" type="#_x0000_t75" style="width:20.25pt;height:18pt" o:ole="">
            <v:imagedata r:id="rId12" o:title=""/>
          </v:shape>
          <w:control r:id="rId64" w:name="DefaultOcxName312" w:shapeid="_x0000_i1213"/>
        </w:object>
      </w:r>
      <w:r w:rsidRPr="0042775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Глобальные параметры имеют приоритет над параметрами на документ.</w:t>
      </w:r>
    </w:p>
    <w:p w14:paraId="52097CBC" w14:textId="5114C5C4" w:rsidR="005463B7" w:rsidRPr="005463B7" w:rsidRDefault="005463B7" w:rsidP="005463B7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5463B7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15</w:t>
      </w:r>
      <w:proofErr w:type="gramStart"/>
      <w:r w:rsidRPr="005463B7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/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.</w:t>
      </w:r>
      <w:r w:rsidRPr="005463B7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Что</w:t>
      </w:r>
      <w:proofErr w:type="gramEnd"/>
      <w:r w:rsidRPr="005463B7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 xml:space="preserve"> необходимо настроить в Windows 8 для совместного использования USB-принтера с другим пользователем, компьютер которого подключен к той же сети?</w:t>
      </w:r>
    </w:p>
    <w:p w14:paraId="51032970" w14:textId="1D353FA6" w:rsidR="005463B7" w:rsidRPr="005463B7" w:rsidRDefault="005463B7" w:rsidP="005463B7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463B7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96F7128">
          <v:shape id="_x0000_i1232" type="#_x0000_t75" style="width:20.25pt;height:18pt" o:ole="">
            <v:imagedata r:id="rId12" o:title=""/>
          </v:shape>
          <w:control r:id="rId65" w:name="DefaultOcxName46" w:shapeid="_x0000_i1232"/>
        </w:object>
      </w:r>
      <w:r w:rsidRPr="005463B7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IEEE 802.11</w:t>
      </w:r>
    </w:p>
    <w:p w14:paraId="0159922C" w14:textId="4F6F157E" w:rsidR="005463B7" w:rsidRPr="005463B7" w:rsidRDefault="005463B7" w:rsidP="005463B7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463B7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354DF61">
          <v:shape id="_x0000_i1231" type="#_x0000_t75" style="width:20.25pt;height:18pt" o:ole="">
            <v:imagedata r:id="rId12" o:title=""/>
          </v:shape>
          <w:control r:id="rId66" w:name="DefaultOcxName114" w:shapeid="_x0000_i1231"/>
        </w:object>
      </w:r>
      <w:r w:rsidRPr="005463B7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Межсетевой экран Windows</w:t>
      </w:r>
    </w:p>
    <w:p w14:paraId="64494559" w14:textId="18032E72" w:rsidR="005463B7" w:rsidRPr="005463B7" w:rsidRDefault="005463B7" w:rsidP="005463B7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463B7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A0A4989">
          <v:shape id="_x0000_i1230" type="#_x0000_t75" style="width:20.25pt;height:18pt" o:ole="">
            <v:imagedata r:id="rId12" o:title=""/>
          </v:shape>
          <w:control r:id="rId67" w:name="DefaultOcxName213" w:shapeid="_x0000_i1230"/>
        </w:object>
      </w:r>
      <w:r w:rsidRPr="005463B7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Функцию виртуализации в BIOS</w:t>
      </w:r>
    </w:p>
    <w:p w14:paraId="69F65D58" w14:textId="14066F57" w:rsidR="005463B7" w:rsidRPr="005463B7" w:rsidRDefault="005463B7" w:rsidP="005463B7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463B7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7B3B036">
          <v:shape id="_x0000_i1233" type="#_x0000_t75" style="width:20.25pt;height:18pt" o:ole="">
            <v:imagedata r:id="rId16" o:title=""/>
          </v:shape>
          <w:control r:id="rId68" w:name="DefaultOcxName313" w:shapeid="_x0000_i1233"/>
        </w:object>
      </w:r>
      <w:r w:rsidRPr="005463B7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Общий доступ к файлам и принтерам</w:t>
      </w:r>
    </w:p>
    <w:p w14:paraId="2B67E17F" w14:textId="6C11794B" w:rsidR="005463B7" w:rsidRPr="005463B7" w:rsidRDefault="005463B7" w:rsidP="005463B7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463B7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37BDE3C">
          <v:shape id="_x0000_i1228" type="#_x0000_t75" style="width:20.25pt;height:18pt" o:ole="">
            <v:imagedata r:id="rId12" o:title=""/>
          </v:shape>
          <w:control r:id="rId69" w:name="DefaultOcxName45" w:shapeid="_x0000_i1228"/>
        </w:object>
      </w:r>
      <w:r w:rsidRPr="005463B7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Защитник Windows</w:t>
      </w:r>
    </w:p>
    <w:p w14:paraId="4B2240F4" w14:textId="77777777" w:rsidR="005463B7" w:rsidRPr="005463B7" w:rsidRDefault="005463B7" w:rsidP="005463B7">
      <w:pP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t xml:space="preserve">16. </w:t>
      </w:r>
      <w:r w:rsidRPr="005463B7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 называется процесс лазерной печати, заключающийся в нанесении тонера на скрытое изображение на барабане?</w:t>
      </w:r>
    </w:p>
    <w:p w14:paraId="7C22BB56" w14:textId="69CD4C19" w:rsidR="005463B7" w:rsidRPr="005463B7" w:rsidRDefault="005463B7" w:rsidP="005463B7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463B7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AB67693">
          <v:shape id="_x0000_i1324" type="#_x0000_t75" style="width:20.25pt;height:18pt" o:ole="">
            <v:imagedata r:id="rId12" o:title=""/>
          </v:shape>
          <w:control r:id="rId70" w:name="DefaultOcxName47" w:shapeid="_x0000_i1324"/>
        </w:object>
      </w:r>
      <w:r w:rsidRPr="005463B7">
        <w:rPr>
          <w:rFonts w:ascii="Arial" w:eastAsia="Times New Roman" w:hAnsi="Arial" w:cs="Arial"/>
          <w:sz w:val="18"/>
          <w:szCs w:val="18"/>
          <w:lang w:eastAsia="ru-RU"/>
        </w:rPr>
        <w:t>перенос</w:t>
      </w:r>
    </w:p>
    <w:p w14:paraId="5B79C541" w14:textId="3C04BC81" w:rsidR="005463B7" w:rsidRPr="005463B7" w:rsidRDefault="005463B7" w:rsidP="005463B7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463B7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4EFB0DC">
          <v:shape id="_x0000_i1325" type="#_x0000_t75" style="width:20.25pt;height:18pt" o:ole="">
            <v:imagedata r:id="rId16" o:title=""/>
          </v:shape>
          <w:control r:id="rId71" w:name="DefaultOcxName115" w:shapeid="_x0000_i1325"/>
        </w:object>
      </w:r>
      <w:r w:rsidRPr="005463B7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проявление</w:t>
      </w:r>
    </w:p>
    <w:p w14:paraId="699147EC" w14:textId="6D0AB4C0" w:rsidR="005463B7" w:rsidRPr="005463B7" w:rsidRDefault="005463B7" w:rsidP="005463B7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463B7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A609806">
          <v:shape id="_x0000_i1243" type="#_x0000_t75" style="width:20.25pt;height:18pt" o:ole="">
            <v:imagedata r:id="rId12" o:title=""/>
          </v:shape>
          <w:control r:id="rId72" w:name="DefaultOcxName214" w:shapeid="_x0000_i1243"/>
        </w:object>
      </w:r>
      <w:r w:rsidRPr="005463B7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закрепление</w:t>
      </w:r>
    </w:p>
    <w:p w14:paraId="05810580" w14:textId="491D594A" w:rsidR="005463B7" w:rsidRPr="00B20B58" w:rsidRDefault="005463B7" w:rsidP="005463B7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463B7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6B50F8B">
          <v:shape id="_x0000_i1242" type="#_x0000_t75" style="width:20.25pt;height:18pt" o:ole="">
            <v:imagedata r:id="rId12" o:title=""/>
          </v:shape>
          <w:control r:id="rId73" w:name="DefaultOcxName314" w:shapeid="_x0000_i1242"/>
        </w:object>
      </w:r>
      <w:r w:rsidRPr="005463B7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зарядка</w:t>
      </w:r>
    </w:p>
    <w:p w14:paraId="05F7590F" w14:textId="4FAA1A1C" w:rsidR="00B20B58" w:rsidRPr="005463B7" w:rsidRDefault="00B20B58" w:rsidP="00B20B58">
      <w:p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>
        <w:rPr>
          <w:rFonts w:ascii="Arial" w:hAnsi="Arial" w:cs="Arial"/>
          <w:color w:val="58585B"/>
          <w:sz w:val="18"/>
          <w:szCs w:val="18"/>
          <w:shd w:val="clear" w:color="auto" w:fill="F8F8F8"/>
        </w:rPr>
        <w:t>Тонер наносится на скрытое изображение на барабане в процессе проявления. Тонер, нанесенный на скрытое изображение, переносится на бумагу в процессе переноса. Перенесенный тонер в горячем состоянии наплавляется на бумагу в процессе закрепления, а барабан получает однородный отрицательный заряд в процессе зарядки.</w:t>
      </w:r>
    </w:p>
    <w:p w14:paraId="6536C015" w14:textId="14F9CCDD" w:rsidR="005463B7" w:rsidRPr="005463B7" w:rsidRDefault="005463B7" w:rsidP="005463B7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 xml:space="preserve">17. </w:t>
      </w:r>
      <w:r w:rsidRPr="005463B7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Укажите функции сервера печати. (Выберите два варианта.)</w:t>
      </w:r>
    </w:p>
    <w:p w14:paraId="0073D2A7" w14:textId="1C695C6D" w:rsidR="005463B7" w:rsidRPr="005463B7" w:rsidRDefault="005463B7" w:rsidP="005463B7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463B7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AB6392B">
          <v:shape id="_x0000_i1261" type="#_x0000_t75" style="width:20.25pt;height:18pt" o:ole="">
            <v:imagedata r:id="rId5" o:title=""/>
          </v:shape>
          <w:control r:id="rId74" w:name="DefaultOcxName49" w:shapeid="_x0000_i1261"/>
        </w:object>
      </w:r>
      <w:r w:rsidRPr="005463B7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обеспечение бесперебойного питания принтера</w:t>
      </w:r>
    </w:p>
    <w:p w14:paraId="76650F28" w14:textId="321977F2" w:rsidR="005463B7" w:rsidRPr="005463B7" w:rsidRDefault="005463B7" w:rsidP="005463B7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5463B7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BBC0DE0">
          <v:shape id="_x0000_i1262" type="#_x0000_t75" style="width:20.25pt;height:18pt" o:ole="">
            <v:imagedata r:id="rId7" o:title=""/>
          </v:shape>
          <w:control r:id="rId75" w:name="DefaultOcxName116" w:shapeid="_x0000_i1262"/>
        </w:object>
      </w:r>
      <w:r w:rsidRPr="005463B7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хранение заданий на печать в очереди, пока принтер не будет готов</w:t>
      </w:r>
    </w:p>
    <w:p w14:paraId="1E035E1B" w14:textId="5078590A" w:rsidR="005463B7" w:rsidRPr="005463B7" w:rsidRDefault="005463B7" w:rsidP="005463B7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463B7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86D0964">
          <v:shape id="_x0000_i1259" type="#_x0000_t75" style="width:20.25pt;height:18pt" o:ole="">
            <v:imagedata r:id="rId5" o:title=""/>
          </v:shape>
          <w:control r:id="rId76" w:name="DefaultOcxName215" w:shapeid="_x0000_i1259"/>
        </w:object>
      </w:r>
      <w:r w:rsidRPr="005463B7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хранение резервных копий документов, отправляемых на принтер</w:t>
      </w:r>
    </w:p>
    <w:p w14:paraId="023DF878" w14:textId="127F221A" w:rsidR="005463B7" w:rsidRPr="005463B7" w:rsidRDefault="005463B7" w:rsidP="005463B7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463B7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A0E11F4">
          <v:shape id="_x0000_i1258" type="#_x0000_t75" style="width:20.25pt;height:18pt" o:ole="">
            <v:imagedata r:id="rId5" o:title=""/>
          </v:shape>
          <w:control r:id="rId77" w:name="DefaultOcxName315" w:shapeid="_x0000_i1258"/>
        </w:object>
      </w:r>
      <w:r w:rsidRPr="005463B7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обеспечение непрерывного обновления драйверов принтера на подключенных клиентских компьютерах</w:t>
      </w:r>
    </w:p>
    <w:p w14:paraId="1E71D216" w14:textId="3DEA74BB" w:rsidR="005463B7" w:rsidRPr="005463B7" w:rsidRDefault="005463B7" w:rsidP="005463B7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5463B7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8D38232">
          <v:shape id="_x0000_i1263" type="#_x0000_t75" style="width:20.25pt;height:18pt" o:ole="">
            <v:imagedata r:id="rId7" o:title=""/>
          </v:shape>
          <w:control r:id="rId78" w:name="DefaultOcxName48" w:shapeid="_x0000_i1263"/>
        </w:object>
      </w:r>
      <w:r w:rsidRPr="005463B7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предоставление ресурсов печати для всех подключенных клиентских компьютеров</w:t>
      </w:r>
    </w:p>
    <w:p w14:paraId="222B7BC8" w14:textId="77777777" w:rsidR="005463B7" w:rsidRPr="005463B7" w:rsidRDefault="005463B7" w:rsidP="005463B7">
      <w:pP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t xml:space="preserve">18. </w:t>
      </w:r>
      <w:r w:rsidRPr="005463B7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Небольшая компания хочет организовать режим совместного использования принтеров для уменьшения количества принтеров, применяемых в этой компании. Технический специалист решает проблемы безопасности. Какая угроза безопасности связана с режимом совместного использования принтера?</w:t>
      </w:r>
    </w:p>
    <w:p w14:paraId="7938731B" w14:textId="3C7165AE" w:rsidR="005463B7" w:rsidRPr="005463B7" w:rsidRDefault="005463B7" w:rsidP="005463B7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463B7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0AF2EC0">
          <v:shape id="_x0000_i1275" type="#_x0000_t75" style="width:20.25pt;height:18pt" o:ole="">
            <v:imagedata r:id="rId12" o:title=""/>
          </v:shape>
          <w:control r:id="rId79" w:name="DefaultOcxName50" w:shapeid="_x0000_i1275"/>
        </w:object>
      </w:r>
      <w:r w:rsidRPr="005463B7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атаки с повтором</w:t>
      </w:r>
    </w:p>
    <w:p w14:paraId="05A4CFA5" w14:textId="15EE2D15" w:rsidR="005463B7" w:rsidRPr="005463B7" w:rsidRDefault="005463B7" w:rsidP="005463B7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463B7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BA11A78">
          <v:shape id="_x0000_i1274" type="#_x0000_t75" style="width:20.25pt;height:18pt" o:ole="">
            <v:imagedata r:id="rId12" o:title=""/>
          </v:shape>
          <w:control r:id="rId80" w:name="DefaultOcxName117" w:shapeid="_x0000_i1274"/>
        </w:object>
      </w:r>
      <w:r w:rsidRPr="005463B7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рытье в мусоре</w:t>
      </w:r>
    </w:p>
    <w:p w14:paraId="1EBE91BC" w14:textId="187795C0" w:rsidR="005463B7" w:rsidRPr="005463B7" w:rsidRDefault="005463B7" w:rsidP="005463B7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463B7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E815991">
          <v:shape id="_x0000_i1273" type="#_x0000_t75" style="width:20.25pt;height:18pt" o:ole="">
            <v:imagedata r:id="rId12" o:title=""/>
          </v:shape>
          <w:control r:id="rId81" w:name="DefaultOcxName216" w:shapeid="_x0000_i1273"/>
        </w:object>
      </w:r>
      <w:r w:rsidRPr="005463B7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подглядывание через плечо</w:t>
      </w:r>
    </w:p>
    <w:p w14:paraId="0FE993E5" w14:textId="7214BC3A" w:rsidR="005463B7" w:rsidRPr="005463B7" w:rsidRDefault="005463B7" w:rsidP="005463B7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5463B7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1440" w:dyaOrig="1440" w14:anchorId="5355EB2A">
          <v:shape id="_x0000_i1276" type="#_x0000_t75" style="width:20.25pt;height:18pt" o:ole="">
            <v:imagedata r:id="rId16" o:title=""/>
          </v:shape>
          <w:control r:id="rId82" w:name="DefaultOcxName316" w:shapeid="_x0000_i1276"/>
        </w:object>
      </w:r>
      <w:r w:rsidRPr="005463B7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конфиденциальность данных</w:t>
      </w:r>
    </w:p>
    <w:p w14:paraId="48ECAAC0" w14:textId="77777777" w:rsidR="00B20B58" w:rsidRPr="00B20B58" w:rsidRDefault="00B20B58" w:rsidP="00B20B58">
      <w:pP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lastRenderedPageBreak/>
        <w:t xml:space="preserve">19. </w:t>
      </w:r>
      <w:r w:rsidRPr="00B20B58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Сервер печати какого типа предоставляет наибольшее количество функций и возможностей?</w:t>
      </w:r>
    </w:p>
    <w:p w14:paraId="3A5F63D6" w14:textId="1A7A4A4C" w:rsidR="00B20B58" w:rsidRPr="00B20B58" w:rsidRDefault="00B20B58" w:rsidP="00B20B58">
      <w:pPr>
        <w:numPr>
          <w:ilvl w:val="0"/>
          <w:numId w:val="1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20B5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2FA129F">
          <v:shape id="_x0000_i1326" type="#_x0000_t75" style="width:20.25pt;height:18pt" o:ole="">
            <v:imagedata r:id="rId12" o:title=""/>
          </v:shape>
          <w:control r:id="rId83" w:name="DefaultOcxName51" w:shapeid="_x0000_i1326"/>
        </w:object>
      </w:r>
      <w:r w:rsidRPr="00B20B5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Сервер печати на совместно используемом компьютере.</w:t>
      </w:r>
    </w:p>
    <w:p w14:paraId="7885EBA5" w14:textId="334AFF37" w:rsidR="00B20B58" w:rsidRPr="00B20B58" w:rsidRDefault="00B20B58" w:rsidP="00B20B58">
      <w:pPr>
        <w:numPr>
          <w:ilvl w:val="0"/>
          <w:numId w:val="1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20B5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EA92949">
          <v:shape id="_x0000_i1288" type="#_x0000_t75" style="width:20.25pt;height:18pt" o:ole="">
            <v:imagedata r:id="rId12" o:title=""/>
          </v:shape>
          <w:control r:id="rId84" w:name="DefaultOcxName118" w:shapeid="_x0000_i1288"/>
        </w:object>
      </w:r>
      <w:r w:rsidRPr="00B20B5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Сервер печати, реализованный программным способом.</w:t>
      </w:r>
    </w:p>
    <w:p w14:paraId="44AE1027" w14:textId="331B51C1" w:rsidR="00B20B58" w:rsidRPr="00B20B58" w:rsidRDefault="00B20B58" w:rsidP="00B20B58">
      <w:pPr>
        <w:numPr>
          <w:ilvl w:val="0"/>
          <w:numId w:val="1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20B5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AA1D951">
          <v:shape id="_x0000_i1287" type="#_x0000_t75" style="width:20.25pt;height:18pt" o:ole="">
            <v:imagedata r:id="rId12" o:title=""/>
          </v:shape>
          <w:control r:id="rId85" w:name="DefaultOcxName217" w:shapeid="_x0000_i1287"/>
        </w:object>
      </w:r>
      <w:r w:rsidRPr="00B20B5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Аппаратный сервер печати.</w:t>
      </w:r>
    </w:p>
    <w:p w14:paraId="64AE81B5" w14:textId="4BB89085" w:rsidR="00B20B58" w:rsidRPr="00B20B58" w:rsidRDefault="00B20B58" w:rsidP="00B20B58">
      <w:pPr>
        <w:numPr>
          <w:ilvl w:val="0"/>
          <w:numId w:val="1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20B5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E1AE5BF">
          <v:shape id="_x0000_i1327" type="#_x0000_t75" style="width:20.25pt;height:18pt" o:ole="">
            <v:imagedata r:id="rId16" o:title=""/>
          </v:shape>
          <w:control r:id="rId86" w:name="DefaultOcxName317" w:shapeid="_x0000_i1327"/>
        </w:object>
      </w:r>
      <w:r w:rsidRPr="00B20B58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Выделенный сервер печати на базе ПК.</w:t>
      </w:r>
    </w:p>
    <w:p w14:paraId="028D0AD3" w14:textId="57F38AA8" w:rsidR="00B20B58" w:rsidRPr="00B20B58" w:rsidRDefault="00B20B58" w:rsidP="00B20B58">
      <w:p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>
        <w:rPr>
          <w:rFonts w:ascii="Arial" w:hAnsi="Arial" w:cs="Arial"/>
          <w:color w:val="58585B"/>
          <w:sz w:val="18"/>
          <w:szCs w:val="18"/>
          <w:shd w:val="clear" w:color="auto" w:fill="F8F8F8"/>
        </w:rPr>
        <w:t>Выделенный сервер печати на базе ПК располагает собственными ресурсами для выполнения заданий печати и может управлять несколькими принтерами. В случае размещения сервера печати на совместно используемом компьютере часть ресурсов выделяется для совместного доступа, а также для решения собственных задач ПК. Аппаратный сервер печати может управлять только одним принтером, а программный сервер печати не может работать без аппаратного обеспечения для его запуска.</w:t>
      </w:r>
    </w:p>
    <w:p w14:paraId="6D081200" w14:textId="77777777" w:rsidR="00B20B58" w:rsidRPr="00B20B58" w:rsidRDefault="00B20B58" w:rsidP="00B20B58">
      <w:pP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t xml:space="preserve">20. </w:t>
      </w:r>
      <w:r w:rsidRPr="00B20B58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Пользователь обнаруживает, что струйный цветной принтер печатает не те цвета, которые отображаются на экране. Что можно сделать для решения этой проблемы?</w:t>
      </w:r>
    </w:p>
    <w:p w14:paraId="69A7827C" w14:textId="7A2F4D5C" w:rsidR="00B20B58" w:rsidRPr="00B20B58" w:rsidRDefault="00B20B58" w:rsidP="00B20B58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20B5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A59770C">
          <v:shape id="_x0000_i1302" type="#_x0000_t75" style="width:20.25pt;height:18pt" o:ole="">
            <v:imagedata r:id="rId12" o:title=""/>
          </v:shape>
          <w:control r:id="rId87" w:name="DefaultOcxName52" w:shapeid="_x0000_i1302"/>
        </w:object>
      </w:r>
      <w:r w:rsidRPr="00B20B5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Заменить барабан.</w:t>
      </w:r>
    </w:p>
    <w:p w14:paraId="5A45ABE2" w14:textId="55C84118" w:rsidR="00B20B58" w:rsidRPr="00B20B58" w:rsidRDefault="00B20B58" w:rsidP="00B20B58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20B5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538EA32">
          <v:shape id="_x0000_i1303" type="#_x0000_t75" style="width:20.25pt;height:18pt" o:ole="">
            <v:imagedata r:id="rId16" o:title=""/>
          </v:shape>
          <w:control r:id="rId88" w:name="DefaultOcxName119" w:shapeid="_x0000_i1303"/>
        </w:object>
      </w:r>
      <w:r w:rsidRPr="00B20B5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Выполнить калибровку принтера.</w:t>
      </w:r>
    </w:p>
    <w:p w14:paraId="3DDFD8F7" w14:textId="7F70AA7A" w:rsidR="00B20B58" w:rsidRPr="00B20B58" w:rsidRDefault="00B20B58" w:rsidP="00B20B58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20B5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37D23AD">
          <v:shape id="_x0000_i1300" type="#_x0000_t75" style="width:20.25pt;height:18pt" o:ole="">
            <v:imagedata r:id="rId12" o:title=""/>
          </v:shape>
          <w:control r:id="rId89" w:name="DefaultOcxName218" w:shapeid="_x0000_i1300"/>
        </w:object>
      </w:r>
      <w:r w:rsidRPr="00B20B5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Настроить буфер печати.</w:t>
      </w:r>
    </w:p>
    <w:p w14:paraId="4F9349BB" w14:textId="4909BCFE" w:rsidR="00B20B58" w:rsidRPr="00B20B58" w:rsidRDefault="00B20B58" w:rsidP="00B20B58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20B5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2CEA7CC">
          <v:shape id="_x0000_i1299" type="#_x0000_t75" style="width:20.25pt;height:18pt" o:ole="">
            <v:imagedata r:id="rId12" o:title=""/>
          </v:shape>
          <w:control r:id="rId90" w:name="DefaultOcxName318" w:shapeid="_x0000_i1299"/>
        </w:object>
      </w:r>
      <w:r w:rsidRPr="00B20B5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 xml:space="preserve">Заменить </w:t>
      </w:r>
      <w:proofErr w:type="spellStart"/>
      <w:r w:rsidRPr="00B20B5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термофиксатор</w:t>
      </w:r>
      <w:proofErr w:type="spellEnd"/>
    </w:p>
    <w:p w14:paraId="154D27D6" w14:textId="27D54F1E" w:rsidR="00B20B58" w:rsidRPr="00B20B58" w:rsidRDefault="00B20B58" w:rsidP="00B20B58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 xml:space="preserve">21. </w:t>
      </w:r>
      <w:r w:rsidRPr="00B20B58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Пользователь жалуется, что в последнее время в каждом напечатанном документе имеются вертикальные линии и полосы. Что технический специалист должен сделать для устранения проблемы?</w:t>
      </w:r>
    </w:p>
    <w:p w14:paraId="4BFE0C51" w14:textId="1C8F6987" w:rsidR="00B20B58" w:rsidRPr="00B20B58" w:rsidRDefault="00B20B58" w:rsidP="00B20B58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20B5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E8A0962">
          <v:shape id="_x0000_i1318" type="#_x0000_t75" style="width:20.25pt;height:18pt" o:ole="">
            <v:imagedata r:id="rId12" o:title=""/>
          </v:shape>
          <w:control r:id="rId91" w:name="DefaultOcxName53" w:shapeid="_x0000_i1318"/>
        </w:object>
      </w:r>
      <w:r w:rsidRPr="00B20B5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Сбросьте счетчик страниц.</w:t>
      </w:r>
    </w:p>
    <w:p w14:paraId="6C2B5584" w14:textId="1940DD11" w:rsidR="00B20B58" w:rsidRPr="00B20B58" w:rsidRDefault="00B20B58" w:rsidP="00B20B58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20B5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096B17B">
          <v:shape id="_x0000_i1317" type="#_x0000_t75" style="width:20.25pt;height:18pt" o:ole="">
            <v:imagedata r:id="rId12" o:title=""/>
          </v:shape>
          <w:control r:id="rId92" w:name="DefaultOcxName120" w:shapeid="_x0000_i1317"/>
        </w:object>
      </w:r>
      <w:r w:rsidRPr="00B20B5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Распределите тонер в картридже более равномерно.</w:t>
      </w:r>
    </w:p>
    <w:p w14:paraId="557C9DD7" w14:textId="6EC25933" w:rsidR="00B20B58" w:rsidRPr="00B20B58" w:rsidRDefault="00B20B58" w:rsidP="00B20B58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20B5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02398B6">
          <v:shape id="_x0000_i1316" type="#_x0000_t75" style="width:20.25pt;height:18pt" o:ole="">
            <v:imagedata r:id="rId12" o:title=""/>
          </v:shape>
          <w:control r:id="rId93" w:name="DefaultOcxName219" w:shapeid="_x0000_i1316"/>
        </w:object>
      </w:r>
      <w:r w:rsidRPr="00B20B5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Установите USB-концентратор.</w:t>
      </w:r>
    </w:p>
    <w:p w14:paraId="28C028BC" w14:textId="28C0DEF9" w:rsidR="00B20B58" w:rsidRPr="00B20B58" w:rsidRDefault="00B20B58" w:rsidP="00B20B58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20B5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0A631DC">
          <v:shape id="_x0000_i1315" type="#_x0000_t75" style="width:20.25pt;height:18pt" o:ole="">
            <v:imagedata r:id="rId12" o:title=""/>
          </v:shape>
          <w:control r:id="rId94" w:name="DefaultOcxName319" w:shapeid="_x0000_i1315"/>
        </w:object>
      </w:r>
      <w:r w:rsidRPr="00B20B5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Обновите BIOS.</w:t>
      </w:r>
    </w:p>
    <w:p w14:paraId="6EE76FCA" w14:textId="4BDC9EC1" w:rsidR="00B20B58" w:rsidRPr="00B20B58" w:rsidRDefault="00B20B58" w:rsidP="00B20B58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20B5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2D37570">
          <v:shape id="_x0000_i1314" type="#_x0000_t75" style="width:20.25pt;height:18pt" o:ole="">
            <v:imagedata r:id="rId12" o:title=""/>
          </v:shape>
          <w:control r:id="rId95" w:name="DefaultOcxName410" w:shapeid="_x0000_i1314"/>
        </w:object>
      </w:r>
      <w:r w:rsidRPr="00B20B58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Подключите принтер в беспроводном режиме.</w:t>
      </w:r>
    </w:p>
    <w:p w14:paraId="69C33132" w14:textId="23CDF892" w:rsidR="00B20B58" w:rsidRDefault="00B20B58" w:rsidP="00B20B58">
      <w:p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</w:p>
    <w:p w14:paraId="02F7F2CD" w14:textId="77777777" w:rsidR="00EA0208" w:rsidRPr="00EA0208" w:rsidRDefault="00EA0208" w:rsidP="00EA0208">
      <w:pPr>
        <w:pBdr>
          <w:bottom w:val="single" w:sz="6" w:space="8" w:color="EDEDED"/>
        </w:pBd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color w:val="666666"/>
          <w:sz w:val="27"/>
          <w:szCs w:val="27"/>
          <w:lang w:eastAsia="ru-RU"/>
        </w:rPr>
      </w:pPr>
      <w:r w:rsidRPr="00EA0208">
        <w:rPr>
          <w:rFonts w:ascii="Arial" w:eastAsia="Times New Roman" w:hAnsi="Arial" w:cs="Arial"/>
          <w:b/>
          <w:bCs/>
          <w:color w:val="666666"/>
          <w:sz w:val="27"/>
          <w:szCs w:val="27"/>
          <w:lang w:eastAsia="ru-RU"/>
        </w:rPr>
        <w:t>Технический специалист жалуется на следующую проблему с принтером: Тонер не закрепляется на бумаге. По каким причинам это может происходить? (Выберите два варианта.)</w:t>
      </w:r>
    </w:p>
    <w:p w14:paraId="7D2A5A71" w14:textId="77777777" w:rsidR="00EA0208" w:rsidRPr="00EA0208" w:rsidRDefault="00EA0208" w:rsidP="00EA0208">
      <w:pPr>
        <w:numPr>
          <w:ilvl w:val="0"/>
          <w:numId w:val="22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proofErr w:type="gramStart"/>
      <w:r w:rsidRPr="00EA0208">
        <w:rPr>
          <w:rFonts w:ascii="Arial" w:eastAsia="Times New Roman" w:hAnsi="Arial" w:cs="Arial"/>
          <w:b/>
          <w:bCs/>
          <w:color w:val="58585B"/>
          <w:sz w:val="18"/>
          <w:szCs w:val="18"/>
          <w:lang w:eastAsia="ru-RU"/>
        </w:rPr>
        <w:t>Верно</w:t>
      </w:r>
      <w:proofErr w:type="gramEnd"/>
      <w:r w:rsidRPr="00EA0208">
        <w:rPr>
          <w:rFonts w:ascii="Arial" w:eastAsia="Times New Roman" w:hAnsi="Arial" w:cs="Arial"/>
          <w:color w:val="58585B"/>
          <w:sz w:val="18"/>
          <w:szCs w:val="18"/>
          <w:lang w:eastAsia="ru-RU"/>
        </w:rPr>
        <w:br/>
      </w:r>
      <w:r w:rsidRPr="00EA0208">
        <w:rPr>
          <w:rFonts w:ascii="Arial" w:eastAsia="Times New Roman" w:hAnsi="Arial" w:cs="Arial"/>
          <w:b/>
          <w:bCs/>
          <w:color w:val="58585B"/>
          <w:sz w:val="18"/>
          <w:szCs w:val="18"/>
          <w:lang w:eastAsia="ru-RU"/>
        </w:rPr>
        <w:t>Ответ</w:t>
      </w:r>
      <w:r w:rsidRPr="00EA0208">
        <w:rPr>
          <w:rFonts w:ascii="Arial" w:eastAsia="Times New Roman" w:hAnsi="Arial" w:cs="Arial"/>
          <w:color w:val="58585B"/>
          <w:sz w:val="18"/>
          <w:szCs w:val="18"/>
          <w:lang w:eastAsia="ru-RU"/>
        </w:rPr>
        <w:br/>
        <w:t> </w:t>
      </w:r>
      <w:r w:rsidRPr="00EA0208">
        <w:rPr>
          <w:rFonts w:ascii="Arial" w:eastAsia="Times New Roman" w:hAnsi="Arial" w:cs="Arial"/>
          <w:b/>
          <w:bCs/>
          <w:color w:val="58585B"/>
          <w:sz w:val="18"/>
          <w:szCs w:val="18"/>
          <w:lang w:eastAsia="ru-RU"/>
        </w:rPr>
        <w:t>Ваш</w:t>
      </w:r>
      <w:r w:rsidRPr="00EA0208">
        <w:rPr>
          <w:rFonts w:ascii="Arial" w:eastAsia="Times New Roman" w:hAnsi="Arial" w:cs="Arial"/>
          <w:color w:val="58585B"/>
          <w:sz w:val="18"/>
          <w:szCs w:val="18"/>
          <w:lang w:eastAsia="ru-RU"/>
        </w:rPr>
        <w:br/>
      </w:r>
      <w:r w:rsidRPr="00EA0208">
        <w:rPr>
          <w:rFonts w:ascii="Arial" w:eastAsia="Times New Roman" w:hAnsi="Arial" w:cs="Arial"/>
          <w:b/>
          <w:bCs/>
          <w:color w:val="58585B"/>
          <w:sz w:val="18"/>
          <w:szCs w:val="18"/>
          <w:lang w:eastAsia="ru-RU"/>
        </w:rPr>
        <w:t>Ответ</w:t>
      </w:r>
      <w:r w:rsidRPr="00EA0208">
        <w:rPr>
          <w:rFonts w:ascii="Arial" w:eastAsia="Times New Roman" w:hAnsi="Arial" w:cs="Arial"/>
          <w:color w:val="58585B"/>
          <w:sz w:val="18"/>
          <w:szCs w:val="18"/>
          <w:lang w:eastAsia="ru-RU"/>
        </w:rPr>
        <w:br/>
      </w:r>
    </w:p>
    <w:p w14:paraId="5CDC9531" w14:textId="77777777" w:rsidR="00EA0208" w:rsidRPr="00EA0208" w:rsidRDefault="00EA0208" w:rsidP="00EA0208">
      <w:pPr>
        <w:numPr>
          <w:ilvl w:val="0"/>
          <w:numId w:val="22"/>
        </w:numPr>
        <w:spacing w:before="240" w:after="144" w:line="240" w:lineRule="auto"/>
        <w:ind w:left="1440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</w:p>
    <w:p w14:paraId="15545830" w14:textId="679BC4DF" w:rsidR="00EA0208" w:rsidRPr="00EA0208" w:rsidRDefault="00EA0208" w:rsidP="00EA0208">
      <w:pPr>
        <w:numPr>
          <w:ilvl w:val="1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A0208">
        <w:rPr>
          <w:rFonts w:ascii="Arial" w:eastAsia="Times New Roman" w:hAnsi="Arial" w:cs="Arial"/>
          <w:color w:val="58585B"/>
          <w:sz w:val="18"/>
          <w:szCs w:val="18"/>
          <w:lang w:eastAsia="ru-RU"/>
        </w:rPr>
        <w:t> </w:t>
      </w:r>
      <w:r w:rsidRPr="00EA020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63E6780">
          <v:shape id="_x0000_i1349" type="#_x0000_t75" style="width:20.25pt;height:18pt" o:ole="">
            <v:imagedata r:id="rId5" o:title=""/>
          </v:shape>
          <w:control r:id="rId96" w:name="DefaultOcxName54" w:shapeid="_x0000_i1349"/>
        </w:object>
      </w:r>
      <w:r w:rsidRPr="00EA0208">
        <w:rPr>
          <w:rFonts w:ascii="Arial" w:eastAsia="Times New Roman" w:hAnsi="Arial" w:cs="Arial"/>
          <w:color w:val="58585B"/>
          <w:sz w:val="18"/>
          <w:szCs w:val="18"/>
          <w:lang w:eastAsia="ru-RU"/>
        </w:rPr>
        <w:t>Крышка принтера неплотно закрыта.</w:t>
      </w:r>
    </w:p>
    <w:p w14:paraId="5FC7E5AE" w14:textId="6895CE02" w:rsidR="00EA0208" w:rsidRPr="00EA0208" w:rsidRDefault="00EA0208" w:rsidP="00EA0208">
      <w:pPr>
        <w:numPr>
          <w:ilvl w:val="1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A0208">
        <w:rPr>
          <w:rFonts w:ascii="Arial" w:eastAsia="Times New Roman" w:hAnsi="Arial" w:cs="Arial"/>
          <w:color w:val="58585B"/>
          <w:sz w:val="18"/>
          <w:szCs w:val="18"/>
          <w:lang w:eastAsia="ru-RU"/>
        </w:rPr>
        <w:lastRenderedPageBreak/>
        <w:t> </w:t>
      </w:r>
      <w:r w:rsidRPr="00EA020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315779D">
          <v:shape id="_x0000_i1348" type="#_x0000_t75" style="width:20.25pt;height:18pt" o:ole="">
            <v:imagedata r:id="rId5" o:title=""/>
          </v:shape>
          <w:control r:id="rId97" w:name="DefaultOcxName121" w:shapeid="_x0000_i1348"/>
        </w:object>
      </w:r>
      <w:r w:rsidRPr="00EA0208">
        <w:rPr>
          <w:rFonts w:ascii="Arial" w:eastAsia="Times New Roman" w:hAnsi="Arial" w:cs="Arial"/>
          <w:color w:val="58585B"/>
          <w:sz w:val="18"/>
          <w:szCs w:val="18"/>
          <w:lang w:eastAsia="ru-RU"/>
        </w:rPr>
        <w:t>Лазерный принтер испускает слишком высокое излучение.</w:t>
      </w:r>
    </w:p>
    <w:p w14:paraId="12C31F8D" w14:textId="629FA939" w:rsidR="00EA0208" w:rsidRPr="00EA0208" w:rsidRDefault="00EA0208" w:rsidP="00EA0208">
      <w:pPr>
        <w:numPr>
          <w:ilvl w:val="1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A0208">
        <w:rPr>
          <w:rFonts w:ascii="Arial" w:eastAsia="Times New Roman" w:hAnsi="Arial" w:cs="Arial"/>
          <w:noProof/>
          <w:color w:val="58585B"/>
          <w:sz w:val="18"/>
          <w:szCs w:val="18"/>
          <w:lang w:eastAsia="ru-RU"/>
        </w:rPr>
        <w:drawing>
          <wp:inline distT="0" distB="0" distL="0" distR="0" wp14:anchorId="699A7AE7" wp14:editId="1BD6C7FF">
            <wp:extent cx="142875" cy="142875"/>
            <wp:effectExtent l="0" t="0" r="9525" b="9525"/>
            <wp:docPr id="4" name="Рисунок 4" descr="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Correct Response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208">
        <w:rPr>
          <w:rFonts w:ascii="Arial" w:eastAsia="Times New Roman" w:hAnsi="Arial" w:cs="Arial"/>
          <w:color w:val="58585B"/>
          <w:sz w:val="18"/>
          <w:szCs w:val="18"/>
          <w:lang w:eastAsia="ru-RU"/>
        </w:rPr>
        <w:t> </w:t>
      </w:r>
      <w:r w:rsidRPr="00EA020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669EAF3">
          <v:shape id="_x0000_i1347" type="#_x0000_t75" style="width:20.25pt;height:18pt" o:ole="">
            <v:imagedata r:id="rId5" o:title=""/>
          </v:shape>
          <w:control r:id="rId99" w:name="DefaultOcxName220" w:shapeid="_x0000_i1347"/>
        </w:object>
      </w:r>
      <w:r w:rsidRPr="00EA0208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Картридж с тонером неисправен.</w:t>
      </w:r>
    </w:p>
    <w:p w14:paraId="629E27CE" w14:textId="29075875" w:rsidR="00EA0208" w:rsidRPr="00EA0208" w:rsidRDefault="00EA0208" w:rsidP="00EA0208">
      <w:pPr>
        <w:numPr>
          <w:ilvl w:val="1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A0208">
        <w:rPr>
          <w:rFonts w:ascii="Arial" w:eastAsia="Times New Roman" w:hAnsi="Arial" w:cs="Arial"/>
          <w:color w:val="58585B"/>
          <w:sz w:val="18"/>
          <w:szCs w:val="18"/>
          <w:lang w:eastAsia="ru-RU"/>
        </w:rPr>
        <w:t> </w:t>
      </w:r>
      <w:r w:rsidRPr="00EA020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86766DD">
          <v:shape id="_x0000_i1346" type="#_x0000_t75" style="width:20.25pt;height:18pt" o:ole="">
            <v:imagedata r:id="rId5" o:title=""/>
          </v:shape>
          <w:control r:id="rId100" w:name="DefaultOcxName320" w:shapeid="_x0000_i1346"/>
        </w:object>
      </w:r>
      <w:r w:rsidRPr="00EA0208">
        <w:rPr>
          <w:rFonts w:ascii="Arial" w:eastAsia="Times New Roman" w:hAnsi="Arial" w:cs="Arial"/>
          <w:color w:val="58585B"/>
          <w:sz w:val="18"/>
          <w:szCs w:val="18"/>
          <w:lang w:eastAsia="ru-RU"/>
        </w:rPr>
        <w:t>Тестовая страница не выводится на печать.</w:t>
      </w:r>
    </w:p>
    <w:p w14:paraId="686A03E4" w14:textId="6DA85491" w:rsidR="00EA0208" w:rsidRPr="00EA0208" w:rsidRDefault="00EA0208" w:rsidP="00EA0208">
      <w:pPr>
        <w:numPr>
          <w:ilvl w:val="1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A0208">
        <w:rPr>
          <w:rFonts w:ascii="Arial" w:eastAsia="Times New Roman" w:hAnsi="Arial" w:cs="Arial"/>
          <w:noProof/>
          <w:color w:val="58585B"/>
          <w:sz w:val="18"/>
          <w:szCs w:val="18"/>
          <w:lang w:eastAsia="ru-RU"/>
        </w:rPr>
        <w:drawing>
          <wp:inline distT="0" distB="0" distL="0" distR="0" wp14:anchorId="01E1E60F" wp14:editId="7C9BCE9A">
            <wp:extent cx="142875" cy="142875"/>
            <wp:effectExtent l="0" t="0" r="9525" b="9525"/>
            <wp:docPr id="3" name="Рисунок 3" descr="Correc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Correct Response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208">
        <w:rPr>
          <w:rFonts w:ascii="Arial" w:eastAsia="Times New Roman" w:hAnsi="Arial" w:cs="Arial"/>
          <w:color w:val="58585B"/>
          <w:sz w:val="18"/>
          <w:szCs w:val="18"/>
          <w:lang w:eastAsia="ru-RU"/>
        </w:rPr>
        <w:t> </w:t>
      </w:r>
      <w:r w:rsidRPr="00EA0208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24382A6">
          <v:shape id="_x0000_i1345" type="#_x0000_t75" style="width:20.25pt;height:18pt" o:ole="">
            <v:imagedata r:id="rId5" o:title=""/>
          </v:shape>
          <w:control r:id="rId101" w:name="DefaultOcxName411" w:shapeid="_x0000_i1345"/>
        </w:object>
      </w:r>
      <w:r w:rsidRPr="00EA0208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Бумага может быть несовместима с принтером.</w:t>
      </w:r>
    </w:p>
    <w:p w14:paraId="2FC5CADD" w14:textId="77777777" w:rsidR="00EA0208" w:rsidRPr="00B20B58" w:rsidRDefault="00EA0208" w:rsidP="00B20B58">
      <w:p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</w:p>
    <w:p w14:paraId="13E2CD98" w14:textId="22524584" w:rsidR="006E283A" w:rsidRPr="005463B7" w:rsidRDefault="00B20B58" w:rsidP="006E283A">
      <w:pPr>
        <w:spacing w:before="100" w:beforeAutospacing="1" w:after="0" w:line="240" w:lineRule="auto"/>
        <w:ind w:left="360"/>
      </w:pPr>
      <w:r w:rsidRPr="00B20B58">
        <w:drawing>
          <wp:inline distT="0" distB="0" distL="0" distR="0" wp14:anchorId="4941A6CE" wp14:editId="76A8FC1B">
            <wp:extent cx="5334000" cy="1847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83A" w:rsidRPr="00546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2F60"/>
    <w:multiLevelType w:val="multilevel"/>
    <w:tmpl w:val="8364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84C97"/>
    <w:multiLevelType w:val="multilevel"/>
    <w:tmpl w:val="08DE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70A5B"/>
    <w:multiLevelType w:val="multilevel"/>
    <w:tmpl w:val="FD72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11447"/>
    <w:multiLevelType w:val="multilevel"/>
    <w:tmpl w:val="248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33467"/>
    <w:multiLevelType w:val="multilevel"/>
    <w:tmpl w:val="4426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B59D5"/>
    <w:multiLevelType w:val="multilevel"/>
    <w:tmpl w:val="FC28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817B9"/>
    <w:multiLevelType w:val="multilevel"/>
    <w:tmpl w:val="9FE8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B0623D"/>
    <w:multiLevelType w:val="multilevel"/>
    <w:tmpl w:val="1E2A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65ADB"/>
    <w:multiLevelType w:val="multilevel"/>
    <w:tmpl w:val="7898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C6B3F"/>
    <w:multiLevelType w:val="multilevel"/>
    <w:tmpl w:val="4E42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042A7"/>
    <w:multiLevelType w:val="multilevel"/>
    <w:tmpl w:val="A26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520B4E"/>
    <w:multiLevelType w:val="hybridMultilevel"/>
    <w:tmpl w:val="3960A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83AB2"/>
    <w:multiLevelType w:val="multilevel"/>
    <w:tmpl w:val="F172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B5C65"/>
    <w:multiLevelType w:val="multilevel"/>
    <w:tmpl w:val="A060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C52DA7"/>
    <w:multiLevelType w:val="multilevel"/>
    <w:tmpl w:val="3510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0363A0"/>
    <w:multiLevelType w:val="multilevel"/>
    <w:tmpl w:val="5E40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E53591"/>
    <w:multiLevelType w:val="multilevel"/>
    <w:tmpl w:val="4E1A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54215F"/>
    <w:multiLevelType w:val="multilevel"/>
    <w:tmpl w:val="FC50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D03380"/>
    <w:multiLevelType w:val="multilevel"/>
    <w:tmpl w:val="0A8E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04676E"/>
    <w:multiLevelType w:val="multilevel"/>
    <w:tmpl w:val="71E6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1F7D09"/>
    <w:multiLevelType w:val="multilevel"/>
    <w:tmpl w:val="2930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B01674"/>
    <w:multiLevelType w:val="multilevel"/>
    <w:tmpl w:val="115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1"/>
  </w:num>
  <w:num w:numId="3">
    <w:abstractNumId w:val="17"/>
  </w:num>
  <w:num w:numId="4">
    <w:abstractNumId w:val="20"/>
  </w:num>
  <w:num w:numId="5">
    <w:abstractNumId w:val="16"/>
  </w:num>
  <w:num w:numId="6">
    <w:abstractNumId w:val="14"/>
  </w:num>
  <w:num w:numId="7">
    <w:abstractNumId w:val="6"/>
  </w:num>
  <w:num w:numId="8">
    <w:abstractNumId w:val="2"/>
  </w:num>
  <w:num w:numId="9">
    <w:abstractNumId w:val="8"/>
  </w:num>
  <w:num w:numId="10">
    <w:abstractNumId w:val="12"/>
  </w:num>
  <w:num w:numId="11">
    <w:abstractNumId w:val="7"/>
  </w:num>
  <w:num w:numId="12">
    <w:abstractNumId w:val="18"/>
  </w:num>
  <w:num w:numId="13">
    <w:abstractNumId w:val="0"/>
  </w:num>
  <w:num w:numId="14">
    <w:abstractNumId w:val="21"/>
  </w:num>
  <w:num w:numId="15">
    <w:abstractNumId w:val="10"/>
  </w:num>
  <w:num w:numId="16">
    <w:abstractNumId w:val="13"/>
  </w:num>
  <w:num w:numId="17">
    <w:abstractNumId w:val="19"/>
  </w:num>
  <w:num w:numId="18">
    <w:abstractNumId w:val="9"/>
  </w:num>
  <w:num w:numId="19">
    <w:abstractNumId w:val="3"/>
  </w:num>
  <w:num w:numId="20">
    <w:abstractNumId w:val="4"/>
  </w:num>
  <w:num w:numId="21">
    <w:abstractNumId w:val="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CD"/>
    <w:rsid w:val="0006476D"/>
    <w:rsid w:val="0025538B"/>
    <w:rsid w:val="00416A38"/>
    <w:rsid w:val="0042775B"/>
    <w:rsid w:val="005463B7"/>
    <w:rsid w:val="006E283A"/>
    <w:rsid w:val="007300F1"/>
    <w:rsid w:val="00B20B58"/>
    <w:rsid w:val="00C2215A"/>
    <w:rsid w:val="00CF3118"/>
    <w:rsid w:val="00EA0208"/>
    <w:rsid w:val="00F1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E0C6"/>
  <w15:chartTrackingRefBased/>
  <w15:docId w15:val="{99AA7B45-45E5-4CC0-8D01-52E13D43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02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76D"/>
    <w:pPr>
      <w:ind w:left="720"/>
      <w:contextualSpacing/>
    </w:pPr>
  </w:style>
  <w:style w:type="character" w:customStyle="1" w:styleId="mattext">
    <w:name w:val="mattext"/>
    <w:basedOn w:val="a0"/>
    <w:rsid w:val="0006476D"/>
  </w:style>
  <w:style w:type="character" w:customStyle="1" w:styleId="20">
    <w:name w:val="Заголовок 2 Знак"/>
    <w:basedOn w:val="a0"/>
    <w:link w:val="2"/>
    <w:uiPriority w:val="9"/>
    <w:rsid w:val="00EA02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aterial-text">
    <w:name w:val="material-text"/>
    <w:basedOn w:val="a0"/>
    <w:rsid w:val="00EA0208"/>
  </w:style>
  <w:style w:type="character" w:customStyle="1" w:styleId="correct-response-header">
    <w:name w:val="correct-response-header"/>
    <w:basedOn w:val="a0"/>
    <w:rsid w:val="00EA0208"/>
  </w:style>
  <w:style w:type="character" w:customStyle="1" w:styleId="your-response-header">
    <w:name w:val="your-response-header"/>
    <w:basedOn w:val="a0"/>
    <w:rsid w:val="00EA0208"/>
  </w:style>
  <w:style w:type="character" w:customStyle="1" w:styleId="your-response">
    <w:name w:val="your-response"/>
    <w:basedOn w:val="a0"/>
    <w:rsid w:val="00EA0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72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851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36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3592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806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4047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46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4198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01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574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22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6384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26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7244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8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7395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8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7882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90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8049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72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5785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92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6670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39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7044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55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7523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600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7972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28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877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88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0200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12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131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41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143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59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16" Type="http://schemas.openxmlformats.org/officeDocument/2006/relationships/image" Target="media/image4.wmf"/><Relationship Id="rId11" Type="http://schemas.openxmlformats.org/officeDocument/2006/relationships/control" Target="activeX/activeX5.xml"/><Relationship Id="rId32" Type="http://schemas.openxmlformats.org/officeDocument/2006/relationships/control" Target="activeX/activeX24.xml"/><Relationship Id="rId37" Type="http://schemas.openxmlformats.org/officeDocument/2006/relationships/control" Target="activeX/activeX28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102" Type="http://schemas.openxmlformats.org/officeDocument/2006/relationships/image" Target="media/image7.png"/><Relationship Id="rId5" Type="http://schemas.openxmlformats.org/officeDocument/2006/relationships/image" Target="media/image1.wmf"/><Relationship Id="rId90" Type="http://schemas.openxmlformats.org/officeDocument/2006/relationships/control" Target="activeX/activeX81.xml"/><Relationship Id="rId95" Type="http://schemas.openxmlformats.org/officeDocument/2006/relationships/control" Target="activeX/activeX8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103" Type="http://schemas.openxmlformats.org/officeDocument/2006/relationships/fontTable" Target="fontTable.xml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91" Type="http://schemas.openxmlformats.org/officeDocument/2006/relationships/control" Target="activeX/activeX82.xml"/><Relationship Id="rId96" Type="http://schemas.openxmlformats.org/officeDocument/2006/relationships/control" Target="activeX/activeX87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94" Type="http://schemas.openxmlformats.org/officeDocument/2006/relationships/control" Target="activeX/activeX85.xml"/><Relationship Id="rId99" Type="http://schemas.openxmlformats.org/officeDocument/2006/relationships/control" Target="activeX/activeX89.xml"/><Relationship Id="rId101" Type="http://schemas.openxmlformats.org/officeDocument/2006/relationships/control" Target="activeX/activeX9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6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7.xml"/><Relationship Id="rId97" Type="http://schemas.openxmlformats.org/officeDocument/2006/relationships/control" Target="activeX/activeX88.xml"/><Relationship Id="rId104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66" Type="http://schemas.openxmlformats.org/officeDocument/2006/relationships/control" Target="activeX/activeX57.xml"/><Relationship Id="rId87" Type="http://schemas.openxmlformats.org/officeDocument/2006/relationships/control" Target="activeX/activeX78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30" Type="http://schemas.openxmlformats.org/officeDocument/2006/relationships/control" Target="activeX/activeX22.xml"/><Relationship Id="rId35" Type="http://schemas.openxmlformats.org/officeDocument/2006/relationships/image" Target="media/image5.png"/><Relationship Id="rId56" Type="http://schemas.openxmlformats.org/officeDocument/2006/relationships/control" Target="activeX/activeX47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0.xml"/><Relationship Id="rId8" Type="http://schemas.openxmlformats.org/officeDocument/2006/relationships/control" Target="activeX/activeX2.xml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93" Type="http://schemas.openxmlformats.org/officeDocument/2006/relationships/control" Target="activeX/activeX84.xml"/><Relationship Id="rId98" Type="http://schemas.openxmlformats.org/officeDocument/2006/relationships/image" Target="media/image6.jpeg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1610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Сибирев Иван Валерьевич</cp:lastModifiedBy>
  <cp:revision>7</cp:revision>
  <dcterms:created xsi:type="dcterms:W3CDTF">2021-08-16T18:27:00Z</dcterms:created>
  <dcterms:modified xsi:type="dcterms:W3CDTF">2021-08-16T19:25:00Z</dcterms:modified>
</cp:coreProperties>
</file>