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E1531" w14:textId="77777777" w:rsidR="00B16CA5" w:rsidRPr="00B16CA5" w:rsidRDefault="00B16CA5" w:rsidP="00B16CA5">
      <w:pPr>
        <w:spacing w:after="0" w:line="240" w:lineRule="auto"/>
        <w:textAlignment w:val="center"/>
        <w:outlineLvl w:val="2"/>
        <w:rPr>
          <w:rFonts w:ascii="inherit" w:eastAsia="Times New Roman" w:hAnsi="inherit" w:cs="Times New Roman"/>
          <w:sz w:val="27"/>
          <w:szCs w:val="27"/>
          <w:lang w:eastAsia="ru-RU"/>
        </w:rPr>
      </w:pPr>
      <w:r w:rsidRPr="00B16CA5">
        <w:rPr>
          <w:rFonts w:ascii="inherit" w:eastAsia="Times New Roman" w:hAnsi="inherit" w:cs="Times New Roman"/>
          <w:sz w:val="27"/>
          <w:szCs w:val="27"/>
          <w:lang w:eastAsia="ru-RU"/>
        </w:rPr>
        <w:t>ITE-2-TS-I</w:t>
      </w:r>
    </w:p>
    <w:tbl>
      <w:tblPr>
        <w:tblW w:w="14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655"/>
      </w:tblGrid>
      <w:tr w:rsidR="00B16CA5" w:rsidRPr="00B16CA5" w14:paraId="75B82324" w14:textId="77777777" w:rsidTr="00B16CA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97FB8F1" w14:textId="77777777" w:rsidR="00B16CA5" w:rsidRPr="00B16CA5" w:rsidRDefault="00B16CA5" w:rsidP="00B16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B16CA5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Тест начат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3E6BB9B" w14:textId="77777777" w:rsidR="00B16CA5" w:rsidRPr="00B16CA5" w:rsidRDefault="00B16CA5" w:rsidP="00B16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B16CA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Четверг, 29 июля 2021, 16:18</w:t>
            </w:r>
          </w:p>
        </w:tc>
      </w:tr>
      <w:tr w:rsidR="00B16CA5" w:rsidRPr="00B16CA5" w14:paraId="22667594" w14:textId="77777777" w:rsidTr="00B16CA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4290368" w14:textId="77777777" w:rsidR="00B16CA5" w:rsidRPr="00B16CA5" w:rsidRDefault="00B16CA5" w:rsidP="00B16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B16CA5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Состояние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47472D7" w14:textId="77777777" w:rsidR="00B16CA5" w:rsidRPr="00B16CA5" w:rsidRDefault="00B16CA5" w:rsidP="00B16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B16CA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Завершенные</w:t>
            </w:r>
          </w:p>
        </w:tc>
      </w:tr>
      <w:tr w:rsidR="00B16CA5" w:rsidRPr="00B16CA5" w14:paraId="7B221617" w14:textId="77777777" w:rsidTr="00B16CA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FB96F94" w14:textId="77777777" w:rsidR="00B16CA5" w:rsidRPr="00B16CA5" w:rsidRDefault="00B16CA5" w:rsidP="00B16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B16CA5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Завершен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7FA5F2E" w14:textId="77777777" w:rsidR="00B16CA5" w:rsidRPr="00B16CA5" w:rsidRDefault="00B16CA5" w:rsidP="00B16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B16CA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Четверг, 29 июля 2021, 16:25</w:t>
            </w:r>
          </w:p>
        </w:tc>
      </w:tr>
      <w:tr w:rsidR="00B16CA5" w:rsidRPr="00B16CA5" w14:paraId="2B65B57E" w14:textId="77777777" w:rsidTr="00B16CA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5B65AE7" w14:textId="77777777" w:rsidR="00B16CA5" w:rsidRPr="00B16CA5" w:rsidRDefault="00B16CA5" w:rsidP="00B16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B16CA5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Прошло времени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FCA3526" w14:textId="77777777" w:rsidR="00B16CA5" w:rsidRPr="00B16CA5" w:rsidRDefault="00B16CA5" w:rsidP="00B16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B16CA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6 мин. 22 сек.</w:t>
            </w:r>
          </w:p>
        </w:tc>
      </w:tr>
      <w:tr w:rsidR="00B16CA5" w:rsidRPr="00B16CA5" w14:paraId="23ED542C" w14:textId="77777777" w:rsidTr="00B16CA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7F06F92" w14:textId="77777777" w:rsidR="00B16CA5" w:rsidRPr="00B16CA5" w:rsidRDefault="00B16CA5" w:rsidP="00B16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B16CA5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Баллы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DF53B35" w14:textId="77777777" w:rsidR="00B16CA5" w:rsidRPr="00B16CA5" w:rsidRDefault="00B16CA5" w:rsidP="00B16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B16CA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28,00/28,00</w:t>
            </w:r>
          </w:p>
        </w:tc>
      </w:tr>
      <w:tr w:rsidR="00B16CA5" w:rsidRPr="00B16CA5" w14:paraId="5CB724A1" w14:textId="77777777" w:rsidTr="00B16CA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2C2CF62" w14:textId="77777777" w:rsidR="00B16CA5" w:rsidRPr="00B16CA5" w:rsidRDefault="00B16CA5" w:rsidP="00B16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B16CA5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69AD3AB" w14:textId="77777777" w:rsidR="00B16CA5" w:rsidRPr="00B16CA5" w:rsidRDefault="00B16CA5" w:rsidP="00B16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B16CA5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100,00</w:t>
            </w:r>
            <w:r w:rsidRPr="00B16CA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 из 100,00</w:t>
            </w:r>
          </w:p>
        </w:tc>
      </w:tr>
    </w:tbl>
    <w:p w14:paraId="790528B3" w14:textId="77777777" w:rsidR="00B16CA5" w:rsidRPr="00B16CA5" w:rsidRDefault="00B16CA5" w:rsidP="00B16CA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16CA5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55F750AA" w14:textId="77777777" w:rsidR="00B16CA5" w:rsidRPr="00B16CA5" w:rsidRDefault="00B16CA5" w:rsidP="00B16CA5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B16CA5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B16CA5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1</w:t>
      </w:r>
    </w:p>
    <w:p w14:paraId="0BDE6A7E" w14:textId="77777777" w:rsidR="00B16CA5" w:rsidRPr="00B16CA5" w:rsidRDefault="00B16CA5" w:rsidP="00B16CA5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6EA82A5A" w14:textId="77777777" w:rsidR="00B16CA5" w:rsidRPr="00B16CA5" w:rsidRDefault="00B16CA5" w:rsidP="00B16CA5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446DC2F2" w14:textId="1E627CA2" w:rsidR="00B16CA5" w:rsidRPr="00B16CA5" w:rsidRDefault="00B16CA5" w:rsidP="00B16CA5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01A7E0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70" type="#_x0000_t75" style="width:1in;height:1in" o:ole="">
            <v:imagedata r:id="rId4" o:title=""/>
          </v:shape>
          <w:control r:id="rId5" w:name="DefaultOcxName" w:shapeid="_x0000_i1570"/>
        </w:object>
      </w: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41DC8851" w14:textId="77777777" w:rsidR="00B16CA5" w:rsidRPr="00B16CA5" w:rsidRDefault="00B16CA5" w:rsidP="00B16CA5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B16CA5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4466736D" w14:textId="77777777" w:rsidR="00B16CA5" w:rsidRPr="00B16CA5" w:rsidRDefault="00B16CA5" w:rsidP="00B16CA5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Какой тип файловой системы позволяет работать с файлами размером более 5 Гбайт и наиболее часто используется на внутренних жестких дисках?</w:t>
      </w:r>
    </w:p>
    <w:p w14:paraId="2966FAEF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6EB57099" w14:textId="0BE372BC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06968E1">
          <v:shape id="_x0000_i1569" type="#_x0000_t75" style="width:20.25pt;height:18pt" o:ole="">
            <v:imagedata r:id="rId6" o:title=""/>
          </v:shape>
          <w:control r:id="rId7" w:name="DefaultOcxName1" w:shapeid="_x0000_i1569"/>
        </w:object>
      </w:r>
    </w:p>
    <w:p w14:paraId="41AD8C40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FAT32</w:t>
      </w:r>
    </w:p>
    <w:p w14:paraId="39EA5807" w14:textId="58B9B565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6E9523D">
          <v:shape id="_x0000_i1568" type="#_x0000_t75" style="width:20.25pt;height:18pt" o:ole="">
            <v:imagedata r:id="rId6" o:title=""/>
          </v:shape>
          <w:control r:id="rId8" w:name="DefaultOcxName2" w:shapeid="_x0000_i1568"/>
        </w:object>
      </w:r>
    </w:p>
    <w:p w14:paraId="6E3FEA25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FAT64</w:t>
      </w:r>
    </w:p>
    <w:p w14:paraId="250672F9" w14:textId="667537CD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4004AC9D">
          <v:shape id="_x0000_i1567" type="#_x0000_t75" style="width:20.25pt;height:18pt" o:ole="">
            <v:imagedata r:id="rId6" o:title=""/>
          </v:shape>
          <w:control r:id="rId9" w:name="DefaultOcxName3" w:shapeid="_x0000_i1567"/>
        </w:object>
      </w:r>
    </w:p>
    <w:p w14:paraId="037572BB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proofErr w:type="spellStart"/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exFAT</w:t>
      </w:r>
      <w:proofErr w:type="spellEnd"/>
    </w:p>
    <w:p w14:paraId="4BBF3338" w14:textId="5E92351A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E5ED8F2">
          <v:shape id="_x0000_i1566" type="#_x0000_t75" style="width:20.25pt;height:18pt" o:ole="">
            <v:imagedata r:id="rId6" o:title=""/>
          </v:shape>
          <w:control r:id="rId10" w:name="DefaultOcxName4" w:shapeid="_x0000_i1566"/>
        </w:object>
      </w:r>
    </w:p>
    <w:p w14:paraId="011CC988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CDFS</w:t>
      </w:r>
    </w:p>
    <w:p w14:paraId="486C263F" w14:textId="2247D9C8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7B565DF">
          <v:shape id="_x0000_i1565" type="#_x0000_t75" style="width:20.25pt;height:18pt" o:ole="">
            <v:imagedata r:id="rId11" o:title=""/>
          </v:shape>
          <w:control r:id="rId12" w:name="DefaultOcxName5" w:shapeid="_x0000_i1565"/>
        </w:object>
      </w:r>
    </w:p>
    <w:p w14:paraId="78040F6F" w14:textId="77777777" w:rsidR="00B16CA5" w:rsidRPr="00B16CA5" w:rsidRDefault="00B16CA5" w:rsidP="00B16CA5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NTFS</w:t>
      </w:r>
    </w:p>
    <w:p w14:paraId="4ED104BE" w14:textId="77777777" w:rsidR="00B16CA5" w:rsidRPr="00B16CA5" w:rsidRDefault="00B16CA5" w:rsidP="00B16CA5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B16CA5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43AFCAC2" w14:textId="77777777" w:rsidR="00B16CA5" w:rsidRPr="00B16CA5" w:rsidRDefault="00B16CA5" w:rsidP="00B16CA5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10.2.1</w:t>
      </w:r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 xml:space="preserve">Файловая система </w:t>
      </w: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exFAT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, также называемая FAT64, лишена некоторых недостатков FAT32 и обычно используется для флэш-накопителей USB. CDFS применяется для оптических дисков. FAT32 позволяет хранить файлы размером до 4 Гбайт. NTFS позволяет хранить файлы размером до 16 Тбайт.</w:t>
      </w:r>
    </w:p>
    <w:p w14:paraId="4A02573B" w14:textId="77777777" w:rsidR="00B16CA5" w:rsidRPr="00B16CA5" w:rsidRDefault="00B16CA5" w:rsidP="00B16CA5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NTFS</w:t>
      </w:r>
    </w:p>
    <w:p w14:paraId="56D95BB5" w14:textId="77777777" w:rsidR="00B16CA5" w:rsidRPr="00B16CA5" w:rsidRDefault="00B16CA5" w:rsidP="00B16CA5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B16CA5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B16CA5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2</w:t>
      </w:r>
    </w:p>
    <w:p w14:paraId="6BA01075" w14:textId="77777777" w:rsidR="00B16CA5" w:rsidRPr="00B16CA5" w:rsidRDefault="00B16CA5" w:rsidP="00B16CA5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76A4534F" w14:textId="77777777" w:rsidR="00B16CA5" w:rsidRPr="00B16CA5" w:rsidRDefault="00B16CA5" w:rsidP="00B16CA5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191CF2D1" w14:textId="40E57E1F" w:rsidR="00B16CA5" w:rsidRPr="00B16CA5" w:rsidRDefault="00B16CA5" w:rsidP="00B16CA5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3512116D">
          <v:shape id="_x0000_i1564" type="#_x0000_t75" style="width:1in;height:1in" o:ole="">
            <v:imagedata r:id="rId4" o:title=""/>
          </v:shape>
          <w:control r:id="rId13" w:name="DefaultOcxName6" w:shapeid="_x0000_i1564"/>
        </w:object>
      </w: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069BEBCF" w14:textId="77777777" w:rsidR="00B16CA5" w:rsidRPr="00B16CA5" w:rsidRDefault="00B16CA5" w:rsidP="00B16CA5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B16CA5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26B21A4D" w14:textId="77777777" w:rsidR="00B16CA5" w:rsidRPr="00B16CA5" w:rsidRDefault="00B16CA5" w:rsidP="00B16CA5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Назовите два типа интерфейсов пользователя компьютера. (Выберите два варианта.)</w:t>
      </w:r>
    </w:p>
    <w:p w14:paraId="19A7B4FF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или несколько ответов:</w:t>
      </w:r>
    </w:p>
    <w:p w14:paraId="51D756E1" w14:textId="4904980D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11334E47">
          <v:shape id="_x0000_i1563" type="#_x0000_t75" style="width:20.25pt;height:18pt" o:ole="">
            <v:imagedata r:id="rId14" o:title=""/>
          </v:shape>
          <w:control r:id="rId15" w:name="DefaultOcxName7" w:shapeid="_x0000_i1563"/>
        </w:object>
      </w:r>
    </w:p>
    <w:p w14:paraId="4D2CD113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lastRenderedPageBreak/>
        <w:t>CLI</w:t>
      </w:r>
    </w:p>
    <w:p w14:paraId="4B5DAFDA" w14:textId="7A8E578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784EBECC">
          <v:shape id="_x0000_i1562" type="#_x0000_t75" style="width:20.25pt;height:18pt" o:ole="">
            <v:imagedata r:id="rId14" o:title=""/>
          </v:shape>
          <w:control r:id="rId16" w:name="DefaultOcxName8" w:shapeid="_x0000_i1562"/>
        </w:object>
      </w:r>
    </w:p>
    <w:p w14:paraId="643011E3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GUI</w:t>
      </w:r>
    </w:p>
    <w:p w14:paraId="232B2D8C" w14:textId="014A7BF9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7FFAA379">
          <v:shape id="_x0000_i1561" type="#_x0000_t75" style="width:20.25pt;height:18pt" o:ole="">
            <v:imagedata r:id="rId17" o:title=""/>
          </v:shape>
          <w:control r:id="rId18" w:name="DefaultOcxName9" w:shapeid="_x0000_i1561"/>
        </w:object>
      </w:r>
    </w:p>
    <w:p w14:paraId="4A7F25E8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OpenGL</w:t>
      </w:r>
    </w:p>
    <w:p w14:paraId="0ADE0B27" w14:textId="7A7DAF9D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4D5E5377">
          <v:shape id="_x0000_i1560" type="#_x0000_t75" style="width:20.25pt;height:18pt" o:ole="">
            <v:imagedata r:id="rId17" o:title=""/>
          </v:shape>
          <w:control r:id="rId19" w:name="DefaultOcxName10" w:shapeid="_x0000_i1560"/>
        </w:object>
      </w:r>
    </w:p>
    <w:p w14:paraId="035E90CB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proofErr w:type="spellStart"/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PnP</w:t>
      </w:r>
      <w:proofErr w:type="spellEnd"/>
    </w:p>
    <w:p w14:paraId="5DE56302" w14:textId="307C4DCC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36B4D579">
          <v:shape id="_x0000_i1559" type="#_x0000_t75" style="width:20.25pt;height:18pt" o:ole="">
            <v:imagedata r:id="rId17" o:title=""/>
          </v:shape>
          <w:control r:id="rId20" w:name="DefaultOcxName11" w:shapeid="_x0000_i1559"/>
        </w:object>
      </w:r>
    </w:p>
    <w:p w14:paraId="44142476" w14:textId="77777777" w:rsidR="00B16CA5" w:rsidRPr="00B16CA5" w:rsidRDefault="00B16CA5" w:rsidP="00B16CA5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API</w:t>
      </w:r>
    </w:p>
    <w:p w14:paraId="53C78973" w14:textId="77777777" w:rsidR="00B16CA5" w:rsidRPr="00B16CA5" w:rsidRDefault="00B16CA5" w:rsidP="00B16CA5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B16CA5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28F0DEAA" w14:textId="77777777" w:rsidR="00B16CA5" w:rsidRPr="00B16CA5" w:rsidRDefault="00B16CA5" w:rsidP="00B16CA5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10.1.1</w:t>
      </w:r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 xml:space="preserve">Операционные системы компьютеров включают интерфейсы пользователя двух типов: CLI и GUI. CLI — это интерфейс командной строки. В интерфейсе командной строки пользователь вводит команды в окне приглашения с помощью клавиатуры. Второй тип — GUI — это графический интерфейс пользователя. При использовании этого типа интерфейса пользователь взаимодействует с операционной системой посредством значков и меню. Для взаимодействия с GUI можно использовать мышь, палец или стилус. </w:t>
      </w: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PnP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 — это процесс, при помощи которого операционная система назначает ресурсы различным аппаратным компонентам компьютера. Остальные ответы являются примерами интерфейсов программирования приложений, или API-интерфейсов.</w:t>
      </w:r>
    </w:p>
    <w:p w14:paraId="3B9AEA16" w14:textId="77777777" w:rsidR="00B16CA5" w:rsidRPr="00B16CA5" w:rsidRDefault="00B16CA5" w:rsidP="00B16CA5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Правильные ответы: CLI, GUI</w:t>
      </w:r>
    </w:p>
    <w:p w14:paraId="41132F06" w14:textId="77777777" w:rsidR="00B16CA5" w:rsidRPr="00B16CA5" w:rsidRDefault="00B16CA5" w:rsidP="00B16CA5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B16CA5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B16CA5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3</w:t>
      </w:r>
    </w:p>
    <w:p w14:paraId="17FFDBA3" w14:textId="77777777" w:rsidR="00B16CA5" w:rsidRPr="00B16CA5" w:rsidRDefault="00B16CA5" w:rsidP="00B16CA5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4D99C99E" w14:textId="77777777" w:rsidR="00B16CA5" w:rsidRPr="00B16CA5" w:rsidRDefault="00B16CA5" w:rsidP="00B16CA5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1FD87E3A" w14:textId="31F8A002" w:rsidR="00B16CA5" w:rsidRPr="00B16CA5" w:rsidRDefault="00B16CA5" w:rsidP="00B16CA5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526E433F">
          <v:shape id="_x0000_i1558" type="#_x0000_t75" style="width:1in;height:1in" o:ole="">
            <v:imagedata r:id="rId4" o:title=""/>
          </v:shape>
          <w:control r:id="rId21" w:name="DefaultOcxName12" w:shapeid="_x0000_i1558"/>
        </w:object>
      </w: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4F6F4A04" w14:textId="77777777" w:rsidR="00B16CA5" w:rsidRPr="00B16CA5" w:rsidRDefault="00B16CA5" w:rsidP="00B16CA5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B16CA5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7B775836" w14:textId="77777777" w:rsidR="00B16CA5" w:rsidRPr="00B16CA5" w:rsidRDefault="00B16CA5" w:rsidP="00B16CA5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Назовите преимущества файловой системы NTFS по сравнению с FAT32. (Выберите два варианта.)</w:t>
      </w:r>
    </w:p>
    <w:p w14:paraId="2C800AE0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или несколько ответов:</w:t>
      </w:r>
    </w:p>
    <w:p w14:paraId="472E0592" w14:textId="6ADED683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B169BE1">
          <v:shape id="_x0000_i1557" type="#_x0000_t75" style="width:20.25pt;height:18pt" o:ole="">
            <v:imagedata r:id="rId17" o:title=""/>
          </v:shape>
          <w:control r:id="rId22" w:name="DefaultOcxName13" w:shapeid="_x0000_i1557"/>
        </w:object>
      </w:r>
    </w:p>
    <w:p w14:paraId="4B9895D8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NTFS быстрее форматирует диски.</w:t>
      </w:r>
    </w:p>
    <w:p w14:paraId="37B95736" w14:textId="36580D41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D66F854">
          <v:shape id="_x0000_i1556" type="#_x0000_t75" style="width:20.25pt;height:18pt" o:ole="">
            <v:imagedata r:id="rId14" o:title=""/>
          </v:shape>
          <w:control r:id="rId23" w:name="DefaultOcxName14" w:shapeid="_x0000_i1556"/>
        </w:object>
      </w:r>
    </w:p>
    <w:p w14:paraId="5C5380FE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NTFS поддерживает более крупные разделы.</w:t>
      </w:r>
    </w:p>
    <w:p w14:paraId="0A8869F7" w14:textId="7924065F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2519671">
          <v:shape id="_x0000_i1555" type="#_x0000_t75" style="width:20.25pt;height:18pt" o:ole="">
            <v:imagedata r:id="rId14" o:title=""/>
          </v:shape>
          <w:control r:id="rId24" w:name="DefaultOcxName15" w:shapeid="_x0000_i1555"/>
        </w:object>
      </w:r>
    </w:p>
    <w:p w14:paraId="2E55EC78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NTFS предоставляет больше функций обеспечения безопасности.</w:t>
      </w:r>
    </w:p>
    <w:p w14:paraId="315D72DD" w14:textId="7849D36D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1F05446B">
          <v:shape id="_x0000_i1554" type="#_x0000_t75" style="width:20.25pt;height:18pt" o:ole="">
            <v:imagedata r:id="rId17" o:title=""/>
          </v:shape>
          <w:control r:id="rId25" w:name="DefaultOcxName16" w:shapeid="_x0000_i1554"/>
        </w:object>
      </w:r>
    </w:p>
    <w:p w14:paraId="690C55C2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NTFS автоматически обнаруживает сбойные секторы.</w:t>
      </w:r>
    </w:p>
    <w:p w14:paraId="1942ECA3" w14:textId="4198DDDF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81E8EC5">
          <v:shape id="_x0000_i1553" type="#_x0000_t75" style="width:20.25pt;height:18pt" o:ole="">
            <v:imagedata r:id="rId17" o:title=""/>
          </v:shape>
          <w:control r:id="rId26" w:name="DefaultOcxName17" w:shapeid="_x0000_i1553"/>
        </w:object>
      </w:r>
    </w:p>
    <w:p w14:paraId="377CF80A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NTFS обеспечивает более быстрый доступ к внешним периферийным устройствам, таким как USB-накопитель.</w:t>
      </w:r>
    </w:p>
    <w:p w14:paraId="504474C5" w14:textId="47763DD0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3757E380">
          <v:shape id="_x0000_i1552" type="#_x0000_t75" style="width:20.25pt;height:18pt" o:ole="">
            <v:imagedata r:id="rId17" o:title=""/>
          </v:shape>
          <w:control r:id="rId27" w:name="DefaultOcxName18" w:shapeid="_x0000_i1552"/>
        </w:object>
      </w:r>
    </w:p>
    <w:p w14:paraId="6D407AF0" w14:textId="77777777" w:rsidR="00B16CA5" w:rsidRPr="00B16CA5" w:rsidRDefault="00B16CA5" w:rsidP="00B16CA5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NTFS проще настроить.</w:t>
      </w:r>
    </w:p>
    <w:p w14:paraId="5DB92D11" w14:textId="77777777" w:rsidR="00B16CA5" w:rsidRPr="00B16CA5" w:rsidRDefault="00B16CA5" w:rsidP="00B16CA5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B16CA5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2402C3F6" w14:textId="77777777" w:rsidR="00B16CA5" w:rsidRPr="00B16CA5" w:rsidRDefault="00B16CA5" w:rsidP="00B16CA5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10.2.1</w:t>
      </w:r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Файловая система не контролирует скорость доступа или форматирования дисков. Простота настройки также не зависит от файловой системы.</w:t>
      </w:r>
    </w:p>
    <w:p w14:paraId="19248598" w14:textId="77777777" w:rsidR="00B16CA5" w:rsidRPr="00B16CA5" w:rsidRDefault="00B16CA5" w:rsidP="00B16CA5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lastRenderedPageBreak/>
        <w:t>Правильные ответы: NTFS поддерживает более крупные разделы., NTFS предоставляет больше функций обеспечения безопасности.</w:t>
      </w:r>
    </w:p>
    <w:p w14:paraId="2925C7CD" w14:textId="77777777" w:rsidR="00B16CA5" w:rsidRPr="00B16CA5" w:rsidRDefault="00B16CA5" w:rsidP="00B16CA5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B16CA5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B16CA5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4</w:t>
      </w:r>
    </w:p>
    <w:p w14:paraId="296EC410" w14:textId="77777777" w:rsidR="00B16CA5" w:rsidRPr="00B16CA5" w:rsidRDefault="00B16CA5" w:rsidP="00B16CA5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19646352" w14:textId="77777777" w:rsidR="00B16CA5" w:rsidRPr="00B16CA5" w:rsidRDefault="00B16CA5" w:rsidP="00B16CA5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3B42FB89" w14:textId="007F1D48" w:rsidR="00B16CA5" w:rsidRPr="00B16CA5" w:rsidRDefault="00B16CA5" w:rsidP="00B16CA5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41BF675D">
          <v:shape id="_x0000_i1551" type="#_x0000_t75" style="width:1in;height:1in" o:ole="">
            <v:imagedata r:id="rId4" o:title=""/>
          </v:shape>
          <w:control r:id="rId28" w:name="DefaultOcxName19" w:shapeid="_x0000_i1551"/>
        </w:object>
      </w: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13B879D5" w14:textId="77777777" w:rsidR="00B16CA5" w:rsidRPr="00B16CA5" w:rsidRDefault="00B16CA5" w:rsidP="00B16CA5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B16CA5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2726A9A9" w14:textId="77777777" w:rsidR="00B16CA5" w:rsidRPr="00B16CA5" w:rsidRDefault="00B16CA5" w:rsidP="00B16CA5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Какой тип учетной записи пользователя автоматически создается во время установки Windows 8.1?</w:t>
      </w:r>
    </w:p>
    <w:p w14:paraId="1147849A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7FB6B101" w14:textId="2E818002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6ED27A9">
          <v:shape id="_x0000_i1550" type="#_x0000_t75" style="width:20.25pt;height:18pt" o:ole="">
            <v:imagedata r:id="rId6" o:title=""/>
          </v:shape>
          <w:control r:id="rId29" w:name="DefaultOcxName20" w:shapeid="_x0000_i1550"/>
        </w:object>
      </w:r>
    </w:p>
    <w:p w14:paraId="1EB161E3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Гость</w:t>
      </w:r>
    </w:p>
    <w:p w14:paraId="1604F1F2" w14:textId="3DBBF40A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3317662C">
          <v:shape id="_x0000_i1549" type="#_x0000_t75" style="width:20.25pt;height:18pt" o:ole="">
            <v:imagedata r:id="rId6" o:title=""/>
          </v:shape>
          <w:control r:id="rId30" w:name="DefaultOcxName21" w:shapeid="_x0000_i1549"/>
        </w:object>
      </w:r>
    </w:p>
    <w:p w14:paraId="56C29865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Обычный пользователь</w:t>
      </w:r>
    </w:p>
    <w:p w14:paraId="025D3F79" w14:textId="23955A12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3B76F6B">
          <v:shape id="_x0000_i1548" type="#_x0000_t75" style="width:20.25pt;height:18pt" o:ole="">
            <v:imagedata r:id="rId11" o:title=""/>
          </v:shape>
          <w:control r:id="rId31" w:name="DefaultOcxName22" w:shapeid="_x0000_i1548"/>
        </w:object>
      </w:r>
    </w:p>
    <w:p w14:paraId="4E58C432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Администратор</w:t>
      </w:r>
    </w:p>
    <w:p w14:paraId="3E6B97B2" w14:textId="4E348179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4F3A0FA5">
          <v:shape id="_x0000_i1547" type="#_x0000_t75" style="width:20.25pt;height:18pt" o:ole="">
            <v:imagedata r:id="rId6" o:title=""/>
          </v:shape>
          <w:control r:id="rId32" w:name="DefaultOcxName23" w:shapeid="_x0000_i1547"/>
        </w:object>
      </w:r>
    </w:p>
    <w:p w14:paraId="40A756DD" w14:textId="77777777" w:rsidR="00B16CA5" w:rsidRPr="00B16CA5" w:rsidRDefault="00B16CA5" w:rsidP="00B16CA5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Пользователь удаленного рабочего стола</w:t>
      </w:r>
    </w:p>
    <w:p w14:paraId="6EBC35E6" w14:textId="77777777" w:rsidR="00B16CA5" w:rsidRPr="00B16CA5" w:rsidRDefault="00B16CA5" w:rsidP="00B16CA5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B16CA5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456C9BAF" w14:textId="77777777" w:rsidR="00B16CA5" w:rsidRPr="00B16CA5" w:rsidRDefault="00B16CA5" w:rsidP="00B16CA5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10.3.1</w:t>
      </w:r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Во время установки Windows 8.1 автоматически создается учетная запись администратора. Все прочие учетные записи нужно создать вручную.</w:t>
      </w:r>
    </w:p>
    <w:p w14:paraId="729D6E66" w14:textId="77777777" w:rsidR="00B16CA5" w:rsidRPr="00B16CA5" w:rsidRDefault="00B16CA5" w:rsidP="00B16CA5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Администратор</w:t>
      </w:r>
    </w:p>
    <w:p w14:paraId="1CA1397D" w14:textId="77777777" w:rsidR="00B16CA5" w:rsidRPr="00B16CA5" w:rsidRDefault="00B16CA5" w:rsidP="00B16CA5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B16CA5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B16CA5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5</w:t>
      </w:r>
    </w:p>
    <w:p w14:paraId="702742C1" w14:textId="77777777" w:rsidR="00B16CA5" w:rsidRPr="00B16CA5" w:rsidRDefault="00B16CA5" w:rsidP="00B16CA5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2D38D7DB" w14:textId="77777777" w:rsidR="00B16CA5" w:rsidRPr="00B16CA5" w:rsidRDefault="00B16CA5" w:rsidP="00B16CA5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78BDBC34" w14:textId="726FCB3C" w:rsidR="00B16CA5" w:rsidRPr="00B16CA5" w:rsidRDefault="00B16CA5" w:rsidP="00B16CA5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01771A7E">
          <v:shape id="_x0000_i1546" type="#_x0000_t75" style="width:1in;height:1in" o:ole="">
            <v:imagedata r:id="rId4" o:title=""/>
          </v:shape>
          <w:control r:id="rId33" w:name="DefaultOcxName24" w:shapeid="_x0000_i1546"/>
        </w:object>
      </w: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21EA1A51" w14:textId="77777777" w:rsidR="00B16CA5" w:rsidRPr="00B16CA5" w:rsidRDefault="00B16CA5" w:rsidP="00B16CA5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B16CA5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2D005FFB" w14:textId="77777777" w:rsidR="00B16CA5" w:rsidRPr="00B16CA5" w:rsidRDefault="00B16CA5" w:rsidP="00B16CA5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Какую учетную запись пользователя следует использовать только для управления системой, а не для обычных целей?</w:t>
      </w:r>
    </w:p>
    <w:p w14:paraId="026EEFC3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74F0BB91" w14:textId="573A9CA4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13FF651">
          <v:shape id="_x0000_i1545" type="#_x0000_t75" style="width:20.25pt;height:18pt" o:ole="">
            <v:imagedata r:id="rId6" o:title=""/>
          </v:shape>
          <w:control r:id="rId34" w:name="DefaultOcxName25" w:shapeid="_x0000_i1545"/>
        </w:object>
      </w:r>
    </w:p>
    <w:p w14:paraId="52589E91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обычного пользователя</w:t>
      </w:r>
    </w:p>
    <w:p w14:paraId="2CC7F905" w14:textId="533D77EC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1DD95127">
          <v:shape id="_x0000_i1544" type="#_x0000_t75" style="width:20.25pt;height:18pt" o:ole="">
            <v:imagedata r:id="rId6" o:title=""/>
          </v:shape>
          <w:control r:id="rId35" w:name="DefaultOcxName26" w:shapeid="_x0000_i1544"/>
        </w:object>
      </w:r>
    </w:p>
    <w:p w14:paraId="0EA8EE37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опытного пользователя</w:t>
      </w:r>
    </w:p>
    <w:p w14:paraId="01C76CB5" w14:textId="02DF8DA1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350B0E4D">
          <v:shape id="_x0000_i1543" type="#_x0000_t75" style="width:20.25pt;height:18pt" o:ole="">
            <v:imagedata r:id="rId6" o:title=""/>
          </v:shape>
          <w:control r:id="rId36" w:name="DefaultOcxName27" w:shapeid="_x0000_i1543"/>
        </w:object>
      </w:r>
    </w:p>
    <w:p w14:paraId="5AA1FC1F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гостевую</w:t>
      </w:r>
    </w:p>
    <w:p w14:paraId="13521D17" w14:textId="2B18CFF8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4305E3E">
          <v:shape id="_x0000_i1542" type="#_x0000_t75" style="width:20.25pt;height:18pt" o:ole="">
            <v:imagedata r:id="rId11" o:title=""/>
          </v:shape>
          <w:control r:id="rId37" w:name="DefaultOcxName28" w:shapeid="_x0000_i1542"/>
        </w:object>
      </w:r>
    </w:p>
    <w:p w14:paraId="5032AE15" w14:textId="77777777" w:rsidR="00B16CA5" w:rsidRPr="00B16CA5" w:rsidRDefault="00B16CA5" w:rsidP="00B16CA5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администратора</w:t>
      </w:r>
    </w:p>
    <w:p w14:paraId="434D3458" w14:textId="77777777" w:rsidR="00B16CA5" w:rsidRPr="00B16CA5" w:rsidRDefault="00B16CA5" w:rsidP="00B16CA5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B16CA5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03DDF036" w14:textId="77777777" w:rsidR="00B16CA5" w:rsidRPr="00B16CA5" w:rsidRDefault="00B16CA5" w:rsidP="00B16CA5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lastRenderedPageBreak/>
        <w:t>Refer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10.3.1</w:t>
      </w:r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Учетная запись администратора используется для управления компьютером и обладает множеством возможностей. Рекомендуется использовать её только по необходимости, чтобы случайно не внести в систему существенные изменения.</w:t>
      </w:r>
    </w:p>
    <w:p w14:paraId="7454EBBB" w14:textId="77777777" w:rsidR="00B16CA5" w:rsidRPr="00B16CA5" w:rsidRDefault="00B16CA5" w:rsidP="00B16CA5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администратора</w:t>
      </w:r>
    </w:p>
    <w:p w14:paraId="78E453E6" w14:textId="77777777" w:rsidR="00B16CA5" w:rsidRPr="00B16CA5" w:rsidRDefault="00B16CA5" w:rsidP="00B16CA5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B16CA5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B16CA5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6</w:t>
      </w:r>
    </w:p>
    <w:p w14:paraId="6A739F34" w14:textId="77777777" w:rsidR="00B16CA5" w:rsidRPr="00B16CA5" w:rsidRDefault="00B16CA5" w:rsidP="00B16CA5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70AF8972" w14:textId="77777777" w:rsidR="00B16CA5" w:rsidRPr="00B16CA5" w:rsidRDefault="00B16CA5" w:rsidP="00B16CA5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1938C869" w14:textId="55F8E3F1" w:rsidR="00B16CA5" w:rsidRPr="00B16CA5" w:rsidRDefault="00B16CA5" w:rsidP="00B16CA5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4E9C21D3">
          <v:shape id="_x0000_i1541" type="#_x0000_t75" style="width:1in;height:1in" o:ole="">
            <v:imagedata r:id="rId4" o:title=""/>
          </v:shape>
          <w:control r:id="rId38" w:name="DefaultOcxName29" w:shapeid="_x0000_i1541"/>
        </w:object>
      </w: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326D307F" w14:textId="77777777" w:rsidR="00B16CA5" w:rsidRPr="00B16CA5" w:rsidRDefault="00B16CA5" w:rsidP="00B16CA5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B16CA5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21EA5580" w14:textId="77777777" w:rsidR="00B16CA5" w:rsidRPr="00B16CA5" w:rsidRDefault="00B16CA5" w:rsidP="00B16CA5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Какой термин используется для описания логического диска, который можно отформатировать для хранения данных?</w:t>
      </w:r>
    </w:p>
    <w:p w14:paraId="35DECF6A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3FC7ED06" w14:textId="5B20D41C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6CA896C">
          <v:shape id="_x0000_i1540" type="#_x0000_t75" style="width:20.25pt;height:18pt" o:ole="">
            <v:imagedata r:id="rId11" o:title=""/>
          </v:shape>
          <w:control r:id="rId39" w:name="DefaultOcxName30" w:shapeid="_x0000_i1540"/>
        </w:object>
      </w:r>
    </w:p>
    <w:p w14:paraId="73DCDF03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раздел</w:t>
      </w:r>
    </w:p>
    <w:p w14:paraId="7B645C24" w14:textId="5B7BEF15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3306D20C">
          <v:shape id="_x0000_i1539" type="#_x0000_t75" style="width:20.25pt;height:18pt" o:ole="">
            <v:imagedata r:id="rId6" o:title=""/>
          </v:shape>
          <w:control r:id="rId40" w:name="DefaultOcxName31" w:shapeid="_x0000_i1539"/>
        </w:object>
      </w:r>
    </w:p>
    <w:p w14:paraId="542FBA34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том</w:t>
      </w:r>
    </w:p>
    <w:p w14:paraId="460730BC" w14:textId="6D0EDF26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7B4D9B9">
          <v:shape id="_x0000_i1538" type="#_x0000_t75" style="width:20.25pt;height:18pt" o:ole="">
            <v:imagedata r:id="rId6" o:title=""/>
          </v:shape>
          <w:control r:id="rId41" w:name="DefaultOcxName32" w:shapeid="_x0000_i1538"/>
        </w:object>
      </w:r>
    </w:p>
    <w:p w14:paraId="1CE57FF4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кластер</w:t>
      </w:r>
    </w:p>
    <w:p w14:paraId="2B6A7D72" w14:textId="58378246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0114CFF">
          <v:shape id="_x0000_i1537" type="#_x0000_t75" style="width:20.25pt;height:18pt" o:ole="">
            <v:imagedata r:id="rId6" o:title=""/>
          </v:shape>
          <w:control r:id="rId42" w:name="DefaultOcxName33" w:shapeid="_x0000_i1537"/>
        </w:object>
      </w:r>
    </w:p>
    <w:p w14:paraId="2F5B5508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сектор</w:t>
      </w:r>
    </w:p>
    <w:p w14:paraId="5DD9ECD8" w14:textId="6204E624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12C3B4B9">
          <v:shape id="_x0000_i1536" type="#_x0000_t75" style="width:20.25pt;height:18pt" o:ole="">
            <v:imagedata r:id="rId6" o:title=""/>
          </v:shape>
          <w:control r:id="rId43" w:name="DefaultOcxName34" w:shapeid="_x0000_i1536"/>
        </w:object>
      </w:r>
    </w:p>
    <w:p w14:paraId="0C600B9D" w14:textId="77777777" w:rsidR="00B16CA5" w:rsidRPr="00B16CA5" w:rsidRDefault="00B16CA5" w:rsidP="00B16CA5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дорожка</w:t>
      </w:r>
    </w:p>
    <w:p w14:paraId="5BAA4426" w14:textId="77777777" w:rsidR="00B16CA5" w:rsidRPr="00B16CA5" w:rsidRDefault="00B16CA5" w:rsidP="00B16CA5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B16CA5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2E0555E6" w14:textId="77777777" w:rsidR="00B16CA5" w:rsidRPr="00B16CA5" w:rsidRDefault="00B16CA5" w:rsidP="00B16CA5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10.2.1</w:t>
      </w:r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Жесткие диски имеют физическую и логическую структуру. Разделы являются логическими частями диска, которые можно отформатировать для хранения данных. Разделы состоят из дорожек, секторов и кластеров. Дорожки — это концентрические круги на поверхности диска. Дорожки делятся на сектора, а несколько секторов объединяются в логические кластеры.</w:t>
      </w:r>
    </w:p>
    <w:p w14:paraId="1DBD2835" w14:textId="77777777" w:rsidR="00B16CA5" w:rsidRPr="00B16CA5" w:rsidRDefault="00B16CA5" w:rsidP="00B16CA5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раздел</w:t>
      </w:r>
    </w:p>
    <w:p w14:paraId="7CBC2FF3" w14:textId="77777777" w:rsidR="00B16CA5" w:rsidRPr="00B16CA5" w:rsidRDefault="00B16CA5" w:rsidP="00B16CA5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B16CA5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B16CA5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7</w:t>
      </w:r>
    </w:p>
    <w:p w14:paraId="5A886E0B" w14:textId="77777777" w:rsidR="00B16CA5" w:rsidRPr="00B16CA5" w:rsidRDefault="00B16CA5" w:rsidP="00B16CA5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3EF28412" w14:textId="77777777" w:rsidR="00B16CA5" w:rsidRPr="00B16CA5" w:rsidRDefault="00B16CA5" w:rsidP="00B16CA5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78C18BD7" w14:textId="5B6F36BC" w:rsidR="00B16CA5" w:rsidRPr="00B16CA5" w:rsidRDefault="00B16CA5" w:rsidP="00B16CA5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78F8C7C3">
          <v:shape id="_x0000_i1535" type="#_x0000_t75" style="width:1in;height:1in" o:ole="">
            <v:imagedata r:id="rId4" o:title=""/>
          </v:shape>
          <w:control r:id="rId44" w:name="DefaultOcxName35" w:shapeid="_x0000_i1535"/>
        </w:object>
      </w: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341EA720" w14:textId="77777777" w:rsidR="00B16CA5" w:rsidRPr="00B16CA5" w:rsidRDefault="00B16CA5" w:rsidP="00B16CA5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B16CA5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16FE3F62" w14:textId="77777777" w:rsidR="00B16CA5" w:rsidRPr="00B16CA5" w:rsidRDefault="00B16CA5" w:rsidP="00B16CA5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Где содержится информация об организации разделов жесткого диска?</w:t>
      </w:r>
    </w:p>
    <w:p w14:paraId="32D25464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49FC463C" w14:textId="2D10D515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7B148AA2">
          <v:shape id="_x0000_i1534" type="#_x0000_t75" style="width:20.25pt;height:18pt" o:ole="">
            <v:imagedata r:id="rId11" o:title=""/>
          </v:shape>
          <w:control r:id="rId45" w:name="DefaultOcxName36" w:shapeid="_x0000_i1534"/>
        </w:object>
      </w:r>
    </w:p>
    <w:p w14:paraId="6E1F57B1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MBR</w:t>
      </w:r>
    </w:p>
    <w:p w14:paraId="437410B8" w14:textId="16D3C5D4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E17605C">
          <v:shape id="_x0000_i1533" type="#_x0000_t75" style="width:20.25pt;height:18pt" o:ole="">
            <v:imagedata r:id="rId6" o:title=""/>
          </v:shape>
          <w:control r:id="rId46" w:name="DefaultOcxName37" w:shapeid="_x0000_i1533"/>
        </w:object>
      </w:r>
    </w:p>
    <w:p w14:paraId="56B24094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ЦП</w:t>
      </w:r>
    </w:p>
    <w:p w14:paraId="0F645086" w14:textId="1BE7563E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lastRenderedPageBreak/>
        <w:object w:dxaOrig="1440" w:dyaOrig="1440" w14:anchorId="41D89ED6">
          <v:shape id="_x0000_i1532" type="#_x0000_t75" style="width:20.25pt;height:18pt" o:ole="">
            <v:imagedata r:id="rId6" o:title=""/>
          </v:shape>
          <w:control r:id="rId47" w:name="DefaultOcxName38" w:shapeid="_x0000_i1532"/>
        </w:object>
      </w:r>
    </w:p>
    <w:p w14:paraId="1671E798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Реестр Windows</w:t>
      </w:r>
    </w:p>
    <w:p w14:paraId="2ACE6D90" w14:textId="05106553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E52436C">
          <v:shape id="_x0000_i1531" type="#_x0000_t75" style="width:20.25pt;height:18pt" o:ole="">
            <v:imagedata r:id="rId6" o:title=""/>
          </v:shape>
          <w:control r:id="rId48" w:name="DefaultOcxName39" w:shapeid="_x0000_i1531"/>
        </w:object>
      </w:r>
    </w:p>
    <w:p w14:paraId="4C4E01C2" w14:textId="77777777" w:rsidR="00B16CA5" w:rsidRPr="00B16CA5" w:rsidRDefault="00B16CA5" w:rsidP="00B16CA5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val="en-US"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val="en-US" w:eastAsia="ru-RU"/>
        </w:rPr>
        <w:t>BOOTMGR</w:t>
      </w:r>
    </w:p>
    <w:p w14:paraId="67A63E26" w14:textId="77777777" w:rsidR="00B16CA5" w:rsidRPr="00B16CA5" w:rsidRDefault="00B16CA5" w:rsidP="00B16CA5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val="en-US" w:eastAsia="ru-RU"/>
        </w:rPr>
      </w:pPr>
      <w:r w:rsidRPr="00B16CA5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6FAB2D5D" w14:textId="77777777" w:rsidR="00B16CA5" w:rsidRPr="00B16CA5" w:rsidRDefault="00B16CA5" w:rsidP="00B16CA5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val="en-US" w:eastAsia="ru-RU"/>
        </w:rPr>
      </w:pPr>
      <w:r w:rsidRPr="00B16CA5">
        <w:rPr>
          <w:rFonts w:ascii="Arial" w:eastAsia="Times New Roman" w:hAnsi="Arial" w:cs="Arial"/>
          <w:color w:val="8E662E"/>
          <w:sz w:val="21"/>
          <w:szCs w:val="21"/>
          <w:lang w:val="en-US" w:eastAsia="ru-RU"/>
        </w:rPr>
        <w:t>Refer to curriculum topic: 10.2.1</w:t>
      </w:r>
    </w:p>
    <w:p w14:paraId="14F848C4" w14:textId="77777777" w:rsidR="00B16CA5" w:rsidRPr="00B16CA5" w:rsidRDefault="00B16CA5" w:rsidP="00B16CA5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MBR</w:t>
      </w:r>
    </w:p>
    <w:p w14:paraId="140C43F9" w14:textId="77777777" w:rsidR="00B16CA5" w:rsidRPr="00B16CA5" w:rsidRDefault="00B16CA5" w:rsidP="00B16CA5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B16CA5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B16CA5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8</w:t>
      </w:r>
    </w:p>
    <w:p w14:paraId="359866D9" w14:textId="77777777" w:rsidR="00B16CA5" w:rsidRPr="00B16CA5" w:rsidRDefault="00B16CA5" w:rsidP="00B16CA5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32AE5FEF" w14:textId="77777777" w:rsidR="00B16CA5" w:rsidRPr="00B16CA5" w:rsidRDefault="00B16CA5" w:rsidP="00B16CA5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66A32A24" w14:textId="0135ABCF" w:rsidR="00B16CA5" w:rsidRPr="00B16CA5" w:rsidRDefault="00B16CA5" w:rsidP="00B16CA5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24F14B3F">
          <v:shape id="_x0000_i1530" type="#_x0000_t75" style="width:1in;height:1in" o:ole="">
            <v:imagedata r:id="rId4" o:title=""/>
          </v:shape>
          <w:control r:id="rId49" w:name="DefaultOcxName40" w:shapeid="_x0000_i1530"/>
        </w:object>
      </w: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1C948A83" w14:textId="77777777" w:rsidR="00B16CA5" w:rsidRPr="00B16CA5" w:rsidRDefault="00B16CA5" w:rsidP="00B16CA5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B16CA5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0992787E" w14:textId="77777777" w:rsidR="00B16CA5" w:rsidRPr="00B16CA5" w:rsidRDefault="00B16CA5" w:rsidP="00B16CA5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proofErr w:type="gramStart"/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 процессе загрузки компьютера,</w:t>
      </w:r>
      <w:proofErr w:type="gramEnd"/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 xml:space="preserve"> BIOS ищет на жестком диске команды загрузки операционной системы. Где именно?</w:t>
      </w:r>
    </w:p>
    <w:p w14:paraId="53253664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55A47225" w14:textId="3C99DF3A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7E06E87">
          <v:shape id="_x0000_i1529" type="#_x0000_t75" style="width:20.25pt;height:18pt" o:ole="">
            <v:imagedata r:id="rId6" o:title=""/>
          </v:shape>
          <w:control r:id="rId50" w:name="DefaultOcxName41" w:shapeid="_x0000_i1529"/>
        </w:object>
      </w:r>
    </w:p>
    <w:p w14:paraId="20BBCAC9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дополнительный раздел</w:t>
      </w:r>
    </w:p>
    <w:p w14:paraId="5F5F5696" w14:textId="1B4BD81C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7FD0530">
          <v:shape id="_x0000_i1528" type="#_x0000_t75" style="width:20.25pt;height:18pt" o:ole="">
            <v:imagedata r:id="rId11" o:title=""/>
          </v:shape>
          <w:control r:id="rId51" w:name="DefaultOcxName42" w:shapeid="_x0000_i1528"/>
        </w:object>
      </w:r>
    </w:p>
    <w:p w14:paraId="6789A2F7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активный раздел</w:t>
      </w:r>
    </w:p>
    <w:p w14:paraId="263DBBD8" w14:textId="416996EB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0BCDB9B">
          <v:shape id="_x0000_i1527" type="#_x0000_t75" style="width:20.25pt;height:18pt" o:ole="">
            <v:imagedata r:id="rId6" o:title=""/>
          </v:shape>
          <w:control r:id="rId52" w:name="DefaultOcxName43" w:shapeid="_x0000_i1527"/>
        </w:object>
      </w:r>
    </w:p>
    <w:p w14:paraId="295C0657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логический диск</w:t>
      </w:r>
    </w:p>
    <w:p w14:paraId="4A6C0C46" w14:textId="51F0C57F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84182A2">
          <v:shape id="_x0000_i1526" type="#_x0000_t75" style="width:20.25pt;height:18pt" o:ole="">
            <v:imagedata r:id="rId6" o:title=""/>
          </v:shape>
          <w:control r:id="rId53" w:name="DefaultOcxName44" w:shapeid="_x0000_i1526"/>
        </w:object>
      </w:r>
    </w:p>
    <w:p w14:paraId="2E1FBD03" w14:textId="77777777" w:rsidR="00B16CA5" w:rsidRPr="00B16CA5" w:rsidRDefault="00B16CA5" w:rsidP="00B16CA5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раздел Windows</w:t>
      </w:r>
    </w:p>
    <w:p w14:paraId="12A2DEEE" w14:textId="77777777" w:rsidR="00B16CA5" w:rsidRPr="00B16CA5" w:rsidRDefault="00B16CA5" w:rsidP="00B16CA5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B16CA5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0D4F04D7" w14:textId="77777777" w:rsidR="00B16CA5" w:rsidRPr="00B16CA5" w:rsidRDefault="00B16CA5" w:rsidP="00B16CA5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10.2.1</w:t>
      </w:r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На жестком диске может быть создано до четырех основных разделов. Либо может быть создано до трех основных разделов плюс дополнительный раздел, который, в свою очередь, при необходимости может быть разделен на несколько логических дисков. Одновременно только один основной раздел можно сделать активным. Это активный раздел, который используется операционной системой для загрузки компьютера.</w:t>
      </w:r>
    </w:p>
    <w:p w14:paraId="2B795E4F" w14:textId="77777777" w:rsidR="00B16CA5" w:rsidRPr="00B16CA5" w:rsidRDefault="00B16CA5" w:rsidP="00B16CA5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активный раздел</w:t>
      </w:r>
    </w:p>
    <w:p w14:paraId="6A23CAFF" w14:textId="77777777" w:rsidR="00B16CA5" w:rsidRPr="00B16CA5" w:rsidRDefault="00B16CA5" w:rsidP="00B16CA5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B16CA5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B16CA5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9</w:t>
      </w:r>
    </w:p>
    <w:p w14:paraId="7A2F91B8" w14:textId="77777777" w:rsidR="00B16CA5" w:rsidRPr="00B16CA5" w:rsidRDefault="00B16CA5" w:rsidP="00B16CA5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0DF62E11" w14:textId="77777777" w:rsidR="00B16CA5" w:rsidRPr="00B16CA5" w:rsidRDefault="00B16CA5" w:rsidP="00B16CA5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3851FD25" w14:textId="61059869" w:rsidR="00B16CA5" w:rsidRPr="00B16CA5" w:rsidRDefault="00B16CA5" w:rsidP="00B16CA5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543D329A">
          <v:shape id="_x0000_i1525" type="#_x0000_t75" style="width:1in;height:1in" o:ole="">
            <v:imagedata r:id="rId4" o:title=""/>
          </v:shape>
          <w:control r:id="rId54" w:name="DefaultOcxName45" w:shapeid="_x0000_i1525"/>
        </w:object>
      </w: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3C694C68" w14:textId="77777777" w:rsidR="00B16CA5" w:rsidRPr="00B16CA5" w:rsidRDefault="00B16CA5" w:rsidP="00B16CA5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B16CA5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2EA51510" w14:textId="77777777" w:rsidR="00B16CA5" w:rsidRPr="00B16CA5" w:rsidRDefault="00B16CA5" w:rsidP="00B16CA5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Инженера просят настроить один жесткий диск для поддержки двух операционных систем и хранения данных в трех разных местах. Какой вариант настройки разделов отвечает этим требованиям?</w:t>
      </w:r>
    </w:p>
    <w:p w14:paraId="0E25D424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5C482DF0" w14:textId="13127E12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lastRenderedPageBreak/>
        <w:object w:dxaOrig="1440" w:dyaOrig="1440" w14:anchorId="4ACB2F29">
          <v:shape id="_x0000_i1524" type="#_x0000_t75" style="width:20.25pt;height:18pt" o:ole="">
            <v:imagedata r:id="rId11" o:title=""/>
          </v:shape>
          <w:control r:id="rId55" w:name="DefaultOcxName46" w:shapeid="_x0000_i1524"/>
        </w:object>
      </w:r>
    </w:p>
    <w:p w14:paraId="58172741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2 основных, 1 активный, 1 расширенный, 3 логических</w:t>
      </w:r>
    </w:p>
    <w:p w14:paraId="0B49C501" w14:textId="29EC4169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FDD2357">
          <v:shape id="_x0000_i1523" type="#_x0000_t75" style="width:20.25pt;height:18pt" o:ole="">
            <v:imagedata r:id="rId6" o:title=""/>
          </v:shape>
          <w:control r:id="rId56" w:name="DefaultOcxName47" w:shapeid="_x0000_i1523"/>
        </w:object>
      </w:r>
    </w:p>
    <w:p w14:paraId="2817696B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2 логических, 2 активных, 3 расширенных</w:t>
      </w:r>
    </w:p>
    <w:p w14:paraId="2533EE3D" w14:textId="66139564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11A1AC95">
          <v:shape id="_x0000_i1522" type="#_x0000_t75" style="width:20.25pt;height:18pt" o:ole="">
            <v:imagedata r:id="rId6" o:title=""/>
          </v:shape>
          <w:control r:id="rId57" w:name="DefaultOcxName48" w:shapeid="_x0000_i1522"/>
        </w:object>
      </w:r>
    </w:p>
    <w:p w14:paraId="54474EC2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3 основных, 1 активный, 2 расширенных</w:t>
      </w:r>
    </w:p>
    <w:p w14:paraId="4EA555F2" w14:textId="16AF55FA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26679DE">
          <v:shape id="_x0000_i1521" type="#_x0000_t75" style="width:20.25pt;height:18pt" o:ole="">
            <v:imagedata r:id="rId6" o:title=""/>
          </v:shape>
          <w:control r:id="rId58" w:name="DefaultOcxName49" w:shapeid="_x0000_i1521"/>
        </w:object>
      </w:r>
    </w:p>
    <w:p w14:paraId="37DF0D37" w14:textId="77777777" w:rsidR="00B16CA5" w:rsidRPr="00B16CA5" w:rsidRDefault="00B16CA5" w:rsidP="00B16CA5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1 основной, 3 активных, 1 расширенный, 2 логических</w:t>
      </w:r>
    </w:p>
    <w:p w14:paraId="030ACAD4" w14:textId="77777777" w:rsidR="00B16CA5" w:rsidRPr="00B16CA5" w:rsidRDefault="00B16CA5" w:rsidP="00B16CA5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B16CA5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5013E44E" w14:textId="77777777" w:rsidR="00B16CA5" w:rsidRPr="00B16CA5" w:rsidRDefault="00B16CA5" w:rsidP="00B16CA5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10.2.1</w:t>
      </w:r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Основной раздел, помеченный как активный, должен содержать загрузочные файлы для обеих операционных систем. В этом случае данные могут храниться на трех логических дисках, созданных в дополнительном разделе, а в качестве дополнительной системы хранения останется только один дополнительный основной диск.</w:t>
      </w:r>
    </w:p>
    <w:p w14:paraId="262A7482" w14:textId="77777777" w:rsidR="00B16CA5" w:rsidRPr="00B16CA5" w:rsidRDefault="00B16CA5" w:rsidP="00B16CA5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2 основных, 1 активный, 1 расширенный, 3 логических</w:t>
      </w:r>
    </w:p>
    <w:p w14:paraId="45C4667C" w14:textId="77777777" w:rsidR="00B16CA5" w:rsidRPr="00B16CA5" w:rsidRDefault="00B16CA5" w:rsidP="00B16CA5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B16CA5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B16CA5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10</w:t>
      </w:r>
    </w:p>
    <w:p w14:paraId="1A9C72EC" w14:textId="77777777" w:rsidR="00B16CA5" w:rsidRPr="00B16CA5" w:rsidRDefault="00B16CA5" w:rsidP="00B16CA5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7EF19355" w14:textId="77777777" w:rsidR="00B16CA5" w:rsidRPr="00B16CA5" w:rsidRDefault="00B16CA5" w:rsidP="00B16CA5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14AE2EA6" w14:textId="05A50CAF" w:rsidR="00B16CA5" w:rsidRPr="00B16CA5" w:rsidRDefault="00B16CA5" w:rsidP="00B16CA5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305DF3CB">
          <v:shape id="_x0000_i1520" type="#_x0000_t75" style="width:1in;height:1in" o:ole="">
            <v:imagedata r:id="rId4" o:title=""/>
          </v:shape>
          <w:control r:id="rId59" w:name="DefaultOcxName50" w:shapeid="_x0000_i1520"/>
        </w:object>
      </w: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79405910" w14:textId="77777777" w:rsidR="00B16CA5" w:rsidRPr="00B16CA5" w:rsidRDefault="00B16CA5" w:rsidP="00B16CA5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B16CA5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34A5B4F2" w14:textId="77777777" w:rsidR="00B16CA5" w:rsidRPr="00B16CA5" w:rsidRDefault="00B16CA5" w:rsidP="00B16CA5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Какая файловая система используется для доступа к файлам по сети?</w:t>
      </w:r>
    </w:p>
    <w:p w14:paraId="541B84C0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3EC0959D" w14:textId="4684A16E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1F5E8ACB">
          <v:shape id="_x0000_i1519" type="#_x0000_t75" style="width:20.25pt;height:18pt" o:ole="">
            <v:imagedata r:id="rId6" o:title=""/>
          </v:shape>
          <w:control r:id="rId60" w:name="DefaultOcxName51" w:shapeid="_x0000_i1519"/>
        </w:object>
      </w:r>
    </w:p>
    <w:p w14:paraId="7D387608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CDFS</w:t>
      </w:r>
    </w:p>
    <w:p w14:paraId="7A15147A" w14:textId="624F4E4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8FF4246">
          <v:shape id="_x0000_i1518" type="#_x0000_t75" style="width:20.25pt;height:18pt" o:ole="">
            <v:imagedata r:id="rId11" o:title=""/>
          </v:shape>
          <w:control r:id="rId61" w:name="DefaultOcxName52" w:shapeid="_x0000_i1518"/>
        </w:object>
      </w:r>
    </w:p>
    <w:p w14:paraId="15BF8B07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NFS</w:t>
      </w:r>
    </w:p>
    <w:p w14:paraId="70454503" w14:textId="38459575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439E3792">
          <v:shape id="_x0000_i1517" type="#_x0000_t75" style="width:20.25pt;height:18pt" o:ole="">
            <v:imagedata r:id="rId6" o:title=""/>
          </v:shape>
          <w:control r:id="rId62" w:name="DefaultOcxName53" w:shapeid="_x0000_i1517"/>
        </w:object>
      </w:r>
    </w:p>
    <w:p w14:paraId="2C756A25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NTFS</w:t>
      </w:r>
    </w:p>
    <w:p w14:paraId="2F75D034" w14:textId="531FC588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7C6A219">
          <v:shape id="_x0000_i1516" type="#_x0000_t75" style="width:20.25pt;height:18pt" o:ole="">
            <v:imagedata r:id="rId6" o:title=""/>
          </v:shape>
          <w:control r:id="rId63" w:name="DefaultOcxName54" w:shapeid="_x0000_i1516"/>
        </w:object>
      </w:r>
    </w:p>
    <w:p w14:paraId="55C12EA9" w14:textId="77777777" w:rsidR="00B16CA5" w:rsidRPr="00B16CA5" w:rsidRDefault="00B16CA5" w:rsidP="00B16CA5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FAT</w:t>
      </w:r>
    </w:p>
    <w:p w14:paraId="6F27E614" w14:textId="77777777" w:rsidR="00B16CA5" w:rsidRPr="00B16CA5" w:rsidRDefault="00B16CA5" w:rsidP="00B16CA5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B16CA5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68B2818D" w14:textId="77777777" w:rsidR="00B16CA5" w:rsidRPr="00B16CA5" w:rsidRDefault="00B16CA5" w:rsidP="00B16CA5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10.2.1</w:t>
      </w:r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NFS (сетевая файловая система) используется для доступа к файлам на других компьютерах по сети. Операционные системы Windows поддерживают несколько файловых систем. FAT, NTFS и CDFS используются для доступа к файлам на дисках, установленных в компьютер.</w:t>
      </w:r>
    </w:p>
    <w:p w14:paraId="2320FAD5" w14:textId="77777777" w:rsidR="00B16CA5" w:rsidRPr="00B16CA5" w:rsidRDefault="00B16CA5" w:rsidP="00B16CA5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NFS</w:t>
      </w:r>
    </w:p>
    <w:p w14:paraId="4343737A" w14:textId="77777777" w:rsidR="00B16CA5" w:rsidRPr="00B16CA5" w:rsidRDefault="00B16CA5" w:rsidP="00B16CA5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B16CA5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B16CA5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11</w:t>
      </w:r>
    </w:p>
    <w:p w14:paraId="0DB1EEB5" w14:textId="77777777" w:rsidR="00B16CA5" w:rsidRPr="00B16CA5" w:rsidRDefault="00B16CA5" w:rsidP="00B16CA5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7E1F51FE" w14:textId="77777777" w:rsidR="00B16CA5" w:rsidRPr="00B16CA5" w:rsidRDefault="00B16CA5" w:rsidP="00B16CA5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12997EFA" w14:textId="7B16FCA9" w:rsidR="00B16CA5" w:rsidRPr="00B16CA5" w:rsidRDefault="00B16CA5" w:rsidP="00B16CA5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0A456C8E">
          <v:shape id="_x0000_i1515" type="#_x0000_t75" style="width:1in;height:1in" o:ole="">
            <v:imagedata r:id="rId4" o:title=""/>
          </v:shape>
          <w:control r:id="rId64" w:name="DefaultOcxName55" w:shapeid="_x0000_i1515"/>
        </w:object>
      </w: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25A9007C" w14:textId="77777777" w:rsidR="00B16CA5" w:rsidRPr="00B16CA5" w:rsidRDefault="00B16CA5" w:rsidP="00B16CA5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B16CA5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lastRenderedPageBreak/>
        <w:t>Текст вопроса</w:t>
      </w:r>
    </w:p>
    <w:p w14:paraId="5F844958" w14:textId="77777777" w:rsidR="00B16CA5" w:rsidRPr="00B16CA5" w:rsidRDefault="00B16CA5" w:rsidP="00B16CA5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 xml:space="preserve">Какую версию ОС можно обновить до 64-разрядной </w:t>
      </w:r>
      <w:proofErr w:type="spellStart"/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верии</w:t>
      </w:r>
      <w:proofErr w:type="spellEnd"/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 xml:space="preserve"> Windows 10 Pro?</w:t>
      </w:r>
    </w:p>
    <w:p w14:paraId="70FEACED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753CF8E1" w14:textId="53EB52CD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4624467">
          <v:shape id="_x0000_i1514" type="#_x0000_t75" style="width:20.25pt;height:18pt" o:ole="">
            <v:imagedata r:id="rId6" o:title=""/>
          </v:shape>
          <w:control r:id="rId65" w:name="DefaultOcxName56" w:shapeid="_x0000_i1514"/>
        </w:object>
      </w:r>
    </w:p>
    <w:p w14:paraId="3F24C873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32-разрядная версия Windows 8 Pro</w:t>
      </w:r>
    </w:p>
    <w:p w14:paraId="012AAF3C" w14:textId="2C3770E3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8E6DB76">
          <v:shape id="_x0000_i1513" type="#_x0000_t75" style="width:20.25pt;height:18pt" o:ole="">
            <v:imagedata r:id="rId6" o:title=""/>
          </v:shape>
          <w:control r:id="rId66" w:name="DefaultOcxName57" w:shapeid="_x0000_i1513"/>
        </w:object>
      </w:r>
    </w:p>
    <w:p w14:paraId="5D9140E6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32-разрядная версия Windows 10 Pro</w:t>
      </w:r>
    </w:p>
    <w:p w14:paraId="2873A8ED" w14:textId="14845D33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7B7E38F9">
          <v:shape id="_x0000_i1512" type="#_x0000_t75" style="width:20.25pt;height:18pt" o:ole="">
            <v:imagedata r:id="rId6" o:title=""/>
          </v:shape>
          <w:control r:id="rId67" w:name="DefaultOcxName58" w:shapeid="_x0000_i1512"/>
        </w:object>
      </w:r>
    </w:p>
    <w:p w14:paraId="78244437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64-разрядная версия Windows Home</w:t>
      </w:r>
    </w:p>
    <w:p w14:paraId="2259F40F" w14:textId="36D415C9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345C9302">
          <v:shape id="_x0000_i1511" type="#_x0000_t75" style="width:20.25pt;height:18pt" o:ole="">
            <v:imagedata r:id="rId11" o:title=""/>
          </v:shape>
          <w:control r:id="rId68" w:name="DefaultOcxName59" w:shapeid="_x0000_i1511"/>
        </w:object>
      </w:r>
    </w:p>
    <w:p w14:paraId="6FF4A383" w14:textId="77777777" w:rsidR="00B16CA5" w:rsidRPr="00B16CA5" w:rsidRDefault="00B16CA5" w:rsidP="00B16CA5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64-разрядная версия Windows Home</w:t>
      </w:r>
    </w:p>
    <w:p w14:paraId="1731BE0C" w14:textId="77777777" w:rsidR="00B16CA5" w:rsidRPr="00B16CA5" w:rsidRDefault="00B16CA5" w:rsidP="00B16CA5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B16CA5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6A5483BC" w14:textId="77777777" w:rsidR="00B16CA5" w:rsidRPr="00B16CA5" w:rsidRDefault="00B16CA5" w:rsidP="00B16CA5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10.1.3</w:t>
      </w:r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Например, 32-разрядную ОС нельзя обновить до 64-разрядной ОС. Windows XP и Windows Vista нельзя обновить до Windows 10.</w:t>
      </w:r>
    </w:p>
    <w:p w14:paraId="474EB809" w14:textId="77777777" w:rsidR="00B16CA5" w:rsidRPr="00B16CA5" w:rsidRDefault="00B16CA5" w:rsidP="00B16CA5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64-разрядная версия Windows Home</w:t>
      </w:r>
    </w:p>
    <w:p w14:paraId="31F70AF6" w14:textId="77777777" w:rsidR="00B16CA5" w:rsidRPr="00B16CA5" w:rsidRDefault="00B16CA5" w:rsidP="00B16CA5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B16CA5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B16CA5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12</w:t>
      </w:r>
    </w:p>
    <w:p w14:paraId="6D6C431A" w14:textId="77777777" w:rsidR="00B16CA5" w:rsidRPr="00B16CA5" w:rsidRDefault="00B16CA5" w:rsidP="00B16CA5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6D571E13" w14:textId="77777777" w:rsidR="00B16CA5" w:rsidRPr="00B16CA5" w:rsidRDefault="00B16CA5" w:rsidP="00B16CA5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4229B2D1" w14:textId="52728D1D" w:rsidR="00B16CA5" w:rsidRPr="00B16CA5" w:rsidRDefault="00B16CA5" w:rsidP="00B16CA5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5E807297">
          <v:shape id="_x0000_i1510" type="#_x0000_t75" style="width:1in;height:1in" o:ole="">
            <v:imagedata r:id="rId4" o:title=""/>
          </v:shape>
          <w:control r:id="rId69" w:name="DefaultOcxName60" w:shapeid="_x0000_i1510"/>
        </w:object>
      </w: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54BDD5C4" w14:textId="77777777" w:rsidR="00B16CA5" w:rsidRPr="00B16CA5" w:rsidRDefault="00B16CA5" w:rsidP="00B16CA5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B16CA5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11BE91E1" w14:textId="77777777" w:rsidR="00B16CA5" w:rsidRPr="00B16CA5" w:rsidRDefault="00B16CA5" w:rsidP="00B16CA5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Технический специалист пытается создать несколько разделов на жестком диске, который использует стандарт загрузочного сектора, поддерживающего разделы размером не более 2 ТБ. Какое максимальное количество основных разделов допускается на одном жестком диске?</w:t>
      </w:r>
    </w:p>
    <w:p w14:paraId="56EF17C3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2D6F886E" w14:textId="45E6593C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0B8F3E9">
          <v:shape id="_x0000_i1509" type="#_x0000_t75" style="width:20.25pt;height:18pt" o:ole="">
            <v:imagedata r:id="rId6" o:title=""/>
          </v:shape>
          <w:control r:id="rId70" w:name="DefaultOcxName61" w:shapeid="_x0000_i1509"/>
        </w:object>
      </w:r>
    </w:p>
    <w:p w14:paraId="2AD1AFB7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1</w:t>
      </w:r>
    </w:p>
    <w:p w14:paraId="494ECB75" w14:textId="4E84689A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271D815">
          <v:shape id="_x0000_i1508" type="#_x0000_t75" style="width:20.25pt;height:18pt" o:ole="">
            <v:imagedata r:id="rId6" o:title=""/>
          </v:shape>
          <w:control r:id="rId71" w:name="DefaultOcxName62" w:shapeid="_x0000_i1508"/>
        </w:object>
      </w:r>
    </w:p>
    <w:p w14:paraId="6EE02862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16</w:t>
      </w:r>
    </w:p>
    <w:p w14:paraId="287A327C" w14:textId="66FA916C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747B7E6F">
          <v:shape id="_x0000_i1507" type="#_x0000_t75" style="width:20.25pt;height:18pt" o:ole="">
            <v:imagedata r:id="rId11" o:title=""/>
          </v:shape>
          <w:control r:id="rId72" w:name="DefaultOcxName63" w:shapeid="_x0000_i1507"/>
        </w:object>
      </w:r>
    </w:p>
    <w:p w14:paraId="72EF94B0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4</w:t>
      </w:r>
    </w:p>
    <w:p w14:paraId="6C281560" w14:textId="08563CA9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40AE67B4">
          <v:shape id="_x0000_i1506" type="#_x0000_t75" style="width:20.25pt;height:18pt" o:ole="">
            <v:imagedata r:id="rId6" o:title=""/>
          </v:shape>
          <w:control r:id="rId73" w:name="DefaultOcxName64" w:shapeid="_x0000_i1506"/>
        </w:object>
      </w:r>
    </w:p>
    <w:p w14:paraId="58C90460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2</w:t>
      </w:r>
    </w:p>
    <w:p w14:paraId="32B9C47F" w14:textId="601B56AD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7DCD3622">
          <v:shape id="_x0000_i1505" type="#_x0000_t75" style="width:20.25pt;height:18pt" o:ole="">
            <v:imagedata r:id="rId6" o:title=""/>
          </v:shape>
          <w:control r:id="rId74" w:name="DefaultOcxName65" w:shapeid="_x0000_i1505"/>
        </w:object>
      </w:r>
    </w:p>
    <w:p w14:paraId="1BB40C03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32</w:t>
      </w:r>
    </w:p>
    <w:p w14:paraId="653D9AB1" w14:textId="6C029432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44A2BD13">
          <v:shape id="_x0000_i1504" type="#_x0000_t75" style="width:20.25pt;height:18pt" o:ole="">
            <v:imagedata r:id="rId6" o:title=""/>
          </v:shape>
          <w:control r:id="rId75" w:name="DefaultOcxName66" w:shapeid="_x0000_i1504"/>
        </w:object>
      </w:r>
    </w:p>
    <w:p w14:paraId="07645CB5" w14:textId="77777777" w:rsidR="00B16CA5" w:rsidRPr="00B16CA5" w:rsidRDefault="00B16CA5" w:rsidP="00B16CA5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128</w:t>
      </w:r>
    </w:p>
    <w:p w14:paraId="30454E84" w14:textId="77777777" w:rsidR="00B16CA5" w:rsidRPr="00B16CA5" w:rsidRDefault="00B16CA5" w:rsidP="00B16CA5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B16CA5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6DE1F1B8" w14:textId="77777777" w:rsidR="00B16CA5" w:rsidRPr="00B16CA5" w:rsidRDefault="00B16CA5" w:rsidP="00B16CA5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10.2.1</w:t>
      </w:r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Основная загрузочная запись (MBR) представляет собой стандарт загрузочного сектора, который поддерживает основные разделы размером не более 2 ТБ. MBR позволяет создавать на диске не более четырех основных разделов. Стандарт размещения таблицы разделов c использованием глобальных уникальных идентификаторов (GPT) поддерживает разделы огромного размера. Теоретический максимум составляет 9,4 ЗБ (9,4 на 10 в 24-й степени байт). GPT позволяет создавать на диске не более 128 основных разделов.</w:t>
      </w:r>
    </w:p>
    <w:p w14:paraId="100322E6" w14:textId="77777777" w:rsidR="00B16CA5" w:rsidRPr="00B16CA5" w:rsidRDefault="00B16CA5" w:rsidP="00B16CA5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lastRenderedPageBreak/>
        <w:t>Правильный ответ: 4</w:t>
      </w:r>
    </w:p>
    <w:p w14:paraId="635E7931" w14:textId="77777777" w:rsidR="00B16CA5" w:rsidRPr="00B16CA5" w:rsidRDefault="00B16CA5" w:rsidP="00B16CA5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B16CA5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B16CA5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13</w:t>
      </w:r>
    </w:p>
    <w:p w14:paraId="3A5C2A03" w14:textId="77777777" w:rsidR="00B16CA5" w:rsidRPr="00B16CA5" w:rsidRDefault="00B16CA5" w:rsidP="00B16CA5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7CC48D6D" w14:textId="77777777" w:rsidR="00B16CA5" w:rsidRPr="00B16CA5" w:rsidRDefault="00B16CA5" w:rsidP="00B16CA5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1B7294B9" w14:textId="19671CAB" w:rsidR="00B16CA5" w:rsidRPr="00B16CA5" w:rsidRDefault="00B16CA5" w:rsidP="00B16CA5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323C4C28">
          <v:shape id="_x0000_i1503" type="#_x0000_t75" style="width:1in;height:1in" o:ole="">
            <v:imagedata r:id="rId4" o:title=""/>
          </v:shape>
          <w:control r:id="rId76" w:name="DefaultOcxName67" w:shapeid="_x0000_i1503"/>
        </w:object>
      </w: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15C03615" w14:textId="77777777" w:rsidR="00B16CA5" w:rsidRPr="00B16CA5" w:rsidRDefault="00B16CA5" w:rsidP="00B16CA5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B16CA5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09E771F0" w14:textId="77777777" w:rsidR="00B16CA5" w:rsidRPr="00B16CA5" w:rsidRDefault="00B16CA5" w:rsidP="00B16CA5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Какую клавишу или последовательность клавиш пользователю следует нажать в процессе загрузки, чтобы при загрузке Windows использовалась последняя удачная конфигурация?</w:t>
      </w:r>
    </w:p>
    <w:p w14:paraId="0F0AC168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2AAA759E" w14:textId="6CCC6A3D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4E427498">
          <v:shape id="_x0000_i1502" type="#_x0000_t75" style="width:20.25pt;height:18pt" o:ole="">
            <v:imagedata r:id="rId6" o:title=""/>
          </v:shape>
          <w:control r:id="rId77" w:name="DefaultOcxName68" w:shapeid="_x0000_i1502"/>
        </w:object>
      </w:r>
    </w:p>
    <w:p w14:paraId="686F0922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F12</w:t>
      </w:r>
    </w:p>
    <w:p w14:paraId="06BE5C49" w14:textId="76BCF4B6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67FD1CB">
          <v:shape id="_x0000_i1501" type="#_x0000_t75" style="width:20.25pt;height:18pt" o:ole="">
            <v:imagedata r:id="rId6" o:title=""/>
          </v:shape>
          <w:control r:id="rId78" w:name="DefaultOcxName69" w:shapeid="_x0000_i1501"/>
        </w:object>
      </w:r>
    </w:p>
    <w:p w14:paraId="4FE70475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proofErr w:type="spellStart"/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Alt</w:t>
      </w:r>
      <w:proofErr w:type="spellEnd"/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-Z</w:t>
      </w:r>
    </w:p>
    <w:p w14:paraId="6CA2CF39" w14:textId="67063063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0A04C23">
          <v:shape id="_x0000_i1500" type="#_x0000_t75" style="width:20.25pt;height:18pt" o:ole="">
            <v:imagedata r:id="rId6" o:title=""/>
          </v:shape>
          <w:control r:id="rId79" w:name="DefaultOcxName70" w:shapeid="_x0000_i1500"/>
        </w:object>
      </w:r>
    </w:p>
    <w:p w14:paraId="3CF4ABED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F1</w:t>
      </w:r>
    </w:p>
    <w:p w14:paraId="1174846F" w14:textId="4DFFC7A2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3095AA11">
          <v:shape id="_x0000_i1499" type="#_x0000_t75" style="width:20.25pt;height:18pt" o:ole="">
            <v:imagedata r:id="rId6" o:title=""/>
          </v:shape>
          <w:control r:id="rId80" w:name="DefaultOcxName71" w:shapeid="_x0000_i1499"/>
        </w:object>
      </w:r>
    </w:p>
    <w:p w14:paraId="3E0947ED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клавишу Windows</w:t>
      </w:r>
    </w:p>
    <w:p w14:paraId="05193262" w14:textId="79018F13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78AA0F5C">
          <v:shape id="_x0000_i1498" type="#_x0000_t75" style="width:20.25pt;height:18pt" o:ole="">
            <v:imagedata r:id="rId11" o:title=""/>
          </v:shape>
          <w:control r:id="rId81" w:name="DefaultOcxName72" w:shapeid="_x0000_i1498"/>
        </w:object>
      </w:r>
    </w:p>
    <w:p w14:paraId="32AE8091" w14:textId="77777777" w:rsidR="00B16CA5" w:rsidRPr="00B16CA5" w:rsidRDefault="00B16CA5" w:rsidP="00B16CA5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val="en-US"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val="en-US" w:eastAsia="ru-RU"/>
        </w:rPr>
        <w:t>F8</w:t>
      </w:r>
    </w:p>
    <w:p w14:paraId="6B86FF88" w14:textId="77777777" w:rsidR="00B16CA5" w:rsidRPr="00B16CA5" w:rsidRDefault="00B16CA5" w:rsidP="00B16CA5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val="en-US" w:eastAsia="ru-RU"/>
        </w:rPr>
      </w:pPr>
      <w:r w:rsidRPr="00B16CA5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350601D6" w14:textId="77777777" w:rsidR="00B16CA5" w:rsidRPr="00B16CA5" w:rsidRDefault="00B16CA5" w:rsidP="00B16CA5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val="en-US" w:eastAsia="ru-RU"/>
        </w:rPr>
      </w:pPr>
      <w:r w:rsidRPr="00B16CA5">
        <w:rPr>
          <w:rFonts w:ascii="Arial" w:eastAsia="Times New Roman" w:hAnsi="Arial" w:cs="Arial"/>
          <w:color w:val="8E662E"/>
          <w:sz w:val="21"/>
          <w:szCs w:val="21"/>
          <w:lang w:val="en-US" w:eastAsia="ru-RU"/>
        </w:rPr>
        <w:t>Refer to curriculum topic: 10.3.3</w:t>
      </w:r>
    </w:p>
    <w:p w14:paraId="42814B47" w14:textId="77777777" w:rsidR="00B16CA5" w:rsidRPr="00B16CA5" w:rsidRDefault="00B16CA5" w:rsidP="00B16CA5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F8</w:t>
      </w:r>
    </w:p>
    <w:p w14:paraId="7531C924" w14:textId="77777777" w:rsidR="00B16CA5" w:rsidRPr="00B16CA5" w:rsidRDefault="00B16CA5" w:rsidP="00B16CA5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B16CA5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B16CA5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14</w:t>
      </w:r>
    </w:p>
    <w:p w14:paraId="11FE6EEE" w14:textId="77777777" w:rsidR="00B16CA5" w:rsidRPr="00B16CA5" w:rsidRDefault="00B16CA5" w:rsidP="00B16CA5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68F255E2" w14:textId="77777777" w:rsidR="00B16CA5" w:rsidRPr="00B16CA5" w:rsidRDefault="00B16CA5" w:rsidP="00B16CA5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33D5AC7F" w14:textId="4DCE6210" w:rsidR="00B16CA5" w:rsidRPr="00B16CA5" w:rsidRDefault="00B16CA5" w:rsidP="00B16CA5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2F1C3DAD">
          <v:shape id="_x0000_i1497" type="#_x0000_t75" style="width:1in;height:1in" o:ole="">
            <v:imagedata r:id="rId4" o:title=""/>
          </v:shape>
          <w:control r:id="rId82" w:name="DefaultOcxName73" w:shapeid="_x0000_i1497"/>
        </w:object>
      </w:r>
      <w:r w:rsidRPr="00B16CA5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27476578" w14:textId="77777777" w:rsidR="00B16CA5" w:rsidRPr="00B16CA5" w:rsidRDefault="00B16CA5" w:rsidP="00B16CA5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B16CA5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790C848E" w14:textId="77777777" w:rsidR="00B16CA5" w:rsidRPr="00B16CA5" w:rsidRDefault="00B16CA5" w:rsidP="00B16CA5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Какой максимальный объем физической оперативной памяти, к которой может обращаться компьютер, работающий под управлением 32-разрядной версии Windows 10 Pro?</w:t>
      </w:r>
    </w:p>
    <w:p w14:paraId="7046453A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52DAB5D5" w14:textId="3E75868D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976D60F">
          <v:shape id="_x0000_i1496" type="#_x0000_t75" style="width:20.25pt;height:18pt" o:ole="">
            <v:imagedata r:id="rId6" o:title=""/>
          </v:shape>
          <w:control r:id="rId83" w:name="DefaultOcxName74" w:shapeid="_x0000_i1496"/>
        </w:object>
      </w:r>
    </w:p>
    <w:p w14:paraId="2B7E9EA5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8 GB</w:t>
      </w:r>
    </w:p>
    <w:p w14:paraId="3398F9DB" w14:textId="5AB5C88B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EFEF0D8">
          <v:shape id="_x0000_i1495" type="#_x0000_t75" style="width:20.25pt;height:18pt" o:ole="">
            <v:imagedata r:id="rId6" o:title=""/>
          </v:shape>
          <w:control r:id="rId84" w:name="DefaultOcxName75" w:shapeid="_x0000_i1495"/>
        </w:object>
      </w:r>
    </w:p>
    <w:p w14:paraId="0EB61F34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2 GB</w:t>
      </w:r>
    </w:p>
    <w:p w14:paraId="7BD7BCCB" w14:textId="576A9A49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56A3774">
          <v:shape id="_x0000_i1494" type="#_x0000_t75" style="width:20.25pt;height:18pt" o:ole="">
            <v:imagedata r:id="rId6" o:title=""/>
          </v:shape>
          <w:control r:id="rId85" w:name="DefaultOcxName76" w:shapeid="_x0000_i1494"/>
        </w:object>
      </w:r>
    </w:p>
    <w:p w14:paraId="1E72ACB6" w14:textId="77777777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16 GB</w:t>
      </w:r>
    </w:p>
    <w:p w14:paraId="30588A6D" w14:textId="5E5A933E" w:rsidR="00B16CA5" w:rsidRPr="00B16CA5" w:rsidRDefault="00B16CA5" w:rsidP="00B16CA5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36DE44B1">
          <v:shape id="_x0000_i1493" type="#_x0000_t75" style="width:20.25pt;height:18pt" o:ole="">
            <v:imagedata r:id="rId11" o:title=""/>
          </v:shape>
          <w:control r:id="rId86" w:name="DefaultOcxName77" w:shapeid="_x0000_i1493"/>
        </w:object>
      </w:r>
    </w:p>
    <w:p w14:paraId="4FC335F0" w14:textId="77777777" w:rsidR="00B16CA5" w:rsidRPr="00B16CA5" w:rsidRDefault="00B16CA5" w:rsidP="00B16CA5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4 GB</w:t>
      </w:r>
    </w:p>
    <w:p w14:paraId="0EF916D3" w14:textId="77777777" w:rsidR="00B16CA5" w:rsidRPr="00B16CA5" w:rsidRDefault="00B16CA5" w:rsidP="00B16CA5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B16CA5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04ED5FF1" w14:textId="77777777" w:rsidR="00B16CA5" w:rsidRPr="00B16CA5" w:rsidRDefault="00B16CA5" w:rsidP="00B16CA5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lastRenderedPageBreak/>
        <w:t>Refer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10.1.2</w:t>
      </w:r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Термины 32-разрядная и 64-разрядная относятся к объему пространства памяти, к которому ОС может обращаться за один раз. 32-разрядная ОС может обращаться к 2Х32 разрядов памяти, что составляет 4 Гб. 64-разрядная ОС может обращаться к 2Х64 разрядов памяти.</w:t>
      </w:r>
    </w:p>
    <w:p w14:paraId="21865860" w14:textId="77777777" w:rsidR="00B16CA5" w:rsidRPr="00B16CA5" w:rsidRDefault="00B16CA5" w:rsidP="00B16CA5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B16CA5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4 GB</w:t>
      </w:r>
    </w:p>
    <w:p w14:paraId="269F3C98" w14:textId="77777777" w:rsidR="00BF364B" w:rsidRPr="00B16CA5" w:rsidRDefault="00BF364B" w:rsidP="00B16CA5"/>
    <w:sectPr w:rsidR="00BF364B" w:rsidRPr="00B16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A5"/>
    <w:rsid w:val="00B16CA5"/>
    <w:rsid w:val="00BF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79668"/>
  <w15:chartTrackingRefBased/>
  <w15:docId w15:val="{C65CB196-499A-4020-99B9-7F815299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16C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16C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16CA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16CA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16CA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B16CA5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qno">
    <w:name w:val="qno"/>
    <w:basedOn w:val="a0"/>
    <w:rsid w:val="00B16CA5"/>
  </w:style>
  <w:style w:type="character" w:customStyle="1" w:styleId="questionflagtext">
    <w:name w:val="questionflagtext"/>
    <w:basedOn w:val="a0"/>
    <w:rsid w:val="00B16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DFDF"/>
            <w:right w:val="none" w:sz="0" w:space="0" w:color="auto"/>
          </w:divBdr>
          <w:divsChild>
            <w:div w:id="17955202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1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3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09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9602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6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17814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24716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45752661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39098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35165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466243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40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20842062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97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251532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61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63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82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334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428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71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12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09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87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99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541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763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006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642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13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5635646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51971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38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74868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37129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35156588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88205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15212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663839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83958631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96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509623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479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245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4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47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984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0556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12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797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137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78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326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11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28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89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401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8806343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13598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63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530758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932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9826270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37132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24872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191635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41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5712012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05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980702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12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15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22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35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039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860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65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1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201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73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061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83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38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86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4356335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1164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67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361617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2180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29278924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70962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8319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025686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06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8425400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87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4533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59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45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8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74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050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331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50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88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409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45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03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089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72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808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368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00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21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354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53727547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39743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79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317920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4111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89150055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836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7232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675213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08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61470148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85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067344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65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99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07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8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64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517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15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543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402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85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168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76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790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149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32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3541302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1176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97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512813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49924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57936915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21532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60460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318560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72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47228836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23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584635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25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66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15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538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663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38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1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06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622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83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91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919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62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531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90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4794953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8289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89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573691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41862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32108381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04741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47669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791960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76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55045810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13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160324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1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23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8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87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45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582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977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17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348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72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270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624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45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406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120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119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98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457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81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521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45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95424665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96740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637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05012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42254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41382418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88342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0564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248855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88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81881036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46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034623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40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86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25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0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666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5470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31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263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178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61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177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135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21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309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12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8847081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05265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87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272660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45392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35568699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37473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14276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658138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16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78604903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36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39795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0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7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88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1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97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809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52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830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80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76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31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39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05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027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100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60229955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1666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29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01088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653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26950470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42648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4699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690856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03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50039126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52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409619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65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86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63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33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331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2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349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468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44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902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091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360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14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270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6710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52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53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226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21294680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52704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98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988974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7510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93535882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81901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66286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649093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44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62184177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33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902465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9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86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543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81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494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380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64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05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182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547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44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10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17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32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761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6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04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252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9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03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1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3398218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46145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04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78311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78825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61093615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3166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94017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095278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58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202928444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287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685753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24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7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412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225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859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759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29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224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934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84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969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6972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554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44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303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37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463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533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60195991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51156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60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033543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23941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65746674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80443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75775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34330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79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78362016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7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607528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36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76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9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2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13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62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834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467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697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253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544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320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18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03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3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2641146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98419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63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128058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69949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20759672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12071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74608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490677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92603431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11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960452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48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99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1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28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152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549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641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91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659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252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186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043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943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922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04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64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92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980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489085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212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84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1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DFDF"/>
            <w:right w:val="none" w:sz="0" w:space="0" w:color="auto"/>
          </w:divBdr>
          <w:divsChild>
            <w:div w:id="15764324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2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7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2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5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3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2788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8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485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85126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61023541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8157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71921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064554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39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94234855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64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953930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156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81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53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042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718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90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554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1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690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50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348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801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197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452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18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62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0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41007740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8457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774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71850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75152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82628954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04743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83992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15993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37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83992728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29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012455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53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11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91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942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99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039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33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37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489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0647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50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3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4407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13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324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915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5827608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48169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91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618304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8501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18208800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88050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56788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665368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68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6835451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06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007340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2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57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9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612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237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629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647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503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11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4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782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167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39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584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646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25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278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642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66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758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054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2043630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36337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21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027538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00559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93936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61925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92146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202899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30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37520322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43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644652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81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90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57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65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654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6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1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82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632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238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68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656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45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515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20194548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23841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13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876383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54773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68459596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08007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36789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602231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18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98149524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34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229571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72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95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23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725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9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802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093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084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6038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834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369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228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5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537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413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69261572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24551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11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502521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9114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1878395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53948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31408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691190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48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69812184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46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000028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28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51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90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370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1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17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09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398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485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14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992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95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56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764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49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010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896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69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76680672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2374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13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198510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56094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60326721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03434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76731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28734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19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80835579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9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563617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29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2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37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93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28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7231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517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286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609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90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274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591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427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12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49929905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45679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3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638428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378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5166289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24526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50091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13486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6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80658443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07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462782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5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53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320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3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181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548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66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059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2525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02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39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3308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71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8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422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19041313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29692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0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30739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71228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94608162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46982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68586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641483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2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63511111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9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176137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54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25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34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47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311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406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46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667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40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27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20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61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3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102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45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209420714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97339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64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854298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97096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34856293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82580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54037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58279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7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210707199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1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18172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21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41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44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961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957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363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84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115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469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94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95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688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43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674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255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54487088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83641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05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593219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7654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86698656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36859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1481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341485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52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48164939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29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84830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85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86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05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17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59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47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913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231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555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26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692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30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165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840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895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9306505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22269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7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729686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90315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7613375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02922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60669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17023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31260817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02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078500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63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26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4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31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048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02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40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970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213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5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050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261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581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504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662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36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82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384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089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357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8471342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75509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40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022170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2017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9722704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54118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50597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004857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79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212148979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637740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44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44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89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5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19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302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26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589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311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86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587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377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916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39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102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3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60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47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8909666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70854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52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729567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9380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50490235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45857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7646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04059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15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41728880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65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316889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66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80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76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88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544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168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33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642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691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58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08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46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45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59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562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74688191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66218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504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16" Type="http://schemas.openxmlformats.org/officeDocument/2006/relationships/control" Target="activeX/activeX9.xml"/><Relationship Id="rId11" Type="http://schemas.openxmlformats.org/officeDocument/2006/relationships/image" Target="media/image3.wmf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5" Type="http://schemas.openxmlformats.org/officeDocument/2006/relationships/control" Target="activeX/activeX1.xml"/><Relationship Id="rId19" Type="http://schemas.openxmlformats.org/officeDocument/2006/relationships/control" Target="activeX/activeX11.xml"/><Relationship Id="rId14" Type="http://schemas.openxmlformats.org/officeDocument/2006/relationships/image" Target="media/image4.wmf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9.xml"/><Relationship Id="rId8" Type="http://schemas.openxmlformats.org/officeDocument/2006/relationships/control" Target="activeX/activeX3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image" Target="media/image5.wmf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control" Target="activeX/activeX5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7" Type="http://schemas.openxmlformats.org/officeDocument/2006/relationships/control" Target="activeX/activeX2.xml"/><Relationship Id="rId71" Type="http://schemas.openxmlformats.org/officeDocument/2006/relationships/control" Target="activeX/activeX63.xml"/><Relationship Id="rId2" Type="http://schemas.openxmlformats.org/officeDocument/2006/relationships/settings" Target="setting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fontTable" Target="fontTable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1770</Words>
  <Characters>10092</Characters>
  <Application>Microsoft Office Word</Application>
  <DocSecurity>0</DocSecurity>
  <Lines>84</Lines>
  <Paragraphs>23</Paragraphs>
  <ScaleCrop>false</ScaleCrop>
  <Company/>
  <LinksUpToDate>false</LinksUpToDate>
  <CharactersWithSpaces>11839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Сибирев Иван Валерьевич</cp:lastModifiedBy>
  <cp:revision>1</cp:revision>
  <dcterms:created xsi:type="dcterms:W3CDTF">2021-07-29T13:18:00Z</dcterms:created>
  <dcterms:modified xsi:type="dcterms:W3CDTF">2021-07-29T13:26:00Z</dcterms:modified>
</cp:coreProperties>
</file>