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708285" w14:textId="77777777" w:rsidR="00F641D2" w:rsidRP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F641D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НЕГОСУДАРСТВЕННОЕ ОБРАЗОВАТЕЛЬНОЕ </w:t>
      </w:r>
    </w:p>
    <w:p w14:paraId="194BE2B0" w14:textId="77777777" w:rsidR="00F641D2" w:rsidRP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F641D2">
        <w:rPr>
          <w:rFonts w:ascii="Times New Roman" w:eastAsia="Times New Roman" w:hAnsi="Times New Roman"/>
          <w:b/>
          <w:sz w:val="24"/>
          <w:szCs w:val="24"/>
          <w:lang w:eastAsia="ru-RU"/>
        </w:rPr>
        <w:t>ЧАСТНОЕ УЧРЕЖДЕНИЕ ВЫСШЕГО ОБРАЗОВАНИЯ</w:t>
      </w:r>
    </w:p>
    <w:p w14:paraId="0F444086" w14:textId="77777777" w:rsid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F641D2">
        <w:rPr>
          <w:rFonts w:ascii="Times New Roman" w:eastAsia="Times New Roman" w:hAnsi="Times New Roman"/>
          <w:b/>
          <w:sz w:val="24"/>
          <w:szCs w:val="24"/>
          <w:lang w:eastAsia="ru-RU"/>
        </w:rPr>
        <w:t>«МОСКОВСКИЙ ФИНАНСОВО-ПРОМЫШЛЕННЫЙ УНИВЕРСИТЕТ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F641D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«СИНЕРГИЯ» </w:t>
      </w:r>
    </w:p>
    <w:p w14:paraId="486C0C34" w14:textId="77777777" w:rsid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41CF137" w14:textId="77777777" w:rsidR="00F641D2" w:rsidRP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tbl>
      <w:tblPr>
        <w:tblpPr w:leftFromText="180" w:rightFromText="180" w:vertAnchor="text" w:horzAnchor="margin" w:tblpY="-90"/>
        <w:tblOverlap w:val="never"/>
        <w:tblW w:w="9586" w:type="dxa"/>
        <w:tblLook w:val="04A0" w:firstRow="1" w:lastRow="0" w:firstColumn="1" w:lastColumn="0" w:noHBand="0" w:noVBand="1"/>
      </w:tblPr>
      <w:tblGrid>
        <w:gridCol w:w="4274"/>
        <w:gridCol w:w="5312"/>
      </w:tblGrid>
      <w:tr w:rsidR="00F641D2" w:rsidRPr="00407BF8" w14:paraId="33C26BAE" w14:textId="77777777" w:rsidTr="00F641D2">
        <w:trPr>
          <w:trHeight w:val="1844"/>
        </w:trPr>
        <w:tc>
          <w:tcPr>
            <w:tcW w:w="4274" w:type="dxa"/>
            <w:shd w:val="clear" w:color="auto" w:fill="auto"/>
          </w:tcPr>
          <w:p w14:paraId="155ED261" w14:textId="77777777" w:rsidR="00F641D2" w:rsidRPr="00407BF8" w:rsidRDefault="00F641D2" w:rsidP="00DB350A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312" w:type="dxa"/>
            <w:shd w:val="clear" w:color="auto" w:fill="auto"/>
          </w:tcPr>
          <w:p w14:paraId="71B98F67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07BF8">
              <w:rPr>
                <w:rFonts w:ascii="Times New Roman" w:hAnsi="Times New Roman"/>
                <w:b/>
                <w:bCs/>
                <w:sz w:val="24"/>
                <w:szCs w:val="24"/>
              </w:rPr>
              <w:t>УТВЕРЖДАЮ</w:t>
            </w:r>
          </w:p>
          <w:p w14:paraId="76BF5D26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Ректор</w:t>
            </w: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26656907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>кандидат экономических наук</w:t>
            </w:r>
          </w:p>
          <w:p w14:paraId="1B7AEC84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>___________________________</w:t>
            </w:r>
          </w:p>
          <w:p w14:paraId="55D0358E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А.И. Васильев</w:t>
            </w: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2FA36BDE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>«___» ______________20</w:t>
            </w:r>
            <w:r w:rsidRPr="00407BF8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2</w:t>
            </w:r>
            <w:r w:rsidR="00B06521">
              <w:rPr>
                <w:rFonts w:ascii="Times New Roman" w:hAnsi="Times New Roman"/>
                <w:bCs/>
                <w:sz w:val="24"/>
                <w:szCs w:val="24"/>
              </w:rPr>
              <w:t xml:space="preserve">3 </w:t>
            </w: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  <w:p w14:paraId="2B6DF0FA" w14:textId="77777777" w:rsidR="00F641D2" w:rsidRPr="00407BF8" w:rsidRDefault="00F641D2" w:rsidP="00DB350A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44A9C947" w14:textId="77777777" w:rsidR="00EC2344" w:rsidRDefault="00EC2344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09B852E" w14:textId="77777777" w:rsidR="005E5F42" w:rsidRDefault="005E5F42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9510E21" w14:textId="77777777" w:rsidR="005E5F42" w:rsidRDefault="005E5F42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597C85B" w14:textId="77777777" w:rsidR="005E5F42" w:rsidRPr="00407BF8" w:rsidRDefault="005E5F42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AEDFFA8" w14:textId="77777777" w:rsidR="00EC2344" w:rsidRPr="00407BF8" w:rsidRDefault="00EC2344" w:rsidP="00DB350A">
      <w:pPr>
        <w:widowControl w:val="0"/>
        <w:ind w:left="0" w:firstLine="709"/>
        <w:contextualSpacing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775BD81" w14:textId="77777777" w:rsidR="003E56C9" w:rsidRPr="005E5F42" w:rsidRDefault="00EC2344" w:rsidP="00DB350A">
      <w:pPr>
        <w:pStyle w:val="12"/>
        <w:widowControl w:val="0"/>
        <w:spacing w:after="0" w:line="240" w:lineRule="auto"/>
        <w:jc w:val="center"/>
        <w:rPr>
          <w:b/>
        </w:rPr>
      </w:pPr>
      <w:r w:rsidRPr="005E5F42">
        <w:rPr>
          <w:b/>
        </w:rPr>
        <w:t>Комплект</w:t>
      </w:r>
      <w:r w:rsidR="003E56C9" w:rsidRPr="005E5F42">
        <w:rPr>
          <w:b/>
        </w:rPr>
        <w:t xml:space="preserve"> </w:t>
      </w:r>
      <w:r w:rsidR="005E5F42">
        <w:rPr>
          <w:b/>
        </w:rPr>
        <w:t>о</w:t>
      </w:r>
      <w:r w:rsidRPr="005E5F42">
        <w:rPr>
          <w:b/>
        </w:rPr>
        <w:t xml:space="preserve">ценочных </w:t>
      </w:r>
      <w:r w:rsidR="005E5F42">
        <w:rPr>
          <w:b/>
        </w:rPr>
        <w:t>м</w:t>
      </w:r>
      <w:r w:rsidR="00003193" w:rsidRPr="005E5F42">
        <w:rPr>
          <w:b/>
        </w:rPr>
        <w:t>атериалов</w:t>
      </w:r>
    </w:p>
    <w:p w14:paraId="6AF3BFCC" w14:textId="77777777" w:rsidR="00EC2344" w:rsidRPr="005E5F42" w:rsidRDefault="00EC2344" w:rsidP="00DB350A">
      <w:pPr>
        <w:pStyle w:val="12"/>
        <w:widowControl w:val="0"/>
        <w:spacing w:after="0" w:line="240" w:lineRule="auto"/>
        <w:jc w:val="center"/>
        <w:rPr>
          <w:b/>
        </w:rPr>
      </w:pPr>
      <w:r w:rsidRPr="005E5F42">
        <w:rPr>
          <w:b/>
        </w:rPr>
        <w:t xml:space="preserve">по дисциплине </w:t>
      </w:r>
      <w:r w:rsidR="00166C8D" w:rsidRPr="005E5F42">
        <w:rPr>
          <w:b/>
        </w:rPr>
        <w:t>«</w:t>
      </w:r>
      <w:r w:rsidR="005E5F42" w:rsidRPr="005E5F42">
        <w:rPr>
          <w:b/>
        </w:rPr>
        <w:t>Наименование дисциплины</w:t>
      </w:r>
      <w:r w:rsidR="00166C8D" w:rsidRPr="005E5F42">
        <w:rPr>
          <w:b/>
        </w:rPr>
        <w:t>»</w:t>
      </w:r>
    </w:p>
    <w:p w14:paraId="2411EF52" w14:textId="77777777" w:rsidR="00EC2344" w:rsidRPr="00407BF8" w:rsidRDefault="00EC2344" w:rsidP="00DB350A">
      <w:pPr>
        <w:pStyle w:val="12"/>
        <w:widowControl w:val="0"/>
        <w:spacing w:after="0" w:line="240" w:lineRule="auto"/>
        <w:jc w:val="center"/>
      </w:pPr>
    </w:p>
    <w:p w14:paraId="5F16DA27" w14:textId="77777777" w:rsidR="005E5F42" w:rsidRPr="005E5F42" w:rsidRDefault="005E5F42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i/>
          <w:color w:val="000000" w:themeColor="text1"/>
          <w:sz w:val="24"/>
          <w:szCs w:val="24"/>
          <w:lang w:eastAsia="x-none"/>
        </w:rPr>
      </w:pP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Направление подготовки</w:t>
      </w:r>
      <w:r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eastAsia="x-none"/>
        </w:rPr>
        <w:t xml:space="preserve"> (специальность)</w:t>
      </w: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 xml:space="preserve">: </w:t>
      </w:r>
    </w:p>
    <w:p w14:paraId="0ABC014F" w14:textId="77777777" w:rsidR="005E5F42" w:rsidRPr="005E5F42" w:rsidRDefault="005E5F42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val="x-none" w:eastAsia="x-none"/>
        </w:rPr>
      </w:pP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Профиль подготовки</w:t>
      </w:r>
      <w:r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eastAsia="x-none"/>
        </w:rPr>
        <w:t xml:space="preserve"> (специализация)</w:t>
      </w: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:</w:t>
      </w:r>
      <w:r w:rsidRPr="005E5F42">
        <w:rPr>
          <w:rFonts w:ascii="Times New Roman" w:eastAsia="Times New Roman" w:hAnsi="Times New Roman"/>
          <w:snapToGrid w:val="0"/>
          <w:color w:val="000000" w:themeColor="text1"/>
          <w:sz w:val="24"/>
          <w:szCs w:val="24"/>
          <w:lang w:val="x-none" w:eastAsia="x-none"/>
        </w:rPr>
        <w:t xml:space="preserve"> </w:t>
      </w:r>
    </w:p>
    <w:p w14:paraId="698ADFD4" w14:textId="77777777" w:rsidR="005E5F42" w:rsidRPr="005E5F42" w:rsidRDefault="005E5F42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eastAsia="x-none"/>
        </w:rPr>
      </w:pP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Квалификация выпускника:</w:t>
      </w:r>
      <w:r w:rsidRPr="005E5F42">
        <w:rPr>
          <w:rFonts w:ascii="Times New Roman" w:eastAsia="Times New Roman" w:hAnsi="Times New Roman"/>
          <w:snapToGrid w:val="0"/>
          <w:color w:val="000000" w:themeColor="text1"/>
          <w:sz w:val="24"/>
          <w:szCs w:val="24"/>
          <w:lang w:val="x-none" w:eastAsia="x-none"/>
        </w:rPr>
        <w:t xml:space="preserve"> </w:t>
      </w:r>
      <w:r w:rsidRPr="005E5F42"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eastAsia="x-none"/>
        </w:rPr>
        <w:t>Б</w:t>
      </w:r>
      <w:proofErr w:type="spellStart"/>
      <w:r w:rsidRPr="005E5F42"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val="x-none" w:eastAsia="x-none"/>
        </w:rPr>
        <w:t>акалавр</w:t>
      </w:r>
      <w:proofErr w:type="spellEnd"/>
      <w:r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eastAsia="x-none"/>
        </w:rPr>
        <w:t>/ магистр/ специалист</w:t>
      </w:r>
    </w:p>
    <w:p w14:paraId="0FB9C7B2" w14:textId="77777777" w:rsidR="005E5F42" w:rsidRPr="005E5F42" w:rsidRDefault="005E5F42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eastAsia="x-none"/>
        </w:rPr>
      </w:pP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Форма обучения:</w:t>
      </w:r>
      <w:r w:rsidRPr="005E5F42"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val="x-none" w:eastAsia="x-none"/>
        </w:rPr>
        <w:t xml:space="preserve"> очная</w:t>
      </w:r>
      <w:r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eastAsia="x-none"/>
        </w:rPr>
        <w:t>/ очно-заочная/ заочная</w:t>
      </w:r>
    </w:p>
    <w:p w14:paraId="652EBEEB" w14:textId="77777777" w:rsidR="00EC2344" w:rsidRPr="005E5F42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color w:val="000000" w:themeColor="text1"/>
          <w:sz w:val="24"/>
          <w:szCs w:val="24"/>
          <w:lang w:val="x-none"/>
        </w:rPr>
      </w:pPr>
    </w:p>
    <w:p w14:paraId="4D5F339C" w14:textId="77777777" w:rsidR="00EC2344" w:rsidRPr="00407BF8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584BB346" w14:textId="77777777" w:rsidR="00EC2344" w:rsidRPr="00407BF8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B2968D5" w14:textId="77777777" w:rsidR="00EC2344" w:rsidRPr="00407BF8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2EA79C81" w14:textId="77777777" w:rsidR="00EC2344" w:rsidRPr="00407BF8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F2BD4B5" w14:textId="078BBF10" w:rsidR="00EC2344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172D7A31" w14:textId="46B5782D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AD0300A" w14:textId="5FCFB35E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E20FEC8" w14:textId="12DB0C23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786D4725" w14:textId="134F4BA2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4153C9F" w14:textId="1DC39780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7397C703" w14:textId="20BAC32A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7DDEC83" w14:textId="57C737A7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10AEE83F" w14:textId="211085EA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11EE315C" w14:textId="79E8579B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175D68F" w14:textId="00B51288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D949212" w14:textId="07B48BE5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467767B" w14:textId="00391F8F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2A7C6061" w14:textId="77777777" w:rsidR="00DF6FF9" w:rsidRPr="00407BF8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7F8C0768" w14:textId="77777777" w:rsidR="00EC2344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A051119" w14:textId="77777777" w:rsidR="00276004" w:rsidRDefault="00276004" w:rsidP="00DB350A">
      <w:pPr>
        <w:widowControl w:val="0"/>
        <w:contextualSpacing/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bookmarkStart w:id="0" w:name="_Toc48585518"/>
      <w:bookmarkStart w:id="1" w:name="_Toc48585756"/>
      <w:bookmarkStart w:id="2" w:name="_Toc48585812"/>
      <w:bookmarkStart w:id="3" w:name="_Toc48844436"/>
      <w:bookmarkStart w:id="4" w:name="_Toc48844520"/>
      <w:bookmarkStart w:id="5" w:name="_Toc48844603"/>
      <w:bookmarkStart w:id="6" w:name="_Toc87876366"/>
      <w:bookmarkStart w:id="7" w:name="_Toc87876547"/>
      <w:bookmarkStart w:id="8" w:name="_Toc87879947"/>
      <w:bookmarkStart w:id="9" w:name="_Toc87954059"/>
      <w:bookmarkStart w:id="10" w:name="_Toc88063936"/>
      <w:bookmarkStart w:id="11" w:name="_Toc98413191"/>
      <w:bookmarkStart w:id="12" w:name="_Toc98929480"/>
      <w:bookmarkStart w:id="13" w:name="_Toc98943665"/>
      <w:bookmarkStart w:id="14" w:name="_Toc98943933"/>
    </w:p>
    <w:p w14:paraId="6F6DD0B5" w14:textId="77777777" w:rsidR="00F641D2" w:rsidRDefault="00F641D2" w:rsidP="00DB350A">
      <w:pPr>
        <w:widowControl w:val="0"/>
        <w:contextualSpacing/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14:paraId="62ECADC8" w14:textId="77777777" w:rsidR="00276004" w:rsidRDefault="00276004" w:rsidP="00DB350A">
      <w:pPr>
        <w:widowControl w:val="0"/>
        <w:contextualSpacing/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14:paraId="2CD3BF94" w14:textId="77777777" w:rsidR="00EC2344" w:rsidRPr="005E5F42" w:rsidRDefault="00EC2344" w:rsidP="00DB350A">
      <w:pPr>
        <w:widowControl w:val="0"/>
        <w:contextualSpacing/>
        <w:rPr>
          <w:rFonts w:ascii="Times New Roman" w:hAnsi="Times New Roman"/>
          <w:b/>
          <w:bCs/>
          <w:sz w:val="24"/>
          <w:szCs w:val="24"/>
        </w:rPr>
      </w:pPr>
      <w:r w:rsidRPr="005E5F42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Москва 20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5E5F42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2</w:t>
      </w:r>
      <w:bookmarkEnd w:id="11"/>
      <w:bookmarkEnd w:id="12"/>
      <w:bookmarkEnd w:id="13"/>
      <w:bookmarkEnd w:id="14"/>
      <w:r w:rsidR="00B06521" w:rsidRPr="005E5F42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3</w:t>
      </w:r>
    </w:p>
    <w:p w14:paraId="52695626" w14:textId="77777777" w:rsidR="00003193" w:rsidRDefault="00003193" w:rsidP="00DB350A">
      <w:pPr>
        <w:widowControl w:val="0"/>
        <w:contextualSpacing/>
      </w:pPr>
    </w:p>
    <w:p w14:paraId="02ED4108" w14:textId="77777777" w:rsidR="00DB350A" w:rsidRDefault="00DB350A" w:rsidP="00DB350A">
      <w:pPr>
        <w:widowControl w:val="0"/>
        <w:tabs>
          <w:tab w:val="left" w:pos="1210"/>
        </w:tabs>
        <w:autoSpaceDE w:val="0"/>
        <w:autoSpaceDN w:val="0"/>
        <w:ind w:left="0"/>
        <w:contextualSpacing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br w:type="page"/>
      </w:r>
    </w:p>
    <w:p w14:paraId="2E1AD14A" w14:textId="10F4304A" w:rsidR="00003193" w:rsidRPr="00003193" w:rsidRDefault="00003193" w:rsidP="00DB350A">
      <w:pPr>
        <w:widowControl w:val="0"/>
        <w:tabs>
          <w:tab w:val="left" w:pos="1210"/>
        </w:tabs>
        <w:autoSpaceDE w:val="0"/>
        <w:autoSpaceDN w:val="0"/>
        <w:ind w:left="0"/>
        <w:contextualSpacing/>
        <w:rPr>
          <w:rFonts w:ascii="Times New Roman" w:eastAsia="Times New Roman" w:hAnsi="Times New Roman"/>
          <w:b/>
          <w:sz w:val="24"/>
          <w:szCs w:val="24"/>
        </w:rPr>
      </w:pPr>
      <w:r w:rsidRPr="00003193">
        <w:rPr>
          <w:rFonts w:ascii="Times New Roman" w:eastAsia="Times New Roman" w:hAnsi="Times New Roman"/>
          <w:b/>
          <w:sz w:val="24"/>
          <w:szCs w:val="24"/>
        </w:rPr>
        <w:lastRenderedPageBreak/>
        <w:t>СОДЕРЖАНИЕ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367575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DBC36C" w14:textId="77777777" w:rsidR="006A7E62" w:rsidRDefault="006A7E62" w:rsidP="00DB350A">
          <w:pPr>
            <w:pStyle w:val="af1"/>
            <w:keepNext w:val="0"/>
            <w:keepLines w:val="0"/>
            <w:widowControl w:val="0"/>
            <w:spacing w:before="0" w:after="120" w:line="240" w:lineRule="auto"/>
            <w:contextualSpacing/>
          </w:pPr>
        </w:p>
        <w:p w14:paraId="5D6294C3" w14:textId="010EE260" w:rsidR="00DB350A" w:rsidRPr="00DB350A" w:rsidRDefault="006A7E62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9018218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1.</w:t>
            </w:r>
            <w:r w:rsidR="00DB350A" w:rsidRPr="00DB350A">
              <w:rPr>
                <w:rFonts w:ascii="Times New Roman" w:eastAsiaTheme="minorEastAsia" w:hAnsi="Times New Roman"/>
                <w:noProof/>
                <w:lang w:eastAsia="ru-RU"/>
              </w:rPr>
              <w:tab/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ОБЩИЕ</w:t>
            </w:r>
            <w:r w:rsidR="00DB350A" w:rsidRPr="00DB350A">
              <w:rPr>
                <w:rStyle w:val="af2"/>
                <w:rFonts w:ascii="Times New Roman" w:hAnsi="Times New Roman"/>
                <w:noProof/>
                <w:spacing w:val="-7"/>
              </w:rPr>
              <w:t xml:space="preserve"> </w:t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ПОЛОЖЕНИЯ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_Toc139018218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3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9F1E3DE" w14:textId="66D6145A" w:rsidR="00DB350A" w:rsidRPr="00DB350A" w:rsidRDefault="00B11FC3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19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2.</w:t>
            </w:r>
            <w:r w:rsidR="00DB350A" w:rsidRPr="00DB350A">
              <w:rPr>
                <w:rFonts w:ascii="Times New Roman" w:eastAsiaTheme="minorEastAsia" w:hAnsi="Times New Roman"/>
                <w:noProof/>
                <w:lang w:eastAsia="ru-RU"/>
              </w:rPr>
              <w:tab/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РЕЗУЛЬТАТЫ ОСВОЕНИЯ ДИСЦИПЛИНЫ, ПОДЛЕЖАЩИЕ ПРОВЕРКЕ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_Toc139018219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3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FBF8C1F" w14:textId="16797714" w:rsidR="00DB350A" w:rsidRPr="00DB350A" w:rsidRDefault="00B11FC3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0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3.</w:t>
            </w:r>
            <w:r w:rsidR="00DB350A" w:rsidRPr="00DB350A">
              <w:rPr>
                <w:rFonts w:ascii="Times New Roman" w:eastAsiaTheme="minorEastAsia" w:hAnsi="Times New Roman"/>
                <w:noProof/>
                <w:lang w:eastAsia="ru-RU"/>
              </w:rPr>
              <w:tab/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РАСПРЕДЕЛЕНИЕ ОЦЕНИВАНИЯ РЕЗУЛЬТАТОВ ОБУЧЕНИЯ ПО ВИДАМ КОНТРОЛЯ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_Toc139018220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4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26F5E40" w14:textId="5E96AE4C" w:rsidR="00DB350A" w:rsidRPr="00DB350A" w:rsidRDefault="00B11FC3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1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4.</w:t>
            </w:r>
            <w:r w:rsidR="00DB350A" w:rsidRPr="00DB350A">
              <w:rPr>
                <w:rFonts w:ascii="Times New Roman" w:eastAsiaTheme="minorEastAsia" w:hAnsi="Times New Roman"/>
                <w:noProof/>
                <w:lang w:eastAsia="ru-RU"/>
              </w:rPr>
              <w:tab/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КОМПЛЕКТ ОЦЕНОЧНЫХ МАТЕРИАЛОВ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_Toc139018221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4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57F80AF" w14:textId="65539FAF" w:rsidR="00DB350A" w:rsidRPr="00DB350A" w:rsidRDefault="00B11FC3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2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4.1 Текущий контроль успеваемости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_Toc139018222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4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A13C80A" w14:textId="32172793" w:rsidR="00DB350A" w:rsidRPr="00DB350A" w:rsidRDefault="00B11FC3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6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4.2 Обязательные тестовые задания для проведения текущего контроля успеваемости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_Toc139018226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6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3EDE479" w14:textId="2A28EC4D" w:rsidR="00DB350A" w:rsidRPr="00DB350A" w:rsidRDefault="00B11FC3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7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4.3 Промежуточная аттестация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_Toc139018227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11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EA90B4F" w14:textId="7186D9E8" w:rsidR="006A7E62" w:rsidRDefault="006A7E62" w:rsidP="00DB350A">
          <w:pPr>
            <w:widowControl w:val="0"/>
            <w:spacing w:after="120"/>
            <w:contextualSpacing/>
          </w:pPr>
          <w:r>
            <w:rPr>
              <w:b/>
              <w:bCs/>
            </w:rPr>
            <w:fldChar w:fldCharType="end"/>
          </w:r>
        </w:p>
      </w:sdtContent>
    </w:sdt>
    <w:p w14:paraId="1623C08D" w14:textId="77777777" w:rsidR="00003193" w:rsidRPr="00003193" w:rsidRDefault="00003193" w:rsidP="00DB350A">
      <w:pPr>
        <w:widowControl w:val="0"/>
        <w:tabs>
          <w:tab w:val="left" w:pos="567"/>
        </w:tabs>
        <w:autoSpaceDE w:val="0"/>
        <w:autoSpaceDN w:val="0"/>
        <w:ind w:left="0"/>
        <w:contextualSpacing/>
        <w:jc w:val="left"/>
        <w:rPr>
          <w:rFonts w:ascii="Times New Roman" w:eastAsia="Times New Roman" w:hAnsi="Times New Roman"/>
          <w:b/>
          <w:sz w:val="24"/>
          <w:szCs w:val="24"/>
          <w:lang w:val="x-none" w:eastAsia="x-none"/>
        </w:rPr>
      </w:pPr>
    </w:p>
    <w:p w14:paraId="749E9572" w14:textId="77777777" w:rsidR="00003193" w:rsidRPr="00003193" w:rsidRDefault="00003193" w:rsidP="00DB350A">
      <w:pPr>
        <w:widowControl w:val="0"/>
        <w:tabs>
          <w:tab w:val="left" w:pos="1210"/>
        </w:tabs>
        <w:autoSpaceDE w:val="0"/>
        <w:autoSpaceDN w:val="0"/>
        <w:ind w:left="1210"/>
        <w:contextualSpacing/>
        <w:jc w:val="left"/>
        <w:rPr>
          <w:rFonts w:ascii="Times New Roman" w:eastAsia="Times New Roman" w:hAnsi="Times New Roman"/>
          <w:b/>
          <w:sz w:val="24"/>
          <w:szCs w:val="24"/>
        </w:rPr>
      </w:pPr>
    </w:p>
    <w:p w14:paraId="02D82769" w14:textId="77777777" w:rsidR="00003193" w:rsidRPr="006C3139" w:rsidRDefault="00003193" w:rsidP="00DB350A">
      <w:pPr>
        <w:pStyle w:val="110"/>
        <w:numPr>
          <w:ilvl w:val="0"/>
          <w:numId w:val="4"/>
        </w:numPr>
        <w:contextualSpacing/>
        <w:jc w:val="center"/>
      </w:pPr>
      <w:r w:rsidRPr="00003193">
        <w:br w:type="page"/>
      </w:r>
      <w:bookmarkStart w:id="15" w:name="_Toc139018218"/>
      <w:r w:rsidR="00B424D1" w:rsidRPr="006C3139">
        <w:lastRenderedPageBreak/>
        <w:t>ОБЩИЕ</w:t>
      </w:r>
      <w:r w:rsidR="00B424D1" w:rsidRPr="006C3139">
        <w:rPr>
          <w:spacing w:val="-7"/>
        </w:rPr>
        <w:t xml:space="preserve"> </w:t>
      </w:r>
      <w:r w:rsidR="00B424D1" w:rsidRPr="006C3139">
        <w:t>ПОЛОЖЕНИЯ</w:t>
      </w:r>
      <w:bookmarkEnd w:id="15"/>
    </w:p>
    <w:p w14:paraId="734C1B60" w14:textId="77777777" w:rsidR="00DB350A" w:rsidRDefault="00DB350A" w:rsidP="00DB350A">
      <w:pPr>
        <w:widowControl w:val="0"/>
        <w:autoSpaceDE w:val="0"/>
        <w:autoSpaceDN w:val="0"/>
        <w:ind w:left="0" w:right="-164"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</w:p>
    <w:p w14:paraId="396C9753" w14:textId="62E48195" w:rsidR="00003193" w:rsidRPr="006C3139" w:rsidRDefault="006B0EBB" w:rsidP="00DB350A">
      <w:pPr>
        <w:widowControl w:val="0"/>
        <w:autoSpaceDE w:val="0"/>
        <w:autoSpaceDN w:val="0"/>
        <w:ind w:left="0" w:right="-164" w:firstLine="567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x-none"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Комплект оценочных материалов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(</w:t>
      </w:r>
      <w:r w:rsidR="005E5F42">
        <w:rPr>
          <w:rFonts w:ascii="Times New Roman" w:eastAsia="Times New Roman" w:hAnsi="Times New Roman"/>
          <w:sz w:val="28"/>
          <w:szCs w:val="28"/>
          <w:lang w:eastAsia="x-none"/>
        </w:rPr>
        <w:t xml:space="preserve">далее - </w:t>
      </w: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) предназначен для контроля и оценки образовательных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достижений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обучающихся,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освоивших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программу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дисциплины</w:t>
      </w: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 xml:space="preserve"> 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>«</w:t>
      </w:r>
      <w:r w:rsidR="005E5F42">
        <w:rPr>
          <w:rFonts w:ascii="Times New Roman" w:eastAsia="Times New Roman" w:hAnsi="Times New Roman"/>
          <w:sz w:val="28"/>
          <w:szCs w:val="28"/>
          <w:lang w:eastAsia="x-none"/>
        </w:rPr>
        <w:t>Наименование дисциплины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>»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.</w:t>
      </w:r>
    </w:p>
    <w:p w14:paraId="15F61D21" w14:textId="77777777" w:rsidR="00003193" w:rsidRPr="006C3139" w:rsidRDefault="006B0EBB" w:rsidP="00DB350A">
      <w:pPr>
        <w:widowControl w:val="0"/>
        <w:autoSpaceDE w:val="0"/>
        <w:autoSpaceDN w:val="0"/>
        <w:ind w:left="0" w:right="-164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включают контрольные материалы для проведения текущего контроля 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 xml:space="preserve">успеваемости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и </w:t>
      </w:r>
      <w:r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промежуточной</w:t>
      </w:r>
      <w:r w:rsidR="00003193" w:rsidRPr="006C3139">
        <w:rPr>
          <w:rFonts w:ascii="Times New Roman" w:eastAsia="Times New Roman" w:hAnsi="Times New Roman"/>
          <w:spacing w:val="-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аттестации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в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форме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зачета</w:t>
      </w:r>
      <w:r w:rsidR="00E372A0">
        <w:rPr>
          <w:rFonts w:ascii="Times New Roman" w:eastAsia="Times New Roman" w:hAnsi="Times New Roman"/>
          <w:sz w:val="28"/>
          <w:szCs w:val="28"/>
          <w:lang w:eastAsia="x-none"/>
        </w:rPr>
        <w:t xml:space="preserve"> и</w:t>
      </w:r>
      <w:r w:rsidR="005E5F42">
        <w:rPr>
          <w:rFonts w:ascii="Times New Roman" w:eastAsia="Times New Roman" w:hAnsi="Times New Roman"/>
          <w:sz w:val="28"/>
          <w:szCs w:val="28"/>
          <w:lang w:eastAsia="x-none"/>
        </w:rPr>
        <w:t>/или</w:t>
      </w:r>
      <w:r w:rsidR="00E372A0">
        <w:rPr>
          <w:rFonts w:ascii="Times New Roman" w:eastAsia="Times New Roman" w:hAnsi="Times New Roman"/>
          <w:sz w:val="28"/>
          <w:szCs w:val="28"/>
          <w:lang w:eastAsia="x-none"/>
        </w:rPr>
        <w:t xml:space="preserve"> экзамена</w:t>
      </w: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.</w:t>
      </w:r>
    </w:p>
    <w:p w14:paraId="1DC83A88" w14:textId="77777777" w:rsidR="00003193" w:rsidRPr="006C3139" w:rsidRDefault="006B0EBB" w:rsidP="00DB350A">
      <w:pPr>
        <w:widowControl w:val="0"/>
        <w:autoSpaceDE w:val="0"/>
        <w:autoSpaceDN w:val="0"/>
        <w:ind w:left="0" w:right="-164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x-none"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разработан</w:t>
      </w:r>
      <w:r w:rsidR="006C3139">
        <w:rPr>
          <w:rFonts w:ascii="Times New Roman" w:eastAsia="Times New Roman" w:hAnsi="Times New Roman"/>
          <w:sz w:val="28"/>
          <w:szCs w:val="28"/>
          <w:lang w:eastAsia="x-none"/>
        </w:rPr>
        <w:t>ы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на</w:t>
      </w:r>
      <w:r w:rsidR="00003193" w:rsidRPr="006C3139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основании:</w:t>
      </w:r>
    </w:p>
    <w:p w14:paraId="257A2815" w14:textId="77777777" w:rsidR="00003193" w:rsidRPr="006C3139" w:rsidRDefault="00003193" w:rsidP="00DB350A">
      <w:pPr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ind w:left="0" w:right="-164" w:firstLine="567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6C3139">
        <w:rPr>
          <w:rFonts w:ascii="Times New Roman" w:eastAsia="Times New Roman" w:hAnsi="Times New Roman"/>
          <w:sz w:val="28"/>
          <w:szCs w:val="28"/>
        </w:rPr>
        <w:t xml:space="preserve">основной профессиональной образовательной программы по </w:t>
      </w:r>
      <w:r w:rsidR="00EE6049">
        <w:rPr>
          <w:rFonts w:ascii="Times New Roman" w:eastAsia="Times New Roman" w:hAnsi="Times New Roman"/>
          <w:sz w:val="28"/>
          <w:szCs w:val="28"/>
        </w:rPr>
        <w:t xml:space="preserve">направлению подготовки </w:t>
      </w:r>
      <w:r w:rsidR="005E5F42">
        <w:rPr>
          <w:rFonts w:ascii="Times New Roman" w:eastAsia="Times New Roman" w:hAnsi="Times New Roman"/>
          <w:sz w:val="28"/>
          <w:szCs w:val="28"/>
        </w:rPr>
        <w:t>шифр и наименование направления/ шифр и наименование специальности</w:t>
      </w:r>
      <w:r w:rsidRPr="006C3139">
        <w:rPr>
          <w:rFonts w:ascii="Times New Roman" w:eastAsia="Times New Roman" w:hAnsi="Times New Roman"/>
          <w:sz w:val="28"/>
          <w:szCs w:val="28"/>
        </w:rPr>
        <w:t>;</w:t>
      </w:r>
    </w:p>
    <w:p w14:paraId="5A607BB4" w14:textId="77777777" w:rsidR="00003193" w:rsidRPr="006C3139" w:rsidRDefault="006B0EBB" w:rsidP="00DB350A">
      <w:pPr>
        <w:widowControl w:val="0"/>
        <w:numPr>
          <w:ilvl w:val="0"/>
          <w:numId w:val="2"/>
        </w:numPr>
        <w:tabs>
          <w:tab w:val="left" w:pos="851"/>
          <w:tab w:val="left" w:pos="1122"/>
        </w:tabs>
        <w:autoSpaceDE w:val="0"/>
        <w:autoSpaceDN w:val="0"/>
        <w:ind w:left="0" w:right="-164" w:firstLine="567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6C3139">
        <w:rPr>
          <w:rFonts w:ascii="Times New Roman" w:eastAsia="Times New Roman" w:hAnsi="Times New Roman"/>
          <w:sz w:val="28"/>
          <w:szCs w:val="28"/>
        </w:rPr>
        <w:t xml:space="preserve">рабочей </w:t>
      </w:r>
      <w:r w:rsidR="00003193" w:rsidRPr="006C3139">
        <w:rPr>
          <w:rFonts w:ascii="Times New Roman" w:eastAsia="Times New Roman" w:hAnsi="Times New Roman"/>
          <w:sz w:val="28"/>
          <w:szCs w:val="28"/>
        </w:rPr>
        <w:t>программы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</w:rPr>
        <w:t>дисциплины</w:t>
      </w:r>
      <w:r w:rsidR="00003193" w:rsidRPr="006C3139">
        <w:rPr>
          <w:rFonts w:ascii="Times New Roman" w:eastAsia="Times New Roman" w:hAnsi="Times New Roman"/>
          <w:spacing w:val="57"/>
          <w:sz w:val="28"/>
          <w:szCs w:val="28"/>
        </w:rPr>
        <w:t xml:space="preserve"> </w:t>
      </w:r>
      <w:r w:rsidR="006A7E62" w:rsidRPr="006C3139">
        <w:rPr>
          <w:rFonts w:ascii="Times New Roman" w:eastAsia="Times New Roman" w:hAnsi="Times New Roman"/>
          <w:sz w:val="28"/>
          <w:szCs w:val="28"/>
        </w:rPr>
        <w:t>«</w:t>
      </w:r>
      <w:r w:rsidR="005E5F42">
        <w:rPr>
          <w:rFonts w:ascii="Times New Roman" w:eastAsia="Times New Roman" w:hAnsi="Times New Roman"/>
          <w:sz w:val="28"/>
          <w:szCs w:val="28"/>
        </w:rPr>
        <w:t>Наименование дисциплины</w:t>
      </w:r>
      <w:r w:rsidR="006A7E62" w:rsidRPr="006C3139">
        <w:rPr>
          <w:rFonts w:ascii="Times New Roman" w:eastAsia="Times New Roman" w:hAnsi="Times New Roman"/>
          <w:sz w:val="28"/>
          <w:szCs w:val="28"/>
        </w:rPr>
        <w:t>»</w:t>
      </w:r>
      <w:r w:rsidR="00003193" w:rsidRPr="006C3139">
        <w:rPr>
          <w:rFonts w:ascii="Times New Roman" w:eastAsia="Times New Roman" w:hAnsi="Times New Roman"/>
          <w:sz w:val="28"/>
          <w:szCs w:val="28"/>
        </w:rPr>
        <w:t>.</w:t>
      </w:r>
    </w:p>
    <w:p w14:paraId="42768C92" w14:textId="77777777" w:rsidR="00003193" w:rsidRPr="00003193" w:rsidRDefault="00003193" w:rsidP="00DB350A">
      <w:pPr>
        <w:widowControl w:val="0"/>
        <w:autoSpaceDE w:val="0"/>
        <w:autoSpaceDN w:val="0"/>
        <w:ind w:left="0"/>
        <w:contextualSpacing/>
        <w:jc w:val="left"/>
        <w:rPr>
          <w:rFonts w:ascii="Times New Roman" w:eastAsia="Times New Roman" w:hAnsi="Times New Roman"/>
          <w:sz w:val="24"/>
          <w:szCs w:val="24"/>
          <w:lang w:val="x-none" w:eastAsia="x-none"/>
        </w:rPr>
      </w:pPr>
    </w:p>
    <w:p w14:paraId="58FB9142" w14:textId="77777777" w:rsidR="00003193" w:rsidRPr="00B424D1" w:rsidRDefault="00B424D1" w:rsidP="00DB350A">
      <w:pPr>
        <w:pStyle w:val="110"/>
        <w:numPr>
          <w:ilvl w:val="0"/>
          <w:numId w:val="4"/>
        </w:numPr>
        <w:contextualSpacing/>
        <w:jc w:val="center"/>
      </w:pPr>
      <w:bookmarkStart w:id="16" w:name="_Toc139018219"/>
      <w:r w:rsidRPr="00B424D1">
        <w:t>РЕЗУЛЬТАТЫ ОСВОЕНИЯ ДИСЦИПЛИНЫ, ПОДЛЕЖАЩИЕ ПРОВЕРКЕ</w:t>
      </w:r>
      <w:bookmarkEnd w:id="16"/>
    </w:p>
    <w:p w14:paraId="4600711C" w14:textId="77777777" w:rsidR="004C64F1" w:rsidRDefault="004C64F1" w:rsidP="00DB350A">
      <w:pPr>
        <w:widowControl w:val="0"/>
        <w:autoSpaceDE w:val="0"/>
        <w:autoSpaceDN w:val="0"/>
        <w:ind w:left="0" w:firstLine="567"/>
        <w:contextualSpacing/>
        <w:jc w:val="both"/>
        <w:rPr>
          <w:rFonts w:ascii="Times New Roman" w:eastAsia="SimSun" w:hAnsi="Times New Roman"/>
          <w:sz w:val="28"/>
          <w:szCs w:val="28"/>
        </w:rPr>
      </w:pPr>
    </w:p>
    <w:p w14:paraId="1A001ABD" w14:textId="77777777" w:rsidR="001E34FE" w:rsidRDefault="006A7E62" w:rsidP="00DB350A">
      <w:pPr>
        <w:widowControl w:val="0"/>
        <w:autoSpaceDE w:val="0"/>
        <w:autoSpaceDN w:val="0"/>
        <w:ind w:left="0" w:firstLine="567"/>
        <w:contextualSpacing/>
        <w:jc w:val="both"/>
        <w:rPr>
          <w:rFonts w:ascii="Times New Roman" w:eastAsia="SimSun" w:hAnsi="Times New Roman"/>
          <w:sz w:val="28"/>
          <w:szCs w:val="28"/>
        </w:rPr>
      </w:pPr>
      <w:r w:rsidRPr="006A7E62">
        <w:rPr>
          <w:rFonts w:ascii="Times New Roman" w:eastAsia="SimSun" w:hAnsi="Times New Roman"/>
          <w:sz w:val="28"/>
          <w:szCs w:val="28"/>
        </w:rPr>
        <w:t>В результате освоения дисциплины обучающийся должен обладать следующими компетенциями, включающими в себя способность:</w:t>
      </w:r>
    </w:p>
    <w:tbl>
      <w:tblPr>
        <w:tblW w:w="1091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80"/>
        <w:gridCol w:w="1843"/>
        <w:gridCol w:w="1559"/>
        <w:gridCol w:w="1559"/>
        <w:gridCol w:w="1560"/>
        <w:gridCol w:w="1630"/>
      </w:tblGrid>
      <w:tr w:rsidR="00DC6F12" w:rsidRPr="00DC6F12" w14:paraId="29DD76DB" w14:textId="77777777" w:rsidTr="00410677">
        <w:trPr>
          <w:tblHeader/>
          <w:tblCellSpacing w:w="20" w:type="dxa"/>
          <w:jc w:val="center"/>
        </w:trPr>
        <w:tc>
          <w:tcPr>
            <w:tcW w:w="1925" w:type="dxa"/>
            <w:vMerge w:val="restart"/>
            <w:shd w:val="clear" w:color="auto" w:fill="auto"/>
          </w:tcPr>
          <w:p w14:paraId="110E76CA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Результаты освоения ООП (содержание компетенций)</w:t>
            </w:r>
          </w:p>
        </w:tc>
        <w:tc>
          <w:tcPr>
            <w:tcW w:w="740" w:type="dxa"/>
            <w:vMerge w:val="restart"/>
            <w:shd w:val="clear" w:color="auto" w:fill="auto"/>
          </w:tcPr>
          <w:p w14:paraId="72EFEAB6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Код компе-</w:t>
            </w:r>
            <w:proofErr w:type="spellStart"/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тенции</w:t>
            </w:r>
            <w:proofErr w:type="spellEnd"/>
          </w:p>
        </w:tc>
        <w:tc>
          <w:tcPr>
            <w:tcW w:w="1803" w:type="dxa"/>
            <w:vMerge w:val="restart"/>
            <w:shd w:val="clear" w:color="auto" w:fill="auto"/>
          </w:tcPr>
          <w:p w14:paraId="790C4552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highlight w:val="yellow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Код и наименование индикатора достижения компетенций</w:t>
            </w:r>
          </w:p>
        </w:tc>
        <w:tc>
          <w:tcPr>
            <w:tcW w:w="4638" w:type="dxa"/>
            <w:gridSpan w:val="3"/>
            <w:shd w:val="clear" w:color="auto" w:fill="auto"/>
          </w:tcPr>
          <w:p w14:paraId="66CC48B5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Перечень планируемых результатов обучения по дисциплине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460E3393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Формы образовательной деятельности</w:t>
            </w:r>
          </w:p>
        </w:tc>
      </w:tr>
      <w:tr w:rsidR="00DC6F12" w:rsidRPr="00DC6F12" w14:paraId="672D0E36" w14:textId="77777777" w:rsidTr="00410677">
        <w:trPr>
          <w:tblHeader/>
          <w:tblCellSpacing w:w="20" w:type="dxa"/>
          <w:jc w:val="center"/>
        </w:trPr>
        <w:tc>
          <w:tcPr>
            <w:tcW w:w="1925" w:type="dxa"/>
            <w:vMerge/>
            <w:shd w:val="clear" w:color="auto" w:fill="auto"/>
          </w:tcPr>
          <w:p w14:paraId="30256AFA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740" w:type="dxa"/>
            <w:vMerge/>
            <w:shd w:val="clear" w:color="auto" w:fill="auto"/>
          </w:tcPr>
          <w:p w14:paraId="2685D43C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1803" w:type="dxa"/>
            <w:vMerge/>
            <w:shd w:val="clear" w:color="auto" w:fill="auto"/>
          </w:tcPr>
          <w:p w14:paraId="772BCC59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1519" w:type="dxa"/>
            <w:shd w:val="clear" w:color="auto" w:fill="auto"/>
          </w:tcPr>
          <w:p w14:paraId="664B6844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знать</w:t>
            </w:r>
          </w:p>
        </w:tc>
        <w:tc>
          <w:tcPr>
            <w:tcW w:w="1519" w:type="dxa"/>
            <w:shd w:val="clear" w:color="auto" w:fill="auto"/>
          </w:tcPr>
          <w:p w14:paraId="75EBF54E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уметь</w:t>
            </w:r>
          </w:p>
        </w:tc>
        <w:tc>
          <w:tcPr>
            <w:tcW w:w="1520" w:type="dxa"/>
            <w:shd w:val="clear" w:color="auto" w:fill="auto"/>
          </w:tcPr>
          <w:p w14:paraId="782EB428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иметь практический опыт</w:t>
            </w:r>
          </w:p>
        </w:tc>
        <w:tc>
          <w:tcPr>
            <w:tcW w:w="1570" w:type="dxa"/>
            <w:vMerge/>
            <w:shd w:val="clear" w:color="auto" w:fill="auto"/>
          </w:tcPr>
          <w:p w14:paraId="32C2686E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</w:tr>
      <w:tr w:rsidR="00DC6F12" w:rsidRPr="00DC6F12" w14:paraId="7627148F" w14:textId="77777777" w:rsidTr="00410677">
        <w:trPr>
          <w:tblCellSpacing w:w="20" w:type="dxa"/>
          <w:jc w:val="center"/>
        </w:trPr>
        <w:tc>
          <w:tcPr>
            <w:tcW w:w="1925" w:type="dxa"/>
            <w:vMerge w:val="restart"/>
            <w:shd w:val="clear" w:color="auto" w:fill="auto"/>
          </w:tcPr>
          <w:p w14:paraId="46872E0B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740" w:type="dxa"/>
            <w:vMerge w:val="restart"/>
            <w:shd w:val="clear" w:color="auto" w:fill="auto"/>
          </w:tcPr>
          <w:p w14:paraId="4AFE4293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</w:t>
            </w:r>
          </w:p>
        </w:tc>
        <w:tc>
          <w:tcPr>
            <w:tcW w:w="1803" w:type="dxa"/>
            <w:shd w:val="clear" w:color="auto" w:fill="auto"/>
          </w:tcPr>
          <w:p w14:paraId="174CCE6E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УК-1.1</w:t>
            </w:r>
          </w:p>
          <w:p w14:paraId="7898214F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Находит, критически оценивает и анализирует полученную информацию, необходимую для решения поставленных задач</w:t>
            </w:r>
          </w:p>
        </w:tc>
        <w:tc>
          <w:tcPr>
            <w:tcW w:w="1519" w:type="dxa"/>
            <w:shd w:val="clear" w:color="auto" w:fill="auto"/>
          </w:tcPr>
          <w:p w14:paraId="7F42BB3F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УК-1.1.1</w:t>
            </w:r>
          </w:p>
          <w:p w14:paraId="3E16614A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принципы сбора, отбора и обобщения информации для решения профессиональных экономических задач в условиях цифровизации экономики</w:t>
            </w:r>
          </w:p>
        </w:tc>
        <w:tc>
          <w:tcPr>
            <w:tcW w:w="1519" w:type="dxa"/>
            <w:shd w:val="clear" w:color="auto" w:fill="auto"/>
          </w:tcPr>
          <w:p w14:paraId="7B9F2208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УК-1.1.2</w:t>
            </w:r>
          </w:p>
          <w:p w14:paraId="22E9780E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анализировать и систематизировать разнородные данные, характеризующие уровень и направления цифровизации экономики</w:t>
            </w:r>
          </w:p>
        </w:tc>
        <w:tc>
          <w:tcPr>
            <w:tcW w:w="1520" w:type="dxa"/>
            <w:shd w:val="clear" w:color="auto" w:fill="auto"/>
          </w:tcPr>
          <w:p w14:paraId="71AF8155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УК-1.1.3</w:t>
            </w:r>
          </w:p>
          <w:p w14:paraId="75018852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работы с информационными источниками по проблемам цифровой экономики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56D7A81A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  <w:t>Контактная работа</w:t>
            </w: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:</w:t>
            </w:r>
          </w:p>
          <w:p w14:paraId="2A58C018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Лекции</w:t>
            </w:r>
          </w:p>
          <w:p w14:paraId="29CE199C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Практические занятия</w:t>
            </w:r>
          </w:p>
          <w:p w14:paraId="62B934AF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  <w:t>Самостоятельная работа</w:t>
            </w:r>
          </w:p>
        </w:tc>
      </w:tr>
      <w:tr w:rsidR="00DC6F12" w:rsidRPr="00DC6F12" w14:paraId="4D6882F6" w14:textId="77777777" w:rsidTr="00410677">
        <w:trPr>
          <w:tblCellSpacing w:w="20" w:type="dxa"/>
          <w:jc w:val="center"/>
        </w:trPr>
        <w:tc>
          <w:tcPr>
            <w:tcW w:w="1925" w:type="dxa"/>
            <w:vMerge/>
            <w:shd w:val="clear" w:color="auto" w:fill="auto"/>
          </w:tcPr>
          <w:p w14:paraId="544C9CDF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740" w:type="dxa"/>
            <w:vMerge/>
            <w:shd w:val="clear" w:color="auto" w:fill="auto"/>
          </w:tcPr>
          <w:p w14:paraId="1A2AF8A5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1803" w:type="dxa"/>
            <w:shd w:val="clear" w:color="auto" w:fill="auto"/>
          </w:tcPr>
          <w:p w14:paraId="7D919F6A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УК-1.2</w:t>
            </w:r>
          </w:p>
          <w:p w14:paraId="569D9EAA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Строит логические умозаключения на основании поступающей на достоверность информации</w:t>
            </w:r>
          </w:p>
        </w:tc>
        <w:tc>
          <w:tcPr>
            <w:tcW w:w="1519" w:type="dxa"/>
            <w:shd w:val="clear" w:color="auto" w:fill="auto"/>
          </w:tcPr>
          <w:p w14:paraId="77DCD504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УК-1.2.1</w:t>
            </w:r>
          </w:p>
          <w:p w14:paraId="6DE504EB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категориальный аппарат цифровой экономики, особенности действия экономических законов в условиях цифровой экономики</w:t>
            </w:r>
          </w:p>
        </w:tc>
        <w:tc>
          <w:tcPr>
            <w:tcW w:w="1519" w:type="dxa"/>
            <w:shd w:val="clear" w:color="auto" w:fill="auto"/>
          </w:tcPr>
          <w:p w14:paraId="05FA9EFD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УК-1.2.2</w:t>
            </w:r>
          </w:p>
          <w:p w14:paraId="7AB20DDF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 xml:space="preserve">логически и аргументированно формировать собственные суждения и оценки для решения профессиональных задач, используя </w:t>
            </w:r>
            <w:proofErr w:type="spellStart"/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категорийный</w:t>
            </w:r>
            <w:proofErr w:type="spellEnd"/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 xml:space="preserve"> аппарат и экономические законы цифровой экономики</w:t>
            </w:r>
          </w:p>
        </w:tc>
        <w:tc>
          <w:tcPr>
            <w:tcW w:w="1520" w:type="dxa"/>
            <w:shd w:val="clear" w:color="auto" w:fill="auto"/>
          </w:tcPr>
          <w:p w14:paraId="1BCB2C89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УК-1.2.3</w:t>
            </w:r>
          </w:p>
          <w:p w14:paraId="5C783572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демонстрировать навыки анализа социально-значимых проблем в процессах цифровой экономики</w:t>
            </w:r>
          </w:p>
        </w:tc>
        <w:tc>
          <w:tcPr>
            <w:tcW w:w="1570" w:type="dxa"/>
            <w:vMerge/>
            <w:shd w:val="clear" w:color="auto" w:fill="auto"/>
          </w:tcPr>
          <w:p w14:paraId="0AA740AA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</w:tr>
      <w:tr w:rsidR="00DC6F12" w:rsidRPr="00DC6F12" w14:paraId="0E2ED735" w14:textId="77777777" w:rsidTr="00410677">
        <w:trPr>
          <w:tblCellSpacing w:w="20" w:type="dxa"/>
          <w:jc w:val="center"/>
        </w:trPr>
        <w:tc>
          <w:tcPr>
            <w:tcW w:w="1925" w:type="dxa"/>
            <w:vMerge/>
            <w:shd w:val="clear" w:color="auto" w:fill="auto"/>
          </w:tcPr>
          <w:p w14:paraId="3D7502F7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740" w:type="dxa"/>
            <w:vMerge/>
            <w:shd w:val="clear" w:color="auto" w:fill="auto"/>
          </w:tcPr>
          <w:p w14:paraId="4CFF9146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1803" w:type="dxa"/>
            <w:shd w:val="clear" w:color="auto" w:fill="auto"/>
          </w:tcPr>
          <w:p w14:paraId="03751894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УК-1.3</w:t>
            </w:r>
          </w:p>
          <w:p w14:paraId="3E3C99B1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Выдвигает альтернативные варианты действий с целью выработки новых оптимальных алгоритмов для достижения поставленных задач</w:t>
            </w:r>
          </w:p>
        </w:tc>
        <w:tc>
          <w:tcPr>
            <w:tcW w:w="1519" w:type="dxa"/>
            <w:shd w:val="clear" w:color="auto" w:fill="auto"/>
          </w:tcPr>
          <w:p w14:paraId="35E0F06C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 xml:space="preserve"> УК-1.3.1</w:t>
            </w:r>
          </w:p>
          <w:p w14:paraId="11741FE7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способы решения профессиональных экономических задач в условиях цифровизации экономики</w:t>
            </w:r>
          </w:p>
        </w:tc>
        <w:tc>
          <w:tcPr>
            <w:tcW w:w="1519" w:type="dxa"/>
            <w:shd w:val="clear" w:color="auto" w:fill="auto"/>
          </w:tcPr>
          <w:p w14:paraId="2EF88B07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УК-1.3.2</w:t>
            </w:r>
          </w:p>
          <w:p w14:paraId="0FFA6888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применять методы комплексного анализа управленческих инноваций в сфере цифровой экономики</w:t>
            </w:r>
          </w:p>
        </w:tc>
        <w:tc>
          <w:tcPr>
            <w:tcW w:w="1520" w:type="dxa"/>
            <w:shd w:val="clear" w:color="auto" w:fill="auto"/>
          </w:tcPr>
          <w:p w14:paraId="1488ECD8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УК-1.3.3</w:t>
            </w:r>
          </w:p>
          <w:p w14:paraId="63F2E03A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критически оценивать данные, полученные из различных источников для решения задач в профессиональной сфере</w:t>
            </w:r>
          </w:p>
        </w:tc>
        <w:tc>
          <w:tcPr>
            <w:tcW w:w="1570" w:type="dxa"/>
            <w:vMerge/>
            <w:shd w:val="clear" w:color="auto" w:fill="auto"/>
          </w:tcPr>
          <w:p w14:paraId="7790EF07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</w:tr>
    </w:tbl>
    <w:p w14:paraId="3602C2E1" w14:textId="77777777" w:rsidR="006A7E62" w:rsidRDefault="006A7E62" w:rsidP="00DB350A">
      <w:pPr>
        <w:widowControl w:val="0"/>
        <w:autoSpaceDE w:val="0"/>
        <w:autoSpaceDN w:val="0"/>
        <w:ind w:left="0" w:firstLine="567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x-none"/>
        </w:rPr>
      </w:pPr>
    </w:p>
    <w:p w14:paraId="22FAF52D" w14:textId="77777777" w:rsidR="00694268" w:rsidRDefault="00113940" w:rsidP="00DB350A">
      <w:pPr>
        <w:pStyle w:val="110"/>
        <w:numPr>
          <w:ilvl w:val="0"/>
          <w:numId w:val="4"/>
        </w:numPr>
        <w:tabs>
          <w:tab w:val="left" w:pos="284"/>
        </w:tabs>
        <w:ind w:left="0" w:firstLine="0"/>
        <w:contextualSpacing/>
        <w:jc w:val="center"/>
      </w:pPr>
      <w:bookmarkStart w:id="17" w:name="_Toc139018220"/>
      <w:r w:rsidRPr="003A1837">
        <w:t>РАСПРЕДЕЛЕНИЕ ОЦЕНИВАНИЯ РЕЗУЛЬТАТОВ ОБУЧЕНИЯ ПО ВИДАМ КОНТРОЛЯ</w:t>
      </w:r>
      <w:bookmarkEnd w:id="17"/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8"/>
        <w:gridCol w:w="1134"/>
        <w:gridCol w:w="1559"/>
        <w:gridCol w:w="2835"/>
      </w:tblGrid>
      <w:tr w:rsidR="00DC6F12" w:rsidRPr="006A7E62" w14:paraId="7F6E37FE" w14:textId="77777777" w:rsidTr="00DC6F12">
        <w:trPr>
          <w:tblHeader/>
          <w:tblCellSpacing w:w="20" w:type="dxa"/>
          <w:jc w:val="center"/>
        </w:trPr>
        <w:tc>
          <w:tcPr>
            <w:tcW w:w="3618" w:type="dxa"/>
          </w:tcPr>
          <w:p w14:paraId="109C851C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113" w:right="-113"/>
              <w:contextualSpacing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Наименование темы по РПД</w:t>
            </w:r>
          </w:p>
        </w:tc>
        <w:tc>
          <w:tcPr>
            <w:tcW w:w="1094" w:type="dxa"/>
          </w:tcPr>
          <w:p w14:paraId="5FAB3AC4" w14:textId="77777777" w:rsidR="00DC6F12" w:rsidRPr="001A7668" w:rsidRDefault="00DC6F12" w:rsidP="00DB350A">
            <w:pPr>
              <w:widowControl w:val="0"/>
              <w:tabs>
                <w:tab w:val="left" w:pos="992"/>
              </w:tabs>
              <w:ind w:left="-113" w:right="-113"/>
              <w:contextualSpacing/>
              <w:rPr>
                <w:rFonts w:ascii="Times New Roman" w:eastAsia="SimSun" w:hAnsi="Times New Roman"/>
                <w:b/>
              </w:rPr>
            </w:pPr>
            <w:r w:rsidRPr="008811BE">
              <w:rPr>
                <w:rFonts w:ascii="Times New Roman" w:eastAsia="SimSun" w:hAnsi="Times New Roman"/>
                <w:b/>
              </w:rPr>
              <w:t>Код компе-</w:t>
            </w:r>
            <w:proofErr w:type="spellStart"/>
            <w:r w:rsidRPr="008811BE">
              <w:rPr>
                <w:rFonts w:ascii="Times New Roman" w:eastAsia="SimSun" w:hAnsi="Times New Roman"/>
                <w:b/>
              </w:rPr>
              <w:t>тенции</w:t>
            </w:r>
            <w:proofErr w:type="spellEnd"/>
          </w:p>
        </w:tc>
        <w:tc>
          <w:tcPr>
            <w:tcW w:w="1519" w:type="dxa"/>
          </w:tcPr>
          <w:p w14:paraId="46FA68DD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113" w:right="-113"/>
              <w:contextualSpacing/>
              <w:rPr>
                <w:rFonts w:ascii="Times New Roman" w:eastAsia="SimSun" w:hAnsi="Times New Roman"/>
                <w:b/>
              </w:rPr>
            </w:pPr>
            <w:r w:rsidRPr="007E3AF8">
              <w:rPr>
                <w:rFonts w:ascii="Times New Roman" w:hAnsi="Times New Roman"/>
                <w:b/>
                <w:snapToGrid w:val="0"/>
              </w:rPr>
              <w:t xml:space="preserve">Код </w:t>
            </w:r>
            <w:r w:rsidR="00F86429" w:rsidRPr="00F86429">
              <w:rPr>
                <w:rFonts w:ascii="Times New Roman" w:hAnsi="Times New Roman"/>
                <w:b/>
                <w:snapToGrid w:val="0"/>
              </w:rPr>
              <w:t>планируемых результатов обучения по дисциплине</w:t>
            </w:r>
          </w:p>
        </w:tc>
        <w:tc>
          <w:tcPr>
            <w:tcW w:w="2775" w:type="dxa"/>
          </w:tcPr>
          <w:p w14:paraId="0F95C333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113" w:right="-113"/>
              <w:contextualSpacing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Форма текущего контроля</w:t>
            </w:r>
          </w:p>
        </w:tc>
      </w:tr>
      <w:tr w:rsidR="00DC6F12" w:rsidRPr="006A7E62" w14:paraId="1A47309E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4266FB84" w14:textId="77777777" w:rsidR="00DC6F12" w:rsidRPr="00EC7709" w:rsidRDefault="00DC6F12" w:rsidP="00DB350A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EC7709">
              <w:rPr>
                <w:rFonts w:ascii="Times New Roman" w:hAnsi="Times New Roman"/>
                <w:i/>
                <w:iCs/>
                <w:color w:val="000000"/>
              </w:rPr>
              <w:t xml:space="preserve">Тема 1. </w:t>
            </w:r>
            <w:r w:rsidRPr="004B2E3C">
              <w:rPr>
                <w:rFonts w:ascii="Times New Roman" w:hAnsi="Times New Roman"/>
                <w:i/>
                <w:iCs/>
                <w:color w:val="C00000"/>
              </w:rPr>
              <w:t>Здесь и далее в таблице указать темы в соответствии с РПД</w:t>
            </w:r>
          </w:p>
        </w:tc>
        <w:tc>
          <w:tcPr>
            <w:tcW w:w="1094" w:type="dxa"/>
          </w:tcPr>
          <w:p w14:paraId="03CBD4B1" w14:textId="77777777" w:rsidR="00DC6F12" w:rsidRPr="00377FE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</w:rPr>
            </w:pPr>
            <w:r>
              <w:rPr>
                <w:rFonts w:ascii="Times New Roman" w:eastAsia="SimSun" w:hAnsi="Times New Roman"/>
                <w:color w:val="FF0000"/>
              </w:rPr>
              <w:t>УК-1</w:t>
            </w:r>
          </w:p>
        </w:tc>
        <w:tc>
          <w:tcPr>
            <w:tcW w:w="1519" w:type="dxa"/>
          </w:tcPr>
          <w:p w14:paraId="3DAB46B2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</w:rPr>
            </w:pPr>
            <w:r w:rsidRPr="00DC6F12">
              <w:rPr>
                <w:rFonts w:ascii="Times New Roman" w:eastAsia="SimSun" w:hAnsi="Times New Roman"/>
                <w:color w:val="FF0000"/>
              </w:rPr>
              <w:t>УК-1.1.1</w:t>
            </w:r>
            <w:r>
              <w:rPr>
                <w:rFonts w:ascii="Times New Roman" w:eastAsia="SimSun" w:hAnsi="Times New Roman"/>
                <w:color w:val="FF0000"/>
              </w:rPr>
              <w:t xml:space="preserve">, </w:t>
            </w:r>
          </w:p>
          <w:p w14:paraId="6EC3DD93" w14:textId="44B4A645" w:rsidR="00DC6F12" w:rsidRPr="00377FE2" w:rsidRDefault="00DC6F12" w:rsidP="0074125C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</w:rPr>
            </w:pPr>
            <w:r w:rsidRPr="00DC6F12">
              <w:rPr>
                <w:rFonts w:ascii="Times New Roman" w:eastAsia="SimSun" w:hAnsi="Times New Roman"/>
                <w:color w:val="FF0000"/>
              </w:rPr>
              <w:t>УК-1.1.2</w:t>
            </w:r>
            <w:r>
              <w:rPr>
                <w:rFonts w:ascii="Times New Roman" w:eastAsia="SimSun" w:hAnsi="Times New Roman"/>
                <w:color w:val="FF0000"/>
              </w:rPr>
              <w:br/>
            </w:r>
          </w:p>
        </w:tc>
        <w:tc>
          <w:tcPr>
            <w:tcW w:w="2775" w:type="dxa"/>
          </w:tcPr>
          <w:p w14:paraId="6B18321B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 xml:space="preserve">Отчет по практикуму </w:t>
            </w:r>
          </w:p>
        </w:tc>
      </w:tr>
      <w:tr w:rsidR="00DC6F12" w:rsidRPr="006A7E62" w14:paraId="1FDB2FE4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3820EC26" w14:textId="77777777" w:rsidR="00DC6F12" w:rsidRPr="00EC7709" w:rsidRDefault="00DC6F12" w:rsidP="00DB350A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EC7709">
              <w:rPr>
                <w:rFonts w:ascii="Times New Roman" w:hAnsi="Times New Roman"/>
                <w:i/>
                <w:iCs/>
                <w:color w:val="000000"/>
              </w:rPr>
              <w:t xml:space="preserve">Тема 1. </w:t>
            </w:r>
          </w:p>
        </w:tc>
        <w:tc>
          <w:tcPr>
            <w:tcW w:w="1094" w:type="dxa"/>
          </w:tcPr>
          <w:p w14:paraId="621043F8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и т.д.</w:t>
            </w:r>
          </w:p>
        </w:tc>
        <w:tc>
          <w:tcPr>
            <w:tcW w:w="1519" w:type="dxa"/>
          </w:tcPr>
          <w:p w14:paraId="250C7CF4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6B2259C8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Эссе</w:t>
            </w:r>
          </w:p>
        </w:tc>
      </w:tr>
      <w:tr w:rsidR="00DC6F12" w:rsidRPr="006A7E62" w14:paraId="16F0E679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36C8F666" w14:textId="77777777" w:rsidR="00DC6F12" w:rsidRPr="00EC7709" w:rsidRDefault="00DC6F12" w:rsidP="00DB350A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</w:rPr>
            </w:pPr>
            <w:r w:rsidRPr="00EC7709">
              <w:rPr>
                <w:rFonts w:ascii="Times New Roman" w:hAnsi="Times New Roman"/>
                <w:i/>
                <w:iCs/>
                <w:color w:val="000000"/>
              </w:rPr>
              <w:t>Тема 1.</w:t>
            </w:r>
          </w:p>
        </w:tc>
        <w:tc>
          <w:tcPr>
            <w:tcW w:w="1094" w:type="dxa"/>
          </w:tcPr>
          <w:p w14:paraId="56A18636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519" w:type="dxa"/>
          </w:tcPr>
          <w:p w14:paraId="0DA6B9AF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502E2FE9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Тест</w:t>
            </w:r>
          </w:p>
        </w:tc>
      </w:tr>
      <w:tr w:rsidR="00DC6F12" w:rsidRPr="006A7E62" w14:paraId="7ABED3B3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32C667DB" w14:textId="77777777" w:rsidR="00DC6F12" w:rsidRPr="00EC7709" w:rsidRDefault="00DC6F12" w:rsidP="00DB350A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EC7709">
              <w:rPr>
                <w:rFonts w:ascii="Times New Roman" w:hAnsi="Times New Roman"/>
                <w:i/>
                <w:iCs/>
              </w:rPr>
              <w:t xml:space="preserve">Тема 2. </w:t>
            </w:r>
          </w:p>
        </w:tc>
        <w:tc>
          <w:tcPr>
            <w:tcW w:w="1094" w:type="dxa"/>
          </w:tcPr>
          <w:p w14:paraId="008B035F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519" w:type="dxa"/>
          </w:tcPr>
          <w:p w14:paraId="700CF993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3CCF60BC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Отчет по практикуму по решению задач</w:t>
            </w:r>
          </w:p>
        </w:tc>
      </w:tr>
      <w:tr w:rsidR="00DC6F12" w:rsidRPr="006A7E62" w14:paraId="6D9E6C6C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05CC7E34" w14:textId="77777777" w:rsidR="00DC6F12" w:rsidRPr="00EC7709" w:rsidRDefault="00DC6F12" w:rsidP="00DB350A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EC7709">
              <w:rPr>
                <w:rFonts w:ascii="Times New Roman" w:hAnsi="Times New Roman"/>
                <w:i/>
                <w:iCs/>
              </w:rPr>
              <w:t xml:space="preserve">Тема 2. </w:t>
            </w:r>
          </w:p>
        </w:tc>
        <w:tc>
          <w:tcPr>
            <w:tcW w:w="1094" w:type="dxa"/>
          </w:tcPr>
          <w:p w14:paraId="11125441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519" w:type="dxa"/>
          </w:tcPr>
          <w:p w14:paraId="07370068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6417517F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Тест</w:t>
            </w:r>
          </w:p>
        </w:tc>
      </w:tr>
      <w:tr w:rsidR="00DC6F12" w:rsidRPr="006A7E62" w14:paraId="59661AC6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71B24BAA" w14:textId="77777777" w:rsidR="00DC6F12" w:rsidRPr="00EC7709" w:rsidRDefault="00DC6F12" w:rsidP="00DB350A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EC7709">
              <w:rPr>
                <w:rFonts w:ascii="Times New Roman" w:hAnsi="Times New Roman"/>
                <w:i/>
                <w:iCs/>
              </w:rPr>
              <w:t>Тема 3</w:t>
            </w:r>
          </w:p>
        </w:tc>
        <w:tc>
          <w:tcPr>
            <w:tcW w:w="1094" w:type="dxa"/>
          </w:tcPr>
          <w:p w14:paraId="600DB044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519" w:type="dxa"/>
          </w:tcPr>
          <w:p w14:paraId="0830161F" w14:textId="77777777" w:rsidR="00DC6F12" w:rsidRPr="003A1837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37CD4894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Отчет по практикуму по решению задач</w:t>
            </w:r>
          </w:p>
        </w:tc>
      </w:tr>
      <w:tr w:rsidR="00DC6F12" w:rsidRPr="006A7E62" w14:paraId="43393383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3D1E02EF" w14:textId="77777777" w:rsidR="00DC6F12" w:rsidRPr="00EC7709" w:rsidRDefault="00DC6F12" w:rsidP="00DB350A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EC7709">
              <w:rPr>
                <w:rFonts w:ascii="Times New Roman" w:hAnsi="Times New Roman"/>
                <w:i/>
                <w:iCs/>
              </w:rPr>
              <w:t>Тема 3</w:t>
            </w:r>
            <w:r w:rsidRPr="00EC7709">
              <w:rPr>
                <w:rFonts w:ascii="Times New Roman" w:hAnsi="Times New Roman"/>
                <w:i/>
              </w:rPr>
              <w:t>.</w:t>
            </w:r>
          </w:p>
        </w:tc>
        <w:tc>
          <w:tcPr>
            <w:tcW w:w="1094" w:type="dxa"/>
          </w:tcPr>
          <w:p w14:paraId="43635EF8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519" w:type="dxa"/>
          </w:tcPr>
          <w:p w14:paraId="563F2942" w14:textId="77777777" w:rsidR="00DC6F12" w:rsidRPr="003A1837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501EA8A9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Тест</w:t>
            </w:r>
          </w:p>
        </w:tc>
      </w:tr>
      <w:tr w:rsidR="00DC6F12" w:rsidRPr="006A7E62" w14:paraId="06024AB5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0479F372" w14:textId="77777777" w:rsidR="00DC6F12" w:rsidRPr="00EC7709" w:rsidRDefault="00DC6F12" w:rsidP="00DB350A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EC7709">
              <w:rPr>
                <w:rFonts w:ascii="Times New Roman" w:hAnsi="Times New Roman"/>
                <w:i/>
                <w:iCs/>
              </w:rPr>
              <w:t>Тема 4</w:t>
            </w:r>
          </w:p>
        </w:tc>
        <w:tc>
          <w:tcPr>
            <w:tcW w:w="1094" w:type="dxa"/>
          </w:tcPr>
          <w:p w14:paraId="557D217F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519" w:type="dxa"/>
          </w:tcPr>
          <w:p w14:paraId="3C7AF11C" w14:textId="77777777" w:rsidR="00DC6F12" w:rsidRPr="003A1837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53808F32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и т.д.</w:t>
            </w:r>
          </w:p>
        </w:tc>
      </w:tr>
      <w:tr w:rsidR="00DC6F12" w:rsidRPr="006A7E62" w14:paraId="36A520CF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20F8B78E" w14:textId="77777777" w:rsidR="00DC6F12" w:rsidRPr="00EC7709" w:rsidRDefault="00DC6F12" w:rsidP="00DB350A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EC7709">
              <w:rPr>
                <w:rFonts w:ascii="Times New Roman" w:hAnsi="Times New Roman"/>
                <w:i/>
                <w:iCs/>
              </w:rPr>
              <w:t>Тема 4</w:t>
            </w:r>
            <w:r w:rsidRPr="00EC7709">
              <w:rPr>
                <w:rFonts w:ascii="Times New Roman" w:hAnsi="Times New Roman"/>
                <w:i/>
              </w:rPr>
              <w:t>.</w:t>
            </w:r>
          </w:p>
        </w:tc>
        <w:tc>
          <w:tcPr>
            <w:tcW w:w="1094" w:type="dxa"/>
          </w:tcPr>
          <w:p w14:paraId="00A6861A" w14:textId="77777777" w:rsidR="00DC6F1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519" w:type="dxa"/>
          </w:tcPr>
          <w:p w14:paraId="0F7339D0" w14:textId="77777777" w:rsidR="00DC6F12" w:rsidRPr="003A1837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527D940A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</w:tr>
    </w:tbl>
    <w:p w14:paraId="77E866D5" w14:textId="77777777" w:rsidR="001A7668" w:rsidRDefault="001A7668" w:rsidP="00DB350A">
      <w:pPr>
        <w:pStyle w:val="110"/>
        <w:contextualSpacing/>
        <w:jc w:val="center"/>
      </w:pPr>
    </w:p>
    <w:p w14:paraId="29BDFE14" w14:textId="77777777" w:rsidR="00003193" w:rsidRPr="00113940" w:rsidRDefault="00003193" w:rsidP="00DB350A">
      <w:pPr>
        <w:pStyle w:val="110"/>
        <w:numPr>
          <w:ilvl w:val="0"/>
          <w:numId w:val="4"/>
        </w:numPr>
        <w:tabs>
          <w:tab w:val="left" w:pos="284"/>
        </w:tabs>
        <w:ind w:left="0" w:firstLine="0"/>
        <w:contextualSpacing/>
        <w:jc w:val="center"/>
      </w:pPr>
      <w:bookmarkStart w:id="18" w:name="_Toc139018221"/>
      <w:r w:rsidRPr="00113940">
        <w:t xml:space="preserve">КОМПЛЕКТ ОЦЕНОЧНЫХ </w:t>
      </w:r>
      <w:r w:rsidR="003173A3">
        <w:t>МАТЕРИАЛОВ</w:t>
      </w:r>
      <w:bookmarkEnd w:id="18"/>
      <w:r w:rsidRPr="00113940">
        <w:t xml:space="preserve"> </w:t>
      </w:r>
    </w:p>
    <w:p w14:paraId="78C9131D" w14:textId="77777777" w:rsidR="008811BE" w:rsidRDefault="008811BE" w:rsidP="00DB350A">
      <w:pPr>
        <w:widowControl w:val="0"/>
        <w:tabs>
          <w:tab w:val="left" w:pos="567"/>
        </w:tabs>
        <w:autoSpaceDE w:val="0"/>
        <w:autoSpaceDN w:val="0"/>
        <w:ind w:left="142"/>
        <w:contextualSpacing/>
        <w:jc w:val="left"/>
        <w:rPr>
          <w:rFonts w:ascii="Times New Roman" w:eastAsia="Times New Roman" w:hAnsi="Times New Roman"/>
          <w:b/>
          <w:sz w:val="24"/>
          <w:szCs w:val="24"/>
          <w:lang w:val="x-none" w:eastAsia="x-none"/>
        </w:rPr>
      </w:pPr>
    </w:p>
    <w:p w14:paraId="54EF352C" w14:textId="77777777" w:rsidR="008811BE" w:rsidRDefault="006C3139" w:rsidP="00DB350A">
      <w:pPr>
        <w:pStyle w:val="110"/>
        <w:tabs>
          <w:tab w:val="left" w:pos="284"/>
        </w:tabs>
        <w:ind w:left="0"/>
        <w:contextualSpacing/>
        <w:jc w:val="center"/>
      </w:pPr>
      <w:bookmarkStart w:id="19" w:name="_Toc139018222"/>
      <w:r w:rsidRPr="006C3139">
        <w:t xml:space="preserve">4.1 </w:t>
      </w:r>
      <w:r w:rsidR="00251F20">
        <w:t>Т</w:t>
      </w:r>
      <w:r w:rsidRPr="006C3139">
        <w:t>екущ</w:t>
      </w:r>
      <w:r w:rsidR="00251F20">
        <w:t>ий</w:t>
      </w:r>
      <w:r w:rsidRPr="006C3139">
        <w:t xml:space="preserve"> контрол</w:t>
      </w:r>
      <w:r w:rsidR="00251F20">
        <w:t>ь</w:t>
      </w:r>
      <w:r w:rsidRPr="006C3139">
        <w:t xml:space="preserve"> успеваемости</w:t>
      </w:r>
      <w:bookmarkEnd w:id="19"/>
    </w:p>
    <w:p w14:paraId="77D7B9B7" w14:textId="77777777" w:rsidR="00251F20" w:rsidRDefault="00251F20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/>
        <w:contextualSpacing/>
        <w:rPr>
          <w:rFonts w:ascii="Times New Roman" w:eastAsia="Times New Roman" w:hAnsi="Times New Roman"/>
          <w:b/>
          <w:bCs/>
          <w:snapToGrid w:val="0"/>
          <w:color w:val="000000"/>
          <w:sz w:val="28"/>
          <w:szCs w:val="28"/>
          <w:lang w:eastAsia="ru-RU"/>
        </w:rPr>
      </w:pPr>
    </w:p>
    <w:p w14:paraId="29FC8E6E" w14:textId="670BAAC9" w:rsidR="002017A5" w:rsidRPr="0017167E" w:rsidRDefault="002017A5" w:rsidP="00DB350A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17167E">
        <w:rPr>
          <w:rFonts w:ascii="Times New Roman" w:hAnsi="Times New Roman"/>
          <w:b/>
          <w:i/>
          <w:sz w:val="28"/>
          <w:szCs w:val="28"/>
        </w:rPr>
        <w:t xml:space="preserve">Тема </w:t>
      </w:r>
      <w:r w:rsidR="00C84293" w:rsidRPr="0017167E">
        <w:rPr>
          <w:rFonts w:ascii="Times New Roman" w:hAnsi="Times New Roman"/>
          <w:b/>
          <w:i/>
          <w:sz w:val="28"/>
          <w:szCs w:val="28"/>
        </w:rPr>
        <w:t xml:space="preserve">1. </w:t>
      </w:r>
      <w:r w:rsidRPr="0017167E">
        <w:rPr>
          <w:rFonts w:ascii="Times New Roman" w:hAnsi="Times New Roman"/>
          <w:b/>
          <w:i/>
          <w:sz w:val="28"/>
          <w:szCs w:val="28"/>
        </w:rPr>
        <w:t>(наименование темы)</w:t>
      </w:r>
    </w:p>
    <w:p w14:paraId="58F0C9A2" w14:textId="77777777" w:rsidR="002017A5" w:rsidRDefault="002017A5" w:rsidP="00DB350A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2"/>
        <w:gridCol w:w="1815"/>
        <w:gridCol w:w="1771"/>
        <w:gridCol w:w="2740"/>
      </w:tblGrid>
      <w:tr w:rsidR="00306400" w:rsidRPr="00326758" w14:paraId="7DBFA073" w14:textId="77777777" w:rsidTr="00326758">
        <w:trPr>
          <w:tblCellSpacing w:w="20" w:type="dxa"/>
        </w:trPr>
        <w:tc>
          <w:tcPr>
            <w:tcW w:w="3225" w:type="dxa"/>
          </w:tcPr>
          <w:p w14:paraId="2874241E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14" w:type="dxa"/>
          </w:tcPr>
          <w:p w14:paraId="0A9A6BB1" w14:textId="77777777" w:rsidR="00306400" w:rsidRPr="00326758" w:rsidRDefault="00306400" w:rsidP="00DB350A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и наименование компетенции</w:t>
            </w:r>
          </w:p>
        </w:tc>
        <w:tc>
          <w:tcPr>
            <w:tcW w:w="1614" w:type="dxa"/>
          </w:tcPr>
          <w:p w14:paraId="61222224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 наименование индикатора достижения компетенций</w:t>
            </w:r>
          </w:p>
        </w:tc>
        <w:tc>
          <w:tcPr>
            <w:tcW w:w="2891" w:type="dxa"/>
          </w:tcPr>
          <w:p w14:paraId="7584ABCC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планируемых результатов обучения по дисциплине</w:t>
            </w:r>
          </w:p>
        </w:tc>
      </w:tr>
      <w:tr w:rsidR="00306400" w:rsidRPr="00326758" w14:paraId="51170D0F" w14:textId="77777777" w:rsidTr="00326758">
        <w:trPr>
          <w:tblCellSpacing w:w="20" w:type="dxa"/>
        </w:trPr>
        <w:tc>
          <w:tcPr>
            <w:tcW w:w="3225" w:type="dxa"/>
          </w:tcPr>
          <w:p w14:paraId="3B7B58FC" w14:textId="77777777" w:rsidR="00306400" w:rsidRPr="00326758" w:rsidRDefault="00306400" w:rsidP="00DB350A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>Задание к практикуму по решению задач 1:</w:t>
            </w:r>
          </w:p>
        </w:tc>
        <w:tc>
          <w:tcPr>
            <w:tcW w:w="1614" w:type="dxa"/>
          </w:tcPr>
          <w:p w14:paraId="0611831B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</w:t>
            </w:r>
          </w:p>
        </w:tc>
        <w:tc>
          <w:tcPr>
            <w:tcW w:w="1614" w:type="dxa"/>
          </w:tcPr>
          <w:p w14:paraId="68DF6831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УК-1.1, УК-1.2</w:t>
            </w:r>
          </w:p>
        </w:tc>
        <w:tc>
          <w:tcPr>
            <w:tcW w:w="2891" w:type="dxa"/>
          </w:tcPr>
          <w:p w14:paraId="5DAD0148" w14:textId="6BAFA87B" w:rsidR="00306400" w:rsidRPr="00326758" w:rsidRDefault="0074125C" w:rsidP="0074125C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УК-1.1.1, УК-1.1.2</w:t>
            </w:r>
          </w:p>
        </w:tc>
      </w:tr>
    </w:tbl>
    <w:p w14:paraId="7C5CD37C" w14:textId="77777777" w:rsidR="002017A5" w:rsidRDefault="002017A5" w:rsidP="00DB350A">
      <w:pPr>
        <w:widowControl w:val="0"/>
        <w:contextualSpacing/>
      </w:pPr>
    </w:p>
    <w:p w14:paraId="3AC79832" w14:textId="06122140" w:rsidR="00CC0CA9" w:rsidRPr="009B4DB6" w:rsidRDefault="00C84293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sz w:val="28"/>
          <w:szCs w:val="28"/>
        </w:rPr>
      </w:pPr>
      <w:r w:rsidRPr="009B4DB6">
        <w:rPr>
          <w:rFonts w:ascii="Times New Roman" w:hAnsi="Times New Roman"/>
          <w:sz w:val="28"/>
          <w:szCs w:val="28"/>
        </w:rPr>
        <w:lastRenderedPageBreak/>
        <w:t>Задание 1.</w:t>
      </w:r>
    </w:p>
    <w:p w14:paraId="512E3DFF" w14:textId="09C1DA9F" w:rsidR="00C84293" w:rsidRPr="009B4DB6" w:rsidRDefault="00C84293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sz w:val="28"/>
          <w:szCs w:val="28"/>
        </w:rPr>
      </w:pPr>
      <w:r w:rsidRPr="009B4DB6">
        <w:rPr>
          <w:rFonts w:ascii="Times New Roman" w:hAnsi="Times New Roman"/>
          <w:sz w:val="28"/>
          <w:szCs w:val="28"/>
        </w:rPr>
        <w:t>Задание 2.</w:t>
      </w:r>
    </w:p>
    <w:p w14:paraId="5EC88EEE" w14:textId="3E07DB47" w:rsidR="00CC0CA9" w:rsidRPr="009B4DB6" w:rsidRDefault="00C84293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sz w:val="28"/>
          <w:szCs w:val="28"/>
        </w:rPr>
      </w:pPr>
      <w:r w:rsidRPr="009B4DB6">
        <w:rPr>
          <w:rFonts w:ascii="Times New Roman" w:hAnsi="Times New Roman"/>
          <w:sz w:val="28"/>
          <w:szCs w:val="28"/>
        </w:rPr>
        <w:t>Задание 3. и</w:t>
      </w:r>
      <w:r w:rsidR="00CC0CA9" w:rsidRPr="009B4DB6">
        <w:rPr>
          <w:rFonts w:ascii="Times New Roman" w:hAnsi="Times New Roman"/>
          <w:sz w:val="28"/>
          <w:szCs w:val="28"/>
        </w:rPr>
        <w:t xml:space="preserve"> т.д.</w:t>
      </w:r>
    </w:p>
    <w:p w14:paraId="516B2FEE" w14:textId="30EC5FD2" w:rsidR="002017A5" w:rsidRPr="009B4DB6" w:rsidRDefault="002017A5" w:rsidP="00DB350A">
      <w:pPr>
        <w:widowControl w:val="0"/>
        <w:contextualSpacing/>
        <w:jc w:val="both"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906"/>
        <w:gridCol w:w="1907"/>
        <w:gridCol w:w="1863"/>
        <w:gridCol w:w="2662"/>
      </w:tblGrid>
      <w:tr w:rsidR="00306400" w:rsidRPr="00326758" w14:paraId="3F2A8705" w14:textId="77777777" w:rsidTr="00326758">
        <w:trPr>
          <w:tblCellSpacing w:w="20" w:type="dxa"/>
        </w:trPr>
        <w:tc>
          <w:tcPr>
            <w:tcW w:w="2953" w:type="dxa"/>
          </w:tcPr>
          <w:p w14:paraId="181AA2C4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875" w:type="dxa"/>
          </w:tcPr>
          <w:p w14:paraId="50E302DB" w14:textId="77777777" w:rsidR="00306400" w:rsidRPr="00326758" w:rsidRDefault="00306400" w:rsidP="00DB350A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и наименование компетенции</w:t>
            </w:r>
          </w:p>
        </w:tc>
        <w:tc>
          <w:tcPr>
            <w:tcW w:w="1831" w:type="dxa"/>
          </w:tcPr>
          <w:p w14:paraId="2FF17A9B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 наименование индикатора достижения компетенций</w:t>
            </w:r>
          </w:p>
        </w:tc>
        <w:tc>
          <w:tcPr>
            <w:tcW w:w="2685" w:type="dxa"/>
          </w:tcPr>
          <w:p w14:paraId="5DF94720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планируемых результатов обучения по дисциплине</w:t>
            </w:r>
          </w:p>
        </w:tc>
      </w:tr>
      <w:tr w:rsidR="00306400" w:rsidRPr="00326758" w14:paraId="4A5C2203" w14:textId="77777777" w:rsidTr="00326758">
        <w:trPr>
          <w:tblCellSpacing w:w="20" w:type="dxa"/>
        </w:trPr>
        <w:tc>
          <w:tcPr>
            <w:tcW w:w="2953" w:type="dxa"/>
          </w:tcPr>
          <w:p w14:paraId="5D8A8FF9" w14:textId="77777777" w:rsidR="00306400" w:rsidRPr="00326758" w:rsidRDefault="00306400" w:rsidP="00DB350A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>Эссе</w:t>
            </w:r>
          </w:p>
        </w:tc>
        <w:tc>
          <w:tcPr>
            <w:tcW w:w="1875" w:type="dxa"/>
          </w:tcPr>
          <w:p w14:paraId="27C23666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</w:t>
            </w:r>
          </w:p>
        </w:tc>
        <w:tc>
          <w:tcPr>
            <w:tcW w:w="1831" w:type="dxa"/>
          </w:tcPr>
          <w:p w14:paraId="60ADB2F5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УК-1.1, УК-1.2</w:t>
            </w:r>
          </w:p>
        </w:tc>
        <w:tc>
          <w:tcPr>
            <w:tcW w:w="2685" w:type="dxa"/>
          </w:tcPr>
          <w:p w14:paraId="02B73AEC" w14:textId="2E46688D" w:rsidR="00306400" w:rsidRPr="00326758" w:rsidRDefault="0074125C" w:rsidP="0074125C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УК-1.1.1</w:t>
            </w:r>
          </w:p>
        </w:tc>
      </w:tr>
    </w:tbl>
    <w:p w14:paraId="4B91A25C" w14:textId="77777777" w:rsidR="00306400" w:rsidRDefault="00306400" w:rsidP="00DB350A">
      <w:pPr>
        <w:pStyle w:val="110"/>
        <w:tabs>
          <w:tab w:val="left" w:pos="284"/>
          <w:tab w:val="left" w:pos="851"/>
          <w:tab w:val="left" w:pos="993"/>
        </w:tabs>
        <w:ind w:left="567"/>
        <w:contextualSpacing/>
        <w:rPr>
          <w:b w:val="0"/>
        </w:rPr>
      </w:pPr>
    </w:p>
    <w:p w14:paraId="0A46833E" w14:textId="3F837BE5" w:rsidR="00CC0CA9" w:rsidRDefault="00C84293" w:rsidP="00DB350A">
      <w:pPr>
        <w:pStyle w:val="110"/>
        <w:numPr>
          <w:ilvl w:val="0"/>
          <w:numId w:val="14"/>
        </w:numPr>
        <w:tabs>
          <w:tab w:val="left" w:pos="284"/>
          <w:tab w:val="left" w:pos="851"/>
          <w:tab w:val="left" w:pos="993"/>
        </w:tabs>
        <w:ind w:left="0" w:firstLine="567"/>
        <w:contextualSpacing/>
        <w:jc w:val="both"/>
        <w:rPr>
          <w:b w:val="0"/>
        </w:rPr>
      </w:pPr>
      <w:bookmarkStart w:id="20" w:name="_Toc139018223"/>
      <w:r>
        <w:rPr>
          <w:b w:val="0"/>
        </w:rPr>
        <w:t>Тема 1.</w:t>
      </w:r>
      <w:bookmarkEnd w:id="20"/>
    </w:p>
    <w:p w14:paraId="3234D41D" w14:textId="72F6D606" w:rsidR="00C84293" w:rsidRDefault="00C84293" w:rsidP="00DB350A">
      <w:pPr>
        <w:pStyle w:val="110"/>
        <w:numPr>
          <w:ilvl w:val="0"/>
          <w:numId w:val="14"/>
        </w:numPr>
        <w:tabs>
          <w:tab w:val="left" w:pos="284"/>
          <w:tab w:val="left" w:pos="851"/>
          <w:tab w:val="left" w:pos="993"/>
        </w:tabs>
        <w:ind w:left="0" w:firstLine="567"/>
        <w:contextualSpacing/>
        <w:jc w:val="both"/>
        <w:rPr>
          <w:b w:val="0"/>
        </w:rPr>
      </w:pPr>
      <w:bookmarkStart w:id="21" w:name="_Toc139018224"/>
      <w:r>
        <w:rPr>
          <w:b w:val="0"/>
        </w:rPr>
        <w:t>Тема 2.</w:t>
      </w:r>
      <w:bookmarkEnd w:id="21"/>
    </w:p>
    <w:p w14:paraId="3DEFC595" w14:textId="6BDEF090" w:rsidR="00C84293" w:rsidRPr="00306400" w:rsidRDefault="00C84293" w:rsidP="00DB350A">
      <w:pPr>
        <w:pStyle w:val="110"/>
        <w:numPr>
          <w:ilvl w:val="0"/>
          <w:numId w:val="14"/>
        </w:numPr>
        <w:tabs>
          <w:tab w:val="left" w:pos="284"/>
          <w:tab w:val="left" w:pos="851"/>
          <w:tab w:val="left" w:pos="993"/>
        </w:tabs>
        <w:ind w:left="0" w:firstLine="567"/>
        <w:contextualSpacing/>
        <w:jc w:val="both"/>
        <w:rPr>
          <w:b w:val="0"/>
        </w:rPr>
      </w:pPr>
      <w:bookmarkStart w:id="22" w:name="_Toc139018225"/>
      <w:r>
        <w:rPr>
          <w:b w:val="0"/>
        </w:rPr>
        <w:t>Тема 3 и т.д.</w:t>
      </w:r>
      <w:bookmarkEnd w:id="22"/>
    </w:p>
    <w:p w14:paraId="67C0DA47" w14:textId="77777777" w:rsidR="00C6271F" w:rsidRDefault="00C6271F" w:rsidP="00DB350A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</w:p>
    <w:p w14:paraId="6C82D5D8" w14:textId="77777777" w:rsidR="00C6271F" w:rsidRDefault="00C6271F" w:rsidP="00DB350A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</w:p>
    <w:p w14:paraId="7252A991" w14:textId="2AC873B5" w:rsidR="00C6271F" w:rsidRPr="0017167E" w:rsidRDefault="00C6271F" w:rsidP="00DB350A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17167E">
        <w:rPr>
          <w:rFonts w:ascii="Times New Roman" w:hAnsi="Times New Roman"/>
          <w:b/>
          <w:i/>
          <w:sz w:val="28"/>
          <w:szCs w:val="28"/>
        </w:rPr>
        <w:t xml:space="preserve">Тема </w:t>
      </w:r>
      <w:r>
        <w:rPr>
          <w:rFonts w:ascii="Times New Roman" w:hAnsi="Times New Roman"/>
          <w:b/>
          <w:i/>
          <w:sz w:val="28"/>
          <w:szCs w:val="28"/>
        </w:rPr>
        <w:t>2</w:t>
      </w:r>
      <w:r w:rsidRPr="0017167E">
        <w:rPr>
          <w:rFonts w:ascii="Times New Roman" w:hAnsi="Times New Roman"/>
          <w:b/>
          <w:i/>
          <w:sz w:val="28"/>
          <w:szCs w:val="28"/>
        </w:rPr>
        <w:t>.</w:t>
      </w:r>
      <w:r w:rsidR="00DB350A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17167E">
        <w:rPr>
          <w:rFonts w:ascii="Times New Roman" w:hAnsi="Times New Roman"/>
          <w:b/>
          <w:i/>
          <w:sz w:val="28"/>
          <w:szCs w:val="28"/>
        </w:rPr>
        <w:t>(наименование темы)</w:t>
      </w:r>
    </w:p>
    <w:p w14:paraId="6840014E" w14:textId="77777777" w:rsidR="00C6271F" w:rsidRDefault="00C6271F" w:rsidP="00DB350A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2"/>
        <w:gridCol w:w="1815"/>
        <w:gridCol w:w="1771"/>
        <w:gridCol w:w="2740"/>
      </w:tblGrid>
      <w:tr w:rsidR="00C6271F" w:rsidRPr="00326758" w14:paraId="44469D93" w14:textId="77777777" w:rsidTr="00326758">
        <w:trPr>
          <w:tblCellSpacing w:w="20" w:type="dxa"/>
        </w:trPr>
        <w:tc>
          <w:tcPr>
            <w:tcW w:w="3225" w:type="dxa"/>
          </w:tcPr>
          <w:p w14:paraId="7A7F013F" w14:textId="77777777" w:rsidR="00C6271F" w:rsidRPr="00326758" w:rsidRDefault="00C6271F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14" w:type="dxa"/>
          </w:tcPr>
          <w:p w14:paraId="755FCE03" w14:textId="77777777" w:rsidR="00C6271F" w:rsidRPr="00326758" w:rsidRDefault="00C6271F" w:rsidP="00DB350A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и наименование компетенции</w:t>
            </w:r>
          </w:p>
        </w:tc>
        <w:tc>
          <w:tcPr>
            <w:tcW w:w="1614" w:type="dxa"/>
          </w:tcPr>
          <w:p w14:paraId="776F3A4E" w14:textId="77777777" w:rsidR="00C6271F" w:rsidRPr="00326758" w:rsidRDefault="00C6271F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 наименование индикатора достижения компетенций</w:t>
            </w:r>
          </w:p>
        </w:tc>
        <w:tc>
          <w:tcPr>
            <w:tcW w:w="2891" w:type="dxa"/>
          </w:tcPr>
          <w:p w14:paraId="011CADDD" w14:textId="77777777" w:rsidR="00C6271F" w:rsidRPr="00326758" w:rsidRDefault="00C6271F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планируемых результатов обучения по дисциплине</w:t>
            </w:r>
          </w:p>
        </w:tc>
      </w:tr>
      <w:tr w:rsidR="00C6271F" w:rsidRPr="00326758" w14:paraId="3E072F06" w14:textId="77777777" w:rsidTr="00326758">
        <w:trPr>
          <w:tblCellSpacing w:w="20" w:type="dxa"/>
        </w:trPr>
        <w:tc>
          <w:tcPr>
            <w:tcW w:w="3225" w:type="dxa"/>
          </w:tcPr>
          <w:p w14:paraId="6417E346" w14:textId="77777777" w:rsidR="00C6271F" w:rsidRPr="00326758" w:rsidRDefault="00C6271F" w:rsidP="00DB350A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>Задание к практикуму по решению задач 2:</w:t>
            </w:r>
          </w:p>
        </w:tc>
        <w:tc>
          <w:tcPr>
            <w:tcW w:w="1614" w:type="dxa"/>
          </w:tcPr>
          <w:p w14:paraId="0376D5B1" w14:textId="77777777" w:rsidR="00C6271F" w:rsidRPr="00326758" w:rsidRDefault="00C6271F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</w:t>
            </w:r>
          </w:p>
        </w:tc>
        <w:tc>
          <w:tcPr>
            <w:tcW w:w="1614" w:type="dxa"/>
          </w:tcPr>
          <w:p w14:paraId="00F091F0" w14:textId="24AD08BA" w:rsidR="00C6271F" w:rsidRPr="00326758" w:rsidRDefault="00C6271F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УК-1.2</w:t>
            </w:r>
          </w:p>
        </w:tc>
        <w:tc>
          <w:tcPr>
            <w:tcW w:w="2891" w:type="dxa"/>
          </w:tcPr>
          <w:p w14:paraId="281B653A" w14:textId="3E9C5B88" w:rsidR="00C6271F" w:rsidRPr="00326758" w:rsidRDefault="00C6271F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УК-1.2.1</w:t>
            </w:r>
          </w:p>
        </w:tc>
      </w:tr>
    </w:tbl>
    <w:p w14:paraId="34A3CD10" w14:textId="77777777" w:rsidR="00C6271F" w:rsidRDefault="00C6271F" w:rsidP="00DB350A">
      <w:pPr>
        <w:widowControl w:val="0"/>
        <w:contextualSpacing/>
      </w:pPr>
    </w:p>
    <w:p w14:paraId="0ED5EA25" w14:textId="77777777" w:rsidR="00DB350A" w:rsidRPr="009B4DB6" w:rsidRDefault="00DB350A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sz w:val="28"/>
          <w:szCs w:val="28"/>
        </w:rPr>
      </w:pPr>
      <w:bookmarkStart w:id="23" w:name="_Hlk139018329"/>
      <w:r w:rsidRPr="009B4DB6">
        <w:rPr>
          <w:rFonts w:ascii="Times New Roman" w:hAnsi="Times New Roman"/>
          <w:sz w:val="28"/>
          <w:szCs w:val="28"/>
        </w:rPr>
        <w:t>Задание 1.</w:t>
      </w:r>
    </w:p>
    <w:p w14:paraId="522DECD9" w14:textId="77777777" w:rsidR="00DB350A" w:rsidRPr="009B4DB6" w:rsidRDefault="00DB350A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sz w:val="28"/>
          <w:szCs w:val="28"/>
        </w:rPr>
      </w:pPr>
      <w:r w:rsidRPr="009B4DB6">
        <w:rPr>
          <w:rFonts w:ascii="Times New Roman" w:hAnsi="Times New Roman"/>
          <w:sz w:val="28"/>
          <w:szCs w:val="28"/>
        </w:rPr>
        <w:t>Задание 2.</w:t>
      </w:r>
    </w:p>
    <w:p w14:paraId="3B276465" w14:textId="77777777" w:rsidR="00DB350A" w:rsidRPr="009B4DB6" w:rsidRDefault="00DB350A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sz w:val="28"/>
          <w:szCs w:val="28"/>
        </w:rPr>
      </w:pPr>
      <w:r w:rsidRPr="009B4DB6">
        <w:rPr>
          <w:rFonts w:ascii="Times New Roman" w:hAnsi="Times New Roman"/>
          <w:sz w:val="28"/>
          <w:szCs w:val="28"/>
        </w:rPr>
        <w:t>Задание 3. и т.д.</w:t>
      </w:r>
    </w:p>
    <w:bookmarkEnd w:id="23"/>
    <w:p w14:paraId="4A796176" w14:textId="77777777" w:rsidR="00C84293" w:rsidRDefault="00C84293" w:rsidP="00DB350A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</w:p>
    <w:p w14:paraId="64F24B1F" w14:textId="223EF0DE" w:rsidR="00D405A6" w:rsidRPr="0017167E" w:rsidRDefault="00D405A6" w:rsidP="00DB350A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17167E">
        <w:rPr>
          <w:rFonts w:ascii="Times New Roman" w:hAnsi="Times New Roman"/>
          <w:b/>
          <w:i/>
          <w:sz w:val="28"/>
          <w:szCs w:val="28"/>
        </w:rPr>
        <w:t xml:space="preserve">Тема </w:t>
      </w:r>
      <w:r>
        <w:rPr>
          <w:rFonts w:ascii="Times New Roman" w:hAnsi="Times New Roman"/>
          <w:b/>
          <w:i/>
          <w:sz w:val="28"/>
          <w:szCs w:val="28"/>
        </w:rPr>
        <w:t>3</w:t>
      </w:r>
      <w:r w:rsidRPr="0017167E">
        <w:rPr>
          <w:rFonts w:ascii="Times New Roman" w:hAnsi="Times New Roman"/>
          <w:b/>
          <w:i/>
          <w:sz w:val="28"/>
          <w:szCs w:val="28"/>
        </w:rPr>
        <w:t>. (наименование темы)</w:t>
      </w:r>
    </w:p>
    <w:p w14:paraId="3E38BFD3" w14:textId="77777777" w:rsidR="00D405A6" w:rsidRDefault="00D405A6" w:rsidP="00DB350A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129"/>
        <w:gridCol w:w="1711"/>
        <w:gridCol w:w="1667"/>
        <w:gridCol w:w="2831"/>
      </w:tblGrid>
      <w:tr w:rsidR="00D405A6" w:rsidRPr="00326758" w14:paraId="745B0DEC" w14:textId="77777777" w:rsidTr="00DB350A">
        <w:trPr>
          <w:tblCellSpacing w:w="20" w:type="dxa"/>
        </w:trPr>
        <w:tc>
          <w:tcPr>
            <w:tcW w:w="3069" w:type="dxa"/>
          </w:tcPr>
          <w:p w14:paraId="2223DA25" w14:textId="77777777" w:rsidR="00D405A6" w:rsidRPr="00326758" w:rsidRDefault="00D405A6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71" w:type="dxa"/>
          </w:tcPr>
          <w:p w14:paraId="547484C6" w14:textId="77777777" w:rsidR="00D405A6" w:rsidRPr="00326758" w:rsidRDefault="00D405A6" w:rsidP="00DB350A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компетенции</w:t>
            </w:r>
          </w:p>
        </w:tc>
        <w:tc>
          <w:tcPr>
            <w:tcW w:w="1627" w:type="dxa"/>
          </w:tcPr>
          <w:p w14:paraId="151676C6" w14:textId="77777777" w:rsidR="00D405A6" w:rsidRPr="00326758" w:rsidRDefault="00D405A6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индикатора достижения компетенций</w:t>
            </w:r>
          </w:p>
        </w:tc>
        <w:tc>
          <w:tcPr>
            <w:tcW w:w="2771" w:type="dxa"/>
          </w:tcPr>
          <w:p w14:paraId="19D7516A" w14:textId="77777777" w:rsidR="00D405A6" w:rsidRPr="00326758" w:rsidRDefault="00D405A6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планируемых результатов обучения по дисциплине</w:t>
            </w:r>
          </w:p>
        </w:tc>
      </w:tr>
      <w:tr w:rsidR="00D405A6" w:rsidRPr="00326758" w14:paraId="396EB062" w14:textId="77777777" w:rsidTr="00DB350A">
        <w:trPr>
          <w:tblCellSpacing w:w="20" w:type="dxa"/>
        </w:trPr>
        <w:tc>
          <w:tcPr>
            <w:tcW w:w="3069" w:type="dxa"/>
          </w:tcPr>
          <w:p w14:paraId="6431FC56" w14:textId="77777777" w:rsidR="00D405A6" w:rsidRPr="00326758" w:rsidRDefault="00D405A6" w:rsidP="00DB350A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>Задание к практикуму по решению задач 3:</w:t>
            </w:r>
          </w:p>
        </w:tc>
        <w:tc>
          <w:tcPr>
            <w:tcW w:w="1671" w:type="dxa"/>
          </w:tcPr>
          <w:p w14:paraId="6CAA54C5" w14:textId="77777777" w:rsidR="00D405A6" w:rsidRPr="00326758" w:rsidRDefault="00D405A6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</w:t>
            </w:r>
          </w:p>
        </w:tc>
        <w:tc>
          <w:tcPr>
            <w:tcW w:w="1627" w:type="dxa"/>
          </w:tcPr>
          <w:p w14:paraId="5D82E820" w14:textId="77777777" w:rsidR="00D405A6" w:rsidRPr="00326758" w:rsidRDefault="00D405A6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УК-1.1, УК-1.2</w:t>
            </w:r>
          </w:p>
        </w:tc>
        <w:tc>
          <w:tcPr>
            <w:tcW w:w="2771" w:type="dxa"/>
          </w:tcPr>
          <w:p w14:paraId="020FF676" w14:textId="25BB613E" w:rsidR="00D405A6" w:rsidRPr="00326758" w:rsidRDefault="00D405A6" w:rsidP="0074125C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УК-1.1.1, УК-1.2.1</w:t>
            </w:r>
          </w:p>
        </w:tc>
      </w:tr>
    </w:tbl>
    <w:p w14:paraId="473E0EA0" w14:textId="77777777" w:rsidR="00DB350A" w:rsidRDefault="00DB350A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0A86F76E" w14:textId="04DDACE2" w:rsidR="00DB350A" w:rsidRPr="009B4DB6" w:rsidRDefault="00DB350A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sz w:val="28"/>
          <w:szCs w:val="28"/>
        </w:rPr>
      </w:pPr>
      <w:r w:rsidRPr="009B4DB6">
        <w:rPr>
          <w:rFonts w:ascii="Times New Roman" w:hAnsi="Times New Roman"/>
          <w:sz w:val="28"/>
          <w:szCs w:val="28"/>
        </w:rPr>
        <w:t>Задание 1.</w:t>
      </w:r>
    </w:p>
    <w:p w14:paraId="7BC81390" w14:textId="77777777" w:rsidR="00DB350A" w:rsidRPr="009B4DB6" w:rsidRDefault="00DB350A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sz w:val="28"/>
          <w:szCs w:val="28"/>
        </w:rPr>
      </w:pPr>
      <w:r w:rsidRPr="009B4DB6">
        <w:rPr>
          <w:rFonts w:ascii="Times New Roman" w:hAnsi="Times New Roman"/>
          <w:sz w:val="28"/>
          <w:szCs w:val="28"/>
        </w:rPr>
        <w:t>Задание 2.</w:t>
      </w:r>
    </w:p>
    <w:p w14:paraId="29FA5D65" w14:textId="77777777" w:rsidR="00DB350A" w:rsidRPr="009B4DB6" w:rsidRDefault="00DB350A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sz w:val="28"/>
          <w:szCs w:val="28"/>
        </w:rPr>
      </w:pPr>
      <w:r w:rsidRPr="009B4DB6">
        <w:rPr>
          <w:rFonts w:ascii="Times New Roman" w:hAnsi="Times New Roman"/>
          <w:sz w:val="28"/>
          <w:szCs w:val="28"/>
        </w:rPr>
        <w:t>Задание 3. и т.д.</w:t>
      </w:r>
    </w:p>
    <w:p w14:paraId="66717D30" w14:textId="77777777" w:rsidR="002017A5" w:rsidRPr="00251F20" w:rsidRDefault="002017A5" w:rsidP="00DB350A">
      <w:pPr>
        <w:pStyle w:val="110"/>
        <w:tabs>
          <w:tab w:val="left" w:pos="284"/>
        </w:tabs>
        <w:ind w:left="0"/>
        <w:contextualSpacing/>
        <w:jc w:val="center"/>
        <w:rPr>
          <w:i/>
        </w:rPr>
      </w:pPr>
    </w:p>
    <w:p w14:paraId="397B6F0C" w14:textId="62A83BA1" w:rsidR="00DB350A" w:rsidRPr="0017167E" w:rsidRDefault="00DB350A" w:rsidP="00DB350A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17167E">
        <w:rPr>
          <w:rFonts w:ascii="Times New Roman" w:hAnsi="Times New Roman"/>
          <w:b/>
          <w:i/>
          <w:sz w:val="28"/>
          <w:szCs w:val="28"/>
        </w:rPr>
        <w:t xml:space="preserve">Тема </w:t>
      </w:r>
      <w:r>
        <w:rPr>
          <w:rFonts w:ascii="Times New Roman" w:hAnsi="Times New Roman"/>
          <w:b/>
          <w:i/>
          <w:sz w:val="28"/>
          <w:szCs w:val="28"/>
        </w:rPr>
        <w:t>4</w:t>
      </w:r>
      <w:r w:rsidRPr="0017167E">
        <w:rPr>
          <w:rFonts w:ascii="Times New Roman" w:hAnsi="Times New Roman"/>
          <w:b/>
          <w:i/>
          <w:sz w:val="28"/>
          <w:szCs w:val="28"/>
        </w:rPr>
        <w:t>. (наименование темы)</w:t>
      </w:r>
    </w:p>
    <w:p w14:paraId="4F5FFAEC" w14:textId="77777777" w:rsidR="00DB350A" w:rsidRDefault="00DB350A" w:rsidP="00DB350A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129"/>
        <w:gridCol w:w="1711"/>
        <w:gridCol w:w="1667"/>
        <w:gridCol w:w="2831"/>
      </w:tblGrid>
      <w:tr w:rsidR="00DB350A" w:rsidRPr="00326758" w14:paraId="29112038" w14:textId="77777777" w:rsidTr="00DB350A">
        <w:trPr>
          <w:tblCellSpacing w:w="20" w:type="dxa"/>
        </w:trPr>
        <w:tc>
          <w:tcPr>
            <w:tcW w:w="3069" w:type="dxa"/>
          </w:tcPr>
          <w:p w14:paraId="302A083A" w14:textId="77777777" w:rsidR="00DB350A" w:rsidRPr="00326758" w:rsidRDefault="00DB350A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71" w:type="dxa"/>
          </w:tcPr>
          <w:p w14:paraId="578A6067" w14:textId="77777777" w:rsidR="00DB350A" w:rsidRPr="00326758" w:rsidRDefault="00DB350A" w:rsidP="00DB350A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компетенции</w:t>
            </w:r>
          </w:p>
        </w:tc>
        <w:tc>
          <w:tcPr>
            <w:tcW w:w="1627" w:type="dxa"/>
          </w:tcPr>
          <w:p w14:paraId="72A12642" w14:textId="77777777" w:rsidR="00DB350A" w:rsidRPr="00326758" w:rsidRDefault="00DB350A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индикатора достижения </w:t>
            </w: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lastRenderedPageBreak/>
              <w:t>компетенций</w:t>
            </w:r>
          </w:p>
        </w:tc>
        <w:tc>
          <w:tcPr>
            <w:tcW w:w="2771" w:type="dxa"/>
          </w:tcPr>
          <w:p w14:paraId="2B459FD3" w14:textId="77777777" w:rsidR="00DB350A" w:rsidRPr="00326758" w:rsidRDefault="00DB350A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lastRenderedPageBreak/>
              <w:t>Код планируемых результатов обучения по дисциплине</w:t>
            </w:r>
          </w:p>
        </w:tc>
      </w:tr>
      <w:tr w:rsidR="00DB350A" w:rsidRPr="00326758" w14:paraId="063D6EB6" w14:textId="77777777" w:rsidTr="00DB350A">
        <w:trPr>
          <w:tblCellSpacing w:w="20" w:type="dxa"/>
        </w:trPr>
        <w:tc>
          <w:tcPr>
            <w:tcW w:w="3069" w:type="dxa"/>
          </w:tcPr>
          <w:p w14:paraId="110DD186" w14:textId="5EEA6EC4" w:rsidR="00DB350A" w:rsidRPr="00326758" w:rsidRDefault="00DB350A" w:rsidP="00DB350A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  <w:sz w:val="22"/>
                <w:szCs w:val="22"/>
                <w:lang w:eastAsia="en-US"/>
              </w:rPr>
              <w:lastRenderedPageBreak/>
              <w:t>и т.д.</w:t>
            </w:r>
          </w:p>
        </w:tc>
        <w:tc>
          <w:tcPr>
            <w:tcW w:w="1671" w:type="dxa"/>
          </w:tcPr>
          <w:p w14:paraId="5A2BB89A" w14:textId="77777777" w:rsidR="00DB350A" w:rsidRPr="00326758" w:rsidRDefault="00DB350A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</w:t>
            </w:r>
          </w:p>
        </w:tc>
        <w:tc>
          <w:tcPr>
            <w:tcW w:w="1627" w:type="dxa"/>
          </w:tcPr>
          <w:p w14:paraId="5A55CB41" w14:textId="77777777" w:rsidR="00DB350A" w:rsidRPr="00326758" w:rsidRDefault="00DB350A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УК-1.1, УК-1.2</w:t>
            </w:r>
          </w:p>
        </w:tc>
        <w:tc>
          <w:tcPr>
            <w:tcW w:w="2771" w:type="dxa"/>
          </w:tcPr>
          <w:p w14:paraId="28635841" w14:textId="77777777" w:rsidR="00DB350A" w:rsidRPr="00326758" w:rsidRDefault="00DB350A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26758">
              <w:rPr>
                <w:rFonts w:ascii="Times New Roman" w:hAnsi="Times New Roman"/>
                <w:sz w:val="22"/>
                <w:szCs w:val="22"/>
              </w:rPr>
              <w:t>УК-1.1.1, УК-1.1.2, УК-1.2.1</w:t>
            </w:r>
          </w:p>
        </w:tc>
      </w:tr>
    </w:tbl>
    <w:p w14:paraId="2ADC8643" w14:textId="77777777" w:rsidR="00D405A6" w:rsidRPr="00D405A6" w:rsidRDefault="00D405A6" w:rsidP="00DB350A">
      <w:pPr>
        <w:widowControl w:val="0"/>
        <w:tabs>
          <w:tab w:val="left" w:pos="567"/>
        </w:tabs>
        <w:autoSpaceDE w:val="0"/>
        <w:autoSpaceDN w:val="0"/>
        <w:ind w:left="142"/>
        <w:contextualSpacing/>
        <w:jc w:val="left"/>
        <w:rPr>
          <w:rFonts w:ascii="Times New Roman" w:eastAsia="Times New Roman" w:hAnsi="Times New Roman"/>
          <w:sz w:val="24"/>
          <w:szCs w:val="24"/>
          <w:lang w:eastAsia="x-none"/>
        </w:rPr>
      </w:pPr>
    </w:p>
    <w:p w14:paraId="69177A6D" w14:textId="77777777" w:rsidR="00D405A6" w:rsidRDefault="00D405A6" w:rsidP="00DB350A">
      <w:pPr>
        <w:widowControl w:val="0"/>
        <w:tabs>
          <w:tab w:val="left" w:pos="567"/>
        </w:tabs>
        <w:autoSpaceDE w:val="0"/>
        <w:autoSpaceDN w:val="0"/>
        <w:ind w:left="142"/>
        <w:contextualSpacing/>
        <w:jc w:val="left"/>
        <w:rPr>
          <w:rFonts w:ascii="Times New Roman" w:eastAsia="Times New Roman" w:hAnsi="Times New Roman"/>
          <w:b/>
          <w:sz w:val="24"/>
          <w:szCs w:val="24"/>
          <w:lang w:eastAsia="x-none"/>
        </w:rPr>
      </w:pPr>
    </w:p>
    <w:p w14:paraId="44C08961" w14:textId="77777777" w:rsidR="00D405A6" w:rsidRDefault="00D405A6" w:rsidP="00DB350A">
      <w:pPr>
        <w:pStyle w:val="110"/>
        <w:tabs>
          <w:tab w:val="left" w:pos="284"/>
        </w:tabs>
        <w:ind w:left="0"/>
        <w:contextualSpacing/>
        <w:jc w:val="center"/>
      </w:pPr>
      <w:bookmarkStart w:id="24" w:name="_Toc139018226"/>
      <w:r w:rsidRPr="00D405A6">
        <w:t>4.</w:t>
      </w:r>
      <w:r>
        <w:t>2</w:t>
      </w:r>
      <w:r w:rsidRPr="00D405A6">
        <w:t xml:space="preserve"> </w:t>
      </w:r>
      <w:r>
        <w:t>Обязательные тестовые задания для проведения текущего контроля успеваемости</w:t>
      </w:r>
      <w:bookmarkEnd w:id="24"/>
    </w:p>
    <w:p w14:paraId="423D2143" w14:textId="77777777" w:rsidR="00326758" w:rsidRDefault="00326758" w:rsidP="00DB350A">
      <w:pPr>
        <w:widowControl w:val="0"/>
        <w:autoSpaceDE w:val="0"/>
        <w:autoSpaceDN w:val="0"/>
        <w:adjustRightInd w:val="0"/>
        <w:ind w:left="0" w:firstLine="567"/>
        <w:contextualSpacing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296329A7" w14:textId="7FA6EF74" w:rsidR="00D405A6" w:rsidRPr="00483B96" w:rsidRDefault="00D405A6" w:rsidP="00DB350A">
      <w:pPr>
        <w:widowControl w:val="0"/>
        <w:autoSpaceDE w:val="0"/>
        <w:autoSpaceDN w:val="0"/>
        <w:adjustRightInd w:val="0"/>
        <w:ind w:left="0" w:firstLine="567"/>
        <w:contextualSpacing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83B96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Тестирование представляет собой </w:t>
      </w:r>
      <w:r w:rsidRPr="00483B96">
        <w:rPr>
          <w:rFonts w:ascii="Times New Roman" w:eastAsia="Times New Roman" w:hAnsi="Times New Roman"/>
          <w:sz w:val="28"/>
          <w:szCs w:val="28"/>
        </w:rPr>
        <w:t>выполнение обучающим</w:t>
      </w:r>
      <w:r>
        <w:rPr>
          <w:rFonts w:ascii="Times New Roman" w:eastAsia="Times New Roman" w:hAnsi="Times New Roman"/>
          <w:sz w:val="28"/>
          <w:szCs w:val="28"/>
        </w:rPr>
        <w:t>и</w:t>
      </w:r>
      <w:r w:rsidRPr="00483B96">
        <w:rPr>
          <w:rFonts w:ascii="Times New Roman" w:eastAsia="Times New Roman" w:hAnsi="Times New Roman"/>
          <w:sz w:val="28"/>
          <w:szCs w:val="28"/>
        </w:rPr>
        <w:t>ся тестовых заданий</w:t>
      </w:r>
      <w:r w:rsidR="00D845E7">
        <w:rPr>
          <w:rFonts w:ascii="Times New Roman" w:eastAsia="Times New Roman" w:hAnsi="Times New Roman"/>
          <w:sz w:val="28"/>
          <w:szCs w:val="28"/>
        </w:rPr>
        <w:t xml:space="preserve"> </w:t>
      </w:r>
      <w:r w:rsidR="00D845E7" w:rsidRPr="00AC6345">
        <w:rPr>
          <w:rFonts w:ascii="Times New Roman" w:eastAsia="Times New Roman" w:hAnsi="Times New Roman"/>
          <w:b/>
          <w:sz w:val="28"/>
          <w:szCs w:val="28"/>
          <w:u w:val="single"/>
        </w:rPr>
        <w:t>по каждой пройдённой теме в рамках дисциплины</w:t>
      </w:r>
      <w:r w:rsidRPr="00483B96">
        <w:rPr>
          <w:rFonts w:ascii="Times New Roman" w:eastAsia="Times New Roman" w:hAnsi="Times New Roman"/>
          <w:sz w:val="28"/>
          <w:szCs w:val="28"/>
        </w:rPr>
        <w:t>, включающ</w:t>
      </w:r>
      <w:r>
        <w:rPr>
          <w:rFonts w:ascii="Times New Roman" w:eastAsia="Times New Roman" w:hAnsi="Times New Roman"/>
          <w:sz w:val="28"/>
          <w:szCs w:val="28"/>
        </w:rPr>
        <w:t>их</w:t>
      </w:r>
      <w:r w:rsidRPr="00483B96">
        <w:rPr>
          <w:rFonts w:ascii="Times New Roman" w:eastAsia="Times New Roman" w:hAnsi="Times New Roman"/>
          <w:sz w:val="28"/>
          <w:szCs w:val="28"/>
        </w:rPr>
        <w:t xml:space="preserve"> в себя</w:t>
      </w:r>
      <w:r w:rsidRPr="00483B96">
        <w:rPr>
          <w:rFonts w:ascii="Times New Roman" w:eastAsia="Times New Roman" w:hAnsi="Times New Roman"/>
          <w:bCs/>
          <w:color w:val="000000"/>
          <w:sz w:val="28"/>
          <w:szCs w:val="28"/>
        </w:rPr>
        <w:t>:</w:t>
      </w:r>
    </w:p>
    <w:p w14:paraId="5C41B638" w14:textId="77777777" w:rsidR="00D405A6" w:rsidRPr="00483B96" w:rsidRDefault="00D845E7" w:rsidP="00DB350A">
      <w:pPr>
        <w:pStyle w:val="a6"/>
        <w:numPr>
          <w:ilvl w:val="0"/>
          <w:numId w:val="11"/>
        </w:numPr>
        <w:adjustRightInd w:val="0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</w:t>
      </w:r>
      <w:r w:rsidR="00D405A6" w:rsidRPr="00483B96">
        <w:rPr>
          <w:bCs/>
          <w:color w:val="000000"/>
          <w:sz w:val="28"/>
          <w:szCs w:val="28"/>
        </w:rPr>
        <w:t>ыполнение тестовых заданий закрытого типа;</w:t>
      </w:r>
    </w:p>
    <w:p w14:paraId="5FF87847" w14:textId="77777777" w:rsidR="00D405A6" w:rsidRPr="00483B96" w:rsidRDefault="00D845E7" w:rsidP="00DB350A">
      <w:pPr>
        <w:pStyle w:val="a6"/>
        <w:numPr>
          <w:ilvl w:val="0"/>
          <w:numId w:val="11"/>
        </w:numPr>
        <w:adjustRightInd w:val="0"/>
        <w:ind w:left="0" w:firstLine="360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</w:t>
      </w:r>
      <w:r w:rsidR="00D405A6" w:rsidRPr="00483B96">
        <w:rPr>
          <w:bCs/>
          <w:color w:val="000000"/>
          <w:sz w:val="28"/>
          <w:szCs w:val="28"/>
        </w:rPr>
        <w:t xml:space="preserve">ыполнение тестовых заданий на последовательность и </w:t>
      </w:r>
      <w:r w:rsidR="00D405A6">
        <w:rPr>
          <w:bCs/>
          <w:color w:val="000000"/>
          <w:sz w:val="28"/>
          <w:szCs w:val="28"/>
        </w:rPr>
        <w:t xml:space="preserve">установление </w:t>
      </w:r>
      <w:r w:rsidR="00D405A6" w:rsidRPr="00483B96">
        <w:rPr>
          <w:bCs/>
          <w:color w:val="000000"/>
          <w:sz w:val="28"/>
          <w:szCs w:val="28"/>
        </w:rPr>
        <w:t>соответстви</w:t>
      </w:r>
      <w:r w:rsidR="00D405A6">
        <w:rPr>
          <w:bCs/>
          <w:color w:val="000000"/>
          <w:sz w:val="28"/>
          <w:szCs w:val="28"/>
        </w:rPr>
        <w:t>я</w:t>
      </w:r>
      <w:r w:rsidR="00D405A6" w:rsidRPr="00483B96">
        <w:rPr>
          <w:bCs/>
          <w:color w:val="000000"/>
          <w:sz w:val="28"/>
          <w:szCs w:val="28"/>
        </w:rPr>
        <w:t xml:space="preserve">; </w:t>
      </w:r>
    </w:p>
    <w:p w14:paraId="5A2B383F" w14:textId="77777777" w:rsidR="00D405A6" w:rsidRPr="00483B96" w:rsidRDefault="00D845E7" w:rsidP="00DB350A">
      <w:pPr>
        <w:pStyle w:val="a6"/>
        <w:numPr>
          <w:ilvl w:val="0"/>
          <w:numId w:val="11"/>
        </w:numPr>
        <w:adjustRightInd w:val="0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</w:t>
      </w:r>
      <w:r w:rsidR="00D405A6" w:rsidRPr="00483B96">
        <w:rPr>
          <w:bCs/>
          <w:color w:val="000000"/>
          <w:sz w:val="28"/>
          <w:szCs w:val="28"/>
        </w:rPr>
        <w:t>ыполнение тестовых заданий открытого типа</w:t>
      </w:r>
      <w:r w:rsidR="00D405A6">
        <w:rPr>
          <w:bCs/>
          <w:color w:val="000000"/>
          <w:sz w:val="28"/>
          <w:szCs w:val="28"/>
        </w:rPr>
        <w:t>.</w:t>
      </w:r>
    </w:p>
    <w:p w14:paraId="4719BDC6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41923C8E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закрытого типа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– это задание на выбор правильного ответа (одного или нескольких) из предложенных вариантов. 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адание формулируется в форме утверждения, которое обращается в истинное или ложное высказывание после подстановки одного из вариантов ответа.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Тестовое задание должно толковаться однозначно.</w:t>
      </w:r>
    </w:p>
    <w:p w14:paraId="2229F572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Тестовое задание на последовательность — это задание </w:t>
      </w:r>
      <w:r w:rsidRPr="00C61326">
        <w:rPr>
          <w:rFonts w:ascii="Times New Roman" w:hAnsi="Times New Roman"/>
          <w:sz w:val="28"/>
          <w:szCs w:val="28"/>
        </w:rPr>
        <w:t>на систематизацию предложенных элементов по какому-либо принципу</w:t>
      </w:r>
      <w:r>
        <w:rPr>
          <w:rFonts w:ascii="Times New Roman" w:hAnsi="Times New Roman"/>
          <w:sz w:val="28"/>
          <w:szCs w:val="28"/>
        </w:rPr>
        <w:t>.</w:t>
      </w:r>
    </w:p>
    <w:p w14:paraId="3EB9D26F" w14:textId="77777777" w:rsidR="00D405A6" w:rsidRPr="00C61326" w:rsidRDefault="00D405A6" w:rsidP="00DB350A">
      <w:pPr>
        <w:widowControl w:val="0"/>
        <w:tabs>
          <w:tab w:val="left" w:pos="851"/>
        </w:tabs>
        <w:ind w:firstLine="567"/>
        <w:contextualSpacing/>
        <w:jc w:val="both"/>
        <w:rPr>
          <w:rFonts w:ascii="Times New Roman" w:eastAsia="MS Mincho" w:hAnsi="Times New Roman"/>
          <w:sz w:val="28"/>
          <w:szCs w:val="28"/>
          <w:lang w:eastAsia="ja-JP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Тестовое задание на установление соответствия</w:t>
      </w:r>
      <w:r w:rsidRPr="00C61326">
        <w:rPr>
          <w:rFonts w:ascii="Times New Roman" w:eastAsia="MS Mincho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MS Mincho" w:hAnsi="Times New Roman"/>
          <w:sz w:val="24"/>
          <w:szCs w:val="24"/>
          <w:lang w:eastAsia="ja-JP"/>
        </w:rPr>
        <w:t xml:space="preserve">- </w:t>
      </w:r>
      <w:r w:rsidRPr="00C61326">
        <w:rPr>
          <w:rFonts w:ascii="Times New Roman" w:eastAsia="MS Mincho" w:hAnsi="Times New Roman"/>
          <w:sz w:val="28"/>
          <w:szCs w:val="28"/>
          <w:lang w:eastAsia="ja-JP"/>
        </w:rPr>
        <w:t xml:space="preserve">это задание на определение связей между элементами, входящими в разные множества. </w:t>
      </w:r>
    </w:p>
    <w:p w14:paraId="79CAB2C1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открытого типа – это задания, в которых не дается набор готовых ответов для выбора. К заданиям открытого типа относятся задания дополнения, задания свободного изложения. Задания могут быть с кратким свободным ответом, с развернутым ответом, в виде задачи, упражнения.</w:t>
      </w:r>
    </w:p>
    <w:p w14:paraId="70388C6C" w14:textId="77777777" w:rsidR="00D845E7" w:rsidRDefault="00D845E7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4470043E" w14:textId="77777777" w:rsidR="00883330" w:rsidRPr="00883330" w:rsidRDefault="00883330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883330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Тестовые задания должны быть разработаны, в обязательном порядке, для всех компетенций (с учетом планируемых результатов обучения), формируемых данной дисциплиной.</w:t>
      </w:r>
    </w:p>
    <w:p w14:paraId="185FA5DA" w14:textId="77777777" w:rsidR="00883330" w:rsidRDefault="00883330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286A622E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Количество тестовых заданий зависит от количества </w:t>
      </w:r>
      <w:r w:rsidR="00D845E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компетенций, сформированных в рамках дисциплины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.</w:t>
      </w:r>
      <w:r w:rsidR="002665EC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</w:t>
      </w:r>
    </w:p>
    <w:p w14:paraId="14454B37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416341EA" w14:textId="77777777" w:rsidR="00D405A6" w:rsidRPr="00410677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</w:pPr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Количество тестовых заданий закрытого типа</w:t>
      </w:r>
      <w:r w:rsidR="002665EC"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 xml:space="preserve"> (в совокупности должны раскрываться все планируемые результаты обучения по дисциплине)</w:t>
      </w:r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:</w:t>
      </w:r>
    </w:p>
    <w:p w14:paraId="17E48C0C" w14:textId="6ED2A668" w:rsidR="00D405A6" w:rsidRPr="005174DF" w:rsidRDefault="00D405A6" w:rsidP="00DB350A">
      <w:pPr>
        <w:pStyle w:val="a6"/>
        <w:numPr>
          <w:ilvl w:val="0"/>
          <w:numId w:val="12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D845E7">
        <w:rPr>
          <w:bCs/>
          <w:snapToGrid w:val="0"/>
          <w:color w:val="000000"/>
          <w:sz w:val="28"/>
          <w:szCs w:val="28"/>
          <w:lang w:eastAsia="ru-RU"/>
        </w:rPr>
        <w:t>1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D845E7">
        <w:rPr>
          <w:bCs/>
          <w:snapToGrid w:val="0"/>
          <w:color w:val="000000"/>
          <w:sz w:val="28"/>
          <w:szCs w:val="28"/>
          <w:lang w:eastAsia="ru-RU"/>
        </w:rPr>
        <w:t>компетенция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– 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 xml:space="preserve">минимум </w:t>
      </w:r>
      <w:r w:rsidR="00083F5B">
        <w:rPr>
          <w:bCs/>
          <w:snapToGrid w:val="0"/>
          <w:color w:val="000000"/>
          <w:sz w:val="28"/>
          <w:szCs w:val="28"/>
          <w:lang w:eastAsia="ru-RU"/>
        </w:rPr>
        <w:t>5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0 </w:t>
      </w:r>
      <w:r w:rsidR="00BE5575">
        <w:rPr>
          <w:bCs/>
          <w:snapToGrid w:val="0"/>
          <w:color w:val="000000"/>
          <w:sz w:val="28"/>
          <w:szCs w:val="28"/>
          <w:lang w:eastAsia="ru-RU"/>
        </w:rPr>
        <w:t xml:space="preserve">тестовых 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>заданий закрытого типа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 xml:space="preserve">, но не менее </w:t>
      </w:r>
      <w:r w:rsidR="00083F5B">
        <w:rPr>
          <w:bCs/>
          <w:snapToGrid w:val="0"/>
          <w:color w:val="000000"/>
          <w:sz w:val="28"/>
          <w:szCs w:val="28"/>
          <w:lang w:eastAsia="ru-RU"/>
        </w:rPr>
        <w:t>1</w:t>
      </w:r>
      <w:r w:rsidR="00C84293">
        <w:rPr>
          <w:bCs/>
          <w:snapToGrid w:val="0"/>
          <w:color w:val="000000"/>
          <w:sz w:val="28"/>
          <w:szCs w:val="28"/>
          <w:lang w:eastAsia="ru-RU"/>
        </w:rPr>
        <w:t>5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 xml:space="preserve"> на каждую тему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>;</w:t>
      </w:r>
    </w:p>
    <w:p w14:paraId="475EA286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148DB7AA" w14:textId="77777777" w:rsidR="00D405A6" w:rsidRPr="00410677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</w:pPr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 xml:space="preserve">Количество тестовых заданий </w:t>
      </w:r>
      <w:bookmarkStart w:id="25" w:name="_Hlk138959546"/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на последовательность и установление соответствия</w:t>
      </w:r>
      <w:bookmarkEnd w:id="25"/>
      <w:r w:rsidR="002665EC"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 xml:space="preserve"> (в совокупности должны раскрываться все планируемые результаты обучения по дисциплине)</w:t>
      </w:r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:</w:t>
      </w:r>
    </w:p>
    <w:p w14:paraId="1BCBA517" w14:textId="1C84EA92" w:rsidR="002665EC" w:rsidRPr="005174DF" w:rsidRDefault="00D405A6" w:rsidP="00DB350A">
      <w:pPr>
        <w:pStyle w:val="a6"/>
        <w:numPr>
          <w:ilvl w:val="0"/>
          <w:numId w:val="12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lastRenderedPageBreak/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>1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>компетенция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– 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 xml:space="preserve">минимум </w:t>
      </w:r>
      <w:r w:rsidR="00083F5B">
        <w:rPr>
          <w:bCs/>
          <w:snapToGrid w:val="0"/>
          <w:color w:val="000000"/>
          <w:sz w:val="28"/>
          <w:szCs w:val="28"/>
          <w:lang w:eastAsia="ru-RU"/>
        </w:rPr>
        <w:t>30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 xml:space="preserve">тестовых 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заданий </w:t>
      </w:r>
      <w:r w:rsidR="00883330" w:rsidRPr="00883330">
        <w:rPr>
          <w:bCs/>
          <w:snapToGrid w:val="0"/>
          <w:color w:val="000000"/>
          <w:sz w:val="28"/>
          <w:szCs w:val="28"/>
          <w:lang w:eastAsia="ru-RU"/>
        </w:rPr>
        <w:t>на последовательность и установление соответствия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>, но не менее 5 на каждую тему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>;</w:t>
      </w:r>
    </w:p>
    <w:p w14:paraId="7168560D" w14:textId="4B5C3C6C" w:rsidR="00D405A6" w:rsidRDefault="00D405A6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567" w:firstLine="0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</w:p>
    <w:p w14:paraId="4ABA3485" w14:textId="77777777" w:rsidR="00D405A6" w:rsidRPr="00410677" w:rsidRDefault="00D405A6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u w:val="single"/>
          <w:lang w:eastAsia="ru-RU"/>
        </w:rPr>
      </w:pPr>
      <w:r w:rsidRP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>Количество тестовых заданий открытого типа</w:t>
      </w:r>
      <w:r w:rsid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 xml:space="preserve"> </w:t>
      </w:r>
      <w:r w:rsidR="00410677" w:rsidRP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>(в совокупности должны раскрываться все планируемые результаты обучения по дисциплине)</w:t>
      </w:r>
      <w:r w:rsidRP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>:</w:t>
      </w:r>
    </w:p>
    <w:p w14:paraId="647DBFA3" w14:textId="53EC869A" w:rsidR="002665EC" w:rsidRPr="005174DF" w:rsidRDefault="00D405A6" w:rsidP="00DB350A">
      <w:pPr>
        <w:pStyle w:val="a6"/>
        <w:numPr>
          <w:ilvl w:val="0"/>
          <w:numId w:val="12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>1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>компетенция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– </w:t>
      </w:r>
      <w:r w:rsidR="00C82E42">
        <w:rPr>
          <w:bCs/>
          <w:snapToGrid w:val="0"/>
          <w:color w:val="000000"/>
          <w:sz w:val="28"/>
          <w:szCs w:val="28"/>
          <w:lang w:eastAsia="ru-RU"/>
        </w:rPr>
        <w:t xml:space="preserve">минимум </w:t>
      </w:r>
      <w:r w:rsidR="005B578D">
        <w:rPr>
          <w:bCs/>
          <w:snapToGrid w:val="0"/>
          <w:color w:val="000000"/>
          <w:sz w:val="28"/>
          <w:szCs w:val="28"/>
          <w:lang w:eastAsia="ru-RU"/>
        </w:rPr>
        <w:t>40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 xml:space="preserve">тестовых 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заданий </w:t>
      </w:r>
      <w:r w:rsidR="00883330">
        <w:rPr>
          <w:bCs/>
          <w:snapToGrid w:val="0"/>
          <w:color w:val="000000"/>
          <w:sz w:val="28"/>
          <w:szCs w:val="28"/>
          <w:lang w:eastAsia="ru-RU"/>
        </w:rPr>
        <w:t>открытого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типа</w:t>
      </w:r>
      <w:r w:rsidR="00410677">
        <w:rPr>
          <w:bCs/>
          <w:snapToGrid w:val="0"/>
          <w:color w:val="000000"/>
          <w:sz w:val="28"/>
          <w:szCs w:val="28"/>
          <w:lang w:eastAsia="ru-RU"/>
        </w:rPr>
        <w:t>, но не менее 5 на каждую тему</w:t>
      </w:r>
      <w:r w:rsidR="00410677" w:rsidRPr="005174DF">
        <w:rPr>
          <w:bCs/>
          <w:snapToGrid w:val="0"/>
          <w:color w:val="000000"/>
          <w:sz w:val="28"/>
          <w:szCs w:val="28"/>
          <w:lang w:eastAsia="ru-RU"/>
        </w:rPr>
        <w:t>;</w:t>
      </w:r>
    </w:p>
    <w:p w14:paraId="1B396C25" w14:textId="00C1ED71" w:rsidR="00326758" w:rsidRDefault="00326758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567" w:firstLine="0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</w:p>
    <w:p w14:paraId="4F8CAF4B" w14:textId="3E31E560" w:rsidR="00AC6345" w:rsidRPr="00AC6345" w:rsidRDefault="00AC6345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t xml:space="preserve">* </w:t>
      </w:r>
      <w:r w:rsidRPr="00AC6345">
        <w:rPr>
          <w:rFonts w:ascii="Times New Roman" w:hAnsi="Times New Roman"/>
          <w:bCs/>
          <w:snapToGrid w:val="0"/>
          <w:color w:val="000000"/>
          <w:sz w:val="28"/>
          <w:szCs w:val="28"/>
          <w:lang w:eastAsia="ru-RU"/>
        </w:rPr>
        <w:t>ОДНО ТЕСТОВОЕ ЗАДАНИЕ МОЖЕТ РАСКРЫВАТЬ ТОЛЬКО ОДНУ КОМПЕТЕНЦИЮ</w:t>
      </w:r>
    </w:p>
    <w:p w14:paraId="632DA9B5" w14:textId="77777777" w:rsidR="00D405A6" w:rsidRDefault="00D405A6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567" w:firstLine="0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</w:p>
    <w:p w14:paraId="69D4804F" w14:textId="77777777" w:rsidR="00883330" w:rsidRPr="004B2DFA" w:rsidRDefault="00883330" w:rsidP="00DB350A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4B2DFA">
        <w:rPr>
          <w:rFonts w:ascii="Times New Roman" w:hAnsi="Times New Roman"/>
          <w:b/>
          <w:sz w:val="24"/>
          <w:szCs w:val="24"/>
        </w:rPr>
        <w:t>ЗАДАНИЕ 1 ТИПА – ВЫПОЛНЕНИЕ ТЕСТОВЫХ ЗАДАНИЙ ЗАКРЫТОГО ТИПА</w:t>
      </w:r>
    </w:p>
    <w:tbl>
      <w:tblPr>
        <w:tblStyle w:val="ae"/>
        <w:tblW w:w="1036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1117"/>
        <w:gridCol w:w="2103"/>
        <w:gridCol w:w="2302"/>
        <w:gridCol w:w="918"/>
        <w:gridCol w:w="921"/>
        <w:gridCol w:w="1444"/>
        <w:gridCol w:w="972"/>
      </w:tblGrid>
      <w:tr w:rsidR="005B578D" w:rsidRPr="00AC6345" w14:paraId="44269CB8" w14:textId="77777777" w:rsidTr="005B578D">
        <w:trPr>
          <w:trHeight w:val="1161"/>
          <w:tblHeader/>
          <w:tblCellSpacing w:w="20" w:type="dxa"/>
          <w:jc w:val="center"/>
        </w:trPr>
        <w:tc>
          <w:tcPr>
            <w:tcW w:w="523" w:type="dxa"/>
          </w:tcPr>
          <w:p w14:paraId="184B44B2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№ п/п</w:t>
            </w:r>
          </w:p>
        </w:tc>
        <w:tc>
          <w:tcPr>
            <w:tcW w:w="1077" w:type="dxa"/>
          </w:tcPr>
          <w:p w14:paraId="1A972D05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№ темы по РПД</w:t>
            </w:r>
          </w:p>
        </w:tc>
        <w:tc>
          <w:tcPr>
            <w:tcW w:w="2063" w:type="dxa"/>
          </w:tcPr>
          <w:p w14:paraId="34A6CFD1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Содержание вопроса</w:t>
            </w:r>
          </w:p>
        </w:tc>
        <w:tc>
          <w:tcPr>
            <w:tcW w:w="2262" w:type="dxa"/>
          </w:tcPr>
          <w:p w14:paraId="7E7F44D6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Варианты ответов</w:t>
            </w:r>
          </w:p>
        </w:tc>
        <w:tc>
          <w:tcPr>
            <w:tcW w:w="878" w:type="dxa"/>
          </w:tcPr>
          <w:p w14:paraId="7380C39E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Верный ответ</w:t>
            </w:r>
          </w:p>
        </w:tc>
        <w:tc>
          <w:tcPr>
            <w:tcW w:w="881" w:type="dxa"/>
          </w:tcPr>
          <w:p w14:paraId="2DDD8A99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Код компе-</w:t>
            </w:r>
            <w:proofErr w:type="spellStart"/>
            <w:r w:rsidRPr="00AC6345">
              <w:rPr>
                <w:rFonts w:ascii="Times New Roman" w:hAnsi="Times New Roman"/>
                <w:b/>
                <w:snapToGrid w:val="0"/>
              </w:rPr>
              <w:t>тенции</w:t>
            </w:r>
            <w:proofErr w:type="spellEnd"/>
          </w:p>
        </w:tc>
        <w:tc>
          <w:tcPr>
            <w:tcW w:w="1404" w:type="dxa"/>
          </w:tcPr>
          <w:p w14:paraId="271ACF59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Код планируемых результатов обучения по дисциплине</w:t>
            </w:r>
          </w:p>
        </w:tc>
        <w:tc>
          <w:tcPr>
            <w:tcW w:w="912" w:type="dxa"/>
          </w:tcPr>
          <w:p w14:paraId="4A9152E9" w14:textId="52D55BB9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 xml:space="preserve">Время </w:t>
            </w:r>
            <w:proofErr w:type="spellStart"/>
            <w:r w:rsidRPr="00AC6345">
              <w:rPr>
                <w:rFonts w:ascii="Times New Roman" w:hAnsi="Times New Roman"/>
                <w:b/>
                <w:snapToGrid w:val="0"/>
              </w:rPr>
              <w:t>выпол</w:t>
            </w:r>
            <w:proofErr w:type="spellEnd"/>
            <w:r w:rsidRPr="00AC6345">
              <w:rPr>
                <w:rFonts w:ascii="Times New Roman" w:hAnsi="Times New Roman"/>
                <w:b/>
                <w:snapToGrid w:val="0"/>
              </w:rPr>
              <w:t>-нения (мин.)</w:t>
            </w:r>
          </w:p>
        </w:tc>
      </w:tr>
      <w:tr w:rsidR="005B578D" w:rsidRPr="00AC6345" w14:paraId="26CB6200" w14:textId="77777777" w:rsidTr="005B578D">
        <w:trPr>
          <w:trHeight w:val="2323"/>
          <w:tblCellSpacing w:w="20" w:type="dxa"/>
          <w:jc w:val="center"/>
        </w:trPr>
        <w:tc>
          <w:tcPr>
            <w:tcW w:w="523" w:type="dxa"/>
          </w:tcPr>
          <w:p w14:paraId="18572426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2128F7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63" w:type="dxa"/>
          </w:tcPr>
          <w:p w14:paraId="7D166A8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Какое обозначение по ГОСТу имеет формат размером 210×297?</w:t>
            </w:r>
          </w:p>
        </w:tc>
        <w:tc>
          <w:tcPr>
            <w:tcW w:w="2262" w:type="dxa"/>
          </w:tcPr>
          <w:p w14:paraId="60025E0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А) А1; </w:t>
            </w:r>
          </w:p>
          <w:p w14:paraId="55DE961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Б) А2; </w:t>
            </w:r>
          </w:p>
          <w:p w14:paraId="57312F9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В) А3;</w:t>
            </w:r>
          </w:p>
          <w:p w14:paraId="14FAE2D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Г) А4.</w:t>
            </w:r>
          </w:p>
        </w:tc>
        <w:tc>
          <w:tcPr>
            <w:tcW w:w="878" w:type="dxa"/>
          </w:tcPr>
          <w:p w14:paraId="77DDDE32" w14:textId="77777777" w:rsidR="005B578D" w:rsidRPr="00AC6345" w:rsidRDefault="005B578D" w:rsidP="00DB350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</w:rPr>
            </w:pPr>
            <w:r w:rsidRPr="00AC6345">
              <w:rPr>
                <w:rFonts w:ascii="Times New Roman" w:eastAsia="Times New Roman" w:hAnsi="Times New Roman"/>
              </w:rPr>
              <w:t>Г</w:t>
            </w:r>
          </w:p>
        </w:tc>
        <w:tc>
          <w:tcPr>
            <w:tcW w:w="881" w:type="dxa"/>
          </w:tcPr>
          <w:p w14:paraId="15A220E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404" w:type="dxa"/>
          </w:tcPr>
          <w:p w14:paraId="07D5C1D9" w14:textId="1C501ECE" w:rsidR="005B578D" w:rsidRPr="00AC6345" w:rsidRDefault="002A258F" w:rsidP="002A258F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color w:val="FF0000"/>
              </w:rPr>
            </w:pPr>
            <w:r>
              <w:rPr>
                <w:rFonts w:ascii="Times New Roman" w:eastAsia="SimSun" w:hAnsi="Times New Roman"/>
                <w:color w:val="FF0000"/>
              </w:rPr>
              <w:t>УК-1.1.1</w:t>
            </w:r>
          </w:p>
        </w:tc>
        <w:tc>
          <w:tcPr>
            <w:tcW w:w="912" w:type="dxa"/>
          </w:tcPr>
          <w:p w14:paraId="2E7A5995" w14:textId="703D8472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  <w:color w:val="C00000"/>
              </w:rPr>
              <w:t>Здесь и далее указать требу-</w:t>
            </w:r>
            <w:proofErr w:type="spellStart"/>
            <w:r w:rsidRPr="00AC6345">
              <w:rPr>
                <w:rFonts w:ascii="Times New Roman" w:hAnsi="Times New Roman"/>
                <w:snapToGrid w:val="0"/>
                <w:color w:val="C00000"/>
              </w:rPr>
              <w:t>емое</w:t>
            </w:r>
            <w:proofErr w:type="spellEnd"/>
            <w:r w:rsidRPr="00AC6345">
              <w:rPr>
                <w:rFonts w:ascii="Times New Roman" w:hAnsi="Times New Roman"/>
                <w:snapToGrid w:val="0"/>
                <w:color w:val="C00000"/>
              </w:rPr>
              <w:t xml:space="preserve"> время на </w:t>
            </w:r>
            <w:proofErr w:type="spellStart"/>
            <w:r w:rsidRPr="00AC6345">
              <w:rPr>
                <w:rFonts w:ascii="Times New Roman" w:hAnsi="Times New Roman"/>
                <w:snapToGrid w:val="0"/>
                <w:color w:val="C00000"/>
              </w:rPr>
              <w:t>выпол-нение</w:t>
            </w:r>
            <w:proofErr w:type="spellEnd"/>
            <w:r w:rsidRPr="00AC6345">
              <w:rPr>
                <w:rFonts w:ascii="Times New Roman" w:hAnsi="Times New Roman"/>
                <w:snapToGrid w:val="0"/>
                <w:color w:val="C00000"/>
              </w:rPr>
              <w:t xml:space="preserve"> задания</w:t>
            </w:r>
          </w:p>
        </w:tc>
      </w:tr>
      <w:tr w:rsidR="005B578D" w:rsidRPr="00AC6345" w14:paraId="5570C007" w14:textId="77777777" w:rsidTr="005B578D">
        <w:trPr>
          <w:trHeight w:val="1161"/>
          <w:tblCellSpacing w:w="20" w:type="dxa"/>
          <w:jc w:val="center"/>
        </w:trPr>
        <w:tc>
          <w:tcPr>
            <w:tcW w:w="523" w:type="dxa"/>
          </w:tcPr>
          <w:p w14:paraId="637B6EAB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15179B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63" w:type="dxa"/>
          </w:tcPr>
          <w:p w14:paraId="7DB6B13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На каком месте чертежа располагается основная надпись?</w:t>
            </w:r>
          </w:p>
        </w:tc>
        <w:tc>
          <w:tcPr>
            <w:tcW w:w="2262" w:type="dxa"/>
          </w:tcPr>
          <w:p w14:paraId="64B9D8C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А) в левом нижнем углу;</w:t>
            </w:r>
          </w:p>
          <w:p w14:paraId="48BF55D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Б) в правом нижнем углу; </w:t>
            </w:r>
          </w:p>
          <w:p w14:paraId="6F4CEE5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В) в левом верхнем углу;</w:t>
            </w:r>
          </w:p>
          <w:p w14:paraId="7561A77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Г) в правом верхнем.</w:t>
            </w:r>
          </w:p>
        </w:tc>
        <w:tc>
          <w:tcPr>
            <w:tcW w:w="878" w:type="dxa"/>
          </w:tcPr>
          <w:p w14:paraId="3E62BBA0" w14:textId="77777777" w:rsidR="005B578D" w:rsidRPr="00AC6345" w:rsidRDefault="005B578D" w:rsidP="00DB350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</w:rPr>
            </w:pPr>
            <w:r w:rsidRPr="00AC6345">
              <w:rPr>
                <w:rFonts w:ascii="Times New Roman" w:eastAsia="Times New Roman" w:hAnsi="Times New Roman"/>
              </w:rPr>
              <w:t>Б</w:t>
            </w:r>
          </w:p>
        </w:tc>
        <w:tc>
          <w:tcPr>
            <w:tcW w:w="881" w:type="dxa"/>
          </w:tcPr>
          <w:p w14:paraId="6CC4CDE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917FA7"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404" w:type="dxa"/>
          </w:tcPr>
          <w:p w14:paraId="551BFC8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917FA7">
              <w:rPr>
                <w:rFonts w:ascii="Times New Roman" w:hAnsi="Times New Roman"/>
                <w:snapToGrid w:val="0"/>
                <w:color w:val="FF0000"/>
              </w:rPr>
              <w:t>УК-1.2.1</w:t>
            </w:r>
          </w:p>
        </w:tc>
        <w:tc>
          <w:tcPr>
            <w:tcW w:w="912" w:type="dxa"/>
          </w:tcPr>
          <w:p w14:paraId="2DB35FD8" w14:textId="6EEBB271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0EB86B9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6183AF39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3E6000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63" w:type="dxa"/>
          </w:tcPr>
          <w:p w14:paraId="799B58E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и т.д.</w:t>
            </w:r>
          </w:p>
        </w:tc>
        <w:tc>
          <w:tcPr>
            <w:tcW w:w="2262" w:type="dxa"/>
          </w:tcPr>
          <w:p w14:paraId="57AF037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878" w:type="dxa"/>
          </w:tcPr>
          <w:p w14:paraId="7023D86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A318C6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9E54DF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CED2684" w14:textId="4BC43410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2987A1F1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69C28EB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FDAA4A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41EC4A8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0F2FF8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54258A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D50D53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11170A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351CB63A" w14:textId="591291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C8FDE3B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535C7058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C4EB8F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131B6D4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1E3CB69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1A36226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9D308A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FFF1DA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9221BC4" w14:textId="57CFC4B3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2E2082A9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464D67D5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22952D8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50002AA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3171DCC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82FA56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6E8EB2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091504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1C21807" w14:textId="7069F9F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0339BE6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30415720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5B8364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1706F87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0177C42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AADDA5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A9E66A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9D5875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FB6BB13" w14:textId="5ABEAC5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14C61FB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26F091C9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6158D9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33E5647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024D2E3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5F196F1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00387B8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1E81B6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06FEFBA" w14:textId="26F3670A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48FBF75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5A57BB0C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2AF97B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63" w:type="dxa"/>
          </w:tcPr>
          <w:p w14:paraId="555D52CD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83E693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0D56A47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4FF13D0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74BF2BC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4FF6342" w14:textId="30FD0FC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A4C223B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09B0B53D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B258E7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63" w:type="dxa"/>
          </w:tcPr>
          <w:p w14:paraId="4AD6887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33E7AB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EF6F33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2DD169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06B86CA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C2C4B28" w14:textId="4976DD30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B500DCF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5CA366E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499703A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63" w:type="dxa"/>
          </w:tcPr>
          <w:p w14:paraId="417535B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489B02A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DC1919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05FB2E4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02B9E0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45A67E1" w14:textId="3FE51DCA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E5BC723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92EADC4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ECD23C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EE3430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F8EDEA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7014DB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810432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2EDBDF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59D4B3B" w14:textId="54A66461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C126498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31F3661A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1A0CBD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70B99DA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1BE1C44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3F33525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EEA0A0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638F7A2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24DC1D9" w14:textId="6F1C0CB6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D26692B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78A9EEFC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2A423C9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A1B879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1D2D3C5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B70ADF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CCDFCA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656331B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9773484" w14:textId="56E38DD9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25C1330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259D7FD3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263D760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EE5C31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6F7AD77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6A90FA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ECB4E1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87EC36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421C4A52" w14:textId="2371FAF9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2773E57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31590BC1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4024B37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5B06D47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3010F3E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156AB52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39B340E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CCE95B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0C51A017" w14:textId="6E0D07B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D264FE6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239F5AFC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372450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1CFAC7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718E3B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0E3E48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1C3DA9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01A616A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BBF838B" w14:textId="6292DF05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C1E9917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21D41F25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1BB9A31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75173C23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176B11F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019CDEF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A225FF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3C8E72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D58360F" w14:textId="2B13AFE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3A6DA5E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1CE3F7AD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0A1660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7AD45E5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4033AE7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19B9892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DCFD9F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9EA8E9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66BE116" w14:textId="1F4A64DB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613F321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031405AB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22A297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685AAD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0F837E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D85501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E5D6A0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0B95DE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253DB60" w14:textId="5932762B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4DC972C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1662F934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DFF0CE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6C9F62B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399B147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0D6D218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EABFB0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6CA243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3DC48AA" w14:textId="23ABB246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31CCF74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6DA03EA9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790C4C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7D9784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CE83D4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483551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6D64F34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4D6D2F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06879FD" w14:textId="75DDC8FC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023D8EA1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134F683D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85EB07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3A5C4C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97B4C4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A292F6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490C81C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7FDC40D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3FB0F1EB" w14:textId="0476409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E42F193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0E956A31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5179A0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57C6F7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1CDAE5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AA5B4E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21969A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3F6981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6365AB6" w14:textId="40E7506D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3172215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793A7F19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42AD51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0A3DF30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05A1304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13C6F53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2BAAA8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E2DE66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1ED9919" w14:textId="343D2A6C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8356D8A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19835CD8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F8D7C7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51EC012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65F5D41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2D57D4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333ABE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0560BE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013F1F1" w14:textId="450B544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6D4B9C5F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74B80971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34F2AB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F2763B6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452908C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2433F1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8D946E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281E01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0B7D9F0E" w14:textId="5B958A24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0F523036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08BAE2E0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049E505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87BFBF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77DB94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0D389E8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0263F1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664F28F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05E3CD93" w14:textId="6CC2B85C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8FAD856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5F1036BF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0C1120E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0827AD1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526F74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2EA69E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5ED21B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533A49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93D8A98" w14:textId="5771227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60DF7ACB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A4A4377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E0B1F7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3BC3265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48A3D40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0097E8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17491D6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6AF8B52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24A8BBB" w14:textId="3DFDCD4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0BD7984" w14:textId="77777777" w:rsidTr="005B578D">
        <w:trPr>
          <w:trHeight w:val="934"/>
          <w:tblCellSpacing w:w="20" w:type="dxa"/>
          <w:jc w:val="center"/>
        </w:trPr>
        <w:tc>
          <w:tcPr>
            <w:tcW w:w="523" w:type="dxa"/>
          </w:tcPr>
          <w:p w14:paraId="7876B33B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CC6D77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2063" w:type="dxa"/>
          </w:tcPr>
          <w:p w14:paraId="7343F16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Укажите два основных способа проецирования</w:t>
            </w:r>
          </w:p>
        </w:tc>
        <w:tc>
          <w:tcPr>
            <w:tcW w:w="2262" w:type="dxa"/>
          </w:tcPr>
          <w:p w14:paraId="108FDC4D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А) параллельный; </w:t>
            </w:r>
          </w:p>
          <w:p w14:paraId="7A03232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Б) перпендикулярный; </w:t>
            </w:r>
          </w:p>
          <w:p w14:paraId="65687D5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В) центральный.</w:t>
            </w:r>
          </w:p>
          <w:p w14:paraId="749C408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Г) горизонтальный</w:t>
            </w:r>
          </w:p>
        </w:tc>
        <w:tc>
          <w:tcPr>
            <w:tcW w:w="878" w:type="dxa"/>
          </w:tcPr>
          <w:p w14:paraId="2963518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А, В</w:t>
            </w:r>
          </w:p>
        </w:tc>
        <w:tc>
          <w:tcPr>
            <w:tcW w:w="881" w:type="dxa"/>
          </w:tcPr>
          <w:p w14:paraId="623C938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8F4347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B8DFA05" w14:textId="6BFD7780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5996334" w14:textId="77777777" w:rsidTr="005B578D">
        <w:trPr>
          <w:trHeight w:val="2548"/>
          <w:tblCellSpacing w:w="20" w:type="dxa"/>
          <w:jc w:val="center"/>
        </w:trPr>
        <w:tc>
          <w:tcPr>
            <w:tcW w:w="523" w:type="dxa"/>
          </w:tcPr>
          <w:p w14:paraId="2FEBA5C7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E43A1A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2063" w:type="dxa"/>
          </w:tcPr>
          <w:p w14:paraId="039C6B4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Размеры на чертежах наносятся</w:t>
            </w:r>
          </w:p>
        </w:tc>
        <w:tc>
          <w:tcPr>
            <w:tcW w:w="2262" w:type="dxa"/>
          </w:tcPr>
          <w:p w14:paraId="22CBD82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А) числовое обозначение размеров ставится независимо от изменения масштаба; </w:t>
            </w:r>
          </w:p>
          <w:p w14:paraId="0130692D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Б) в миллиметрах без обозначения единицы измерения;</w:t>
            </w:r>
          </w:p>
          <w:p w14:paraId="393F936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В) с обозначением единиц измерения (мм);</w:t>
            </w:r>
          </w:p>
          <w:p w14:paraId="5705B446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Г) с обозначением единиц измерения (см).</w:t>
            </w:r>
          </w:p>
        </w:tc>
        <w:tc>
          <w:tcPr>
            <w:tcW w:w="878" w:type="dxa"/>
          </w:tcPr>
          <w:p w14:paraId="10E1C40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А, Б</w:t>
            </w:r>
          </w:p>
        </w:tc>
        <w:tc>
          <w:tcPr>
            <w:tcW w:w="881" w:type="dxa"/>
          </w:tcPr>
          <w:p w14:paraId="402A689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35FBEC4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CA373AD" w14:textId="6CFAB935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4FA01EC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287F93F0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415B340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62E8DD1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и т.д.</w:t>
            </w:r>
          </w:p>
        </w:tc>
        <w:tc>
          <w:tcPr>
            <w:tcW w:w="2262" w:type="dxa"/>
          </w:tcPr>
          <w:p w14:paraId="1A75C92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33B330F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C6B46D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3A8A1D7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F9868D1" w14:textId="3C864F91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04935AC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3628BF6F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444D32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6F66349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3EFD985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1CA470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6814AAD1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7BE9FFB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B052AD6" w14:textId="366F9023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CFD9B52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439CF0D5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6D0043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253E1D2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AF1282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09D2DF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8FA1EF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0E83FF9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8F22836" w14:textId="2894DF22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648B469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283C94CC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725214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2679E84D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DD1871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A389B9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48B654C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5DE934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6C608B5" w14:textId="3FEBB768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12B987A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6E3E03DF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C27792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715F7973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6C3180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357DAA1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30F2532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B6DA8A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8EB2D0A" w14:textId="6A99B905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E7128CA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0852A81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FBC7AD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CC0899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16BC57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3E825A7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9D6507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DD9C40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46419EAD" w14:textId="2E836D21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9584C24" w14:textId="77777777" w:rsidTr="005B578D">
        <w:trPr>
          <w:trHeight w:val="240"/>
          <w:tblCellSpacing w:w="20" w:type="dxa"/>
          <w:jc w:val="center"/>
        </w:trPr>
        <w:tc>
          <w:tcPr>
            <w:tcW w:w="523" w:type="dxa"/>
          </w:tcPr>
          <w:p w14:paraId="3636B456" w14:textId="457EFABE" w:rsidR="005B578D" w:rsidRPr="00AC6345" w:rsidRDefault="005B578D" w:rsidP="00DB350A">
            <w:pPr>
              <w:pStyle w:val="a6"/>
              <w:ind w:left="0" w:firstLine="0"/>
              <w:contextualSpacing/>
              <w:rPr>
                <w:snapToGrid w:val="0"/>
              </w:rPr>
            </w:pPr>
            <w:r>
              <w:rPr>
                <w:snapToGrid w:val="0"/>
              </w:rPr>
              <w:t>….</w:t>
            </w:r>
          </w:p>
        </w:tc>
        <w:tc>
          <w:tcPr>
            <w:tcW w:w="1077" w:type="dxa"/>
          </w:tcPr>
          <w:p w14:paraId="6BB110B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02DC507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908DB3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43CDFCC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068746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246802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5AEAE0E" w14:textId="751B62ED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</w:tbl>
    <w:p w14:paraId="0F37EDCB" w14:textId="77777777" w:rsidR="00883330" w:rsidRDefault="00883330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bCs/>
          <w:color w:val="000000"/>
        </w:rPr>
      </w:pPr>
    </w:p>
    <w:p w14:paraId="6FAA434F" w14:textId="77777777" w:rsidR="00883330" w:rsidRPr="004B2DFA" w:rsidRDefault="00883330" w:rsidP="00DB350A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4B2D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2 ТИПА – ВЫПОЛНЕНИЕ ТЕСТОВЫХ ЗАДАНИЙ НА ПОСЛЕДОВАТЕЛЬНОСТЬ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 w:rsidRPr="004B2D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И СООТВЕТСТВИЕ</w:t>
      </w:r>
    </w:p>
    <w:tbl>
      <w:tblPr>
        <w:tblStyle w:val="ae"/>
        <w:tblW w:w="103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981"/>
        <w:gridCol w:w="2091"/>
        <w:gridCol w:w="1897"/>
        <w:gridCol w:w="1439"/>
        <w:gridCol w:w="916"/>
        <w:gridCol w:w="1435"/>
        <w:gridCol w:w="967"/>
      </w:tblGrid>
      <w:tr w:rsidR="00DB350A" w:rsidRPr="00FB33AB" w14:paraId="2A6A5B59" w14:textId="77777777" w:rsidTr="00DB350A">
        <w:trPr>
          <w:trHeight w:val="1164"/>
          <w:tblHeader/>
          <w:tblCellSpacing w:w="20" w:type="dxa"/>
          <w:jc w:val="center"/>
        </w:trPr>
        <w:tc>
          <w:tcPr>
            <w:tcW w:w="519" w:type="dxa"/>
          </w:tcPr>
          <w:p w14:paraId="71E5213C" w14:textId="77777777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lastRenderedPageBreak/>
              <w:t>№ п/п</w:t>
            </w:r>
          </w:p>
        </w:tc>
        <w:tc>
          <w:tcPr>
            <w:tcW w:w="941" w:type="dxa"/>
          </w:tcPr>
          <w:p w14:paraId="7E38FE98" w14:textId="77777777" w:rsidR="00DB350A" w:rsidRPr="00AC6345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№ темы по РПД</w:t>
            </w:r>
          </w:p>
        </w:tc>
        <w:tc>
          <w:tcPr>
            <w:tcW w:w="2051" w:type="dxa"/>
          </w:tcPr>
          <w:p w14:paraId="6B8BFA89" w14:textId="77777777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t>Содержание вопроса</w:t>
            </w:r>
          </w:p>
        </w:tc>
        <w:tc>
          <w:tcPr>
            <w:tcW w:w="1857" w:type="dxa"/>
          </w:tcPr>
          <w:p w14:paraId="74175A92" w14:textId="77777777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t>Варианты ответов</w:t>
            </w:r>
          </w:p>
        </w:tc>
        <w:tc>
          <w:tcPr>
            <w:tcW w:w="1399" w:type="dxa"/>
          </w:tcPr>
          <w:p w14:paraId="3EFA762B" w14:textId="77777777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t>Верный ответ</w:t>
            </w:r>
          </w:p>
        </w:tc>
        <w:tc>
          <w:tcPr>
            <w:tcW w:w="876" w:type="dxa"/>
          </w:tcPr>
          <w:p w14:paraId="29943573" w14:textId="77777777" w:rsidR="00DB350A" w:rsidRPr="00AC6345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Код компе-</w:t>
            </w:r>
            <w:proofErr w:type="spellStart"/>
            <w:r w:rsidRPr="00AC6345">
              <w:rPr>
                <w:rFonts w:ascii="Times New Roman" w:hAnsi="Times New Roman"/>
                <w:b/>
                <w:snapToGrid w:val="0"/>
              </w:rPr>
              <w:t>тенции</w:t>
            </w:r>
            <w:proofErr w:type="spellEnd"/>
          </w:p>
        </w:tc>
        <w:tc>
          <w:tcPr>
            <w:tcW w:w="1395" w:type="dxa"/>
          </w:tcPr>
          <w:p w14:paraId="35D350D9" w14:textId="77777777" w:rsidR="00DB350A" w:rsidRPr="00AC6345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Код планируемых результатов обучения по дисциплине</w:t>
            </w:r>
          </w:p>
        </w:tc>
        <w:tc>
          <w:tcPr>
            <w:tcW w:w="907" w:type="dxa"/>
          </w:tcPr>
          <w:p w14:paraId="06D16708" w14:textId="0A2D007F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t xml:space="preserve">Время </w:t>
            </w:r>
            <w:proofErr w:type="spellStart"/>
            <w:r w:rsidRPr="00410677">
              <w:rPr>
                <w:rFonts w:ascii="Times New Roman" w:hAnsi="Times New Roman"/>
                <w:b/>
                <w:snapToGrid w:val="0"/>
              </w:rPr>
              <w:t>выпол</w:t>
            </w:r>
            <w:proofErr w:type="spellEnd"/>
            <w:r w:rsidRPr="00410677">
              <w:rPr>
                <w:rFonts w:ascii="Times New Roman" w:hAnsi="Times New Roman"/>
                <w:b/>
                <w:snapToGrid w:val="0"/>
              </w:rPr>
              <w:t>-нения (мин.)</w:t>
            </w:r>
          </w:p>
        </w:tc>
      </w:tr>
      <w:tr w:rsidR="00DB350A" w:rsidRPr="00FB33AB" w14:paraId="4D36BD4F" w14:textId="77777777" w:rsidTr="00DB350A">
        <w:trPr>
          <w:trHeight w:val="2087"/>
          <w:tblCellSpacing w:w="20" w:type="dxa"/>
          <w:jc w:val="center"/>
        </w:trPr>
        <w:tc>
          <w:tcPr>
            <w:tcW w:w="519" w:type="dxa"/>
          </w:tcPr>
          <w:p w14:paraId="4D3F3D13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36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0E16D048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51" w:type="dxa"/>
          </w:tcPr>
          <w:p w14:paraId="1C410D7C" w14:textId="77777777" w:rsidR="00DB350A" w:rsidRPr="00B1061A" w:rsidRDefault="00DB350A" w:rsidP="00DB350A">
            <w:pPr>
              <w:widowControl w:val="0"/>
              <w:ind w:left="-1"/>
              <w:contextualSpacing/>
              <w:jc w:val="both"/>
              <w:rPr>
                <w:rFonts w:ascii="Times New Roman" w:eastAsia="Times New Roman" w:hAnsi="Times New Roman"/>
                <w:color w:val="FF0000"/>
              </w:rPr>
            </w:pPr>
            <w:r w:rsidRPr="00B1061A">
              <w:rPr>
                <w:rFonts w:ascii="Times New Roman" w:eastAsia="Times New Roman" w:hAnsi="Times New Roman"/>
                <w:color w:val="FF0000"/>
              </w:rPr>
              <w:t>Определите последовательность выплат из прибыли:</w:t>
            </w:r>
          </w:p>
          <w:p w14:paraId="06AF11C9" w14:textId="77777777" w:rsidR="00DB350A" w:rsidRPr="00B1061A" w:rsidRDefault="00DB350A" w:rsidP="00DB350A">
            <w:pPr>
              <w:widowControl w:val="0"/>
              <w:ind w:left="-1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1857" w:type="dxa"/>
          </w:tcPr>
          <w:p w14:paraId="054A074B" w14:textId="66AF6379" w:rsidR="00DB350A" w:rsidRPr="00B1061A" w:rsidRDefault="00B817A5" w:rsidP="00DB350A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А</w:t>
            </w:r>
            <w:r w:rsidR="00DB350A" w:rsidRPr="00B1061A">
              <w:rPr>
                <w:rFonts w:ascii="Times New Roman" w:hAnsi="Times New Roman"/>
                <w:color w:val="FF0000"/>
              </w:rPr>
              <w:t>) выплаты по корпоративным облигациям;</w:t>
            </w:r>
          </w:p>
          <w:p w14:paraId="04066F5D" w14:textId="636FF7F7" w:rsidR="00DB350A" w:rsidRPr="00B1061A" w:rsidRDefault="00B817A5" w:rsidP="00DB350A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Б</w:t>
            </w:r>
            <w:r w:rsidR="00DB350A" w:rsidRPr="00B1061A">
              <w:rPr>
                <w:rFonts w:ascii="Times New Roman" w:hAnsi="Times New Roman"/>
                <w:color w:val="FF0000"/>
              </w:rPr>
              <w:t>) налог на прибыль;</w:t>
            </w:r>
          </w:p>
          <w:p w14:paraId="05EAEF39" w14:textId="5177881F" w:rsidR="00DB350A" w:rsidRPr="00B1061A" w:rsidRDefault="00B817A5" w:rsidP="00DB350A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В</w:t>
            </w:r>
            <w:r w:rsidR="00DB350A" w:rsidRPr="00B1061A">
              <w:rPr>
                <w:rFonts w:ascii="Times New Roman" w:hAnsi="Times New Roman"/>
                <w:color w:val="FF0000"/>
              </w:rPr>
              <w:t>) выплаты дивидендов по обыкновенным акциям;</w:t>
            </w:r>
          </w:p>
          <w:p w14:paraId="20E8062C" w14:textId="385F518B" w:rsidR="00DB350A" w:rsidRPr="00B1061A" w:rsidRDefault="00B817A5" w:rsidP="00DB350A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Г</w:t>
            </w:r>
            <w:r w:rsidR="00DB350A" w:rsidRPr="00B1061A">
              <w:rPr>
                <w:rFonts w:ascii="Times New Roman" w:hAnsi="Times New Roman"/>
                <w:color w:val="FF0000"/>
              </w:rPr>
              <w:t>) выплаты дивидендов по привилегированным акциям;</w:t>
            </w:r>
          </w:p>
        </w:tc>
        <w:tc>
          <w:tcPr>
            <w:tcW w:w="1399" w:type="dxa"/>
          </w:tcPr>
          <w:p w14:paraId="00417CC3" w14:textId="28572374" w:rsidR="00DB350A" w:rsidRPr="00B1061A" w:rsidRDefault="00B817A5" w:rsidP="00B817A5">
            <w:pPr>
              <w:widowControl w:val="0"/>
              <w:ind w:left="-1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Б</w:t>
            </w:r>
            <w:r w:rsidR="00DB350A" w:rsidRPr="00B1061A">
              <w:rPr>
                <w:rFonts w:ascii="Times New Roman" w:hAnsi="Times New Roman"/>
                <w:snapToGrid w:val="0"/>
                <w:color w:val="FF0000"/>
              </w:rPr>
              <w:t xml:space="preserve">, </w:t>
            </w:r>
            <w:r>
              <w:rPr>
                <w:rFonts w:ascii="Times New Roman" w:hAnsi="Times New Roman"/>
                <w:snapToGrid w:val="0"/>
                <w:color w:val="FF0000"/>
              </w:rPr>
              <w:t>А</w:t>
            </w:r>
            <w:r w:rsidR="00DB350A" w:rsidRPr="00B1061A">
              <w:rPr>
                <w:rFonts w:ascii="Times New Roman" w:hAnsi="Times New Roman"/>
                <w:snapToGrid w:val="0"/>
                <w:color w:val="FF0000"/>
              </w:rPr>
              <w:t xml:space="preserve">, </w:t>
            </w:r>
            <w:r>
              <w:rPr>
                <w:rFonts w:ascii="Times New Roman" w:hAnsi="Times New Roman"/>
                <w:snapToGrid w:val="0"/>
                <w:color w:val="FF0000"/>
              </w:rPr>
              <w:t>Г</w:t>
            </w:r>
            <w:r w:rsidR="00DB350A" w:rsidRPr="00B1061A">
              <w:rPr>
                <w:rFonts w:ascii="Times New Roman" w:hAnsi="Times New Roman"/>
                <w:snapToGrid w:val="0"/>
                <w:color w:val="FF0000"/>
              </w:rPr>
              <w:t xml:space="preserve">, </w:t>
            </w:r>
            <w:r>
              <w:rPr>
                <w:rFonts w:ascii="Times New Roman" w:hAnsi="Times New Roman"/>
                <w:snapToGrid w:val="0"/>
                <w:color w:val="FF0000"/>
              </w:rPr>
              <w:t>В</w:t>
            </w:r>
          </w:p>
        </w:tc>
        <w:tc>
          <w:tcPr>
            <w:tcW w:w="876" w:type="dxa"/>
          </w:tcPr>
          <w:p w14:paraId="6B5BEFD9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395" w:type="dxa"/>
          </w:tcPr>
          <w:p w14:paraId="410D3BB7" w14:textId="769A19F5" w:rsidR="00DB350A" w:rsidRPr="00AC6345" w:rsidRDefault="002A258F" w:rsidP="002A258F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color w:val="FF0000"/>
              </w:rPr>
            </w:pPr>
            <w:r>
              <w:rPr>
                <w:rFonts w:ascii="Times New Roman" w:eastAsia="SimSun" w:hAnsi="Times New Roman"/>
                <w:color w:val="FF0000"/>
              </w:rPr>
              <w:t>УК-1.1.1</w:t>
            </w:r>
          </w:p>
        </w:tc>
        <w:tc>
          <w:tcPr>
            <w:tcW w:w="907" w:type="dxa"/>
          </w:tcPr>
          <w:p w14:paraId="33B8A24A" w14:textId="606C3718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410677">
              <w:rPr>
                <w:rFonts w:ascii="Times New Roman" w:hAnsi="Times New Roman"/>
                <w:snapToGrid w:val="0"/>
                <w:color w:val="C00000"/>
              </w:rPr>
              <w:t>Здесь и далее указать требу-</w:t>
            </w:r>
            <w:proofErr w:type="spellStart"/>
            <w:r w:rsidRPr="00410677">
              <w:rPr>
                <w:rFonts w:ascii="Times New Roman" w:hAnsi="Times New Roman"/>
                <w:snapToGrid w:val="0"/>
                <w:color w:val="C00000"/>
              </w:rPr>
              <w:t>емое</w:t>
            </w:r>
            <w:proofErr w:type="spellEnd"/>
            <w:r w:rsidRPr="00410677">
              <w:rPr>
                <w:rFonts w:ascii="Times New Roman" w:hAnsi="Times New Roman"/>
                <w:snapToGrid w:val="0"/>
                <w:color w:val="C00000"/>
              </w:rPr>
              <w:t xml:space="preserve"> время на </w:t>
            </w:r>
            <w:proofErr w:type="spellStart"/>
            <w:r w:rsidRPr="00410677">
              <w:rPr>
                <w:rFonts w:ascii="Times New Roman" w:hAnsi="Times New Roman"/>
                <w:snapToGrid w:val="0"/>
                <w:color w:val="C00000"/>
              </w:rPr>
              <w:t>выпол-нение</w:t>
            </w:r>
            <w:proofErr w:type="spellEnd"/>
            <w:r w:rsidRPr="00410677">
              <w:rPr>
                <w:rFonts w:ascii="Times New Roman" w:hAnsi="Times New Roman"/>
                <w:snapToGrid w:val="0"/>
                <w:color w:val="C00000"/>
              </w:rPr>
              <w:t xml:space="preserve"> задания</w:t>
            </w:r>
          </w:p>
        </w:tc>
      </w:tr>
      <w:tr w:rsidR="00DB350A" w:rsidRPr="00FB33AB" w14:paraId="1D19D1F6" w14:textId="77777777" w:rsidTr="00DB350A">
        <w:trPr>
          <w:trHeight w:val="5341"/>
          <w:tblCellSpacing w:w="20" w:type="dxa"/>
          <w:jc w:val="center"/>
        </w:trPr>
        <w:tc>
          <w:tcPr>
            <w:tcW w:w="519" w:type="dxa"/>
          </w:tcPr>
          <w:p w14:paraId="48096407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B4F42B3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51" w:type="dxa"/>
          </w:tcPr>
          <w:p w14:paraId="1ABEA4EC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Установите виды ответственности в организациях следующих правовых форм:</w:t>
            </w:r>
          </w:p>
          <w:p w14:paraId="1EC9A7AF" w14:textId="77777777" w:rsidR="00DB350A" w:rsidRPr="00B1061A" w:rsidRDefault="00DB350A" w:rsidP="00DB350A">
            <w:pPr>
              <w:widowControl w:val="0"/>
              <w:ind w:left="-1"/>
              <w:contextualSpacing/>
              <w:jc w:val="both"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1857" w:type="dxa"/>
          </w:tcPr>
          <w:p w14:paraId="3932B606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1.Открытое акционерное общество.</w:t>
            </w:r>
          </w:p>
          <w:p w14:paraId="697DC8A9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2.Полное товарищество.</w:t>
            </w:r>
          </w:p>
          <w:p w14:paraId="1987FC59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3.Общество с ограниченной ответственностью.</w:t>
            </w:r>
          </w:p>
          <w:p w14:paraId="10E8ACF7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</w:p>
          <w:p w14:paraId="49402FE9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Виды ответственности:</w:t>
            </w:r>
          </w:p>
          <w:p w14:paraId="3E7ACF9E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А. Имущественная ответственность участника.</w:t>
            </w:r>
          </w:p>
          <w:p w14:paraId="087BAF4D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Б Ответственность в пределах суммы вклада в уставный капитал.</w:t>
            </w:r>
          </w:p>
          <w:p w14:paraId="0C00DAB8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В. Участник не несет ответственности, так как имеет права на основе договора.</w:t>
            </w:r>
          </w:p>
        </w:tc>
        <w:tc>
          <w:tcPr>
            <w:tcW w:w="1399" w:type="dxa"/>
          </w:tcPr>
          <w:p w14:paraId="17D36BBC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 xml:space="preserve">1-В </w:t>
            </w:r>
          </w:p>
          <w:p w14:paraId="24D8C931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 xml:space="preserve">2-А </w:t>
            </w:r>
          </w:p>
          <w:p w14:paraId="2BAB11A0" w14:textId="77777777" w:rsidR="00DB350A" w:rsidRPr="00B1061A" w:rsidRDefault="00DB350A" w:rsidP="00DB350A">
            <w:pPr>
              <w:widowControl w:val="0"/>
              <w:shd w:val="clear" w:color="auto" w:fill="FFFFFF"/>
              <w:ind w:left="-1"/>
              <w:contextualSpacing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3-Б</w:t>
            </w:r>
          </w:p>
          <w:p w14:paraId="5CD00323" w14:textId="77777777" w:rsidR="00DB350A" w:rsidRPr="00B1061A" w:rsidRDefault="00DB350A" w:rsidP="00DB350A">
            <w:pPr>
              <w:widowControl w:val="0"/>
              <w:ind w:left="-1"/>
              <w:contextualSpacing/>
              <w:rPr>
                <w:rFonts w:ascii="Times New Roman" w:hAnsi="Times New Roman"/>
                <w:color w:val="FF0000"/>
              </w:rPr>
            </w:pPr>
          </w:p>
          <w:p w14:paraId="331531A7" w14:textId="77777777" w:rsidR="00DB350A" w:rsidRPr="00B1061A" w:rsidRDefault="00DB350A" w:rsidP="00DB350A">
            <w:pPr>
              <w:widowControl w:val="0"/>
              <w:ind w:left="-1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876" w:type="dxa"/>
          </w:tcPr>
          <w:p w14:paraId="4F1EA8A3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917FA7"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395" w:type="dxa"/>
          </w:tcPr>
          <w:p w14:paraId="66384E4D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917FA7">
              <w:rPr>
                <w:rFonts w:ascii="Times New Roman" w:hAnsi="Times New Roman"/>
                <w:snapToGrid w:val="0"/>
                <w:color w:val="FF0000"/>
              </w:rPr>
              <w:t>УК-1.2.1</w:t>
            </w:r>
          </w:p>
        </w:tc>
        <w:tc>
          <w:tcPr>
            <w:tcW w:w="907" w:type="dxa"/>
          </w:tcPr>
          <w:p w14:paraId="1920DF0E" w14:textId="080C2569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C41F97B" w14:textId="77777777" w:rsidTr="00DB350A">
        <w:trPr>
          <w:trHeight w:val="270"/>
          <w:tblCellSpacing w:w="20" w:type="dxa"/>
          <w:jc w:val="center"/>
        </w:trPr>
        <w:tc>
          <w:tcPr>
            <w:tcW w:w="519" w:type="dxa"/>
          </w:tcPr>
          <w:p w14:paraId="029894DA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32931170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51" w:type="dxa"/>
          </w:tcPr>
          <w:p w14:paraId="4F10CFE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304B612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6C9B29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32D64EA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6295700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19F6CDCD" w14:textId="136227B1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6E4201BE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7A0CAC83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53430CB5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4E4B63F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3D47610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663643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5E08CE8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12E6DEA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3DF800C3" w14:textId="1459E558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07D005A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7549CC1C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B283234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401ABB4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C8E4F3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5A82612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56D4E888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40E9966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5C3CB873" w14:textId="01D9C8B0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523899D5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768337BC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2FE2C99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0C01A27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35C210C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10BB8C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69BC937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0273238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16263128" w14:textId="3C2807C4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66A2F5F3" w14:textId="77777777" w:rsidTr="00DB350A">
        <w:trPr>
          <w:trHeight w:val="270"/>
          <w:tblCellSpacing w:w="20" w:type="dxa"/>
          <w:jc w:val="center"/>
        </w:trPr>
        <w:tc>
          <w:tcPr>
            <w:tcW w:w="519" w:type="dxa"/>
          </w:tcPr>
          <w:p w14:paraId="60726A1A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05D4C9A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36506BAA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463F29A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002ED8A6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203A030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6C92787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4A241E15" w14:textId="3E6297F4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7B94DFB4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14C261D1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002F500B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321E638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2DE02D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2A2012E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2B81FA1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34650E5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23E3F759" w14:textId="40CEE48D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54819DB9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1956FC72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391F653A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51" w:type="dxa"/>
          </w:tcPr>
          <w:p w14:paraId="047B245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032CB40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6504504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7187BF4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7FC20CB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526DAC8E" w14:textId="4076B314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1757BD35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0B8CAFC1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F3F4805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51" w:type="dxa"/>
          </w:tcPr>
          <w:p w14:paraId="29BAB78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B200D2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17A5CA8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4E57F8A8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1FEB2DC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1C4828F3" w14:textId="13C47B9E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5F1CDCB7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1C02664F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31BA630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51" w:type="dxa"/>
          </w:tcPr>
          <w:p w14:paraId="76C34FD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3DDA9AC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066FF266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0FB2F87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FF1C22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58B2D186" w14:textId="36D2B4E2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D215495" w14:textId="77777777" w:rsidTr="00DB350A">
        <w:trPr>
          <w:trHeight w:val="270"/>
          <w:tblCellSpacing w:w="20" w:type="dxa"/>
          <w:jc w:val="center"/>
        </w:trPr>
        <w:tc>
          <w:tcPr>
            <w:tcW w:w="519" w:type="dxa"/>
          </w:tcPr>
          <w:p w14:paraId="714C4CEB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172FB78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1CA1708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8665F0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0A597388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24B1DAF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62AC05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412114A2" w14:textId="50C93CAC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5215D33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72B6A7C6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644F5A5A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534A1F9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DAB999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1B30CBC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3A05ECB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1057833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0850F706" w14:textId="7572D1BD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1AC178E8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0C0133F7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533345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386AD9F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639EBE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271C7FD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0B625E4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7C6F86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07351709" w14:textId="031DF213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64CD07E6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0B481E72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68C4BDC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5EB238C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638822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0E51E6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20CC3D5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65A306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5D000502" w14:textId="5A6E5C25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99ED802" w14:textId="77777777" w:rsidTr="00DB350A">
        <w:trPr>
          <w:trHeight w:val="270"/>
          <w:tblCellSpacing w:w="20" w:type="dxa"/>
          <w:jc w:val="center"/>
        </w:trPr>
        <w:tc>
          <w:tcPr>
            <w:tcW w:w="519" w:type="dxa"/>
          </w:tcPr>
          <w:p w14:paraId="28B4EB28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3FAE26E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1716A5A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ADD298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18E9BD8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06FDA71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4BFF7C9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235C5E6A" w14:textId="4BE8F6B9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4F41683B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4DD193DA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7C21E4D6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3B54F35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4508CF96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E108C0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5BD9B16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49779EC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0D13E4E9" w14:textId="1FDA6E65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BADA777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1B487202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454A70A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53D0537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A1DE64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6818E00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1D58490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EF6B0D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38EB0864" w14:textId="72282B8F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18D2937F" w14:textId="77777777" w:rsidTr="00DB350A">
        <w:trPr>
          <w:trHeight w:val="240"/>
          <w:tblCellSpacing w:w="20" w:type="dxa"/>
          <w:jc w:val="center"/>
        </w:trPr>
        <w:tc>
          <w:tcPr>
            <w:tcW w:w="519" w:type="dxa"/>
          </w:tcPr>
          <w:p w14:paraId="3FFE507B" w14:textId="77777777" w:rsidR="00DB350A" w:rsidRPr="00410677" w:rsidRDefault="00DB350A" w:rsidP="00DB350A">
            <w:pPr>
              <w:pStyle w:val="a6"/>
              <w:ind w:left="0" w:firstLine="0"/>
              <w:contextualSpacing/>
              <w:rPr>
                <w:snapToGrid w:val="0"/>
              </w:rPr>
            </w:pPr>
            <w:r w:rsidRPr="00410677">
              <w:rPr>
                <w:snapToGrid w:val="0"/>
              </w:rPr>
              <w:t>.....</w:t>
            </w:r>
          </w:p>
        </w:tc>
        <w:tc>
          <w:tcPr>
            <w:tcW w:w="941" w:type="dxa"/>
          </w:tcPr>
          <w:p w14:paraId="1A6246C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47419D0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3B30F40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600D662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7D151BA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2DD2603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7AC2A8CC" w14:textId="714E219E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</w:tbl>
    <w:p w14:paraId="5A56827F" w14:textId="77777777" w:rsidR="00883330" w:rsidRDefault="00883330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bCs/>
          <w:color w:val="000000"/>
        </w:rPr>
      </w:pPr>
    </w:p>
    <w:p w14:paraId="43D917C8" w14:textId="77777777" w:rsidR="00883330" w:rsidRPr="004B2DFA" w:rsidRDefault="00883330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snapToGrid w:val="0"/>
          <w:sz w:val="24"/>
          <w:szCs w:val="24"/>
          <w:lang w:eastAsia="ru-RU"/>
        </w:rPr>
      </w:pPr>
      <w:r w:rsidRPr="004B2D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3 ТИПА – ВЫПОЛНЕНИЕ ТЕСТОВЫХ ЗАДАНИЙ ОТКРЫТОГО ТИПА</w:t>
      </w:r>
    </w:p>
    <w:tbl>
      <w:tblPr>
        <w:tblStyle w:val="ae"/>
        <w:tblW w:w="1025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1114"/>
        <w:gridCol w:w="2755"/>
        <w:gridCol w:w="2229"/>
        <w:gridCol w:w="1048"/>
        <w:gridCol w:w="1573"/>
        <w:gridCol w:w="953"/>
      </w:tblGrid>
      <w:tr w:rsidR="00A956B6" w:rsidRPr="00B1061A" w14:paraId="3D2E4AE1" w14:textId="77777777" w:rsidTr="00A956B6">
        <w:trPr>
          <w:trHeight w:val="1162"/>
          <w:tblHeader/>
          <w:tblCellSpacing w:w="20" w:type="dxa"/>
          <w:jc w:val="center"/>
        </w:trPr>
        <w:tc>
          <w:tcPr>
            <w:tcW w:w="523" w:type="dxa"/>
          </w:tcPr>
          <w:p w14:paraId="7A721EBB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B1061A">
              <w:rPr>
                <w:rFonts w:ascii="Times New Roman" w:hAnsi="Times New Roman"/>
                <w:b/>
                <w:snapToGrid w:val="0"/>
              </w:rPr>
              <w:t>№ п/п</w:t>
            </w:r>
          </w:p>
        </w:tc>
        <w:tc>
          <w:tcPr>
            <w:tcW w:w="1074" w:type="dxa"/>
          </w:tcPr>
          <w:p w14:paraId="0711EC4A" w14:textId="77777777" w:rsidR="00A956B6" w:rsidRPr="00AC6345" w:rsidRDefault="00A956B6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№ темы по РПД</w:t>
            </w:r>
          </w:p>
        </w:tc>
        <w:tc>
          <w:tcPr>
            <w:tcW w:w="2715" w:type="dxa"/>
          </w:tcPr>
          <w:p w14:paraId="55A28C3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B1061A">
              <w:rPr>
                <w:rFonts w:ascii="Times New Roman" w:hAnsi="Times New Roman"/>
                <w:b/>
                <w:snapToGrid w:val="0"/>
              </w:rPr>
              <w:t>Содержание вопроса</w:t>
            </w:r>
          </w:p>
        </w:tc>
        <w:tc>
          <w:tcPr>
            <w:tcW w:w="2189" w:type="dxa"/>
          </w:tcPr>
          <w:p w14:paraId="57E97F0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B1061A">
              <w:rPr>
                <w:rFonts w:ascii="Times New Roman" w:hAnsi="Times New Roman"/>
                <w:b/>
                <w:snapToGrid w:val="0"/>
              </w:rPr>
              <w:t>Верный ответ</w:t>
            </w:r>
          </w:p>
        </w:tc>
        <w:tc>
          <w:tcPr>
            <w:tcW w:w="1008" w:type="dxa"/>
          </w:tcPr>
          <w:p w14:paraId="33BA3A95" w14:textId="77777777" w:rsidR="00A956B6" w:rsidRPr="00AC6345" w:rsidRDefault="00A956B6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Код компе-</w:t>
            </w:r>
            <w:proofErr w:type="spellStart"/>
            <w:r w:rsidRPr="00AC6345">
              <w:rPr>
                <w:rFonts w:ascii="Times New Roman" w:hAnsi="Times New Roman"/>
                <w:b/>
                <w:snapToGrid w:val="0"/>
              </w:rPr>
              <w:t>тенции</w:t>
            </w:r>
            <w:proofErr w:type="spellEnd"/>
          </w:p>
        </w:tc>
        <w:tc>
          <w:tcPr>
            <w:tcW w:w="1533" w:type="dxa"/>
          </w:tcPr>
          <w:p w14:paraId="0A662B37" w14:textId="77777777" w:rsidR="00A956B6" w:rsidRPr="00AC6345" w:rsidRDefault="00A956B6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Код планируемых результатов обучения по дисциплине</w:t>
            </w:r>
          </w:p>
        </w:tc>
        <w:tc>
          <w:tcPr>
            <w:tcW w:w="893" w:type="dxa"/>
          </w:tcPr>
          <w:p w14:paraId="0C94A298" w14:textId="27A569AB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B1061A">
              <w:rPr>
                <w:rFonts w:ascii="Times New Roman" w:hAnsi="Times New Roman"/>
                <w:b/>
                <w:snapToGrid w:val="0"/>
              </w:rPr>
              <w:t xml:space="preserve">Время </w:t>
            </w:r>
            <w:proofErr w:type="spellStart"/>
            <w:r w:rsidRPr="00B1061A">
              <w:rPr>
                <w:rFonts w:ascii="Times New Roman" w:hAnsi="Times New Roman"/>
                <w:b/>
                <w:snapToGrid w:val="0"/>
              </w:rPr>
              <w:t>выпол</w:t>
            </w:r>
            <w:proofErr w:type="spellEnd"/>
            <w:r w:rsidRPr="00B1061A">
              <w:rPr>
                <w:rFonts w:ascii="Times New Roman" w:hAnsi="Times New Roman"/>
                <w:b/>
                <w:snapToGrid w:val="0"/>
              </w:rPr>
              <w:t>-нения (мин.)</w:t>
            </w:r>
          </w:p>
        </w:tc>
      </w:tr>
      <w:tr w:rsidR="00A956B6" w:rsidRPr="00B1061A" w14:paraId="76430ABE" w14:textId="77777777" w:rsidTr="00A956B6">
        <w:trPr>
          <w:trHeight w:val="2552"/>
          <w:tblCellSpacing w:w="20" w:type="dxa"/>
          <w:jc w:val="center"/>
        </w:trPr>
        <w:tc>
          <w:tcPr>
            <w:tcW w:w="523" w:type="dxa"/>
          </w:tcPr>
          <w:p w14:paraId="33FB7347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36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508246F4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715" w:type="dxa"/>
          </w:tcPr>
          <w:p w14:paraId="30E8E884" w14:textId="77777777" w:rsidR="00A956B6" w:rsidRPr="00B1061A" w:rsidRDefault="00A956B6" w:rsidP="00DB350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color w:val="FF0000"/>
              </w:rPr>
            </w:pPr>
            <w:r w:rsidRPr="00B1061A">
              <w:rPr>
                <w:rFonts w:ascii="Times New Roman" w:eastAsia="Times New Roman" w:hAnsi="Times New Roman"/>
                <w:color w:val="FF0000"/>
              </w:rPr>
              <w:t>В каких сферах получили особое развитие малые, средние и микропредприятия?</w:t>
            </w:r>
          </w:p>
        </w:tc>
        <w:tc>
          <w:tcPr>
            <w:tcW w:w="2189" w:type="dxa"/>
          </w:tcPr>
          <w:p w14:paraId="722CDCAD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B1061A">
              <w:rPr>
                <w:rFonts w:ascii="Times New Roman" w:hAnsi="Times New Roman"/>
                <w:snapToGrid w:val="0"/>
                <w:color w:val="FF0000"/>
              </w:rPr>
              <w:t>В сферах торговли и общественного питания.</w:t>
            </w:r>
          </w:p>
        </w:tc>
        <w:tc>
          <w:tcPr>
            <w:tcW w:w="1008" w:type="dxa"/>
          </w:tcPr>
          <w:p w14:paraId="3E1AD90D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533" w:type="dxa"/>
          </w:tcPr>
          <w:p w14:paraId="27059979" w14:textId="401853A7" w:rsidR="00A956B6" w:rsidRPr="00AC6345" w:rsidRDefault="002A258F" w:rsidP="002A258F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color w:val="FF0000"/>
              </w:rPr>
            </w:pPr>
            <w:r>
              <w:rPr>
                <w:rFonts w:ascii="Times New Roman" w:eastAsia="SimSun" w:hAnsi="Times New Roman"/>
                <w:color w:val="FF0000"/>
              </w:rPr>
              <w:t>УК-1.1.1</w:t>
            </w:r>
            <w:bookmarkStart w:id="26" w:name="_GoBack"/>
            <w:bookmarkEnd w:id="26"/>
          </w:p>
        </w:tc>
        <w:tc>
          <w:tcPr>
            <w:tcW w:w="893" w:type="dxa"/>
          </w:tcPr>
          <w:p w14:paraId="1CDD70F4" w14:textId="42780CB5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B1061A">
              <w:rPr>
                <w:rFonts w:ascii="Times New Roman" w:hAnsi="Times New Roman"/>
                <w:snapToGrid w:val="0"/>
                <w:color w:val="C00000"/>
              </w:rPr>
              <w:t>Здесь и далее указать требу-</w:t>
            </w:r>
            <w:proofErr w:type="spellStart"/>
            <w:r w:rsidRPr="00B1061A">
              <w:rPr>
                <w:rFonts w:ascii="Times New Roman" w:hAnsi="Times New Roman"/>
                <w:snapToGrid w:val="0"/>
                <w:color w:val="C00000"/>
              </w:rPr>
              <w:t>емое</w:t>
            </w:r>
            <w:proofErr w:type="spellEnd"/>
            <w:r w:rsidRPr="00B1061A">
              <w:rPr>
                <w:rFonts w:ascii="Times New Roman" w:hAnsi="Times New Roman"/>
                <w:snapToGrid w:val="0"/>
                <w:color w:val="C00000"/>
              </w:rPr>
              <w:t xml:space="preserve"> время на </w:t>
            </w:r>
            <w:proofErr w:type="spellStart"/>
            <w:r w:rsidRPr="00B1061A">
              <w:rPr>
                <w:rFonts w:ascii="Times New Roman" w:hAnsi="Times New Roman"/>
                <w:snapToGrid w:val="0"/>
                <w:color w:val="C00000"/>
              </w:rPr>
              <w:t>выпол-нение</w:t>
            </w:r>
            <w:proofErr w:type="spellEnd"/>
            <w:r w:rsidRPr="00B1061A">
              <w:rPr>
                <w:rFonts w:ascii="Times New Roman" w:hAnsi="Times New Roman"/>
                <w:snapToGrid w:val="0"/>
                <w:color w:val="C00000"/>
              </w:rPr>
              <w:t xml:space="preserve"> зада-</w:t>
            </w:r>
            <w:proofErr w:type="spellStart"/>
            <w:r w:rsidRPr="00B1061A">
              <w:rPr>
                <w:rFonts w:ascii="Times New Roman" w:hAnsi="Times New Roman"/>
                <w:snapToGrid w:val="0"/>
                <w:color w:val="C00000"/>
              </w:rPr>
              <w:t>ния</w:t>
            </w:r>
            <w:proofErr w:type="spellEnd"/>
          </w:p>
        </w:tc>
      </w:tr>
      <w:tr w:rsidR="00A956B6" w:rsidRPr="00B1061A" w14:paraId="1AB870EC" w14:textId="77777777" w:rsidTr="00A956B6">
        <w:trPr>
          <w:trHeight w:val="935"/>
          <w:tblCellSpacing w:w="20" w:type="dxa"/>
          <w:jc w:val="center"/>
        </w:trPr>
        <w:tc>
          <w:tcPr>
            <w:tcW w:w="523" w:type="dxa"/>
          </w:tcPr>
          <w:p w14:paraId="05000D85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6E134968" w14:textId="106F09C9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715" w:type="dxa"/>
          </w:tcPr>
          <w:p w14:paraId="74F40D6B" w14:textId="709F34BA" w:rsidR="00A956B6" w:rsidRPr="00B1061A" w:rsidRDefault="00A956B6" w:rsidP="00DB350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color w:val="FF0000"/>
                <w:shd w:val="clear" w:color="auto" w:fill="FFFFFF"/>
                <w:lang w:val="x-none" w:eastAsia="x-none"/>
              </w:rPr>
            </w:pPr>
          </w:p>
        </w:tc>
        <w:tc>
          <w:tcPr>
            <w:tcW w:w="2189" w:type="dxa"/>
          </w:tcPr>
          <w:p w14:paraId="51B3BEC7" w14:textId="39363BC1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77AAAA56" w14:textId="132979E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1533" w:type="dxa"/>
          </w:tcPr>
          <w:p w14:paraId="6955A179" w14:textId="2B59128D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15207F18" w14:textId="2AB4314D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33C332DB" w14:textId="77777777" w:rsidTr="00A956B6">
        <w:trPr>
          <w:trHeight w:val="2793"/>
          <w:tblCellSpacing w:w="20" w:type="dxa"/>
          <w:jc w:val="center"/>
        </w:trPr>
        <w:tc>
          <w:tcPr>
            <w:tcW w:w="523" w:type="dxa"/>
          </w:tcPr>
          <w:p w14:paraId="30D0BFDD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535D489E" w14:textId="3571EB4B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….</w:t>
            </w:r>
          </w:p>
        </w:tc>
        <w:tc>
          <w:tcPr>
            <w:tcW w:w="2715" w:type="dxa"/>
          </w:tcPr>
          <w:p w14:paraId="3CB7AC3E" w14:textId="738099AF" w:rsidR="00A956B6" w:rsidRPr="00B1061A" w:rsidRDefault="00A956B6" w:rsidP="00DB350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color w:val="FF0000"/>
                <w:lang w:val="x-none" w:eastAsia="x-none"/>
              </w:rPr>
            </w:pPr>
          </w:p>
        </w:tc>
        <w:tc>
          <w:tcPr>
            <w:tcW w:w="2189" w:type="dxa"/>
          </w:tcPr>
          <w:p w14:paraId="6D578E01" w14:textId="75E1D3A0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52EFA124" w14:textId="482606DB" w:rsidR="00A956B6" w:rsidRPr="00B73A6B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1533" w:type="dxa"/>
          </w:tcPr>
          <w:p w14:paraId="2EDBF21D" w14:textId="77777777" w:rsidR="00A956B6" w:rsidRPr="00B73A6B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893" w:type="dxa"/>
          </w:tcPr>
          <w:p w14:paraId="46E3FF3A" w14:textId="2D1CF2DF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22C7CAD2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6282CCC7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4EF6EA99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7192D688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293D0F47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267FD19D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10993E1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61EED755" w14:textId="2D2584A9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44BBDF90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65BCA630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11407FB8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7270681E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5D574287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77A02A27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67E16B3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3E39A6AC" w14:textId="3FC7D7CB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4FF64257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767C714C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1F137695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48B90347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7CBF89C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5B150F4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1F7DFFF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2D59253C" w14:textId="6C96CDD8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061F6023" w14:textId="77777777" w:rsidTr="00A956B6">
        <w:trPr>
          <w:trHeight w:val="271"/>
          <w:tblCellSpacing w:w="20" w:type="dxa"/>
          <w:jc w:val="center"/>
        </w:trPr>
        <w:tc>
          <w:tcPr>
            <w:tcW w:w="523" w:type="dxa"/>
          </w:tcPr>
          <w:p w14:paraId="355BF1C0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23562D0A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3C0AADC0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00B885C8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41F0F3C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3C48330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34E9BDB4" w14:textId="3DCF1BD7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0EE49529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7CB7C599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31248933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61B044DD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424EBC3C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61981D7D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23B0407E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3BA6F3D2" w14:textId="3E11BC0D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5D4056E4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723AFF83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5C693894" w14:textId="7BCB618F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>
              <w:rPr>
                <w:rFonts w:ascii="Times New Roman" w:hAnsi="Times New Roman"/>
                <w:snapToGrid w:val="0"/>
              </w:rPr>
              <w:t>…..</w:t>
            </w:r>
          </w:p>
        </w:tc>
        <w:tc>
          <w:tcPr>
            <w:tcW w:w="2715" w:type="dxa"/>
          </w:tcPr>
          <w:p w14:paraId="4BAC667F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2FE50315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7FB41A83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3B6A0448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6D331F30" w14:textId="3B940630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2D117BAD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08525CBF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5ABCBEC9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715" w:type="dxa"/>
          </w:tcPr>
          <w:p w14:paraId="15F01617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368C278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39D44DB7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20B634C2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0912B0B3" w14:textId="75EFDBB8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64E6139A" w14:textId="77777777" w:rsidTr="00A956B6">
        <w:trPr>
          <w:trHeight w:val="271"/>
          <w:tblCellSpacing w:w="20" w:type="dxa"/>
          <w:jc w:val="center"/>
        </w:trPr>
        <w:tc>
          <w:tcPr>
            <w:tcW w:w="523" w:type="dxa"/>
          </w:tcPr>
          <w:p w14:paraId="12C25B9D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45415F9D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715" w:type="dxa"/>
          </w:tcPr>
          <w:p w14:paraId="77FDF21C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643E0179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39CB6EFA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4C6D3580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14AA50AF" w14:textId="1024892E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21F112D3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698AE677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10B8562C" w14:textId="35D76CB5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>
              <w:rPr>
                <w:rFonts w:ascii="Times New Roman" w:hAnsi="Times New Roman"/>
                <w:snapToGrid w:val="0"/>
              </w:rPr>
              <w:t>…..</w:t>
            </w:r>
          </w:p>
        </w:tc>
        <w:tc>
          <w:tcPr>
            <w:tcW w:w="2715" w:type="dxa"/>
          </w:tcPr>
          <w:p w14:paraId="0ACEA1E4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34255B6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182F70E2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6F0A3D0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76D34453" w14:textId="389954F6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6C2809E2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386BE712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1E8C5CC8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09D023D3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10FB0DDA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0A4F208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189F23E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2C30EE05" w14:textId="2B53A1D6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3100DEAD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57101BA9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20020647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08B78A25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043B515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72AC03F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4C201B2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06BD8E18" w14:textId="02482292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3D67DCBE" w14:textId="77777777" w:rsidTr="00A956B6">
        <w:trPr>
          <w:trHeight w:val="271"/>
          <w:tblCellSpacing w:w="20" w:type="dxa"/>
          <w:jc w:val="center"/>
        </w:trPr>
        <w:tc>
          <w:tcPr>
            <w:tcW w:w="523" w:type="dxa"/>
          </w:tcPr>
          <w:p w14:paraId="096B4FEB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74E59F44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281BFD0C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54C78D40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0682AC9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E22E1C2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7B3BBA52" w14:textId="0156DBCA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3091B67A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548C2FBA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210FD015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76AE837A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1FF6D4F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5B549BBC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7E7683E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6396F068" w14:textId="6AAC096A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0C8981A7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611220FD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0F886C5F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7FB21F8C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6F71300C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644D35AB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0110BDF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7A543BDD" w14:textId="3688DE35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1C8B1710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123FA622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2ED51E40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40F6440F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429DBFE0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38D6D8B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2544538C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4945F9C0" w14:textId="05BDC72C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56FB9616" w14:textId="77777777" w:rsidTr="00A956B6">
        <w:trPr>
          <w:trHeight w:val="426"/>
          <w:tblCellSpacing w:w="20" w:type="dxa"/>
          <w:jc w:val="center"/>
        </w:trPr>
        <w:tc>
          <w:tcPr>
            <w:tcW w:w="523" w:type="dxa"/>
          </w:tcPr>
          <w:p w14:paraId="1F009243" w14:textId="06E0C91B" w:rsidR="00A956B6" w:rsidRPr="00B1061A" w:rsidRDefault="00A956B6" w:rsidP="00DB350A">
            <w:pPr>
              <w:pStyle w:val="a6"/>
              <w:ind w:left="0" w:firstLine="0"/>
              <w:contextualSpacing/>
              <w:rPr>
                <w:snapToGrid w:val="0"/>
              </w:rPr>
            </w:pPr>
            <w:r>
              <w:rPr>
                <w:snapToGrid w:val="0"/>
              </w:rPr>
              <w:t>….</w:t>
            </w:r>
          </w:p>
        </w:tc>
        <w:tc>
          <w:tcPr>
            <w:tcW w:w="1074" w:type="dxa"/>
          </w:tcPr>
          <w:p w14:paraId="73F7D8D2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0645F13F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4444A23A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18106895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4888E9FB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47851175" w14:textId="65B8F854" w:rsidR="00A956B6" w:rsidRPr="00B1061A" w:rsidRDefault="00A956B6" w:rsidP="00DB350A">
            <w:pPr>
              <w:widowControl w:val="0"/>
              <w:contextualSpacing/>
            </w:pPr>
          </w:p>
        </w:tc>
      </w:tr>
    </w:tbl>
    <w:p w14:paraId="68C12CAB" w14:textId="77777777" w:rsidR="00D405A6" w:rsidRPr="005174DF" w:rsidRDefault="00D405A6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</w:p>
    <w:p w14:paraId="55DB956E" w14:textId="77777777" w:rsidR="00694268" w:rsidRDefault="00694268" w:rsidP="00DB350A">
      <w:pPr>
        <w:pStyle w:val="110"/>
        <w:tabs>
          <w:tab w:val="left" w:pos="284"/>
        </w:tabs>
        <w:ind w:left="0"/>
        <w:contextualSpacing/>
        <w:jc w:val="center"/>
      </w:pPr>
      <w:bookmarkStart w:id="27" w:name="_Toc139018227"/>
      <w:r w:rsidRPr="006C3139">
        <w:t>4.</w:t>
      </w:r>
      <w:r w:rsidR="00D405A6">
        <w:t>3</w:t>
      </w:r>
      <w:r w:rsidRPr="006C3139">
        <w:t xml:space="preserve"> </w:t>
      </w:r>
      <w:r w:rsidR="00251F20">
        <w:t>Промежуточная аттестация</w:t>
      </w:r>
      <w:bookmarkEnd w:id="27"/>
    </w:p>
    <w:p w14:paraId="640079B8" w14:textId="77777777" w:rsidR="00694268" w:rsidRDefault="00694268" w:rsidP="00DB350A">
      <w:pPr>
        <w:pStyle w:val="110"/>
        <w:tabs>
          <w:tab w:val="left" w:pos="284"/>
        </w:tabs>
        <w:ind w:left="0"/>
        <w:contextualSpacing/>
        <w:jc w:val="center"/>
      </w:pPr>
    </w:p>
    <w:p w14:paraId="014A831B" w14:textId="3CD8ADE8" w:rsidR="00BE4590" w:rsidRDefault="006075AA" w:rsidP="00DB350A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6075AA">
        <w:rPr>
          <w:rFonts w:ascii="Times New Roman" w:hAnsi="Times New Roman"/>
          <w:b/>
          <w:sz w:val="28"/>
          <w:szCs w:val="28"/>
        </w:rPr>
        <w:t>4.</w:t>
      </w:r>
      <w:r w:rsidR="00B73A6B">
        <w:rPr>
          <w:rFonts w:ascii="Times New Roman" w:hAnsi="Times New Roman"/>
          <w:b/>
          <w:sz w:val="28"/>
          <w:szCs w:val="28"/>
        </w:rPr>
        <w:t>3</w:t>
      </w:r>
      <w:r w:rsidRPr="006075AA">
        <w:rPr>
          <w:rFonts w:ascii="Times New Roman" w:hAnsi="Times New Roman"/>
          <w:b/>
          <w:sz w:val="28"/>
          <w:szCs w:val="28"/>
        </w:rPr>
        <w:t xml:space="preserve">.1 </w:t>
      </w:r>
      <w:r w:rsidR="00694268" w:rsidRPr="006075AA">
        <w:rPr>
          <w:rFonts w:ascii="Times New Roman" w:hAnsi="Times New Roman"/>
          <w:b/>
          <w:sz w:val="28"/>
          <w:szCs w:val="28"/>
        </w:rPr>
        <w:t>Промежуточная аттестация по дисциплине в форме зачета</w:t>
      </w:r>
      <w:r w:rsidR="00BF74AF">
        <w:rPr>
          <w:rFonts w:ascii="Times New Roman" w:hAnsi="Times New Roman"/>
          <w:b/>
          <w:sz w:val="28"/>
          <w:szCs w:val="28"/>
        </w:rPr>
        <w:t xml:space="preserve"> (итоговое тестирование)</w:t>
      </w:r>
      <w:r w:rsidR="006B7A7C" w:rsidRPr="006075AA">
        <w:rPr>
          <w:rFonts w:ascii="Times New Roman" w:hAnsi="Times New Roman"/>
          <w:b/>
          <w:sz w:val="28"/>
          <w:szCs w:val="28"/>
        </w:rPr>
        <w:t>.</w:t>
      </w:r>
    </w:p>
    <w:p w14:paraId="5F946031" w14:textId="23447934" w:rsidR="00BF74AF" w:rsidRDefault="00BF74AF" w:rsidP="00DB350A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3604D5C2" w14:textId="77777777" w:rsidR="005B578D" w:rsidRPr="005B578D" w:rsidRDefault="005B578D" w:rsidP="00DB350A">
      <w:pPr>
        <w:widowControl w:val="0"/>
        <w:ind w:left="0" w:firstLine="567"/>
        <w:contextualSpacing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  <w:r w:rsidRPr="005B578D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Зачет представляет собой выполнение обучающимся тестовых заданий различного уровня сложности.</w:t>
      </w:r>
    </w:p>
    <w:p w14:paraId="72894EBD" w14:textId="7C6E843B" w:rsidR="005B578D" w:rsidRPr="005B578D" w:rsidRDefault="005B578D" w:rsidP="00DB350A">
      <w:pPr>
        <w:widowControl w:val="0"/>
        <w:ind w:left="0" w:firstLine="567"/>
        <w:contextualSpacing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  <w:r w:rsidRPr="005B578D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Тестовые задания для проведения промежуточной аттестации в виде зачета формируются из трех групп тестовых заданий</w:t>
      </w:r>
      <w:r w:rsidR="00317D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, разработанных в пункте 4.2</w:t>
      </w:r>
      <w:r w:rsidRPr="005B578D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:</w:t>
      </w:r>
    </w:p>
    <w:p w14:paraId="189E8BA5" w14:textId="77777777" w:rsidR="005B578D" w:rsidRPr="005B578D" w:rsidRDefault="005B578D" w:rsidP="00DB350A">
      <w:pPr>
        <w:widowControl w:val="0"/>
        <w:tabs>
          <w:tab w:val="left" w:pos="319"/>
        </w:tabs>
        <w:autoSpaceDE w:val="0"/>
        <w:autoSpaceDN w:val="0"/>
        <w:adjustRightInd w:val="0"/>
        <w:ind w:left="0" w:firstLine="567"/>
        <w:contextualSpacing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5B578D">
        <w:rPr>
          <w:rFonts w:ascii="Times New Roman" w:eastAsia="Times New Roman" w:hAnsi="Times New Roman"/>
          <w:bCs/>
          <w:color w:val="000000"/>
          <w:sz w:val="28"/>
          <w:szCs w:val="28"/>
        </w:rPr>
        <w:t>Задание 1 типа – выполнение тестовых заданий закрытого типа;</w:t>
      </w:r>
    </w:p>
    <w:p w14:paraId="155FEA79" w14:textId="77777777" w:rsidR="005B578D" w:rsidRPr="005B578D" w:rsidRDefault="005B578D" w:rsidP="00DB350A">
      <w:pPr>
        <w:widowControl w:val="0"/>
        <w:tabs>
          <w:tab w:val="left" w:pos="319"/>
        </w:tabs>
        <w:autoSpaceDE w:val="0"/>
        <w:autoSpaceDN w:val="0"/>
        <w:adjustRightInd w:val="0"/>
        <w:ind w:left="0" w:firstLine="567"/>
        <w:contextualSpacing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5B578D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Задание 2 типа – выполнение тестовых заданий на последовательность и установление соответствия; </w:t>
      </w:r>
    </w:p>
    <w:p w14:paraId="385A471F" w14:textId="77777777" w:rsidR="005B578D" w:rsidRDefault="005B578D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5B578D">
        <w:rPr>
          <w:rFonts w:ascii="Times New Roman" w:eastAsia="Times New Roman" w:hAnsi="Times New Roman"/>
          <w:bCs/>
          <w:color w:val="000000"/>
          <w:sz w:val="28"/>
          <w:szCs w:val="28"/>
        </w:rPr>
        <w:t>Задание 3 типа – выполнение тестовых заданий открытого типа.</w:t>
      </w:r>
    </w:p>
    <w:p w14:paraId="5C56886E" w14:textId="77777777" w:rsidR="005B578D" w:rsidRDefault="005B578D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5437E39F" w14:textId="145ECBC1" w:rsidR="006075AA" w:rsidRDefault="006075AA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6075AA">
        <w:rPr>
          <w:rFonts w:ascii="Times New Roman" w:hAnsi="Times New Roman"/>
          <w:b/>
          <w:sz w:val="28"/>
          <w:szCs w:val="28"/>
        </w:rPr>
        <w:t>4.</w:t>
      </w:r>
      <w:r w:rsidR="00BF74AF">
        <w:rPr>
          <w:rFonts w:ascii="Times New Roman" w:hAnsi="Times New Roman"/>
          <w:b/>
          <w:sz w:val="28"/>
          <w:szCs w:val="28"/>
        </w:rPr>
        <w:t>3</w:t>
      </w:r>
      <w:r w:rsidRPr="006075AA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>2</w:t>
      </w:r>
      <w:r w:rsidRPr="006075AA">
        <w:rPr>
          <w:rFonts w:ascii="Times New Roman" w:hAnsi="Times New Roman"/>
          <w:b/>
          <w:sz w:val="28"/>
          <w:szCs w:val="28"/>
        </w:rPr>
        <w:t xml:space="preserve"> Промежуточная аттестация по дисциплине в форме </w:t>
      </w:r>
      <w:r>
        <w:rPr>
          <w:rFonts w:ascii="Times New Roman" w:hAnsi="Times New Roman"/>
          <w:b/>
          <w:sz w:val="28"/>
          <w:szCs w:val="28"/>
        </w:rPr>
        <w:t>экзамена</w:t>
      </w:r>
      <w:r w:rsidRPr="006075AA">
        <w:rPr>
          <w:rFonts w:ascii="Times New Roman" w:hAnsi="Times New Roman"/>
          <w:b/>
          <w:sz w:val="28"/>
          <w:szCs w:val="28"/>
        </w:rPr>
        <w:t>.</w:t>
      </w:r>
    </w:p>
    <w:p w14:paraId="13BB6DF4" w14:textId="77777777" w:rsidR="00BF74AF" w:rsidRDefault="00BF74AF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943547" w:rsidRPr="00B46715" w14:paraId="3327F5B2" w14:textId="77777777" w:rsidTr="00943547">
        <w:trPr>
          <w:tblHeader/>
          <w:tblCellSpacing w:w="20" w:type="dxa"/>
          <w:jc w:val="center"/>
        </w:trPr>
        <w:tc>
          <w:tcPr>
            <w:tcW w:w="499" w:type="dxa"/>
          </w:tcPr>
          <w:p w14:paraId="185C55C5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contextualSpacing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п/п</w:t>
            </w:r>
          </w:p>
        </w:tc>
        <w:tc>
          <w:tcPr>
            <w:tcW w:w="7615" w:type="dxa"/>
          </w:tcPr>
          <w:p w14:paraId="295334A5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contextualSpacing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14:paraId="78175BC1" w14:textId="4921722F" w:rsidR="00943547" w:rsidRPr="00B46715" w:rsidRDefault="00BF74AF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contextualSpacing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BF74AF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планируемых результатов обучения по дисциплине</w:t>
            </w:r>
          </w:p>
        </w:tc>
      </w:tr>
      <w:tr w:rsidR="00A956B6" w:rsidRPr="00B46715" w14:paraId="1AF20350" w14:textId="77777777" w:rsidTr="00943547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59047464" w14:textId="10E04998" w:rsidR="00A956B6" w:rsidRDefault="00A956B6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ЭКЗАМЕН </w:t>
            </w:r>
          </w:p>
        </w:tc>
      </w:tr>
      <w:tr w:rsidR="00943547" w:rsidRPr="00B46715" w14:paraId="4C91A6AC" w14:textId="77777777" w:rsidTr="00943547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1F098DCD" w14:textId="0773F4AF" w:rsidR="00943547" w:rsidRPr="00110164" w:rsidRDefault="00A956B6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>1 семестр</w:t>
            </w:r>
          </w:p>
        </w:tc>
      </w:tr>
      <w:tr w:rsidR="00943547" w:rsidRPr="00B46715" w14:paraId="42078103" w14:textId="77777777" w:rsidTr="00943547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14:paraId="0AB3ECFA" w14:textId="77777777" w:rsidR="00943547" w:rsidRPr="00110164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3396FA27" w14:textId="77777777" w:rsidR="00943547" w:rsidRPr="00B46715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943547" w:rsidRPr="00B46715" w14:paraId="36B23B92" w14:textId="77777777" w:rsidTr="00943547">
        <w:trPr>
          <w:trHeight w:val="45"/>
          <w:tblCellSpacing w:w="20" w:type="dxa"/>
          <w:jc w:val="center"/>
        </w:trPr>
        <w:tc>
          <w:tcPr>
            <w:tcW w:w="499" w:type="dxa"/>
          </w:tcPr>
          <w:p w14:paraId="34ED1793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36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06AE20D2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12DD787" w14:textId="77777777" w:rsidR="00943547" w:rsidRPr="00377FE2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943547" w:rsidRPr="00B46715" w14:paraId="205771A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EA42E99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2B9C8644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ED79AB9" w14:textId="77777777" w:rsidR="00943547" w:rsidRPr="00B46715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</w:p>
        </w:tc>
      </w:tr>
      <w:tr w:rsidR="00943547" w:rsidRPr="00B46715" w14:paraId="5115DCE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5AF7087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467CBD9D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A831052" w14:textId="77777777" w:rsidR="00943547" w:rsidRPr="00B46715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</w:p>
        </w:tc>
      </w:tr>
      <w:tr w:rsidR="00943547" w:rsidRPr="00B46715" w14:paraId="2C87135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EC94058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19B65E6A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450D84F" w14:textId="77777777" w:rsidR="00943547" w:rsidRPr="00B46715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</w:p>
        </w:tc>
      </w:tr>
      <w:tr w:rsidR="00943547" w:rsidRPr="00B46715" w14:paraId="4E6DD7F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4FD8C67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1E00342C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8DE2CEB" w14:textId="77777777" w:rsidR="00943547" w:rsidRPr="00B46715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</w:p>
        </w:tc>
      </w:tr>
      <w:tr w:rsidR="00943547" w:rsidRPr="00B46715" w14:paraId="5887AA6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701DE3D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4DB7B203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B34ED7E" w14:textId="77777777" w:rsidR="00943547" w:rsidRPr="00B46715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</w:p>
        </w:tc>
      </w:tr>
      <w:tr w:rsidR="00943547" w:rsidRPr="00B46715" w14:paraId="142A692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7A20584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DBA84B3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781A88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</w:tr>
      <w:tr w:rsidR="00943547" w:rsidRPr="00B46715" w14:paraId="102392F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A0FF207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0C4C49F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7B7C59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78B299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FCAADAE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D75C7C6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A7DCF6C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CDC331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0C67684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8BD93CC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BDBDDE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544DC4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69FF8B4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214EFF4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8461FF5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2C03AB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DC4A887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C82171D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5BD85BB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0316E3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39A3C66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F0C09CA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BE08A97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097413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35EFA85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DBD8A6C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B741D5C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3059F5B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5AEB3CE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A3495DD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E6629A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3A8CA29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63450EA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010D5E9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0EB084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112CB5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D6035E0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EFFA7F1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0DAB306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3A4C985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91094FC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C307E75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 w:right="-113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B703276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20D0E59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77CC8F3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935E478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38AD9C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B40E76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9045382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604558E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F52EC52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B8876B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3FAE7C9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B9AE3C9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02160B8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7D4D489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D3F3EB2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E5501F1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E3834C4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B27A4F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8E61588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DD4CC0F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7A54A7D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314E93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AF0151B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7669F4D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6FA156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F98799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4449F8D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7A9CE9F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86897E7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D651C51" w14:textId="77777777" w:rsidTr="00943547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777CAB3B" w14:textId="77777777" w:rsidR="00943547" w:rsidRPr="00110164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04C1E46F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2C57BA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AFC066C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36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18F4383" w14:textId="77777777" w:rsidR="00943547" w:rsidRPr="00110164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01DD01B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354EB0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D2528A1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5949177" w14:textId="77777777" w:rsidR="00943547" w:rsidRPr="00D4471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contextualSpacing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F9D5F10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1EBD68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BC9ACC8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2F65FCF" w14:textId="77777777" w:rsidR="00943547" w:rsidRPr="00D4471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0C6490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C64C58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F90C13F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F525212" w14:textId="77777777" w:rsidR="00943547" w:rsidRPr="00D4471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867" w:type="dxa"/>
          </w:tcPr>
          <w:p w14:paraId="5423619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6A4A68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0FA07A1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303B1FC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FCFEC2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23718CD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5959921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7206C24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1E18328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40A144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6340E5C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617B07F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5DAC024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E037D7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1B88A2F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F9A1539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52D1820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C55B86A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6F0D8AE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0B5699F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AA1CD81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F57400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F907939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4875AD1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7B3FF56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E8D00C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13F8EA6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E507529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FAB6D4D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C72FB1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263E262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CF08865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2AD4669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990D69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2169B9C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85C80B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FC3E765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37CDCB3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4857B4E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FD8435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69D3381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232858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CF986F2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BBAD1D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9105250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F738A9A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73A5ECA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5537328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D757E1A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480398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E992A02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4ED766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4E51C6D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D4BEAF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62A83F2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814A757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B6498E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410C3DA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4827739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C24AFF4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67F1336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2B84BEB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23655BE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98421CF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D11B61F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327C39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E96660D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AD5D13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7C74826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2FF88D0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787D711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1528522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5CA610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E43E9D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D461BD4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5A68442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02CB5B6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B25A6A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E6FF949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8BB473A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3A85084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2FE5C873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E763DB0" w14:textId="77777777" w:rsidR="00943547" w:rsidRPr="00D44713" w:rsidRDefault="00943547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929628D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3B69E5B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E45C285" w14:textId="77777777" w:rsidTr="00943547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1D47B0E2" w14:textId="77777777" w:rsidR="00943547" w:rsidRPr="00110164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lastRenderedPageBreak/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62597E0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136324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5441D36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36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121A9F6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3821A4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1E36EB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7341255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3B00B5D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3B0D4E0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8BB580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D1A438F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39E94D4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5C02E41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C84952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62C7A93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367538A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867" w:type="dxa"/>
          </w:tcPr>
          <w:p w14:paraId="4DFC8B9B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38C1DB93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55B86FC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3564ED6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11B20AF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BF6B9D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01175F1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8E6425E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48CE33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F9A983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344FBF9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8834B23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FE642B9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F646337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8CE23C2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73EC902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EB20B32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F93286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93F1DF4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56D05EA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288A79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A88A83C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B8290C7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AF8D817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786D43B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554FF49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7AAE69A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25D95DB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B4AF2C4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6339EC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766FED9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54BBB4D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55D452E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7E3ECE9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55EDA15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2E154C3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97D7D5B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398E7E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A889973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573B0E8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256B634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E321D9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C05118A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97E8A57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68DEFB7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C7AECAC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3A60918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3B78C07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383A5C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761755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2D68396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A82EA22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B5CEF9F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0FAE1C9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0E03905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4F82C30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FC41032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256B12B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58B23C2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5E79E55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1B204B4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7B7571A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7B96EC5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FDB2AD9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60791E9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6A087D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3953375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DE40703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FEDF36D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60BF3DB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7875A5C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EA23172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F4FBAD4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1150522A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3B07D10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4BA9CE3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62194A5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421E584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16CCF07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64F1B1B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3CFB34D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943547" w:rsidRPr="00B46715" w14:paraId="34F3665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12E7F2E" w14:textId="77777777" w:rsidR="00943547" w:rsidRPr="00D44713" w:rsidRDefault="00943547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FD1CF32" w14:textId="77777777" w:rsidR="00943547" w:rsidRPr="00651D63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F066F93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131C77C" w14:textId="77777777" w:rsidTr="00A956B6">
        <w:trPr>
          <w:tblCellSpacing w:w="20" w:type="dxa"/>
          <w:jc w:val="center"/>
        </w:trPr>
        <w:tc>
          <w:tcPr>
            <w:tcW w:w="10061" w:type="dxa"/>
            <w:gridSpan w:val="3"/>
          </w:tcPr>
          <w:p w14:paraId="5ACFCE7F" w14:textId="5F6666D5" w:rsidR="00A956B6" w:rsidRPr="00A956B6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>ЭКЗАМЕН</w:t>
            </w:r>
          </w:p>
        </w:tc>
      </w:tr>
      <w:tr w:rsidR="00A956B6" w:rsidRPr="00B46715" w14:paraId="58E134F3" w14:textId="77777777" w:rsidTr="00A956B6">
        <w:trPr>
          <w:tblCellSpacing w:w="20" w:type="dxa"/>
          <w:jc w:val="center"/>
        </w:trPr>
        <w:tc>
          <w:tcPr>
            <w:tcW w:w="10061" w:type="dxa"/>
            <w:gridSpan w:val="3"/>
          </w:tcPr>
          <w:p w14:paraId="51CA4C62" w14:textId="3E920BBE" w:rsidR="00A956B6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>2 семестр</w:t>
            </w:r>
          </w:p>
        </w:tc>
      </w:tr>
      <w:tr w:rsidR="00A956B6" w:rsidRPr="00B46715" w14:paraId="4185A713" w14:textId="77777777" w:rsidTr="00A956B6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3B27319B" w14:textId="4BF05E81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69A6DD5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BA6F8F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F674949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8735700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BDD80E6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633D21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FA99D27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8FECC64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1F3EF66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F7D0F4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D0F21AF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88BF6F0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C8D3026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7EF280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BBFD8CD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9ED31BA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B996CC8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3398819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CE023B6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DC6BE62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C827118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997EEF9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12713E2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3326EB0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0CD2882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20AB1C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4B7A7F1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4B28818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01BB565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1B6ADC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F529062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D79D3D3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5BFFF6C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1205C8B3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8364399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4CC3247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8B1A4A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1310C0B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2F13972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B3589A6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FEEB13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065B20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4BE7930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A3BE335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68827A6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9588367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86C2650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806AE7D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360F30A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219955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3B5C5CF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F72634D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258574A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A727EF7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A81F953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746C821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178982A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1A0FF219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57D9F5F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F57F0F4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BC39AA0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250926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0C77A3A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FA8F869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04E9902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036549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80E6259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ADFD722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84D1549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C7438A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F57A169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FD80559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D51F6C2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38506B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1AD759E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6861547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0EB0754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4167011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1609013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083F5B4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175DB3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78D11EC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7A13608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EA29B9B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F388D2E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29895E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9F58073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A4D7CF7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9BFEA9F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AA87BC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2BB84F9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EE93E5D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50A63EE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D61FFEC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CA049DF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C3EB0AC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C0CAD5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A3D595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3A3F879" w14:textId="77777777" w:rsidR="00A956B6" w:rsidRPr="00D44713" w:rsidRDefault="00A956B6" w:rsidP="00A956B6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47FF77A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C45BBAB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8C2FCC8" w14:textId="77777777" w:rsidTr="00A956B6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1ADD8AC4" w14:textId="1F5FF0F2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40214E3B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0B44A13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B686C35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36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00C0825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8A13394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59EC0A7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2E88F8B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ED7B0EC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3AB1705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C81C9C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651BC75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8B79CA9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701D629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40016A6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A267378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0288176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CFB4E8E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4C9D6E9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15B4729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5C5B8A6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D49A075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D7F072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EA75DC8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5C5A8D6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AEAD1CB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86BD6EC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D41412C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B6E1A37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9F072AB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18F025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C20FC8B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8852E0C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8445C1F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D9E815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6592E08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6479065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27B41F8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01D5B50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4D3B912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96FCDAA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131E2C6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4405669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E8F7582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09BE880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8335309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1460A22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E3EC040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8620C99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48A300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5C5F84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A3A964D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4A4EEC7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66903DD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57BF05A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6D257BE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E7CE458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850F962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1E70569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EC09F09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EA1FD27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77995B0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1FC55F8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6B65D35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D22943F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29DEE22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32B5EC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1ED8079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F668D08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C3D351C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F71C599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1DF7F1D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61C4352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54F54B7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64C796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AB6659C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264E225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344826D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CF5A4B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EDA03D0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CD12086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DD985FB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A4AC6C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6BD7CC4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E683516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EC94437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168DD56C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1B971A1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248E816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1FC491F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0CBFFF0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A415BB0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8674568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CDE71C9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9C80CB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CA8065D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508EE90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2B4B67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C36642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A9D2931" w14:textId="77777777" w:rsidR="00A956B6" w:rsidRPr="00D44713" w:rsidRDefault="00A956B6" w:rsidP="00A956B6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A420CAE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2ED1474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4E5F139C" w14:textId="77777777" w:rsidTr="00A956B6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2C54E297" w14:textId="78CA4002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4F857825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1803C27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0801E4A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36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E16D5D3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D15CA6F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FA84E7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34732C7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D73F24E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4237766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845AB83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6D6C680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88A2133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6286F60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36961F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3D1A12C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C20F3FF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73D3D68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14C9583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CE15BB7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C883A6C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1360AE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BF685C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2107D69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DA7EF2D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E8F5682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582981A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B77FBBC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5015BA5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025CEFD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01FD925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E11EF45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114EB07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A8957E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096D5F1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7E38BE3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F7A6878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606AED1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0D8B26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3E4F288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1391FB3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781FD21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2692FD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441FED3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2D9CED4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8E05D54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3AB510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85D1A28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6C13C49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E328880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053E5E7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E500156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E5015E3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164708C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B8A993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4BB9AA8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C28FBAC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B4BF1DD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0FAE64A9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F244BB5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E796D92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36D359C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35B8421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05869B5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ADC1514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8216F50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5078919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8CCCAF7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39358AB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6BD8A8A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08A8D71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C775129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87167E9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1AC4391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29F905B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04F3BEE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ABAFF5E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2E36DD3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48D133A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15D94C0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E205DF9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AC1D33B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6046266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CB6A658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618454D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C2771D1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7D11654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E3C488E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9B87B8D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568B5C0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4F9C551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F686A62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3C5EDA0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B39B331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16E838C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B7A0C1B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42F4817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4ED83DB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956B6" w:rsidRPr="00B46715" w14:paraId="05FDDEB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5D82547" w14:textId="77777777" w:rsidR="00A956B6" w:rsidRPr="00D44713" w:rsidRDefault="00A956B6" w:rsidP="00A956B6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01B0AF5" w14:textId="77777777" w:rsidR="00A956B6" w:rsidRPr="00651D63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8801DA4" w14:textId="77777777" w:rsidR="00A956B6" w:rsidRPr="00B46715" w:rsidRDefault="00A956B6" w:rsidP="00A956B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14:paraId="78AB09AC" w14:textId="77777777" w:rsidR="00943547" w:rsidRDefault="00943547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sectPr w:rsidR="00943547" w:rsidSect="00DB350A">
      <w:footerReference w:type="default" r:id="rId8"/>
      <w:pgSz w:w="11906" w:h="16838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251988" w14:textId="77777777" w:rsidR="00B11FC3" w:rsidRDefault="00B11FC3">
      <w:r>
        <w:separator/>
      </w:r>
    </w:p>
  </w:endnote>
  <w:endnote w:type="continuationSeparator" w:id="0">
    <w:p w14:paraId="28B3E4B9" w14:textId="77777777" w:rsidR="00B11FC3" w:rsidRDefault="00B11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3A55C" w14:textId="175B1BBC" w:rsidR="00DB350A" w:rsidRDefault="00DB350A">
    <w:pPr>
      <w:pStyle w:val="ab"/>
      <w:jc w:val="right"/>
    </w:pPr>
    <w:r>
      <w:fldChar w:fldCharType="begin"/>
    </w:r>
    <w:r>
      <w:instrText>PAGE   \* MERGEFORMAT</w:instrText>
    </w:r>
    <w:r>
      <w:fldChar w:fldCharType="separate"/>
    </w:r>
    <w:r w:rsidR="002A258F" w:rsidRPr="002A258F">
      <w:rPr>
        <w:noProof/>
        <w:lang w:val="ru-RU"/>
      </w:rPr>
      <w:t>14</w:t>
    </w:r>
    <w:r>
      <w:fldChar w:fldCharType="end"/>
    </w:r>
  </w:p>
  <w:p w14:paraId="165B9AA2" w14:textId="77777777" w:rsidR="00DB350A" w:rsidRDefault="00DB350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5ADA4E" w14:textId="77777777" w:rsidR="00B11FC3" w:rsidRDefault="00B11FC3">
      <w:r>
        <w:separator/>
      </w:r>
    </w:p>
  </w:footnote>
  <w:footnote w:type="continuationSeparator" w:id="0">
    <w:p w14:paraId="7D5C408B" w14:textId="77777777" w:rsidR="00B11FC3" w:rsidRDefault="00B11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514A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94381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6508D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635FB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0954773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13602AD"/>
    <w:multiLevelType w:val="hybridMultilevel"/>
    <w:tmpl w:val="A85081D8"/>
    <w:lvl w:ilvl="0" w:tplc="EEF269E4">
      <w:start w:val="1"/>
      <w:numFmt w:val="russianLower"/>
      <w:lvlText w:val="%1)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8E114B"/>
    <w:multiLevelType w:val="hybridMultilevel"/>
    <w:tmpl w:val="613484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8505DD4"/>
    <w:multiLevelType w:val="hybridMultilevel"/>
    <w:tmpl w:val="A2227840"/>
    <w:lvl w:ilvl="0" w:tplc="1B14351E">
      <w:start w:val="17"/>
      <w:numFmt w:val="decimal"/>
      <w:pStyle w:val="1"/>
      <w:lvlText w:val="%1."/>
      <w:lvlJc w:val="left"/>
      <w:pPr>
        <w:ind w:left="262" w:hanging="30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ru-RU" w:eastAsia="en-US" w:bidi="ar-SA"/>
      </w:rPr>
    </w:lvl>
    <w:lvl w:ilvl="1" w:tplc="48C2B6CC">
      <w:numFmt w:val="bullet"/>
      <w:pStyle w:val="2"/>
      <w:lvlText w:val="•"/>
      <w:lvlJc w:val="left"/>
      <w:pPr>
        <w:ind w:left="1262" w:hanging="301"/>
      </w:pPr>
      <w:rPr>
        <w:rFonts w:hint="default"/>
        <w:lang w:val="ru-RU" w:eastAsia="en-US" w:bidi="ar-SA"/>
      </w:rPr>
    </w:lvl>
    <w:lvl w:ilvl="2" w:tplc="37E6DAD8">
      <w:numFmt w:val="bullet"/>
      <w:pStyle w:val="3"/>
      <w:lvlText w:val="•"/>
      <w:lvlJc w:val="left"/>
      <w:pPr>
        <w:ind w:left="2265" w:hanging="301"/>
      </w:pPr>
      <w:rPr>
        <w:rFonts w:hint="default"/>
        <w:lang w:val="ru-RU" w:eastAsia="en-US" w:bidi="ar-SA"/>
      </w:rPr>
    </w:lvl>
    <w:lvl w:ilvl="3" w:tplc="4B0A2B82">
      <w:numFmt w:val="bullet"/>
      <w:pStyle w:val="4"/>
      <w:lvlText w:val="•"/>
      <w:lvlJc w:val="left"/>
      <w:pPr>
        <w:ind w:left="3267" w:hanging="301"/>
      </w:pPr>
      <w:rPr>
        <w:rFonts w:hint="default"/>
        <w:lang w:val="ru-RU" w:eastAsia="en-US" w:bidi="ar-SA"/>
      </w:rPr>
    </w:lvl>
    <w:lvl w:ilvl="4" w:tplc="6F5A2938">
      <w:numFmt w:val="bullet"/>
      <w:pStyle w:val="5"/>
      <w:lvlText w:val="•"/>
      <w:lvlJc w:val="left"/>
      <w:pPr>
        <w:ind w:left="4270" w:hanging="301"/>
      </w:pPr>
      <w:rPr>
        <w:rFonts w:hint="default"/>
        <w:lang w:val="ru-RU" w:eastAsia="en-US" w:bidi="ar-SA"/>
      </w:rPr>
    </w:lvl>
    <w:lvl w:ilvl="5" w:tplc="CD329C94">
      <w:numFmt w:val="bullet"/>
      <w:pStyle w:val="6"/>
      <w:lvlText w:val="•"/>
      <w:lvlJc w:val="left"/>
      <w:pPr>
        <w:ind w:left="5273" w:hanging="301"/>
      </w:pPr>
      <w:rPr>
        <w:rFonts w:hint="default"/>
        <w:lang w:val="ru-RU" w:eastAsia="en-US" w:bidi="ar-SA"/>
      </w:rPr>
    </w:lvl>
    <w:lvl w:ilvl="6" w:tplc="534049F2">
      <w:numFmt w:val="bullet"/>
      <w:pStyle w:val="7"/>
      <w:lvlText w:val="•"/>
      <w:lvlJc w:val="left"/>
      <w:pPr>
        <w:ind w:left="6275" w:hanging="301"/>
      </w:pPr>
      <w:rPr>
        <w:rFonts w:hint="default"/>
        <w:lang w:val="ru-RU" w:eastAsia="en-US" w:bidi="ar-SA"/>
      </w:rPr>
    </w:lvl>
    <w:lvl w:ilvl="7" w:tplc="2D428B76">
      <w:numFmt w:val="bullet"/>
      <w:pStyle w:val="8"/>
      <w:lvlText w:val="•"/>
      <w:lvlJc w:val="left"/>
      <w:pPr>
        <w:ind w:left="7278" w:hanging="301"/>
      </w:pPr>
      <w:rPr>
        <w:rFonts w:hint="default"/>
        <w:lang w:val="ru-RU" w:eastAsia="en-US" w:bidi="ar-SA"/>
      </w:rPr>
    </w:lvl>
    <w:lvl w:ilvl="8" w:tplc="C5A0146E">
      <w:numFmt w:val="bullet"/>
      <w:pStyle w:val="9"/>
      <w:lvlText w:val="•"/>
      <w:lvlJc w:val="left"/>
      <w:pPr>
        <w:ind w:left="8281" w:hanging="301"/>
      </w:pPr>
      <w:rPr>
        <w:rFonts w:hint="default"/>
        <w:lang w:val="ru-RU" w:eastAsia="en-US" w:bidi="ar-SA"/>
      </w:rPr>
    </w:lvl>
  </w:abstractNum>
  <w:abstractNum w:abstractNumId="8" w15:restartNumberingAfterBreak="0">
    <w:nsid w:val="1C686F0C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13C3E"/>
    <w:multiLevelType w:val="multilevel"/>
    <w:tmpl w:val="57326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39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5E04B28"/>
    <w:multiLevelType w:val="multilevel"/>
    <w:tmpl w:val="04190023"/>
    <w:styleLink w:val="a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 w15:restartNumberingAfterBreak="0">
    <w:nsid w:val="2B7E48BF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22C0F61"/>
    <w:multiLevelType w:val="hybridMultilevel"/>
    <w:tmpl w:val="3AB6A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A4B67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31311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21A2F2F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BE60975"/>
    <w:multiLevelType w:val="hybridMultilevel"/>
    <w:tmpl w:val="38301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40B7B"/>
    <w:multiLevelType w:val="hybridMultilevel"/>
    <w:tmpl w:val="F730AC20"/>
    <w:lvl w:ilvl="0" w:tplc="CDBC4540">
      <w:start w:val="1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4EE6D20"/>
    <w:multiLevelType w:val="hybridMultilevel"/>
    <w:tmpl w:val="7A58270E"/>
    <w:lvl w:ilvl="0" w:tplc="0419000F">
      <w:start w:val="1"/>
      <w:numFmt w:val="decimal"/>
      <w:lvlText w:val="%1."/>
      <w:lvlJc w:val="left"/>
      <w:pPr>
        <w:ind w:left="777" w:hanging="360"/>
      </w:p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9" w15:restartNumberingAfterBreak="0">
    <w:nsid w:val="62A6567C"/>
    <w:multiLevelType w:val="hybridMultilevel"/>
    <w:tmpl w:val="37FE9E20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4CC6CEB4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689A2A7C"/>
    <w:multiLevelType w:val="hybridMultilevel"/>
    <w:tmpl w:val="3DA6663E"/>
    <w:lvl w:ilvl="0" w:tplc="EEF269E4">
      <w:start w:val="1"/>
      <w:numFmt w:val="russianLower"/>
      <w:lvlText w:val="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1" w15:restartNumberingAfterBreak="0">
    <w:nsid w:val="6C9C59E2"/>
    <w:multiLevelType w:val="hybridMultilevel"/>
    <w:tmpl w:val="013CCF90"/>
    <w:lvl w:ilvl="0" w:tplc="4F783F7C">
      <w:numFmt w:val="bullet"/>
      <w:lvlText w:val="-"/>
      <w:lvlJc w:val="left"/>
      <w:pPr>
        <w:ind w:left="262" w:hanging="17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D003706">
      <w:numFmt w:val="bullet"/>
      <w:lvlText w:val="•"/>
      <w:lvlJc w:val="left"/>
      <w:pPr>
        <w:ind w:left="1262" w:hanging="176"/>
      </w:pPr>
      <w:rPr>
        <w:rFonts w:hint="default"/>
        <w:lang w:val="ru-RU" w:eastAsia="en-US" w:bidi="ar-SA"/>
      </w:rPr>
    </w:lvl>
    <w:lvl w:ilvl="2" w:tplc="424CEA92">
      <w:numFmt w:val="bullet"/>
      <w:lvlText w:val="•"/>
      <w:lvlJc w:val="left"/>
      <w:pPr>
        <w:ind w:left="2265" w:hanging="176"/>
      </w:pPr>
      <w:rPr>
        <w:rFonts w:hint="default"/>
        <w:lang w:val="ru-RU" w:eastAsia="en-US" w:bidi="ar-SA"/>
      </w:rPr>
    </w:lvl>
    <w:lvl w:ilvl="3" w:tplc="624C8830">
      <w:numFmt w:val="bullet"/>
      <w:lvlText w:val="•"/>
      <w:lvlJc w:val="left"/>
      <w:pPr>
        <w:ind w:left="3267" w:hanging="176"/>
      </w:pPr>
      <w:rPr>
        <w:rFonts w:hint="default"/>
        <w:lang w:val="ru-RU" w:eastAsia="en-US" w:bidi="ar-SA"/>
      </w:rPr>
    </w:lvl>
    <w:lvl w:ilvl="4" w:tplc="1214E03E">
      <w:numFmt w:val="bullet"/>
      <w:lvlText w:val="•"/>
      <w:lvlJc w:val="left"/>
      <w:pPr>
        <w:ind w:left="4270" w:hanging="176"/>
      </w:pPr>
      <w:rPr>
        <w:rFonts w:hint="default"/>
        <w:lang w:val="ru-RU" w:eastAsia="en-US" w:bidi="ar-SA"/>
      </w:rPr>
    </w:lvl>
    <w:lvl w:ilvl="5" w:tplc="62BE91CE">
      <w:numFmt w:val="bullet"/>
      <w:lvlText w:val="•"/>
      <w:lvlJc w:val="left"/>
      <w:pPr>
        <w:ind w:left="5273" w:hanging="176"/>
      </w:pPr>
      <w:rPr>
        <w:rFonts w:hint="default"/>
        <w:lang w:val="ru-RU" w:eastAsia="en-US" w:bidi="ar-SA"/>
      </w:rPr>
    </w:lvl>
    <w:lvl w:ilvl="6" w:tplc="2D6838E4">
      <w:numFmt w:val="bullet"/>
      <w:lvlText w:val="•"/>
      <w:lvlJc w:val="left"/>
      <w:pPr>
        <w:ind w:left="6275" w:hanging="176"/>
      </w:pPr>
      <w:rPr>
        <w:rFonts w:hint="default"/>
        <w:lang w:val="ru-RU" w:eastAsia="en-US" w:bidi="ar-SA"/>
      </w:rPr>
    </w:lvl>
    <w:lvl w:ilvl="7" w:tplc="055AA028">
      <w:numFmt w:val="bullet"/>
      <w:lvlText w:val="•"/>
      <w:lvlJc w:val="left"/>
      <w:pPr>
        <w:ind w:left="7278" w:hanging="176"/>
      </w:pPr>
      <w:rPr>
        <w:rFonts w:hint="default"/>
        <w:lang w:val="ru-RU" w:eastAsia="en-US" w:bidi="ar-SA"/>
      </w:rPr>
    </w:lvl>
    <w:lvl w:ilvl="8" w:tplc="878C6A56">
      <w:numFmt w:val="bullet"/>
      <w:lvlText w:val="•"/>
      <w:lvlJc w:val="left"/>
      <w:pPr>
        <w:ind w:left="8281" w:hanging="176"/>
      </w:pPr>
      <w:rPr>
        <w:rFonts w:hint="default"/>
        <w:lang w:val="ru-RU" w:eastAsia="en-US" w:bidi="ar-SA"/>
      </w:rPr>
    </w:lvl>
  </w:abstractNum>
  <w:abstractNum w:abstractNumId="22" w15:restartNumberingAfterBreak="0">
    <w:nsid w:val="6CF661F7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2D1FD8"/>
    <w:multiLevelType w:val="hybridMultilevel"/>
    <w:tmpl w:val="044C1BA0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B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6D7B52C0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7"/>
  </w:num>
  <w:num w:numId="2">
    <w:abstractNumId w:val="21"/>
  </w:num>
  <w:num w:numId="3">
    <w:abstractNumId w:val="10"/>
  </w:num>
  <w:num w:numId="4">
    <w:abstractNumId w:val="9"/>
  </w:num>
  <w:num w:numId="5">
    <w:abstractNumId w:val="15"/>
  </w:num>
  <w:num w:numId="6">
    <w:abstractNumId w:val="3"/>
  </w:num>
  <w:num w:numId="7">
    <w:abstractNumId w:val="24"/>
  </w:num>
  <w:num w:numId="8">
    <w:abstractNumId w:val="2"/>
  </w:num>
  <w:num w:numId="9">
    <w:abstractNumId w:val="22"/>
  </w:num>
  <w:num w:numId="10">
    <w:abstractNumId w:val="8"/>
  </w:num>
  <w:num w:numId="11">
    <w:abstractNumId w:val="16"/>
  </w:num>
  <w:num w:numId="12">
    <w:abstractNumId w:val="6"/>
  </w:num>
  <w:num w:numId="13">
    <w:abstractNumId w:val="18"/>
  </w:num>
  <w:num w:numId="14">
    <w:abstractNumId w:val="12"/>
  </w:num>
  <w:num w:numId="15">
    <w:abstractNumId w:val="23"/>
  </w:num>
  <w:num w:numId="16">
    <w:abstractNumId w:val="17"/>
  </w:num>
  <w:num w:numId="17">
    <w:abstractNumId w:val="19"/>
  </w:num>
  <w:num w:numId="18">
    <w:abstractNumId w:val="11"/>
  </w:num>
  <w:num w:numId="19">
    <w:abstractNumId w:val="4"/>
  </w:num>
  <w:num w:numId="20">
    <w:abstractNumId w:val="14"/>
  </w:num>
  <w:num w:numId="21">
    <w:abstractNumId w:val="20"/>
  </w:num>
  <w:num w:numId="22">
    <w:abstractNumId w:val="5"/>
  </w:num>
  <w:num w:numId="23">
    <w:abstractNumId w:val="1"/>
  </w:num>
  <w:num w:numId="24">
    <w:abstractNumId w:val="13"/>
  </w:num>
  <w:num w:numId="25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E10"/>
    <w:rsid w:val="00003193"/>
    <w:rsid w:val="00015A96"/>
    <w:rsid w:val="000377B6"/>
    <w:rsid w:val="00040B6B"/>
    <w:rsid w:val="00040EA9"/>
    <w:rsid w:val="00083F5B"/>
    <w:rsid w:val="000979A2"/>
    <w:rsid w:val="000B1DB5"/>
    <w:rsid w:val="000B53EA"/>
    <w:rsid w:val="000C1224"/>
    <w:rsid w:val="000E4EDB"/>
    <w:rsid w:val="00110164"/>
    <w:rsid w:val="00113940"/>
    <w:rsid w:val="0015550B"/>
    <w:rsid w:val="00156450"/>
    <w:rsid w:val="00166C8D"/>
    <w:rsid w:val="0017167E"/>
    <w:rsid w:val="00176275"/>
    <w:rsid w:val="00184ECA"/>
    <w:rsid w:val="001924B7"/>
    <w:rsid w:val="001A7668"/>
    <w:rsid w:val="001C6A23"/>
    <w:rsid w:val="001E34FE"/>
    <w:rsid w:val="001E3600"/>
    <w:rsid w:val="002017A5"/>
    <w:rsid w:val="00251F20"/>
    <w:rsid w:val="00260900"/>
    <w:rsid w:val="00264365"/>
    <w:rsid w:val="002665EC"/>
    <w:rsid w:val="00276004"/>
    <w:rsid w:val="0029277C"/>
    <w:rsid w:val="002A258F"/>
    <w:rsid w:val="00305E80"/>
    <w:rsid w:val="00306400"/>
    <w:rsid w:val="003173A3"/>
    <w:rsid w:val="00317DDC"/>
    <w:rsid w:val="00321147"/>
    <w:rsid w:val="00326758"/>
    <w:rsid w:val="00333526"/>
    <w:rsid w:val="00340101"/>
    <w:rsid w:val="00353CFA"/>
    <w:rsid w:val="00377FE2"/>
    <w:rsid w:val="00392C79"/>
    <w:rsid w:val="0039334B"/>
    <w:rsid w:val="003A1837"/>
    <w:rsid w:val="003D4777"/>
    <w:rsid w:val="003E56C9"/>
    <w:rsid w:val="00410677"/>
    <w:rsid w:val="00483B96"/>
    <w:rsid w:val="00494E10"/>
    <w:rsid w:val="004B2DFA"/>
    <w:rsid w:val="004B2E3C"/>
    <w:rsid w:val="004C64F1"/>
    <w:rsid w:val="004D2DF1"/>
    <w:rsid w:val="004F45B3"/>
    <w:rsid w:val="00506FB5"/>
    <w:rsid w:val="005174DF"/>
    <w:rsid w:val="005253AB"/>
    <w:rsid w:val="005361CB"/>
    <w:rsid w:val="0055585F"/>
    <w:rsid w:val="00562BBF"/>
    <w:rsid w:val="005B578D"/>
    <w:rsid w:val="005E5F42"/>
    <w:rsid w:val="006075AA"/>
    <w:rsid w:val="00610215"/>
    <w:rsid w:val="0064286A"/>
    <w:rsid w:val="00646DAB"/>
    <w:rsid w:val="00651D63"/>
    <w:rsid w:val="006576B4"/>
    <w:rsid w:val="00694268"/>
    <w:rsid w:val="006A26D3"/>
    <w:rsid w:val="006A7E62"/>
    <w:rsid w:val="006B0EBB"/>
    <w:rsid w:val="006B7A7C"/>
    <w:rsid w:val="006C3139"/>
    <w:rsid w:val="006C5632"/>
    <w:rsid w:val="006D46B0"/>
    <w:rsid w:val="006E131E"/>
    <w:rsid w:val="006E6762"/>
    <w:rsid w:val="0072569A"/>
    <w:rsid w:val="0074125C"/>
    <w:rsid w:val="00741873"/>
    <w:rsid w:val="00761AEC"/>
    <w:rsid w:val="007638A4"/>
    <w:rsid w:val="007657D0"/>
    <w:rsid w:val="00797351"/>
    <w:rsid w:val="007A7182"/>
    <w:rsid w:val="007B0357"/>
    <w:rsid w:val="007E3AF8"/>
    <w:rsid w:val="00844901"/>
    <w:rsid w:val="00853EE4"/>
    <w:rsid w:val="008811BE"/>
    <w:rsid w:val="00883330"/>
    <w:rsid w:val="008B23EB"/>
    <w:rsid w:val="00916484"/>
    <w:rsid w:val="00917FA7"/>
    <w:rsid w:val="00943547"/>
    <w:rsid w:val="00946F7A"/>
    <w:rsid w:val="00956CA5"/>
    <w:rsid w:val="009631A9"/>
    <w:rsid w:val="00970760"/>
    <w:rsid w:val="009A7145"/>
    <w:rsid w:val="009B4DB6"/>
    <w:rsid w:val="009B72EB"/>
    <w:rsid w:val="00A01D27"/>
    <w:rsid w:val="00A16AA9"/>
    <w:rsid w:val="00A37518"/>
    <w:rsid w:val="00A956B6"/>
    <w:rsid w:val="00A96447"/>
    <w:rsid w:val="00AB02F4"/>
    <w:rsid w:val="00AC6345"/>
    <w:rsid w:val="00B06521"/>
    <w:rsid w:val="00B1061A"/>
    <w:rsid w:val="00B11FC3"/>
    <w:rsid w:val="00B2727B"/>
    <w:rsid w:val="00B424D1"/>
    <w:rsid w:val="00B46715"/>
    <w:rsid w:val="00B46EE0"/>
    <w:rsid w:val="00B505C9"/>
    <w:rsid w:val="00B73A6B"/>
    <w:rsid w:val="00B817A5"/>
    <w:rsid w:val="00BB0A2F"/>
    <w:rsid w:val="00BC5377"/>
    <w:rsid w:val="00BE4590"/>
    <w:rsid w:val="00BE5575"/>
    <w:rsid w:val="00BE713B"/>
    <w:rsid w:val="00BF601C"/>
    <w:rsid w:val="00BF74AF"/>
    <w:rsid w:val="00C06789"/>
    <w:rsid w:val="00C1055F"/>
    <w:rsid w:val="00C56BD3"/>
    <w:rsid w:val="00C61326"/>
    <w:rsid w:val="00C6271F"/>
    <w:rsid w:val="00C82E42"/>
    <w:rsid w:val="00C84293"/>
    <w:rsid w:val="00C930B9"/>
    <w:rsid w:val="00CA6BE4"/>
    <w:rsid w:val="00CC0CA9"/>
    <w:rsid w:val="00D02B19"/>
    <w:rsid w:val="00D15DBA"/>
    <w:rsid w:val="00D26A99"/>
    <w:rsid w:val="00D405A6"/>
    <w:rsid w:val="00D44713"/>
    <w:rsid w:val="00D663C9"/>
    <w:rsid w:val="00D83B62"/>
    <w:rsid w:val="00D845E7"/>
    <w:rsid w:val="00DA64AE"/>
    <w:rsid w:val="00DB350A"/>
    <w:rsid w:val="00DC33C7"/>
    <w:rsid w:val="00DC6F12"/>
    <w:rsid w:val="00DF36BC"/>
    <w:rsid w:val="00DF6FF9"/>
    <w:rsid w:val="00E372A0"/>
    <w:rsid w:val="00E629EC"/>
    <w:rsid w:val="00E62DBF"/>
    <w:rsid w:val="00E62EE0"/>
    <w:rsid w:val="00E702AA"/>
    <w:rsid w:val="00E846A1"/>
    <w:rsid w:val="00E849E8"/>
    <w:rsid w:val="00EC2344"/>
    <w:rsid w:val="00EC7709"/>
    <w:rsid w:val="00EE6049"/>
    <w:rsid w:val="00F641D2"/>
    <w:rsid w:val="00F80AC0"/>
    <w:rsid w:val="00F8590B"/>
    <w:rsid w:val="00F86429"/>
    <w:rsid w:val="00F92F73"/>
    <w:rsid w:val="00FB33AB"/>
    <w:rsid w:val="00FC584F"/>
    <w:rsid w:val="00FD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6B447"/>
  <w15:chartTrackingRefBased/>
  <w15:docId w15:val="{50AFB655-1E4A-4B63-8E73-8226E11F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21147"/>
    <w:pPr>
      <w:spacing w:after="0" w:line="240" w:lineRule="auto"/>
      <w:ind w:left="57"/>
      <w:jc w:val="center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qFormat/>
    <w:rsid w:val="00003193"/>
    <w:pPr>
      <w:keepNext/>
      <w:keepLines/>
      <w:numPr>
        <w:numId w:val="1"/>
      </w:numPr>
      <w:spacing w:before="240"/>
      <w:ind w:left="0"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qFormat/>
    <w:rsid w:val="00003193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003193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qFormat/>
    <w:rsid w:val="00003193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qFormat/>
    <w:rsid w:val="00003193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qFormat/>
    <w:rsid w:val="00003193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qFormat/>
    <w:rsid w:val="00003193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qFormat/>
    <w:rsid w:val="00003193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qFormat/>
    <w:rsid w:val="00003193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0031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rsid w:val="000031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rsid w:val="000031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rsid w:val="000031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rsid w:val="0000319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rsid w:val="0000319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1"/>
    <w:link w:val="7"/>
    <w:rsid w:val="0000319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rsid w:val="000031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0031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1">
    <w:name w:val="Нет списка1"/>
    <w:next w:val="a3"/>
    <w:uiPriority w:val="99"/>
    <w:semiHidden/>
    <w:unhideWhenUsed/>
    <w:rsid w:val="00003193"/>
  </w:style>
  <w:style w:type="table" w:customStyle="1" w:styleId="TableNormal">
    <w:name w:val="Table Normal"/>
    <w:uiPriority w:val="2"/>
    <w:semiHidden/>
    <w:unhideWhenUsed/>
    <w:qFormat/>
    <w:rsid w:val="0000319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5">
    <w:name w:val="Основной текст Знак"/>
    <w:basedOn w:val="a1"/>
    <w:link w:val="a4"/>
    <w:uiPriority w:val="1"/>
    <w:rsid w:val="0000319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10">
    <w:name w:val="Заголовок 11"/>
    <w:basedOn w:val="a0"/>
    <w:uiPriority w:val="1"/>
    <w:qFormat/>
    <w:rsid w:val="00003193"/>
    <w:pPr>
      <w:widowControl w:val="0"/>
      <w:autoSpaceDE w:val="0"/>
      <w:autoSpaceDN w:val="0"/>
      <w:ind w:left="223"/>
      <w:jc w:val="left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customStyle="1" w:styleId="21">
    <w:name w:val="Заголовок 21"/>
    <w:basedOn w:val="a0"/>
    <w:uiPriority w:val="1"/>
    <w:qFormat/>
    <w:rsid w:val="00003193"/>
    <w:pPr>
      <w:widowControl w:val="0"/>
      <w:autoSpaceDE w:val="0"/>
      <w:autoSpaceDN w:val="0"/>
      <w:spacing w:before="179"/>
      <w:ind w:left="511" w:right="517"/>
      <w:outlineLvl w:val="2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0"/>
    <w:uiPriority w:val="1"/>
    <w:qFormat/>
    <w:rsid w:val="00003193"/>
    <w:pPr>
      <w:widowControl w:val="0"/>
      <w:autoSpaceDE w:val="0"/>
      <w:autoSpaceDN w:val="0"/>
      <w:spacing w:line="274" w:lineRule="exact"/>
      <w:ind w:left="970"/>
      <w:jc w:val="left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41">
    <w:name w:val="Заголовок 41"/>
    <w:basedOn w:val="a0"/>
    <w:uiPriority w:val="1"/>
    <w:qFormat/>
    <w:rsid w:val="00003193"/>
    <w:pPr>
      <w:widowControl w:val="0"/>
      <w:autoSpaceDE w:val="0"/>
      <w:autoSpaceDN w:val="0"/>
      <w:ind w:left="0"/>
      <w:outlineLvl w:val="4"/>
    </w:pPr>
    <w:rPr>
      <w:rFonts w:ascii="Times New Roman" w:eastAsia="Times New Roman" w:hAnsi="Times New Roman"/>
      <w:b/>
      <w:bCs/>
      <w:i/>
      <w:iCs/>
      <w:sz w:val="24"/>
      <w:szCs w:val="24"/>
      <w:u w:val="single" w:color="000000"/>
    </w:rPr>
  </w:style>
  <w:style w:type="paragraph" w:styleId="a6">
    <w:name w:val="List Paragraph"/>
    <w:basedOn w:val="a0"/>
    <w:uiPriority w:val="1"/>
    <w:qFormat/>
    <w:rsid w:val="00003193"/>
    <w:pPr>
      <w:widowControl w:val="0"/>
      <w:autoSpaceDE w:val="0"/>
      <w:autoSpaceDN w:val="0"/>
      <w:ind w:left="262" w:firstLine="707"/>
      <w:jc w:val="left"/>
    </w:pPr>
    <w:rPr>
      <w:rFonts w:ascii="Times New Roman" w:eastAsia="Times New Roman" w:hAnsi="Times New Roman"/>
    </w:rPr>
  </w:style>
  <w:style w:type="paragraph" w:customStyle="1" w:styleId="TableParagraph">
    <w:name w:val="Table Paragraph"/>
    <w:basedOn w:val="a0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</w:rPr>
  </w:style>
  <w:style w:type="paragraph" w:styleId="a7">
    <w:name w:val="Balloon Text"/>
    <w:basedOn w:val="a0"/>
    <w:link w:val="a8"/>
    <w:uiPriority w:val="99"/>
    <w:semiHidden/>
    <w:unhideWhenUsed/>
    <w:rsid w:val="00003193"/>
    <w:pPr>
      <w:widowControl w:val="0"/>
      <w:autoSpaceDE w:val="0"/>
      <w:autoSpaceDN w:val="0"/>
      <w:ind w:left="0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8">
    <w:name w:val="Текст выноски Знак"/>
    <w:basedOn w:val="a1"/>
    <w:link w:val="a7"/>
    <w:uiPriority w:val="99"/>
    <w:semiHidden/>
    <w:rsid w:val="00003193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9">
    <w:name w:val="header"/>
    <w:basedOn w:val="a0"/>
    <w:link w:val="aa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a">
    <w:name w:val="Верхний колонтитул Знак"/>
    <w:basedOn w:val="a1"/>
    <w:link w:val="a9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b">
    <w:name w:val="footer"/>
    <w:basedOn w:val="a0"/>
    <w:link w:val="ac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c">
    <w:name w:val="Нижний колонтитул Знак"/>
    <w:basedOn w:val="a1"/>
    <w:link w:val="ab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d">
    <w:name w:val="No Spacing"/>
    <w:uiPriority w:val="1"/>
    <w:qFormat/>
    <w:rsid w:val="00003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1"/>
    <w:rsid w:val="00003193"/>
  </w:style>
  <w:style w:type="character" w:customStyle="1" w:styleId="normaltextrun">
    <w:name w:val="normaltextrun"/>
    <w:basedOn w:val="a1"/>
    <w:rsid w:val="00003193"/>
  </w:style>
  <w:style w:type="character" w:customStyle="1" w:styleId="eop">
    <w:name w:val="eop"/>
    <w:basedOn w:val="a1"/>
    <w:rsid w:val="00003193"/>
  </w:style>
  <w:style w:type="paragraph" w:customStyle="1" w:styleId="paragraph">
    <w:name w:val="paragraph"/>
    <w:basedOn w:val="a0"/>
    <w:rsid w:val="00003193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pellingerror">
    <w:name w:val="spellingerror"/>
    <w:basedOn w:val="a1"/>
    <w:rsid w:val="00003193"/>
  </w:style>
  <w:style w:type="table" w:styleId="ae">
    <w:name w:val="Table Grid"/>
    <w:basedOn w:val="a2"/>
    <w:uiPriority w:val="59"/>
    <w:rsid w:val="0000319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Абзац списка1"/>
    <w:aliases w:val="Bullet List,FooterText,numbered,SL_Абзац списка"/>
    <w:basedOn w:val="a0"/>
    <w:link w:val="af"/>
    <w:qFormat/>
    <w:rsid w:val="00003193"/>
    <w:pPr>
      <w:spacing w:after="200" w:line="276" w:lineRule="auto"/>
      <w:ind w:left="720"/>
      <w:contextualSpacing/>
      <w:jc w:val="left"/>
    </w:pPr>
    <w:rPr>
      <w:rFonts w:ascii="Times New Roman" w:hAnsi="Times New Roman"/>
      <w:sz w:val="24"/>
      <w:szCs w:val="20"/>
      <w:lang w:val="x-none" w:eastAsia="x-none"/>
    </w:rPr>
  </w:style>
  <w:style w:type="character" w:customStyle="1" w:styleId="af">
    <w:name w:val="Абзац списка Знак"/>
    <w:aliases w:val="Bullet List Знак,FooterText Знак,numbered Знак,SL_Абзац списка Знак"/>
    <w:link w:val="12"/>
    <w:rsid w:val="00003193"/>
    <w:rPr>
      <w:rFonts w:ascii="Times New Roman" w:eastAsia="Calibri" w:hAnsi="Times New Roman" w:cs="Times New Roman"/>
      <w:sz w:val="24"/>
      <w:szCs w:val="20"/>
      <w:lang w:val="x-none" w:eastAsia="x-none"/>
    </w:rPr>
  </w:style>
  <w:style w:type="numbering" w:styleId="a">
    <w:name w:val="Outline List 3"/>
    <w:basedOn w:val="a3"/>
    <w:rsid w:val="00003193"/>
    <w:pPr>
      <w:numPr>
        <w:numId w:val="3"/>
      </w:numPr>
    </w:pPr>
  </w:style>
  <w:style w:type="character" w:customStyle="1" w:styleId="apple-converted-space">
    <w:name w:val="apple-converted-space"/>
    <w:rsid w:val="00003193"/>
    <w:rPr>
      <w:rFonts w:ascii="Times New Roman" w:hAnsi="Times New Roman" w:cs="Times New Roman"/>
    </w:rPr>
  </w:style>
  <w:style w:type="paragraph" w:styleId="af0">
    <w:name w:val="Normal (Web)"/>
    <w:basedOn w:val="a0"/>
    <w:rsid w:val="00003193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0031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1">
    <w:name w:val="TOC Heading"/>
    <w:basedOn w:val="1"/>
    <w:next w:val="a0"/>
    <w:uiPriority w:val="39"/>
    <w:unhideWhenUsed/>
    <w:qFormat/>
    <w:rsid w:val="006A7E62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6A7E62"/>
    <w:pPr>
      <w:spacing w:after="100"/>
      <w:ind w:left="0"/>
    </w:pPr>
  </w:style>
  <w:style w:type="paragraph" w:styleId="22">
    <w:name w:val="toc 2"/>
    <w:basedOn w:val="a0"/>
    <w:next w:val="a0"/>
    <w:autoRedefine/>
    <w:uiPriority w:val="39"/>
    <w:unhideWhenUsed/>
    <w:rsid w:val="006A7E62"/>
    <w:pPr>
      <w:tabs>
        <w:tab w:val="right" w:leader="dot" w:pos="9348"/>
      </w:tabs>
      <w:spacing w:after="100"/>
      <w:ind w:left="0"/>
    </w:pPr>
  </w:style>
  <w:style w:type="character" w:styleId="af2">
    <w:name w:val="Hyperlink"/>
    <w:basedOn w:val="a1"/>
    <w:uiPriority w:val="99"/>
    <w:unhideWhenUsed/>
    <w:rsid w:val="006A7E62"/>
    <w:rPr>
      <w:color w:val="0563C1" w:themeColor="hyperlink"/>
      <w:u w:val="single"/>
    </w:rPr>
  </w:style>
  <w:style w:type="paragraph" w:styleId="af3">
    <w:name w:val="footnote text"/>
    <w:basedOn w:val="a0"/>
    <w:link w:val="af4"/>
    <w:uiPriority w:val="99"/>
    <w:semiHidden/>
    <w:unhideWhenUsed/>
    <w:rsid w:val="009631A9"/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sid w:val="009631A9"/>
    <w:rPr>
      <w:rFonts w:ascii="Calibri" w:eastAsia="Calibri" w:hAnsi="Calibri" w:cs="Times New Roman"/>
      <w:sz w:val="20"/>
      <w:szCs w:val="20"/>
    </w:rPr>
  </w:style>
  <w:style w:type="character" w:styleId="af5">
    <w:name w:val="footnote reference"/>
    <w:basedOn w:val="a1"/>
    <w:uiPriority w:val="99"/>
    <w:semiHidden/>
    <w:unhideWhenUsed/>
    <w:rsid w:val="009631A9"/>
    <w:rPr>
      <w:vertAlign w:val="superscript"/>
    </w:rPr>
  </w:style>
  <w:style w:type="character" w:styleId="af6">
    <w:name w:val="annotation reference"/>
    <w:basedOn w:val="a1"/>
    <w:uiPriority w:val="99"/>
    <w:semiHidden/>
    <w:unhideWhenUsed/>
    <w:rsid w:val="00264365"/>
    <w:rPr>
      <w:sz w:val="16"/>
      <w:szCs w:val="16"/>
    </w:rPr>
  </w:style>
  <w:style w:type="paragraph" w:styleId="af7">
    <w:name w:val="annotation text"/>
    <w:basedOn w:val="a0"/>
    <w:link w:val="af8"/>
    <w:uiPriority w:val="99"/>
    <w:unhideWhenUsed/>
    <w:rsid w:val="00264365"/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rsid w:val="00264365"/>
    <w:rPr>
      <w:rFonts w:ascii="Calibri" w:eastAsia="Calibri" w:hAnsi="Calibri" w:cs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643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2643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fb">
    <w:name w:val="Основной текст_"/>
    <w:link w:val="32"/>
    <w:rsid w:val="001E34FE"/>
    <w:rPr>
      <w:sz w:val="27"/>
      <w:szCs w:val="27"/>
      <w:shd w:val="clear" w:color="auto" w:fill="FFFFFF"/>
    </w:rPr>
  </w:style>
  <w:style w:type="paragraph" w:customStyle="1" w:styleId="32">
    <w:name w:val="Основной текст3"/>
    <w:basedOn w:val="a0"/>
    <w:link w:val="afb"/>
    <w:rsid w:val="001E34FE"/>
    <w:pPr>
      <w:shd w:val="clear" w:color="auto" w:fill="FFFFFF"/>
      <w:spacing w:after="60" w:line="0" w:lineRule="atLeast"/>
      <w:ind w:left="0" w:hanging="360"/>
    </w:pPr>
    <w:rPr>
      <w:rFonts w:asciiTheme="minorHAnsi" w:eastAsiaTheme="minorHAnsi" w:hAnsiTheme="minorHAnsi" w:cstheme="minorBidi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90248-B116-4291-9855-2729A749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15</Pages>
  <Words>1910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Верховская</dc:creator>
  <cp:keywords/>
  <dc:description/>
  <cp:lastModifiedBy>Верховская Елена Павловна</cp:lastModifiedBy>
  <cp:revision>27</cp:revision>
  <dcterms:created xsi:type="dcterms:W3CDTF">2023-05-18T09:31:00Z</dcterms:created>
  <dcterms:modified xsi:type="dcterms:W3CDTF">2023-07-03T16:32:00Z</dcterms:modified>
</cp:coreProperties>
</file>