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26F830" w14:textId="77777777" w:rsidR="007B11E2" w:rsidRDefault="007B11E2" w:rsidP="007B11E2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>Федеральное государственное образовательное бюджетное</w:t>
      </w:r>
    </w:p>
    <w:p w14:paraId="380C50D5" w14:textId="77777777" w:rsidR="007B11E2" w:rsidRDefault="007B11E2" w:rsidP="007B11E2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учреждение высшего образования</w:t>
      </w:r>
    </w:p>
    <w:p w14:paraId="4B85DDE9" w14:textId="77777777" w:rsidR="007B11E2" w:rsidRDefault="007B11E2" w:rsidP="007B11E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 «Финансовый университет при Правительстве Российской Федерации»</w:t>
      </w:r>
    </w:p>
    <w:p w14:paraId="699F0803" w14:textId="77777777" w:rsidR="007B11E2" w:rsidRDefault="007B11E2" w:rsidP="007B11E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t>(Финансовый университет)</w:t>
      </w:r>
    </w:p>
    <w:p w14:paraId="1503492A" w14:textId="77777777" w:rsidR="007B11E2" w:rsidRDefault="007B11E2" w:rsidP="007B11E2">
      <w:pPr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Колледж информатики и программирования </w:t>
      </w:r>
    </w:p>
    <w:p w14:paraId="3A1A7D37" w14:textId="77777777" w:rsidR="007B11E2" w:rsidRDefault="007B11E2" w:rsidP="007B11E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</w:p>
    <w:p w14:paraId="25428039" w14:textId="77777777" w:rsidR="007B11E2" w:rsidRDefault="007B11E2" w:rsidP="007B11E2">
      <w:pPr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033DCB00" w14:textId="77777777" w:rsidR="007B11E2" w:rsidRDefault="007B11E2" w:rsidP="007B11E2">
      <w:pPr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74A16CA1" w14:textId="77777777" w:rsidR="007B11E2" w:rsidRDefault="007B11E2" w:rsidP="007B11E2">
      <w:pPr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Специальность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09</w:t>
      </w:r>
      <w:r w:rsidRPr="0058307E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.02.0</w:t>
      </w:r>
      <w:r w:rsidRPr="00CE77FA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7</w:t>
      </w:r>
      <w:r w:rsidRPr="0058307E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 xml:space="preserve"> «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Информационные системы и программирование</w:t>
      </w:r>
      <w:r w:rsidRPr="0058307E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»</w:t>
      </w:r>
    </w:p>
    <w:p w14:paraId="6FD14E14" w14:textId="77777777" w:rsidR="007B11E2" w:rsidRDefault="007B11E2" w:rsidP="007B11E2">
      <w:pPr>
        <w:jc w:val="both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</w:p>
    <w:p w14:paraId="4BAD5445" w14:textId="77777777" w:rsidR="007B11E2" w:rsidRDefault="007B11E2" w:rsidP="007B11E2">
      <w:pPr>
        <w:jc w:val="both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</w:p>
    <w:p w14:paraId="5386B069" w14:textId="77777777" w:rsidR="007B11E2" w:rsidRDefault="007B11E2" w:rsidP="007B11E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ОТЧЕТ </w:t>
      </w:r>
    </w:p>
    <w:p w14:paraId="712A81B6" w14:textId="77777777" w:rsidR="007B11E2" w:rsidRDefault="007B11E2" w:rsidP="007B11E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 ПО УЧЕБНОЙ ПРАКТИКЕ</w:t>
      </w:r>
    </w:p>
    <w:p w14:paraId="06BF0D98" w14:textId="77777777" w:rsidR="007B11E2" w:rsidRDefault="007B11E2" w:rsidP="007B11E2">
      <w:pPr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6A79380A" w14:textId="77777777" w:rsidR="007B11E2" w:rsidRDefault="007B11E2" w:rsidP="007B11E2">
      <w:pPr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Профессиональный модуль </w:t>
      </w:r>
      <w:r w:rsidRPr="0058307E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ПМ.0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1</w:t>
      </w:r>
      <w:r w:rsidRPr="0058307E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 xml:space="preserve">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Разработка модулей программного обеспечения для компьютерных систем</w:t>
      </w:r>
    </w:p>
    <w:p w14:paraId="71EA8B4A" w14:textId="77777777" w:rsidR="007B11E2" w:rsidRDefault="007B11E2" w:rsidP="007B11E2">
      <w:pPr>
        <w:jc w:val="both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</w:p>
    <w:p w14:paraId="4DEE79D6" w14:textId="77777777" w:rsidR="007B11E2" w:rsidRDefault="007B11E2" w:rsidP="007B11E2">
      <w:pPr>
        <w:rPr>
          <w:rFonts w:eastAsiaTheme="minorHAnsi"/>
          <w:b/>
          <w:color w:val="000000" w:themeColor="text1"/>
          <w:sz w:val="28"/>
          <w:szCs w:val="28"/>
          <w:lang w:eastAsia="en-US"/>
        </w:rPr>
      </w:pPr>
    </w:p>
    <w:p w14:paraId="50C4EC92" w14:textId="77777777" w:rsidR="007B11E2" w:rsidRDefault="007B11E2" w:rsidP="007B11E2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                     Выполнил:</w:t>
      </w:r>
    </w:p>
    <w:p w14:paraId="2DB4711C" w14:textId="151BFB94" w:rsidR="007B11E2" w:rsidRDefault="007B11E2" w:rsidP="007B11E2">
      <w:pPr>
        <w:tabs>
          <w:tab w:val="left" w:pos="5245"/>
          <w:tab w:val="left" w:pos="5387"/>
        </w:tabs>
        <w:ind w:firstLine="709"/>
        <w:jc w:val="center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                                             обучающийся учебной группы №</w:t>
      </w:r>
      <w:r w:rsidRPr="0058307E">
        <w:rPr>
          <w:rFonts w:eastAsiaTheme="minorHAnsi"/>
          <w:color w:val="000000" w:themeColor="text1"/>
          <w:sz w:val="28"/>
          <w:szCs w:val="28"/>
          <w:lang w:eastAsia="en-US"/>
        </w:rPr>
        <w:t>__</w:t>
      </w:r>
      <w:r>
        <w:rPr>
          <w:rFonts w:eastAsiaTheme="minorHAnsi"/>
          <w:color w:val="000000" w:themeColor="text1"/>
          <w:sz w:val="28"/>
          <w:szCs w:val="28"/>
          <w:lang w:eastAsia="en-US"/>
        </w:rPr>
        <w:t>_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6</w:t>
      </w:r>
      <w:r w:rsidRPr="00542FCC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19</w:t>
      </w:r>
      <w:r>
        <w:rPr>
          <w:rFonts w:eastAsiaTheme="minorHAnsi"/>
          <w:color w:val="000000" w:themeColor="text1"/>
          <w:sz w:val="28"/>
          <w:szCs w:val="28"/>
          <w:lang w:eastAsia="en-US"/>
        </w:rPr>
        <w:t>__</w:t>
      </w:r>
      <w:r w:rsidRPr="0058307E">
        <w:rPr>
          <w:rFonts w:eastAsiaTheme="minorHAnsi"/>
          <w:color w:val="000000" w:themeColor="text1"/>
          <w:sz w:val="28"/>
          <w:szCs w:val="28"/>
          <w:lang w:eastAsia="en-US"/>
        </w:rPr>
        <w:t>_</w:t>
      </w:r>
    </w:p>
    <w:p w14:paraId="7E64115D" w14:textId="77777777" w:rsidR="007B11E2" w:rsidRDefault="007B11E2" w:rsidP="007B11E2">
      <w:pPr>
        <w:jc w:val="right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</w:p>
    <w:p w14:paraId="5FFB26F4" w14:textId="54DDC622" w:rsidR="007B11E2" w:rsidRDefault="007B11E2" w:rsidP="007B11E2">
      <w:pPr>
        <w:jc w:val="right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 w:rsidR="00D522E2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Мариничев А.Р.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</w:p>
    <w:p w14:paraId="41123662" w14:textId="77777777" w:rsidR="007B11E2" w:rsidRDefault="007B11E2" w:rsidP="007B11E2">
      <w:pPr>
        <w:jc w:val="center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                                                                                                  (</w:t>
      </w:r>
      <w:proofErr w:type="gramStart"/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подпись)   </w:t>
      </w:r>
      <w:proofErr w:type="gramEnd"/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                         (И.О. Фамилия)</w:t>
      </w:r>
    </w:p>
    <w:p w14:paraId="0A06D0A6" w14:textId="0C7EBCF6" w:rsidR="00D522E2" w:rsidRDefault="00D522E2" w:rsidP="00D522E2">
      <w:pPr>
        <w:jc w:val="right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  <w:t>Гордов М.О.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</w:p>
    <w:p w14:paraId="427F285A" w14:textId="77777777" w:rsidR="00D522E2" w:rsidRDefault="00D522E2" w:rsidP="00D522E2">
      <w:pPr>
        <w:jc w:val="center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                                                                                                  (</w:t>
      </w:r>
      <w:proofErr w:type="gramStart"/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подпись)   </w:t>
      </w:r>
      <w:proofErr w:type="gramEnd"/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                         (И.О. Фамилия)</w:t>
      </w:r>
    </w:p>
    <w:p w14:paraId="72BD1BF9" w14:textId="233BD971" w:rsidR="007B11E2" w:rsidRDefault="007B11E2" w:rsidP="007B11E2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4CB0A866" w14:textId="678F378E" w:rsidR="007B11E2" w:rsidRDefault="007B11E2" w:rsidP="00D522E2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       Проверили:                                                              </w:t>
      </w:r>
    </w:p>
    <w:p w14:paraId="303939A8" w14:textId="77777777" w:rsidR="007B11E2" w:rsidRDefault="007B11E2" w:rsidP="007B11E2">
      <w:pPr>
        <w:tabs>
          <w:tab w:val="left" w:pos="3119"/>
          <w:tab w:val="left" w:pos="3261"/>
        </w:tabs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                                                                  </w:t>
      </w:r>
    </w:p>
    <w:p w14:paraId="1E65AB63" w14:textId="77777777" w:rsidR="007B11E2" w:rsidRDefault="007B11E2" w:rsidP="007B11E2">
      <w:pPr>
        <w:tabs>
          <w:tab w:val="left" w:pos="3119"/>
          <w:tab w:val="left" w:pos="3261"/>
        </w:tabs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                                                   Руководители практики от колледжа:</w:t>
      </w:r>
    </w:p>
    <w:p w14:paraId="3D6CC823" w14:textId="77777777" w:rsidR="007B11E2" w:rsidRDefault="007B11E2" w:rsidP="007B11E2">
      <w:pPr>
        <w:tabs>
          <w:tab w:val="left" w:pos="3119"/>
          <w:tab w:val="left" w:pos="3261"/>
        </w:tabs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1146B205" w14:textId="77777777" w:rsidR="007B11E2" w:rsidRDefault="007B11E2" w:rsidP="007B11E2">
      <w:pPr>
        <w:jc w:val="right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</w:p>
    <w:p w14:paraId="60283258" w14:textId="77777777" w:rsidR="007B11E2" w:rsidRDefault="007B11E2" w:rsidP="007B11E2">
      <w:pPr>
        <w:ind w:left="2832" w:firstLine="708"/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</w:t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  <w:t xml:space="preserve">(должность) </w:t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</w:r>
      <w:proofErr w:type="gramStart"/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  (</w:t>
      </w:r>
      <w:proofErr w:type="gramEnd"/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>И.О. Фамилия)</w:t>
      </w:r>
    </w:p>
    <w:p w14:paraId="01205395" w14:textId="77777777" w:rsidR="007B11E2" w:rsidRDefault="007B11E2" w:rsidP="007B11E2">
      <w:pPr>
        <w:jc w:val="right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</w:p>
    <w:p w14:paraId="50332709" w14:textId="77777777" w:rsidR="007B11E2" w:rsidRDefault="007B11E2" w:rsidP="007B11E2">
      <w:pPr>
        <w:ind w:left="2832" w:firstLine="708"/>
        <w:jc w:val="center"/>
        <w:rPr>
          <w:rFonts w:eastAsiaTheme="minorHAnsi"/>
          <w:color w:val="000000" w:themeColor="text1"/>
          <w:sz w:val="28"/>
          <w:szCs w:val="28"/>
          <w:vertAlign w:val="superscript"/>
          <w:lang w:eastAsia="en-US"/>
        </w:rPr>
      </w:pP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</w:t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  <w:t xml:space="preserve">(должность) </w:t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</w:r>
      <w:proofErr w:type="gramStart"/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  (</w:t>
      </w:r>
      <w:proofErr w:type="gramEnd"/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>И.О. Фамилия)</w:t>
      </w:r>
    </w:p>
    <w:p w14:paraId="556D6F0B" w14:textId="77777777" w:rsidR="007B11E2" w:rsidRDefault="007B11E2" w:rsidP="007B11E2">
      <w:pPr>
        <w:jc w:val="right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</w:p>
    <w:p w14:paraId="6249D814" w14:textId="77777777" w:rsidR="007B11E2" w:rsidRDefault="007B11E2" w:rsidP="007B11E2">
      <w:pPr>
        <w:ind w:left="2832" w:firstLine="708"/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</w:t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  <w:t xml:space="preserve">(должность) </w:t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</w:r>
      <w:proofErr w:type="gramStart"/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  (</w:t>
      </w:r>
      <w:proofErr w:type="gramEnd"/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>И.О. Фамилия)</w:t>
      </w:r>
    </w:p>
    <w:p w14:paraId="45F3645C" w14:textId="77777777" w:rsidR="007B11E2" w:rsidRDefault="007B11E2" w:rsidP="007B11E2">
      <w:pPr>
        <w:jc w:val="right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</w:p>
    <w:p w14:paraId="255E093F" w14:textId="77777777" w:rsidR="007B11E2" w:rsidRDefault="007B11E2" w:rsidP="007B11E2">
      <w:pPr>
        <w:ind w:left="2832" w:firstLine="708"/>
        <w:jc w:val="center"/>
        <w:rPr>
          <w:rFonts w:eastAsiaTheme="minorHAnsi"/>
          <w:color w:val="000000" w:themeColor="text1"/>
          <w:sz w:val="28"/>
          <w:szCs w:val="28"/>
          <w:vertAlign w:val="superscript"/>
          <w:lang w:eastAsia="en-US"/>
        </w:rPr>
      </w:pP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</w:t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  <w:t xml:space="preserve">(должность) </w:t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</w:r>
      <w:proofErr w:type="gramStart"/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  (</w:t>
      </w:r>
      <w:proofErr w:type="gramEnd"/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>И.О. Фамилия)</w:t>
      </w:r>
    </w:p>
    <w:p w14:paraId="239577FA" w14:textId="77777777" w:rsidR="007B11E2" w:rsidRDefault="007B11E2" w:rsidP="007B11E2">
      <w:pPr>
        <w:ind w:left="2832" w:firstLine="708"/>
        <w:jc w:val="center"/>
        <w:rPr>
          <w:rFonts w:eastAsiaTheme="minorHAnsi"/>
          <w:color w:val="000000" w:themeColor="text1"/>
          <w:sz w:val="28"/>
          <w:szCs w:val="28"/>
          <w:vertAlign w:val="superscript"/>
          <w:lang w:eastAsia="en-US"/>
        </w:rPr>
      </w:pPr>
    </w:p>
    <w:p w14:paraId="38286D3D" w14:textId="77777777" w:rsidR="007B11E2" w:rsidRDefault="007B11E2" w:rsidP="007B11E2">
      <w:pPr>
        <w:jc w:val="right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</w:p>
    <w:p w14:paraId="01F39894" w14:textId="77777777" w:rsidR="007B11E2" w:rsidRDefault="007B11E2" w:rsidP="007B11E2">
      <w:pPr>
        <w:ind w:left="4248" w:firstLine="708"/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(</w:t>
      </w:r>
      <w:proofErr w:type="gramStart"/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оценка)   </w:t>
      </w:r>
      <w:proofErr w:type="gramEnd"/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                                           (подпись)</w:t>
      </w:r>
    </w:p>
    <w:p w14:paraId="793109F4" w14:textId="77777777" w:rsidR="007B11E2" w:rsidRDefault="007B11E2" w:rsidP="007B11E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</w:p>
    <w:p w14:paraId="6957CB94" w14:textId="77777777" w:rsidR="007B11E2" w:rsidRDefault="007B11E2" w:rsidP="007B11E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</w:p>
    <w:p w14:paraId="6829D9EF" w14:textId="77777777" w:rsidR="007B11E2" w:rsidRDefault="007B11E2" w:rsidP="007B11E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t>Москва</w:t>
      </w:r>
    </w:p>
    <w:p w14:paraId="6E42B76C" w14:textId="11317B68" w:rsidR="001D3319" w:rsidRPr="000B644B" w:rsidRDefault="007B11E2" w:rsidP="000B644B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t>20</w:t>
      </w: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softHyphen/>
      </w: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softHyphen/>
      </w: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softHyphen/>
      </w: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softHyphen/>
        <w:t>2</w:t>
      </w:r>
      <w:r w:rsidRPr="00113F0D">
        <w:rPr>
          <w:rFonts w:eastAsiaTheme="minorHAnsi"/>
          <w:b/>
          <w:color w:val="000000" w:themeColor="text1"/>
          <w:sz w:val="28"/>
          <w:szCs w:val="28"/>
          <w:lang w:eastAsia="en-US"/>
        </w:rPr>
        <w:t>2</w:t>
      </w:r>
    </w:p>
    <w:sdt>
      <w:sdtPr>
        <w:id w:val="-102994813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14:paraId="4F8D7BBB" w14:textId="0EB3CBFC" w:rsidR="000B644B" w:rsidRPr="000B644B" w:rsidRDefault="000B644B" w:rsidP="000B644B">
          <w:pPr>
            <w:pStyle w:val="a3"/>
            <w:jc w:val="center"/>
            <w:rPr>
              <w:rFonts w:ascii="Times New Roman" w:hAnsi="Times New Roman" w:cs="Times New Roman"/>
              <w:b/>
              <w:color w:val="auto"/>
              <w:sz w:val="28"/>
            </w:rPr>
          </w:pPr>
          <w:r w:rsidRPr="000B644B">
            <w:rPr>
              <w:rFonts w:ascii="Times New Roman" w:hAnsi="Times New Roman" w:cs="Times New Roman"/>
              <w:b/>
              <w:color w:val="auto"/>
              <w:sz w:val="28"/>
              <w:lang w:val="en-US"/>
            </w:rPr>
            <w:t>C</w:t>
          </w:r>
          <w:r w:rsidRPr="000B644B">
            <w:rPr>
              <w:rFonts w:ascii="Times New Roman" w:hAnsi="Times New Roman" w:cs="Times New Roman"/>
              <w:b/>
              <w:color w:val="auto"/>
              <w:sz w:val="28"/>
            </w:rPr>
            <w:t>ОДЕРЖАНИЕ</w:t>
          </w:r>
        </w:p>
        <w:p w14:paraId="5AA6E1BC" w14:textId="0B193C67" w:rsidR="000B644B" w:rsidRDefault="000B644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0100911" w:history="1">
            <w:r w:rsidRPr="00AD58F5">
              <w:rPr>
                <w:rStyle w:val="a4"/>
                <w:b/>
                <w:noProof/>
              </w:rPr>
              <w:t>ОТЧЕТ О ВЫПОЛНЕНИИ ЗАДАНИЙ №1-3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_Toc120100911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ED771" w14:textId="1CE6F80C" w:rsidR="000B644B" w:rsidRDefault="000B644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0100912" w:history="1">
            <w:r w:rsidRPr="00AD58F5">
              <w:rPr>
                <w:rStyle w:val="a4"/>
                <w:b/>
                <w:noProof/>
              </w:rPr>
              <w:t>ОТЧЕТ О ВЫПОЛНЕНИИ ЗАДАНИЙ №4-6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_Toc120100912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BE457" w14:textId="2E65BC22" w:rsidR="000B644B" w:rsidRDefault="000B644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0100913" w:history="1">
            <w:r w:rsidRPr="00AD58F5">
              <w:rPr>
                <w:rStyle w:val="a4"/>
                <w:b/>
                <w:noProof/>
              </w:rPr>
              <w:t>ОТЧЕТ О ВЫПОЛНЕНИИ ЗАДАНИЙ №7-9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_Toc120100913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3B2BA" w14:textId="4CB7BAC2" w:rsidR="000B644B" w:rsidRDefault="000B644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0100914" w:history="1">
            <w:r w:rsidRPr="00AD58F5">
              <w:rPr>
                <w:rStyle w:val="a4"/>
                <w:b/>
                <w:noProof/>
              </w:rPr>
              <w:t>ОТЧЕТ О ВЫПОЛНЕНИИ ЗАДАНИЙ №10-12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_Toc120100914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C4A3B" w14:textId="159B36EF" w:rsidR="000B644B" w:rsidRDefault="000B644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0100915" w:history="1">
            <w:r w:rsidRPr="00AD58F5">
              <w:rPr>
                <w:rStyle w:val="a4"/>
                <w:b/>
                <w:noProof/>
              </w:rPr>
              <w:t>ОТЧЕТ О ВЫПОЛНЕНИИ ЗАДАНИЙ №13-18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_Toc120100915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8B045" w14:textId="3FBD9796" w:rsidR="000B644B" w:rsidRDefault="000B644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0100916" w:history="1">
            <w:r w:rsidRPr="00AD58F5">
              <w:rPr>
                <w:rStyle w:val="a4"/>
                <w:b/>
                <w:noProof/>
              </w:rPr>
              <w:t>ОТЧЕТ О ВЫПОЛНЕНИИ ЗАДАНИЙ №19-20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_Toc120100916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08B1B" w14:textId="38C0E1E5" w:rsidR="000B644B" w:rsidRDefault="000B644B">
          <w:r>
            <w:rPr>
              <w:b/>
              <w:bCs/>
            </w:rPr>
            <w:fldChar w:fldCharType="end"/>
          </w:r>
        </w:p>
      </w:sdtContent>
    </w:sdt>
    <w:p w14:paraId="16FE0F1F" w14:textId="77777777" w:rsidR="00B55892" w:rsidRPr="00113F0D" w:rsidRDefault="00B55892" w:rsidP="007B11E2">
      <w:pPr>
        <w:jc w:val="center"/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</w:pPr>
    </w:p>
    <w:p w14:paraId="4AD108F1" w14:textId="77777777" w:rsidR="007B11E2" w:rsidRDefault="007B11E2" w:rsidP="007B11E2">
      <w:pPr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br w:type="page"/>
      </w:r>
    </w:p>
    <w:p w14:paraId="5050DD71" w14:textId="77777777" w:rsidR="007B11E2" w:rsidRPr="00642BA1" w:rsidRDefault="007B11E2" w:rsidP="007B11E2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lastRenderedPageBreak/>
        <w:t>Федеральное государственное образовательное бюджетное</w:t>
      </w:r>
    </w:p>
    <w:p w14:paraId="494C145D" w14:textId="77777777" w:rsidR="007B11E2" w:rsidRPr="00642BA1" w:rsidRDefault="007B11E2" w:rsidP="007B11E2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 учреждение высшего образования</w:t>
      </w:r>
    </w:p>
    <w:p w14:paraId="06B6053C" w14:textId="77777777" w:rsidR="007B11E2" w:rsidRPr="00642BA1" w:rsidRDefault="007B11E2" w:rsidP="007B11E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 «Финансовый университет при Правительстве Российской Федерации»</w:t>
      </w:r>
    </w:p>
    <w:p w14:paraId="0FF39349" w14:textId="77777777" w:rsidR="007B11E2" w:rsidRPr="00642BA1" w:rsidRDefault="007B11E2" w:rsidP="007B11E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>(Финансовый университет)</w:t>
      </w:r>
    </w:p>
    <w:p w14:paraId="0E660BBF" w14:textId="77777777" w:rsidR="007B11E2" w:rsidRPr="00642BA1" w:rsidRDefault="007B11E2" w:rsidP="007B11E2">
      <w:pPr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Колледж информатики и программирования </w:t>
      </w:r>
    </w:p>
    <w:p w14:paraId="7BDD6903" w14:textId="77777777" w:rsidR="007B11E2" w:rsidRPr="00642BA1" w:rsidRDefault="007B11E2" w:rsidP="007B11E2">
      <w:pPr>
        <w:rPr>
          <w:sz w:val="28"/>
          <w:szCs w:val="28"/>
        </w:rPr>
      </w:pPr>
    </w:p>
    <w:p w14:paraId="781294FE" w14:textId="77777777" w:rsidR="007B11E2" w:rsidRPr="00642BA1" w:rsidRDefault="007B11E2" w:rsidP="007B11E2">
      <w:pPr>
        <w:rPr>
          <w:sz w:val="28"/>
          <w:szCs w:val="28"/>
        </w:rPr>
      </w:pPr>
    </w:p>
    <w:p w14:paraId="7BEACCAE" w14:textId="77777777" w:rsidR="007B11E2" w:rsidRPr="00642BA1" w:rsidRDefault="007B11E2" w:rsidP="007B11E2">
      <w:pPr>
        <w:rPr>
          <w:sz w:val="28"/>
          <w:szCs w:val="28"/>
        </w:rPr>
      </w:pPr>
    </w:p>
    <w:p w14:paraId="79BB2B84" w14:textId="77777777" w:rsidR="007B11E2" w:rsidRPr="00642BA1" w:rsidRDefault="007B11E2" w:rsidP="007B11E2">
      <w:pPr>
        <w:rPr>
          <w:sz w:val="28"/>
          <w:szCs w:val="28"/>
        </w:rPr>
      </w:pPr>
    </w:p>
    <w:p w14:paraId="1C814DFB" w14:textId="77777777" w:rsidR="007B11E2" w:rsidRPr="00642BA1" w:rsidRDefault="007B11E2" w:rsidP="007B11E2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279966BC" w14:textId="77777777" w:rsidR="007B11E2" w:rsidRPr="00642BA1" w:rsidRDefault="007B11E2" w:rsidP="007B11E2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4306F7E3" w14:textId="77777777" w:rsidR="007B11E2" w:rsidRPr="00642BA1" w:rsidRDefault="007B11E2" w:rsidP="007B11E2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7D60A524" w14:textId="77777777" w:rsidR="007B11E2" w:rsidRPr="00642BA1" w:rsidRDefault="007B11E2" w:rsidP="007B11E2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7FAC4292" w14:textId="77777777" w:rsidR="007B11E2" w:rsidRPr="000B644B" w:rsidRDefault="007B11E2" w:rsidP="000B644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0" w:name="_Toc120100911"/>
      <w:r w:rsidRPr="000B644B">
        <w:rPr>
          <w:rFonts w:ascii="Times New Roman" w:hAnsi="Times New Roman" w:cs="Times New Roman"/>
          <w:b/>
          <w:color w:val="auto"/>
          <w:sz w:val="28"/>
        </w:rPr>
        <w:t>ОТЧЕТ О ВЫПОЛНЕНИИ ЗАДАНИЙ №1-3</w:t>
      </w:r>
      <w:bookmarkEnd w:id="0"/>
    </w:p>
    <w:p w14:paraId="0E82DBD8" w14:textId="77777777" w:rsidR="007B11E2" w:rsidRPr="00642BA1" w:rsidRDefault="007B11E2" w:rsidP="007B11E2">
      <w:pPr>
        <w:widowControl w:val="0"/>
        <w:autoSpaceDE w:val="0"/>
        <w:autoSpaceDN w:val="0"/>
        <w:adjustRightInd w:val="0"/>
        <w:spacing w:line="360" w:lineRule="auto"/>
        <w:contextualSpacing/>
        <w:rPr>
          <w:sz w:val="28"/>
          <w:szCs w:val="28"/>
        </w:rPr>
      </w:pPr>
    </w:p>
    <w:p w14:paraId="4D38AA3C" w14:textId="77777777" w:rsidR="007B11E2" w:rsidRPr="00642BA1" w:rsidRDefault="007B11E2" w:rsidP="007B11E2">
      <w:pPr>
        <w:widowControl w:val="0"/>
        <w:autoSpaceDE w:val="0"/>
        <w:autoSpaceDN w:val="0"/>
        <w:adjustRightInd w:val="0"/>
        <w:spacing w:line="360" w:lineRule="auto"/>
        <w:contextualSpacing/>
        <w:jc w:val="center"/>
        <w:rPr>
          <w:b/>
          <w:bCs/>
          <w:color w:val="000000"/>
          <w:sz w:val="28"/>
          <w:szCs w:val="28"/>
        </w:rPr>
      </w:pPr>
    </w:p>
    <w:p w14:paraId="11E7A58D" w14:textId="77777777" w:rsidR="007B11E2" w:rsidRPr="00642BA1" w:rsidRDefault="007B11E2" w:rsidP="007B11E2">
      <w:pPr>
        <w:spacing w:line="360" w:lineRule="auto"/>
        <w:contextualSpacing/>
        <w:jc w:val="center"/>
        <w:rPr>
          <w:sz w:val="28"/>
          <w:szCs w:val="28"/>
        </w:rPr>
      </w:pPr>
      <w:r w:rsidRPr="00642BA1">
        <w:rPr>
          <w:b/>
          <w:bCs/>
          <w:color w:val="000000"/>
          <w:sz w:val="28"/>
          <w:szCs w:val="28"/>
        </w:rPr>
        <w:t>Тема: Р</w:t>
      </w:r>
      <w:r w:rsidRPr="00642BA1">
        <w:rPr>
          <w:b/>
          <w:bCs/>
          <w:sz w:val="28"/>
          <w:szCs w:val="28"/>
        </w:rPr>
        <w:t>азработка страницы авторизации пользователей. Создание словаря стилей</w:t>
      </w:r>
    </w:p>
    <w:p w14:paraId="7EC6DF52" w14:textId="77777777" w:rsidR="007B11E2" w:rsidRPr="00642BA1" w:rsidRDefault="007B11E2" w:rsidP="007B11E2">
      <w:pPr>
        <w:spacing w:line="360" w:lineRule="auto"/>
        <w:ind w:firstLine="5245"/>
        <w:contextualSpacing/>
        <w:rPr>
          <w:sz w:val="28"/>
          <w:szCs w:val="28"/>
        </w:rPr>
      </w:pPr>
    </w:p>
    <w:p w14:paraId="2E724979" w14:textId="77777777" w:rsidR="007B11E2" w:rsidRPr="00642BA1" w:rsidRDefault="007B11E2" w:rsidP="007B11E2">
      <w:pPr>
        <w:spacing w:line="360" w:lineRule="auto"/>
        <w:ind w:firstLine="5245"/>
        <w:contextualSpacing/>
        <w:rPr>
          <w:sz w:val="28"/>
          <w:szCs w:val="28"/>
        </w:rPr>
      </w:pPr>
    </w:p>
    <w:p w14:paraId="71796405" w14:textId="77777777" w:rsidR="007B11E2" w:rsidRPr="00642BA1" w:rsidRDefault="007B11E2" w:rsidP="007B11E2">
      <w:pPr>
        <w:spacing w:line="360" w:lineRule="auto"/>
        <w:ind w:firstLine="5245"/>
        <w:contextualSpacing/>
        <w:rPr>
          <w:sz w:val="28"/>
          <w:szCs w:val="28"/>
        </w:rPr>
      </w:pPr>
    </w:p>
    <w:p w14:paraId="58FF1571" w14:textId="77777777" w:rsidR="007B11E2" w:rsidRPr="00642BA1" w:rsidRDefault="007B11E2" w:rsidP="007B11E2">
      <w:pPr>
        <w:spacing w:line="360" w:lineRule="auto"/>
        <w:ind w:firstLine="5245"/>
        <w:contextualSpacing/>
        <w:rPr>
          <w:sz w:val="28"/>
          <w:szCs w:val="28"/>
        </w:rPr>
      </w:pPr>
    </w:p>
    <w:p w14:paraId="4CE6732E" w14:textId="77777777" w:rsidR="007B11E2" w:rsidRPr="00642BA1" w:rsidRDefault="007B11E2" w:rsidP="007B11E2">
      <w:pPr>
        <w:spacing w:line="360" w:lineRule="auto"/>
        <w:ind w:firstLine="5245"/>
        <w:contextualSpacing/>
        <w:rPr>
          <w:sz w:val="28"/>
          <w:szCs w:val="28"/>
        </w:rPr>
      </w:pPr>
    </w:p>
    <w:p w14:paraId="3D0E4C19" w14:textId="48B42086" w:rsidR="007B11E2" w:rsidRPr="00642BA1" w:rsidRDefault="007B11E2" w:rsidP="007B11E2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Студент: </w:t>
      </w:r>
      <w:r>
        <w:rPr>
          <w:sz w:val="28"/>
          <w:szCs w:val="28"/>
        </w:rPr>
        <w:t>Мариничев А.Р.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Гордов М.О.</w:t>
      </w:r>
    </w:p>
    <w:p w14:paraId="32224F55" w14:textId="42554500" w:rsidR="007B11E2" w:rsidRPr="00642BA1" w:rsidRDefault="007B11E2" w:rsidP="007B11E2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Группа: </w:t>
      </w:r>
      <w:r>
        <w:rPr>
          <w:sz w:val="28"/>
          <w:szCs w:val="28"/>
        </w:rPr>
        <w:t>4ИСИП-619</w:t>
      </w:r>
    </w:p>
    <w:p w14:paraId="694A4632" w14:textId="45183C35" w:rsidR="007B11E2" w:rsidRPr="00642BA1" w:rsidRDefault="007B11E2" w:rsidP="007B11E2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Преподаватель: </w:t>
      </w:r>
      <w:r>
        <w:rPr>
          <w:sz w:val="28"/>
          <w:szCs w:val="28"/>
        </w:rPr>
        <w:t>Аксёнова Т.Г.</w:t>
      </w:r>
    </w:p>
    <w:p w14:paraId="6173CF98" w14:textId="2C664EA7" w:rsidR="007B11E2" w:rsidRPr="00642BA1" w:rsidRDefault="007B11E2" w:rsidP="007B11E2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>Дата:</w:t>
      </w:r>
      <w:r>
        <w:rPr>
          <w:sz w:val="28"/>
          <w:szCs w:val="28"/>
        </w:rPr>
        <w:t xml:space="preserve"> 05.09.2022</w:t>
      </w:r>
    </w:p>
    <w:p w14:paraId="3152DA57" w14:textId="6BE41B3B" w:rsidR="00446CB1" w:rsidRDefault="00446CB1"/>
    <w:p w14:paraId="28F599FA" w14:textId="7120C2E4" w:rsidR="007B11E2" w:rsidRDefault="007B11E2"/>
    <w:p w14:paraId="10E19214" w14:textId="38ADB673" w:rsidR="007B11E2" w:rsidRDefault="007B11E2"/>
    <w:p w14:paraId="7B3D218E" w14:textId="733D453C" w:rsidR="007B11E2" w:rsidRDefault="007B11E2"/>
    <w:p w14:paraId="10960A5B" w14:textId="67180CC3" w:rsidR="007B11E2" w:rsidRDefault="007B11E2"/>
    <w:p w14:paraId="20AE8E87" w14:textId="639E83EB" w:rsidR="007B11E2" w:rsidRDefault="007B11E2"/>
    <w:p w14:paraId="5337B506" w14:textId="1B287B2D" w:rsidR="007B11E2" w:rsidRDefault="007B11E2"/>
    <w:p w14:paraId="7B0A3893" w14:textId="52294754" w:rsidR="007B11E2" w:rsidRDefault="007B11E2"/>
    <w:p w14:paraId="14A238F6" w14:textId="2E6FE7DF" w:rsidR="007B11E2" w:rsidRDefault="007B11E2"/>
    <w:p w14:paraId="7793BF30" w14:textId="7A1A8354" w:rsidR="007B11E2" w:rsidRDefault="007B11E2"/>
    <w:p w14:paraId="662D32A9" w14:textId="7D7995A4" w:rsidR="007B11E2" w:rsidRDefault="004113E9" w:rsidP="004113E9">
      <w:pPr>
        <w:spacing w:line="360" w:lineRule="auto"/>
        <w:contextualSpacing/>
        <w:jc w:val="both"/>
        <w:rPr>
          <w:sz w:val="28"/>
          <w:szCs w:val="28"/>
        </w:rPr>
      </w:pPr>
      <w:bookmarkStart w:id="1" w:name="_Toc113820325"/>
      <w:r w:rsidRPr="000B644B">
        <w:rPr>
          <w:rFonts w:eastAsiaTheme="majorEastAsia"/>
          <w:b/>
          <w:sz w:val="28"/>
        </w:rPr>
        <w:t>Цель работы</w:t>
      </w:r>
      <w:bookmarkEnd w:id="1"/>
      <w:r w:rsidRPr="000B644B">
        <w:rPr>
          <w:b/>
          <w:sz w:val="28"/>
        </w:rPr>
        <w:t>:</w:t>
      </w:r>
      <w:r w:rsidRPr="000B644B">
        <w:rPr>
          <w:sz w:val="32"/>
          <w:szCs w:val="28"/>
        </w:rPr>
        <w:t xml:space="preserve"> </w:t>
      </w:r>
      <w:r w:rsidRPr="00EB1BDF">
        <w:rPr>
          <w:sz w:val="28"/>
          <w:szCs w:val="28"/>
        </w:rPr>
        <w:t xml:space="preserve">приобрести практические навыки проектирования интерфейса приложения </w:t>
      </w:r>
      <w:r w:rsidRPr="00EB1BDF">
        <w:rPr>
          <w:sz w:val="28"/>
          <w:szCs w:val="28"/>
          <w:lang w:val="en-US"/>
        </w:rPr>
        <w:t>WPF</w:t>
      </w:r>
      <w:r w:rsidRPr="00EB1BDF">
        <w:rPr>
          <w:sz w:val="28"/>
          <w:szCs w:val="28"/>
        </w:rPr>
        <w:t xml:space="preserve">, навигации по страницам </w:t>
      </w:r>
      <w:r w:rsidRPr="00EB1BDF">
        <w:rPr>
          <w:sz w:val="28"/>
          <w:szCs w:val="28"/>
          <w:lang w:val="en-US"/>
        </w:rPr>
        <w:t>WPF</w:t>
      </w:r>
      <w:r w:rsidRPr="00EB1BDF">
        <w:rPr>
          <w:sz w:val="28"/>
          <w:szCs w:val="28"/>
        </w:rPr>
        <w:t xml:space="preserve">, подключения базы данных с помощью технологии </w:t>
      </w:r>
      <w:r w:rsidRPr="00EB1BDF">
        <w:rPr>
          <w:sz w:val="28"/>
          <w:szCs w:val="28"/>
          <w:lang w:val="en-US"/>
        </w:rPr>
        <w:t>Entity</w:t>
      </w:r>
      <w:r w:rsidRPr="00EB1BDF">
        <w:rPr>
          <w:sz w:val="28"/>
          <w:szCs w:val="28"/>
        </w:rPr>
        <w:t xml:space="preserve"> </w:t>
      </w:r>
      <w:r w:rsidRPr="00EB1BDF">
        <w:rPr>
          <w:sz w:val="28"/>
          <w:szCs w:val="28"/>
          <w:lang w:val="en-US"/>
        </w:rPr>
        <w:t>Framework</w:t>
      </w:r>
      <w:r w:rsidRPr="00EB1BDF">
        <w:rPr>
          <w:sz w:val="28"/>
          <w:szCs w:val="28"/>
        </w:rPr>
        <w:t xml:space="preserve"> </w:t>
      </w:r>
      <w:r w:rsidRPr="00EB1BDF">
        <w:rPr>
          <w:sz w:val="28"/>
          <w:szCs w:val="28"/>
          <w:lang w:val="en-US"/>
        </w:rPr>
        <w:t>ADO</w:t>
      </w:r>
      <w:r w:rsidRPr="00EB1BDF">
        <w:rPr>
          <w:sz w:val="28"/>
          <w:szCs w:val="28"/>
        </w:rPr>
        <w:t>.</w:t>
      </w:r>
      <w:r w:rsidRPr="00EB1BDF">
        <w:rPr>
          <w:sz w:val="28"/>
          <w:szCs w:val="28"/>
          <w:lang w:val="en-US"/>
        </w:rPr>
        <w:t>NET</w:t>
      </w:r>
      <w:r w:rsidRPr="00EB1BDF">
        <w:rPr>
          <w:sz w:val="28"/>
          <w:szCs w:val="28"/>
        </w:rPr>
        <w:t xml:space="preserve">, реализации страницы авторизации пользователей, </w:t>
      </w:r>
      <w:r>
        <w:rPr>
          <w:sz w:val="28"/>
          <w:szCs w:val="28"/>
        </w:rPr>
        <w:t xml:space="preserve">создания и </w:t>
      </w:r>
      <w:r w:rsidRPr="00EB1BDF">
        <w:rPr>
          <w:sz w:val="28"/>
          <w:szCs w:val="28"/>
        </w:rPr>
        <w:t>настройки словаря стилей.</w:t>
      </w:r>
    </w:p>
    <w:p w14:paraId="3C6EB7E3" w14:textId="7E9161FE" w:rsidR="004113E9" w:rsidRDefault="004113E9" w:rsidP="004113E9">
      <w:pPr>
        <w:spacing w:line="360" w:lineRule="auto"/>
        <w:contextualSpacing/>
        <w:jc w:val="both"/>
        <w:rPr>
          <w:sz w:val="28"/>
          <w:szCs w:val="28"/>
        </w:rPr>
      </w:pPr>
    </w:p>
    <w:p w14:paraId="2A694802" w14:textId="3E83DA38" w:rsidR="004113E9" w:rsidRPr="000B644B" w:rsidRDefault="004113E9" w:rsidP="000B644B">
      <w:pPr>
        <w:rPr>
          <w:b/>
          <w:sz w:val="28"/>
          <w:lang w:val="en-US"/>
        </w:rPr>
      </w:pPr>
      <w:bookmarkStart w:id="2" w:name="_Toc113820326"/>
      <w:r w:rsidRPr="000B644B">
        <w:rPr>
          <w:b/>
          <w:sz w:val="28"/>
        </w:rPr>
        <w:t xml:space="preserve">Таблица </w:t>
      </w:r>
      <w:r w:rsidRPr="000B644B">
        <w:rPr>
          <w:b/>
          <w:sz w:val="28"/>
          <w:lang w:val="en-US"/>
        </w:rPr>
        <w:t>User</w:t>
      </w:r>
      <w:bookmarkEnd w:id="2"/>
    </w:p>
    <w:p w14:paraId="7F177188" w14:textId="77777777" w:rsidR="008E4169" w:rsidRDefault="004113E9" w:rsidP="008E4169">
      <w:pPr>
        <w:keepNext/>
        <w:spacing w:line="360" w:lineRule="auto"/>
        <w:contextualSpacing/>
        <w:jc w:val="both"/>
      </w:pPr>
      <w:r>
        <w:rPr>
          <w:b/>
          <w:bCs/>
          <w:noProof/>
          <w:sz w:val="28"/>
          <w:szCs w:val="28"/>
        </w:rPr>
        <w:drawing>
          <wp:inline distT="0" distB="0" distL="0" distR="0" wp14:anchorId="7B0AB167" wp14:editId="49EB2182">
            <wp:extent cx="5934075" cy="26479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3BD96" w14:textId="6901FF41" w:rsidR="004113E9" w:rsidRPr="008E4169" w:rsidRDefault="008E4169" w:rsidP="00A16003">
      <w:pPr>
        <w:pStyle w:val="a5"/>
        <w:jc w:val="center"/>
        <w:rPr>
          <w:b/>
          <w:bCs/>
          <w:color w:val="auto"/>
          <w:sz w:val="28"/>
          <w:szCs w:val="28"/>
        </w:rPr>
      </w:pPr>
      <w:r w:rsidRPr="008E4169">
        <w:rPr>
          <w:color w:val="auto"/>
        </w:rPr>
        <w:t xml:space="preserve">Рисунок </w:t>
      </w:r>
      <w:r w:rsidRPr="008E4169">
        <w:rPr>
          <w:color w:val="auto"/>
        </w:rPr>
        <w:fldChar w:fldCharType="begin"/>
      </w:r>
      <w:r w:rsidRPr="008E4169">
        <w:rPr>
          <w:color w:val="auto"/>
        </w:rPr>
        <w:instrText xml:space="preserve"> SEQ Рисунок \* ARABIC </w:instrText>
      </w:r>
      <w:r w:rsidRPr="008E4169">
        <w:rPr>
          <w:color w:val="auto"/>
        </w:rPr>
        <w:fldChar w:fldCharType="separate"/>
      </w:r>
      <w:r w:rsidR="00C93447">
        <w:rPr>
          <w:noProof/>
          <w:color w:val="auto"/>
        </w:rPr>
        <w:t>1</w:t>
      </w:r>
      <w:r w:rsidRPr="008E4169">
        <w:rPr>
          <w:color w:val="auto"/>
        </w:rPr>
        <w:fldChar w:fldCharType="end"/>
      </w:r>
      <w:r w:rsidRPr="008E4169">
        <w:rPr>
          <w:color w:val="auto"/>
          <w:lang w:val="en-US"/>
        </w:rPr>
        <w:t xml:space="preserve">. </w:t>
      </w:r>
      <w:r w:rsidRPr="008E4169">
        <w:rPr>
          <w:color w:val="auto"/>
        </w:rPr>
        <w:t xml:space="preserve">Содержимое таблицы </w:t>
      </w:r>
      <w:r w:rsidRPr="008E4169">
        <w:rPr>
          <w:color w:val="auto"/>
          <w:lang w:val="en-US"/>
        </w:rPr>
        <w:t>User</w:t>
      </w:r>
    </w:p>
    <w:p w14:paraId="3E73BAD9" w14:textId="77777777" w:rsidR="008E4169" w:rsidRDefault="004113E9" w:rsidP="008E4169">
      <w:pPr>
        <w:keepNext/>
        <w:spacing w:line="360" w:lineRule="auto"/>
        <w:contextualSpacing/>
        <w:jc w:val="both"/>
      </w:pPr>
      <w:r>
        <w:rPr>
          <w:noProof/>
        </w:rPr>
        <w:drawing>
          <wp:inline distT="0" distB="0" distL="0" distR="0" wp14:anchorId="139639AC" wp14:editId="052F4418">
            <wp:extent cx="3743325" cy="2314575"/>
            <wp:effectExtent l="0" t="0" r="9525" b="9525"/>
            <wp:docPr id="2" name="Рисунок 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6656" w14:textId="0B69E799" w:rsidR="000B644B" w:rsidRDefault="008E4169" w:rsidP="000B644B">
      <w:pPr>
        <w:pStyle w:val="a5"/>
        <w:jc w:val="center"/>
        <w:rPr>
          <w:color w:val="auto"/>
          <w:lang w:val="en-US"/>
        </w:rPr>
      </w:pPr>
      <w:r w:rsidRPr="008E4169">
        <w:rPr>
          <w:color w:val="auto"/>
        </w:rPr>
        <w:t xml:space="preserve">Рисунок </w:t>
      </w:r>
      <w:r w:rsidRPr="008E4169">
        <w:rPr>
          <w:color w:val="auto"/>
        </w:rPr>
        <w:fldChar w:fldCharType="begin"/>
      </w:r>
      <w:r w:rsidRPr="008E4169">
        <w:rPr>
          <w:color w:val="auto"/>
        </w:rPr>
        <w:instrText xml:space="preserve"> SEQ Рисунок \* ARABIC </w:instrText>
      </w:r>
      <w:r w:rsidRPr="008E4169">
        <w:rPr>
          <w:color w:val="auto"/>
        </w:rPr>
        <w:fldChar w:fldCharType="separate"/>
      </w:r>
      <w:r w:rsidR="00C93447">
        <w:rPr>
          <w:noProof/>
          <w:color w:val="auto"/>
        </w:rPr>
        <w:t>2</w:t>
      </w:r>
      <w:r w:rsidRPr="008E4169">
        <w:rPr>
          <w:color w:val="auto"/>
        </w:rPr>
        <w:fldChar w:fldCharType="end"/>
      </w:r>
      <w:r w:rsidRPr="008E4169">
        <w:rPr>
          <w:color w:val="auto"/>
        </w:rPr>
        <w:t xml:space="preserve">. Проект таблицы </w:t>
      </w:r>
      <w:r w:rsidRPr="008E4169">
        <w:rPr>
          <w:color w:val="auto"/>
          <w:lang w:val="en-US"/>
        </w:rPr>
        <w:t>User</w:t>
      </w:r>
    </w:p>
    <w:p w14:paraId="78E685C3" w14:textId="72F691FB" w:rsidR="000B644B" w:rsidRPr="000B644B" w:rsidRDefault="000B644B" w:rsidP="000B644B">
      <w:pPr>
        <w:rPr>
          <w:b/>
          <w:sz w:val="28"/>
        </w:rPr>
      </w:pPr>
      <w:bookmarkStart w:id="3" w:name="_GoBack"/>
      <w:bookmarkEnd w:id="3"/>
      <w:r w:rsidRPr="000B644B">
        <w:rPr>
          <w:b/>
          <w:sz w:val="28"/>
        </w:rPr>
        <w:t>Работа программы</w:t>
      </w:r>
      <w:r>
        <w:rPr>
          <w:b/>
          <w:sz w:val="28"/>
          <w:lang w:val="en-US"/>
        </w:rPr>
        <w:t>:</w:t>
      </w:r>
    </w:p>
    <w:p w14:paraId="1DDDAC70" w14:textId="1F0C36F0" w:rsidR="00333684" w:rsidRPr="000B644B" w:rsidRDefault="00F57A76" w:rsidP="000B644B">
      <w:pPr>
        <w:pStyle w:val="a5"/>
        <w:jc w:val="center"/>
        <w:rPr>
          <w:color w:val="auto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3FE1E4" wp14:editId="4E406260">
            <wp:extent cx="5940425" cy="33502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91B0" w14:textId="43ABF75F" w:rsidR="004113E9" w:rsidRPr="006A6D3E" w:rsidRDefault="00333684" w:rsidP="00333684">
      <w:pPr>
        <w:pStyle w:val="a5"/>
        <w:jc w:val="center"/>
        <w:rPr>
          <w:color w:val="auto"/>
          <w:sz w:val="28"/>
          <w:szCs w:val="28"/>
        </w:rPr>
      </w:pPr>
      <w:r w:rsidRPr="00333684">
        <w:rPr>
          <w:color w:val="auto"/>
        </w:rPr>
        <w:t xml:space="preserve">Рисунок </w:t>
      </w:r>
      <w:r w:rsidRPr="00333684">
        <w:rPr>
          <w:color w:val="auto"/>
        </w:rPr>
        <w:fldChar w:fldCharType="begin"/>
      </w:r>
      <w:r w:rsidRPr="00333684">
        <w:rPr>
          <w:color w:val="auto"/>
        </w:rPr>
        <w:instrText xml:space="preserve"> SEQ Рисунок \* ARABIC </w:instrText>
      </w:r>
      <w:r w:rsidRPr="00333684">
        <w:rPr>
          <w:color w:val="auto"/>
        </w:rPr>
        <w:fldChar w:fldCharType="separate"/>
      </w:r>
      <w:r w:rsidR="00C93447">
        <w:rPr>
          <w:noProof/>
          <w:color w:val="auto"/>
        </w:rPr>
        <w:t>3</w:t>
      </w:r>
      <w:r w:rsidRPr="00333684">
        <w:rPr>
          <w:color w:val="auto"/>
        </w:rPr>
        <w:fldChar w:fldCharType="end"/>
      </w:r>
      <w:r w:rsidRPr="006A6D3E">
        <w:rPr>
          <w:color w:val="auto"/>
        </w:rPr>
        <w:t>.</w:t>
      </w:r>
      <w:r w:rsidRPr="00333684">
        <w:rPr>
          <w:color w:val="auto"/>
        </w:rPr>
        <w:t xml:space="preserve"> Стартовое окно со всплывающими подсказками</w:t>
      </w:r>
    </w:p>
    <w:p w14:paraId="5CE89187" w14:textId="77777777" w:rsidR="00333684" w:rsidRDefault="008E4169" w:rsidP="00333684">
      <w:pPr>
        <w:keepNext/>
        <w:spacing w:line="360" w:lineRule="auto"/>
        <w:contextualSpacing/>
        <w:jc w:val="both"/>
      </w:pPr>
      <w:r>
        <w:rPr>
          <w:noProof/>
        </w:rPr>
        <w:drawing>
          <wp:inline distT="0" distB="0" distL="0" distR="0" wp14:anchorId="1D46DE51" wp14:editId="6E0514B8">
            <wp:extent cx="5940425" cy="33197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BFB6" w14:textId="5C2F60B7" w:rsidR="008E4169" w:rsidRPr="00CD0580" w:rsidRDefault="00333684" w:rsidP="00333684">
      <w:pPr>
        <w:pStyle w:val="a5"/>
        <w:jc w:val="center"/>
        <w:rPr>
          <w:color w:val="auto"/>
          <w:sz w:val="28"/>
          <w:szCs w:val="28"/>
        </w:rPr>
      </w:pPr>
      <w:r w:rsidRPr="00333684">
        <w:rPr>
          <w:color w:val="auto"/>
        </w:rPr>
        <w:t xml:space="preserve">Рисунок </w:t>
      </w:r>
      <w:r w:rsidRPr="00333684">
        <w:rPr>
          <w:color w:val="auto"/>
        </w:rPr>
        <w:fldChar w:fldCharType="begin"/>
      </w:r>
      <w:r w:rsidRPr="00333684">
        <w:rPr>
          <w:color w:val="auto"/>
        </w:rPr>
        <w:instrText xml:space="preserve"> SEQ Рисунок \* ARABIC </w:instrText>
      </w:r>
      <w:r w:rsidRPr="00333684">
        <w:rPr>
          <w:color w:val="auto"/>
        </w:rPr>
        <w:fldChar w:fldCharType="separate"/>
      </w:r>
      <w:r w:rsidR="00C93447">
        <w:rPr>
          <w:noProof/>
          <w:color w:val="auto"/>
        </w:rPr>
        <w:t>4</w:t>
      </w:r>
      <w:r w:rsidRPr="00333684">
        <w:rPr>
          <w:color w:val="auto"/>
        </w:rPr>
        <w:fldChar w:fldCharType="end"/>
      </w:r>
      <w:r w:rsidRPr="00333684">
        <w:rPr>
          <w:color w:val="auto"/>
        </w:rPr>
        <w:t>. Подсказка при пустых полях</w:t>
      </w:r>
    </w:p>
    <w:p w14:paraId="7083F1E0" w14:textId="77777777" w:rsidR="00333684" w:rsidRDefault="008E4169" w:rsidP="00333684">
      <w:pPr>
        <w:keepNext/>
        <w:spacing w:line="360" w:lineRule="auto"/>
        <w:contextualSpacing/>
        <w:jc w:val="both"/>
      </w:pPr>
      <w:r>
        <w:rPr>
          <w:noProof/>
        </w:rPr>
        <w:lastRenderedPageBreak/>
        <w:drawing>
          <wp:inline distT="0" distB="0" distL="0" distR="0" wp14:anchorId="5BBEA994" wp14:editId="12F37376">
            <wp:extent cx="5940425" cy="33356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0F1F" w14:textId="0A495BA2" w:rsidR="008E4169" w:rsidRPr="006A6D3E" w:rsidRDefault="00333684" w:rsidP="00333684">
      <w:pPr>
        <w:pStyle w:val="a5"/>
        <w:jc w:val="center"/>
        <w:rPr>
          <w:color w:val="auto"/>
          <w:sz w:val="28"/>
          <w:szCs w:val="28"/>
        </w:rPr>
      </w:pPr>
      <w:r w:rsidRPr="00333684">
        <w:rPr>
          <w:color w:val="auto"/>
        </w:rPr>
        <w:t xml:space="preserve">Рисунок </w:t>
      </w:r>
      <w:r w:rsidRPr="00333684">
        <w:rPr>
          <w:color w:val="auto"/>
        </w:rPr>
        <w:fldChar w:fldCharType="begin"/>
      </w:r>
      <w:r w:rsidRPr="00333684">
        <w:rPr>
          <w:color w:val="auto"/>
        </w:rPr>
        <w:instrText xml:space="preserve"> SEQ Рисунок \* ARABIC </w:instrText>
      </w:r>
      <w:r w:rsidRPr="00333684">
        <w:rPr>
          <w:color w:val="auto"/>
        </w:rPr>
        <w:fldChar w:fldCharType="separate"/>
      </w:r>
      <w:r w:rsidR="00C93447">
        <w:rPr>
          <w:noProof/>
          <w:color w:val="auto"/>
        </w:rPr>
        <w:t>5</w:t>
      </w:r>
      <w:r w:rsidRPr="00333684">
        <w:rPr>
          <w:color w:val="auto"/>
        </w:rPr>
        <w:fldChar w:fldCharType="end"/>
      </w:r>
      <w:r w:rsidRPr="00333684">
        <w:rPr>
          <w:color w:val="auto"/>
        </w:rPr>
        <w:t>. Подсказка при неверном вводе данных</w:t>
      </w:r>
    </w:p>
    <w:p w14:paraId="0A771082" w14:textId="77777777" w:rsidR="00333684" w:rsidRDefault="00F57A76" w:rsidP="00333684">
      <w:pPr>
        <w:keepNext/>
        <w:spacing w:line="360" w:lineRule="auto"/>
        <w:contextualSpacing/>
        <w:jc w:val="both"/>
      </w:pPr>
      <w:r>
        <w:rPr>
          <w:noProof/>
        </w:rPr>
        <w:drawing>
          <wp:inline distT="0" distB="0" distL="0" distR="0" wp14:anchorId="184EC30D" wp14:editId="78339AB8">
            <wp:extent cx="5940425" cy="33350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B8CB" w14:textId="22B3BFB3" w:rsidR="00F57A76" w:rsidRPr="006A6D3E" w:rsidRDefault="00333684" w:rsidP="00333684">
      <w:pPr>
        <w:pStyle w:val="a5"/>
        <w:jc w:val="center"/>
        <w:rPr>
          <w:color w:val="auto"/>
          <w:sz w:val="28"/>
          <w:szCs w:val="28"/>
        </w:rPr>
      </w:pPr>
      <w:r w:rsidRPr="00333684">
        <w:rPr>
          <w:color w:val="auto"/>
        </w:rPr>
        <w:t xml:space="preserve">Рисунок </w:t>
      </w:r>
      <w:r w:rsidRPr="00333684">
        <w:rPr>
          <w:color w:val="auto"/>
        </w:rPr>
        <w:fldChar w:fldCharType="begin"/>
      </w:r>
      <w:r w:rsidRPr="00333684">
        <w:rPr>
          <w:color w:val="auto"/>
        </w:rPr>
        <w:instrText xml:space="preserve"> SEQ Рисунок \* ARABIC </w:instrText>
      </w:r>
      <w:r w:rsidRPr="00333684">
        <w:rPr>
          <w:color w:val="auto"/>
        </w:rPr>
        <w:fldChar w:fldCharType="separate"/>
      </w:r>
      <w:r w:rsidR="00C93447">
        <w:rPr>
          <w:noProof/>
          <w:color w:val="auto"/>
        </w:rPr>
        <w:t>6</w:t>
      </w:r>
      <w:r w:rsidRPr="00333684">
        <w:rPr>
          <w:color w:val="auto"/>
        </w:rPr>
        <w:fldChar w:fldCharType="end"/>
      </w:r>
      <w:r w:rsidRPr="00333684">
        <w:rPr>
          <w:color w:val="auto"/>
        </w:rPr>
        <w:t>. Ввод данных, всплывающая подсказка на поле пароля</w:t>
      </w:r>
    </w:p>
    <w:p w14:paraId="61CE1322" w14:textId="77777777" w:rsidR="00333684" w:rsidRDefault="00F57A76" w:rsidP="00333684">
      <w:pPr>
        <w:keepNext/>
        <w:spacing w:line="360" w:lineRule="auto"/>
        <w:contextualSpacing/>
        <w:jc w:val="both"/>
      </w:pPr>
      <w:r>
        <w:rPr>
          <w:noProof/>
        </w:rPr>
        <w:lastRenderedPageBreak/>
        <w:drawing>
          <wp:inline distT="0" distB="0" distL="0" distR="0" wp14:anchorId="7A37004D" wp14:editId="18D17B8B">
            <wp:extent cx="5940425" cy="33305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8A86" w14:textId="5BF3BD4B" w:rsidR="00F57A76" w:rsidRPr="00333684" w:rsidRDefault="00333684" w:rsidP="00333684">
      <w:pPr>
        <w:pStyle w:val="a5"/>
        <w:jc w:val="center"/>
        <w:rPr>
          <w:color w:val="auto"/>
          <w:sz w:val="28"/>
          <w:szCs w:val="28"/>
          <w:lang w:val="en-US"/>
        </w:rPr>
      </w:pPr>
      <w:r w:rsidRPr="00333684">
        <w:rPr>
          <w:color w:val="auto"/>
        </w:rPr>
        <w:t xml:space="preserve">Рисунок </w:t>
      </w:r>
      <w:r w:rsidRPr="00333684">
        <w:rPr>
          <w:color w:val="auto"/>
        </w:rPr>
        <w:fldChar w:fldCharType="begin"/>
      </w:r>
      <w:r w:rsidRPr="00333684">
        <w:rPr>
          <w:color w:val="auto"/>
        </w:rPr>
        <w:instrText xml:space="preserve"> SEQ Рисунок \* ARABIC </w:instrText>
      </w:r>
      <w:r w:rsidRPr="00333684">
        <w:rPr>
          <w:color w:val="auto"/>
        </w:rPr>
        <w:fldChar w:fldCharType="separate"/>
      </w:r>
      <w:r w:rsidR="00C93447">
        <w:rPr>
          <w:noProof/>
          <w:color w:val="auto"/>
        </w:rPr>
        <w:t>7</w:t>
      </w:r>
      <w:r w:rsidRPr="00333684">
        <w:rPr>
          <w:color w:val="auto"/>
        </w:rPr>
        <w:fldChar w:fldCharType="end"/>
      </w:r>
      <w:r w:rsidRPr="00333684">
        <w:rPr>
          <w:color w:val="auto"/>
        </w:rPr>
        <w:t>. Успешная идентификация пользователя</w:t>
      </w:r>
    </w:p>
    <w:p w14:paraId="50CC1EC1" w14:textId="77777777" w:rsidR="00333684" w:rsidRDefault="00F57A76" w:rsidP="00333684">
      <w:pPr>
        <w:keepNext/>
        <w:spacing w:line="360" w:lineRule="auto"/>
        <w:contextualSpacing/>
        <w:jc w:val="both"/>
      </w:pPr>
      <w:r>
        <w:rPr>
          <w:noProof/>
        </w:rPr>
        <w:drawing>
          <wp:inline distT="0" distB="0" distL="0" distR="0" wp14:anchorId="6046D75F" wp14:editId="32B58A82">
            <wp:extent cx="5940425" cy="3338830"/>
            <wp:effectExtent l="0" t="0" r="3175" b="0"/>
            <wp:docPr id="6" name="Рисунок 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C97F" w14:textId="101FA3FF" w:rsidR="00F57A76" w:rsidRPr="00333684" w:rsidRDefault="00333684" w:rsidP="00333684">
      <w:pPr>
        <w:pStyle w:val="a5"/>
        <w:jc w:val="center"/>
        <w:rPr>
          <w:color w:val="auto"/>
          <w:sz w:val="28"/>
          <w:szCs w:val="28"/>
          <w:lang w:val="en-US"/>
        </w:rPr>
      </w:pPr>
      <w:r w:rsidRPr="00333684">
        <w:rPr>
          <w:color w:val="auto"/>
        </w:rPr>
        <w:t xml:space="preserve">Рисунок </w:t>
      </w:r>
      <w:r w:rsidRPr="00333684">
        <w:rPr>
          <w:color w:val="auto"/>
        </w:rPr>
        <w:fldChar w:fldCharType="begin"/>
      </w:r>
      <w:r w:rsidRPr="00333684">
        <w:rPr>
          <w:color w:val="auto"/>
        </w:rPr>
        <w:instrText xml:space="preserve"> SEQ Рисунок \* ARABIC </w:instrText>
      </w:r>
      <w:r w:rsidRPr="00333684">
        <w:rPr>
          <w:color w:val="auto"/>
        </w:rPr>
        <w:fldChar w:fldCharType="separate"/>
      </w:r>
      <w:r w:rsidR="00C93447">
        <w:rPr>
          <w:noProof/>
          <w:color w:val="auto"/>
        </w:rPr>
        <w:t>8</w:t>
      </w:r>
      <w:r w:rsidRPr="00333684">
        <w:rPr>
          <w:color w:val="auto"/>
        </w:rPr>
        <w:fldChar w:fldCharType="end"/>
      </w:r>
      <w:r w:rsidRPr="00333684">
        <w:rPr>
          <w:color w:val="auto"/>
        </w:rPr>
        <w:t>. Страница администратора</w:t>
      </w:r>
    </w:p>
    <w:p w14:paraId="0FFB917C" w14:textId="77777777" w:rsidR="00333684" w:rsidRDefault="00F57A76" w:rsidP="00333684">
      <w:pPr>
        <w:keepNext/>
        <w:spacing w:line="360" w:lineRule="auto"/>
        <w:contextualSpacing/>
        <w:jc w:val="both"/>
      </w:pPr>
      <w:r>
        <w:rPr>
          <w:noProof/>
        </w:rPr>
        <w:lastRenderedPageBreak/>
        <w:drawing>
          <wp:inline distT="0" distB="0" distL="0" distR="0" wp14:anchorId="76D26DAE" wp14:editId="61901AE3">
            <wp:extent cx="5940425" cy="33337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7CCE" w14:textId="30B227FD" w:rsidR="00F57A76" w:rsidRPr="00CD0580" w:rsidRDefault="00333684" w:rsidP="00333684">
      <w:pPr>
        <w:pStyle w:val="a5"/>
        <w:jc w:val="center"/>
        <w:rPr>
          <w:color w:val="auto"/>
          <w:sz w:val="28"/>
          <w:szCs w:val="28"/>
        </w:rPr>
      </w:pPr>
      <w:r w:rsidRPr="00333684">
        <w:rPr>
          <w:color w:val="auto"/>
        </w:rPr>
        <w:t xml:space="preserve">Рисунок </w:t>
      </w:r>
      <w:r w:rsidRPr="00333684">
        <w:rPr>
          <w:color w:val="auto"/>
        </w:rPr>
        <w:fldChar w:fldCharType="begin"/>
      </w:r>
      <w:r w:rsidRPr="00333684">
        <w:rPr>
          <w:color w:val="auto"/>
        </w:rPr>
        <w:instrText xml:space="preserve"> SEQ Рисунок \* ARABIC </w:instrText>
      </w:r>
      <w:r w:rsidRPr="00333684">
        <w:rPr>
          <w:color w:val="auto"/>
        </w:rPr>
        <w:fldChar w:fldCharType="separate"/>
      </w:r>
      <w:r w:rsidR="00C93447">
        <w:rPr>
          <w:noProof/>
          <w:color w:val="auto"/>
        </w:rPr>
        <w:t>9</w:t>
      </w:r>
      <w:r w:rsidRPr="00333684">
        <w:rPr>
          <w:color w:val="auto"/>
        </w:rPr>
        <w:fldChar w:fldCharType="end"/>
      </w:r>
      <w:r w:rsidRPr="00333684">
        <w:rPr>
          <w:color w:val="auto"/>
        </w:rPr>
        <w:t>. Ввод данных обычного пользователя</w:t>
      </w:r>
    </w:p>
    <w:p w14:paraId="7808CC42" w14:textId="77777777" w:rsidR="006A6D3E" w:rsidRDefault="00F57A76" w:rsidP="006A6D3E">
      <w:pPr>
        <w:keepNext/>
        <w:spacing w:line="360" w:lineRule="auto"/>
        <w:contextualSpacing/>
        <w:jc w:val="both"/>
      </w:pPr>
      <w:r>
        <w:rPr>
          <w:noProof/>
        </w:rPr>
        <w:drawing>
          <wp:inline distT="0" distB="0" distL="0" distR="0" wp14:anchorId="07EB9ABF" wp14:editId="4C79231B">
            <wp:extent cx="5940425" cy="3350895"/>
            <wp:effectExtent l="0" t="0" r="3175" b="1905"/>
            <wp:docPr id="8" name="Рисунок 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827D" w14:textId="1098841A" w:rsidR="00F57A76" w:rsidRPr="006A6D3E" w:rsidRDefault="006A6D3E" w:rsidP="006A6D3E">
      <w:pPr>
        <w:pStyle w:val="a5"/>
        <w:jc w:val="center"/>
        <w:rPr>
          <w:color w:val="auto"/>
          <w:sz w:val="28"/>
          <w:szCs w:val="28"/>
          <w:lang w:val="en-US"/>
        </w:rPr>
      </w:pPr>
      <w:r w:rsidRPr="006A6D3E">
        <w:rPr>
          <w:color w:val="auto"/>
        </w:rPr>
        <w:t xml:space="preserve">Рисунок </w:t>
      </w:r>
      <w:r w:rsidRPr="006A6D3E">
        <w:rPr>
          <w:color w:val="auto"/>
        </w:rPr>
        <w:fldChar w:fldCharType="begin"/>
      </w:r>
      <w:r w:rsidRPr="006A6D3E">
        <w:rPr>
          <w:color w:val="auto"/>
        </w:rPr>
        <w:instrText xml:space="preserve"> SEQ Рисунок \* ARABIC </w:instrText>
      </w:r>
      <w:r w:rsidRPr="006A6D3E">
        <w:rPr>
          <w:color w:val="auto"/>
        </w:rPr>
        <w:fldChar w:fldCharType="separate"/>
      </w:r>
      <w:r w:rsidR="00C93447">
        <w:rPr>
          <w:noProof/>
          <w:color w:val="auto"/>
        </w:rPr>
        <w:t>10</w:t>
      </w:r>
      <w:r w:rsidRPr="006A6D3E">
        <w:rPr>
          <w:color w:val="auto"/>
        </w:rPr>
        <w:fldChar w:fldCharType="end"/>
      </w:r>
      <w:r w:rsidRPr="006A6D3E">
        <w:rPr>
          <w:color w:val="auto"/>
        </w:rPr>
        <w:t>. Страница обычного пользователя</w:t>
      </w:r>
    </w:p>
    <w:p w14:paraId="7EE38668" w14:textId="77777777" w:rsidR="006A6D3E" w:rsidRDefault="00F57A76" w:rsidP="006A6D3E">
      <w:pPr>
        <w:keepNext/>
        <w:spacing w:line="360" w:lineRule="auto"/>
        <w:contextualSpacing/>
        <w:jc w:val="both"/>
      </w:pPr>
      <w:r>
        <w:rPr>
          <w:noProof/>
        </w:rPr>
        <w:lastRenderedPageBreak/>
        <w:drawing>
          <wp:inline distT="0" distB="0" distL="0" distR="0" wp14:anchorId="29E3146C" wp14:editId="0CD6CE78">
            <wp:extent cx="5940425" cy="334581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1311" w14:textId="609890FB" w:rsidR="000B644B" w:rsidRDefault="006A6D3E" w:rsidP="000B644B">
      <w:pPr>
        <w:pStyle w:val="a5"/>
        <w:jc w:val="center"/>
        <w:rPr>
          <w:color w:val="auto"/>
        </w:rPr>
      </w:pPr>
      <w:r w:rsidRPr="006A6D3E">
        <w:rPr>
          <w:color w:val="auto"/>
        </w:rPr>
        <w:t xml:space="preserve">Рисунок </w:t>
      </w:r>
      <w:r w:rsidRPr="006A6D3E">
        <w:rPr>
          <w:color w:val="auto"/>
        </w:rPr>
        <w:fldChar w:fldCharType="begin"/>
      </w:r>
      <w:r w:rsidRPr="006A6D3E">
        <w:rPr>
          <w:color w:val="auto"/>
        </w:rPr>
        <w:instrText xml:space="preserve"> SEQ Рисунок \* ARABIC </w:instrText>
      </w:r>
      <w:r w:rsidRPr="006A6D3E">
        <w:rPr>
          <w:color w:val="auto"/>
        </w:rPr>
        <w:fldChar w:fldCharType="separate"/>
      </w:r>
      <w:r w:rsidR="00C93447">
        <w:rPr>
          <w:noProof/>
          <w:color w:val="auto"/>
        </w:rPr>
        <w:t>11</w:t>
      </w:r>
      <w:r w:rsidRPr="006A6D3E">
        <w:rPr>
          <w:color w:val="auto"/>
        </w:rPr>
        <w:fldChar w:fldCharType="end"/>
      </w:r>
      <w:r w:rsidRPr="006A6D3E">
        <w:rPr>
          <w:color w:val="auto"/>
        </w:rPr>
        <w:t>. Подтверждение выхода из приложения</w:t>
      </w:r>
      <w:bookmarkStart w:id="4" w:name="_Toc113820329"/>
    </w:p>
    <w:p w14:paraId="57FECA78" w14:textId="06A1F79D" w:rsidR="000B644B" w:rsidRPr="000B644B" w:rsidRDefault="000B644B" w:rsidP="000B644B">
      <w:pPr>
        <w:rPr>
          <w:rFonts w:eastAsiaTheme="majorEastAsia"/>
          <w:b/>
          <w:sz w:val="28"/>
        </w:rPr>
      </w:pPr>
      <w:r w:rsidRPr="000B644B">
        <w:rPr>
          <w:rFonts w:eastAsiaTheme="majorEastAsia"/>
          <w:b/>
          <w:sz w:val="28"/>
        </w:rPr>
        <w:t>Программный листинг</w:t>
      </w:r>
      <w:r w:rsidRPr="000B644B">
        <w:rPr>
          <w:rFonts w:eastAsiaTheme="majorEastAsia"/>
          <w:b/>
          <w:sz w:val="28"/>
          <w:lang w:val="en-US"/>
        </w:rPr>
        <w:t>:</w:t>
      </w:r>
    </w:p>
    <w:p w14:paraId="1F7D8D50" w14:textId="4B34C750" w:rsidR="00B37681" w:rsidRPr="000B644B" w:rsidRDefault="00B37681" w:rsidP="000B644B">
      <w:pPr>
        <w:rPr>
          <w:sz w:val="28"/>
          <w:lang w:val="en-US"/>
        </w:rPr>
      </w:pPr>
      <w:r w:rsidRPr="000B644B">
        <w:rPr>
          <w:sz w:val="28"/>
          <w:lang w:val="en-US"/>
        </w:rPr>
        <w:t>MainWindow.xaml</w:t>
      </w:r>
      <w:bookmarkEnd w:id="4"/>
    </w:p>
    <w:p w14:paraId="56A112D4" w14:textId="77777777" w:rsidR="00B37681" w:rsidRPr="003D5B29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Window</w:t>
      </w:r>
      <w:r w:rsidRPr="003D5B29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Class</w:t>
      </w:r>
      <w:proofErr w:type="gramEnd"/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="_619_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Gordov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_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Marinichev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MainWindow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</w:p>
    <w:p w14:paraId="7C5C3DE8" w14:textId="77777777" w:rsidR="00B37681" w:rsidRPr="003D5B29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D5B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3D5B29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http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://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schemas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microsoft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com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winfx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/2006/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xaml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presentation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</w:p>
    <w:p w14:paraId="79BFE6E3" w14:textId="77777777" w:rsidR="00B37681" w:rsidRPr="003D5B29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D5B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3D5B29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http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://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schemas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microsoft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com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winfx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/2006/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xaml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</w:p>
    <w:p w14:paraId="52098B2C" w14:textId="77777777" w:rsidR="00B37681" w:rsidRPr="003D5B29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D5B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3D5B29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http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://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schemas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microsoft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com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expression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blend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/2008"</w:t>
      </w:r>
    </w:p>
    <w:p w14:paraId="532D08CD" w14:textId="77777777" w:rsidR="00B37681" w:rsidRPr="003D5B29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D5B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3D5B29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http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://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schemas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openxmlformats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org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markup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-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compatibility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/2006"</w:t>
      </w:r>
    </w:p>
    <w:p w14:paraId="01B776F2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D5B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3D5B29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local</w:t>
      </w:r>
      <w:proofErr w:type="gram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="clr-namespace:_619_Gordov_Marinichev"</w:t>
      </w:r>
    </w:p>
    <w:p w14:paraId="765AC68D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Ignorable</w:t>
      </w:r>
      <w:proofErr w:type="gram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="d"</w:t>
      </w:r>
    </w:p>
    <w:p w14:paraId="1380089D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Title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="MainWindow"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="450"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="800"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Closing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="Window_Closing"&gt;</w:t>
      </w:r>
    </w:p>
    <w:p w14:paraId="31D71D1E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484D693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728949B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="45"/&gt;</w:t>
      </w:r>
    </w:p>
    <w:p w14:paraId="0AD9B190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="*"/&gt;</w:t>
      </w:r>
    </w:p>
    <w:p w14:paraId="5C7D9E14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="45"/&gt;</w:t>
      </w:r>
    </w:p>
    <w:p w14:paraId="5A264B04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A18CBEC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Frame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="MainFrame"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="329"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="792"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Navigated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="MainFrame_OnNavigated"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Source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="/619_Gordov_Marinichev;component/Pages/AuthPage.xaml"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NavigationUIVisibility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="Hidden"/&gt;</w:t>
      </w:r>
    </w:p>
    <w:p w14:paraId="7453CCB0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="DATATIMEn"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="23"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="662,12,0,0"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TextWrapping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="Wrap"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="TextBox"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TextChanged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="TextBox_TextChanged"/&gt;</w:t>
      </w:r>
    </w:p>
    <w:p w14:paraId="4DE05F5E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="ButtonBack"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Назад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="10,2,0,0"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="75"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="ButtonBack_Click"/&gt;</w:t>
      </w:r>
    </w:p>
    <w:p w14:paraId="33B7747D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FFCA2FF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A05E455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F15669A" w14:textId="77777777" w:rsidR="00B37681" w:rsidRPr="00087836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878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08783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0878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D8FCB9D" w14:textId="138064B8" w:rsidR="00B37681" w:rsidRPr="00087836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</w:pPr>
      <w:r w:rsidRPr="000878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08783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Window</w:t>
      </w:r>
      <w:r w:rsidRPr="000878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FA4918E" w14:textId="2770BC98" w:rsidR="00B37681" w:rsidRPr="00087836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</w:pPr>
    </w:p>
    <w:p w14:paraId="2AFFDC0D" w14:textId="0A3427E4" w:rsidR="00B37681" w:rsidRPr="000B644B" w:rsidRDefault="00B37681" w:rsidP="000B644B">
      <w:pPr>
        <w:rPr>
          <w:rFonts w:eastAsiaTheme="minorHAnsi"/>
          <w:sz w:val="28"/>
          <w:lang w:val="en-US" w:eastAsia="en-US"/>
        </w:rPr>
      </w:pPr>
      <w:bookmarkStart w:id="5" w:name="_Toc113820330"/>
      <w:r w:rsidRPr="000B644B">
        <w:rPr>
          <w:rFonts w:eastAsiaTheme="minorHAnsi"/>
          <w:sz w:val="28"/>
          <w:lang w:val="en-US" w:eastAsia="en-US"/>
        </w:rPr>
        <w:t>MainWindow.xaml.cs</w:t>
      </w:r>
      <w:bookmarkEnd w:id="5"/>
    </w:p>
    <w:p w14:paraId="7279B45A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4208CCBE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6A36C2A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System.Linq;</w:t>
      </w:r>
    </w:p>
    <w:p w14:paraId="26796A9D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System.Text;</w:t>
      </w:r>
    </w:p>
    <w:p w14:paraId="1AFBDD55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B66C69E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lastRenderedPageBreak/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System.Windows;</w:t>
      </w:r>
    </w:p>
    <w:p w14:paraId="40DE72D7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System.Windows.Forms</w:t>
      </w:r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0E87AF9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System.Windows.Controls</w:t>
      </w:r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1C26644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System.Windows.Data</w:t>
      </w:r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9DA274D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System.Windows.Documents</w:t>
      </w:r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122A4B1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System.Windows.Input</w:t>
      </w:r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914ED8B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</w:t>
      </w:r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2E9E621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System.Windows.Media.Imaging</w:t>
      </w:r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22E6AC3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System.Windows.Navigation</w:t>
      </w:r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9C28E77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System.Windows.Shapes</w:t>
      </w:r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7E0139F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A5D6A91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_619_Gordov_Marinichev</w:t>
      </w:r>
    </w:p>
    <w:p w14:paraId="2CCE122C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789BDF1F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3768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B376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&lt;summary&gt;</w:t>
      </w:r>
    </w:p>
    <w:p w14:paraId="0ECBB0DC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3768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B376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Логика</w:t>
      </w:r>
      <w:r w:rsidRPr="00B376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взаимодействия</w:t>
      </w:r>
      <w:r w:rsidRPr="00B376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B376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MainWindow.xaml</w:t>
      </w:r>
    </w:p>
    <w:p w14:paraId="374CA07E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3768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B376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&lt;/summary&gt;</w:t>
      </w:r>
    </w:p>
    <w:p w14:paraId="11B5E0EF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3768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MainWindow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Window</w:t>
      </w:r>
    </w:p>
    <w:p w14:paraId="0982FE87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016B4262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3768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MainWindow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0ADE6C11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1E48014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InitializeComponent(</w:t>
      </w:r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6122B37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DATATIMEn.Text = 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DateTime.Now.ToString</w:t>
      </w:r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021091B2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0B2180B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B512CEF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TextBox_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TextChanged(</w:t>
      </w:r>
      <w:proofErr w:type="gram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TextChangedEventArgs e)</w:t>
      </w:r>
    </w:p>
    <w:p w14:paraId="5435B832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2BE83B2B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732B4C5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3F4D9C5E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F74A1D6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Window_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Closing(</w:t>
      </w:r>
      <w:proofErr w:type="gram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System.ComponentModel.CancelEventArgs e)</w:t>
      </w:r>
    </w:p>
    <w:p w14:paraId="5871407E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0BC412FE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DialogResult result = 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System.Windows.Forms.MessageBox</w:t>
      </w:r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.Show(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уверены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что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хотите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выйти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?"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Подтверждение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выхода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,MessageBoxButtons.YesNo,MessageBoxIcon.Question);</w:t>
      </w:r>
    </w:p>
    <w:p w14:paraId="7C195F5B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(result == 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System.Windows.Forms.DialogResult</w:t>
      </w:r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.Yes)</w:t>
      </w:r>
    </w:p>
    <w:p w14:paraId="746C1207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70FC8D00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e.Cancel</w:t>
      </w:r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3BA3FF3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3B340600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55D6F4BB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327795C2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e.Cancel</w:t>
      </w:r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0B8F591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42B17718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D32AF22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C7575E9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ButtonBack_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113914DC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5E1EBA6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(MainFrame.CanGoBack) MainFrame.GoBack();</w:t>
      </w:r>
    </w:p>
    <w:p w14:paraId="571A3431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351236E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AC8EE73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MainFrame_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OnNavigated(</w:t>
      </w:r>
      <w:proofErr w:type="gramEnd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NavigationEventArgs e)</w:t>
      </w:r>
    </w:p>
    <w:p w14:paraId="0970BA86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4B06D30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(!(</w:t>
      </w:r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e.Content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is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Page page))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F59A15B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.Title</w:t>
      </w:r>
      <w:proofErr w:type="gramEnd"/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$"ProjectByMarinichev, Gordov - 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{page.Title}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C8FEE82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8BDD1E2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(page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is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Pages.AuthPage)</w:t>
      </w:r>
    </w:p>
    <w:p w14:paraId="5529B13A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ButtonBack.Visibility = Visibility.Hidden;</w:t>
      </w:r>
    </w:p>
    <w:p w14:paraId="3B80EE04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5C37D12A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ButtonBack.Visibility = Visibility.Visible;</w:t>
      </w:r>
    </w:p>
    <w:p w14:paraId="64601D8F" w14:textId="77777777" w:rsidR="00B37681" w:rsidRPr="008E4169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8E416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565AE6F7" w14:textId="77777777" w:rsidR="00B37681" w:rsidRPr="00087836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E416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3FD5642F" w14:textId="0B0CFEF6" w:rsidR="00B55892" w:rsidRPr="00087836" w:rsidRDefault="00B37681" w:rsidP="00B37681">
      <w:pPr>
        <w:spacing w:line="360" w:lineRule="auto"/>
        <w:contextualSpacing/>
        <w:jc w:val="both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0C9DE216" w14:textId="1FF71ABE" w:rsidR="00B55892" w:rsidRPr="00087836" w:rsidRDefault="00B55892" w:rsidP="00B37681">
      <w:pPr>
        <w:spacing w:line="360" w:lineRule="auto"/>
        <w:contextualSpacing/>
        <w:jc w:val="both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5C9C011" w14:textId="7FE196B2" w:rsidR="00B55892" w:rsidRPr="000B644B" w:rsidRDefault="00B55892" w:rsidP="000B644B">
      <w:pPr>
        <w:rPr>
          <w:rFonts w:eastAsiaTheme="minorHAnsi"/>
          <w:sz w:val="28"/>
          <w:lang w:val="en-US" w:eastAsia="en-US"/>
        </w:rPr>
      </w:pPr>
      <w:bookmarkStart w:id="6" w:name="_Toc113820331"/>
      <w:r w:rsidRPr="000B644B">
        <w:rPr>
          <w:rFonts w:eastAsiaTheme="minorHAnsi"/>
          <w:sz w:val="28"/>
          <w:lang w:val="en-US" w:eastAsia="en-US"/>
        </w:rPr>
        <w:t>AuthPage.xaml</w:t>
      </w:r>
      <w:bookmarkEnd w:id="6"/>
    </w:p>
    <w:p w14:paraId="0E51804F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lastRenderedPageBreak/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Class</w:t>
      </w:r>
      <w:proofErr w:type="gram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="_619_Gordov_Marinichev.Pages.AuthPage"</w:t>
      </w:r>
    </w:p>
    <w:p w14:paraId="67B40CCC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015BCD7F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="http://schemas.microsoft.com/winfx/2006/xaml"</w:t>
      </w:r>
    </w:p>
    <w:p w14:paraId="39E73D61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="http://schemas.openxmlformats.org/markup-compatibility/2006"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772A8D93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="http://schemas.microsoft.com/expression/blend/2008"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368635D1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local</w:t>
      </w:r>
      <w:proofErr w:type="gram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="clr-namespace:_619_Gordov_Marinichev.Pages"</w:t>
      </w:r>
    </w:p>
    <w:p w14:paraId="55CB5EA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Ignorable</w:t>
      </w:r>
      <w:proofErr w:type="gram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="d"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75FC052F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DesignHeight</w:t>
      </w:r>
      <w:proofErr w:type="gram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="450"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d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DesignWidth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="800"</w:t>
      </w:r>
    </w:p>
    <w:p w14:paraId="605FE351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Title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Авторизация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</w:t>
      </w:r>
    </w:p>
    <w:p w14:paraId="59A0956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08FAD38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Background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="#b5d5cd"&gt;</w:t>
      </w:r>
    </w:p>
    <w:p w14:paraId="22F4DDF1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="231,157,0,0"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="Top"/&gt;</w:t>
      </w:r>
    </w:p>
    <w:p w14:paraId="26F31A8E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="231,205,0,0"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RenderTransformOrigin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="0.819,0.624"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="44"/&gt;</w:t>
      </w:r>
    </w:p>
    <w:p w14:paraId="574E7ACF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="TBlogin"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или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почту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своей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учётной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записи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="26"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="294,157,0,0"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="145"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TextChanged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="TBlogin_TextChanged"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TextWrapping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="Wrap"/&gt;</w:t>
      </w:r>
    </w:p>
    <w:p w14:paraId="78CA48C0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PasswordBox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="TBpassword"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своей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учётной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записи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="294,205,0,0"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="26"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="145"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PasswordChanged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="TextBoxPassword_Changed"/&gt;</w:t>
      </w:r>
    </w:p>
    <w:p w14:paraId="0355E55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="ButtonEnter_OnClick"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Вход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="294,245,0,0"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="145"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RenderTransformOrigin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="0.144,0.317"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="30"/&gt;</w:t>
      </w:r>
    </w:p>
    <w:p w14:paraId="114BEA30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Регистрация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="294,286,0,0"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="145"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="30"/&gt;</w:t>
      </w:r>
    </w:p>
    <w:p w14:paraId="2863F40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TextWrapping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="Wrap"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="txtHintLogin"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="298,157,0,0"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="93"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</w:t>
      </w:r>
      <w:proofErr w:type="gramStart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proofErr w:type="gram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или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почта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="13"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RenderTransformOrigin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="0.608,0.536"/&gt;</w:t>
      </w:r>
    </w:p>
    <w:p w14:paraId="1D957A0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="txtHintpassword"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="298,205,0,0"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="42"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="15"/&gt;</w:t>
      </w:r>
    </w:p>
    <w:p w14:paraId="0A77FF78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89061A8" w14:textId="77777777" w:rsidR="00B55892" w:rsidRPr="00087836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878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08783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0878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5FF3350" w14:textId="77777777" w:rsidR="00B55892" w:rsidRPr="00087836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878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08783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0878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C5F16CA" w14:textId="6B6D4131" w:rsidR="00B55892" w:rsidRDefault="00B55892" w:rsidP="00B37681">
      <w:pPr>
        <w:spacing w:line="360" w:lineRule="auto"/>
        <w:contextualSpacing/>
        <w:jc w:val="both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96AF082" w14:textId="3FC9EB26" w:rsidR="00B55892" w:rsidRPr="000B644B" w:rsidRDefault="00B55892" w:rsidP="000B644B">
      <w:pPr>
        <w:rPr>
          <w:rFonts w:eastAsiaTheme="minorHAnsi"/>
          <w:sz w:val="28"/>
          <w:lang w:val="en-US" w:eastAsia="en-US"/>
        </w:rPr>
      </w:pPr>
      <w:bookmarkStart w:id="7" w:name="_Toc113820332"/>
      <w:r w:rsidRPr="000B644B">
        <w:rPr>
          <w:rFonts w:eastAsiaTheme="minorHAnsi"/>
          <w:sz w:val="28"/>
          <w:lang w:val="en-US" w:eastAsia="en-US"/>
        </w:rPr>
        <w:t>AuthPage.xaml.cs</w:t>
      </w:r>
      <w:bookmarkEnd w:id="7"/>
    </w:p>
    <w:p w14:paraId="205B83F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71E19F65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7ACE6A4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System.Linq;</w:t>
      </w:r>
    </w:p>
    <w:p w14:paraId="3F1912A5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System.Text;</w:t>
      </w:r>
    </w:p>
    <w:p w14:paraId="3FED218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72C0CDE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System.Windows;</w:t>
      </w:r>
    </w:p>
    <w:p w14:paraId="3FF64570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System.Windows.Controls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5D2BAA5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System.Windows.Data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04F276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System.Windows.Documents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7A8787B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System.Windows.Input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522F87F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9A41CF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System.Windows.Media.Imaging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7F82140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System.Windows.Navigation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5204ED8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System.Windows.Shapes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37D8FF5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3087B8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_619_Gordov_Marinichev.Pages</w:t>
      </w:r>
    </w:p>
    <w:p w14:paraId="4777B57F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567A9F9A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55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B5589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&lt;summary&gt;</w:t>
      </w:r>
    </w:p>
    <w:p w14:paraId="3949C850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55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B5589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Логика</w:t>
      </w:r>
      <w:r w:rsidRPr="00B5589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взаимодействия</w:t>
      </w:r>
      <w:r w:rsidRPr="00B5589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B5589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AuthPage.xaml</w:t>
      </w:r>
    </w:p>
    <w:p w14:paraId="5E967815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55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B5589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&lt;/summary&gt;</w:t>
      </w:r>
    </w:p>
    <w:p w14:paraId="4D89A15C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55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AuthPage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Page</w:t>
      </w:r>
    </w:p>
    <w:p w14:paraId="3400173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0286ABAA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3744BB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55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AuthPage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1F894C61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143E5B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InitializeComponent(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4D183A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4B55766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3BE68579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59B4D40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TextBoxPassword_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Changed(</w:t>
      </w:r>
      <w:proofErr w:type="gram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01EF3F0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250F064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txtHintpassword.Visibility = Visibility.Visible;</w:t>
      </w:r>
    </w:p>
    <w:p w14:paraId="0622FCCF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TBpassword.Password.Length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0749387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1F07E79A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txtHintpassword.Visibility = Visibility.Hidden;</w:t>
      </w:r>
    </w:p>
    <w:p w14:paraId="0D4CC588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5542A9E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97DD9C9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C18FB6A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TBlogin_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TextChanged(</w:t>
      </w:r>
      <w:proofErr w:type="gram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TextChangedEventArgs e)</w:t>
      </w:r>
    </w:p>
    <w:p w14:paraId="1571F40B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FABF814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txtHintLogin.Visibility = Visibility.Visible;</w:t>
      </w:r>
    </w:p>
    <w:p w14:paraId="1358E5F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TBlogin.Text.Length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547A1DC0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6BD4285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txtHintLogin.Visibility = Visibility.Hidden;</w:t>
      </w:r>
    </w:p>
    <w:p w14:paraId="451D5AEA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1235A8D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F9AEDD0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5A216C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ButtonEnter_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OnClick(</w:t>
      </w:r>
      <w:proofErr w:type="gram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164FF449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45B45E6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.IsNullOrEmpty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(TBlogin.Text) ||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.IsNullOrEmpty(TBpassword.Password))</w:t>
      </w:r>
    </w:p>
    <w:p w14:paraId="0C9556EF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5834C226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"Введите логин и пароль"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7B0915E6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69A208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01DF8EC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8751BB1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db =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MarinichevGordov619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Entities(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14:paraId="3FB4465F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01FC78AB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user = 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db.Users</w:t>
      </w:r>
      <w:proofErr w:type="gramEnd"/>
    </w:p>
    <w:p w14:paraId="4DADD68B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.AsNoTracking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210C6299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.FirstOrDefault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(u =&gt; u.Login == TBlogin.Text &amp;&amp; u.Password == TBpassword.Password);</w:t>
      </w:r>
    </w:p>
    <w:p w14:paraId="732F58BA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A6BCCE8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(user ==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14:paraId="14A0CB82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{</w:t>
      </w:r>
    </w:p>
    <w:p w14:paraId="77ABEB00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"Пользователь с такими данными не найден"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196368B9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14:paraId="15B52F4A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}</w:t>
      </w:r>
    </w:p>
    <w:p w14:paraId="62E3F88E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5EC35526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14:paraId="06A66C6C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{</w:t>
      </w:r>
    </w:p>
    <w:p w14:paraId="399A2800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"Пользователь успешно найден"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69FD6DC0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3A685237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//Переход на страницу по роли пользователя</w:t>
      </w:r>
    </w:p>
    <w:p w14:paraId="4F26DE4C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switch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user.Role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212AED0B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{</w:t>
      </w:r>
    </w:p>
    <w:p w14:paraId="06D473E6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case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"Administrator                                     "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1F6EFB2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NavigationService?.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Navigate(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AdministratorPage());</w:t>
      </w:r>
    </w:p>
    <w:p w14:paraId="7FA69ECC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626F3D1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case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"User                                              "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0F646E9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NavigationService?.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Navigate(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UserPage());</w:t>
      </w:r>
    </w:p>
    <w:p w14:paraId="1AF2A21F" w14:textId="77777777" w:rsidR="00B55892" w:rsidRPr="008E4169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r w:rsidRPr="008E416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r w:rsidRPr="008E416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94232E3" w14:textId="77777777" w:rsidR="00B55892" w:rsidRPr="00087836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E416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2BA70E13" w14:textId="77777777" w:rsidR="00B55892" w:rsidRPr="00087836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42D3C00D" w14:textId="77777777" w:rsidR="00B55892" w:rsidRPr="00087836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507B81B2" w14:textId="77777777" w:rsidR="00B55892" w:rsidRPr="00087836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D2B74BD" w14:textId="77777777" w:rsidR="00B55892" w:rsidRPr="00087836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404EE480" w14:textId="308E4905" w:rsidR="00B55892" w:rsidRPr="00087836" w:rsidRDefault="00B55892" w:rsidP="00B55892">
      <w:pPr>
        <w:spacing w:line="360" w:lineRule="auto"/>
        <w:contextualSpacing/>
        <w:jc w:val="both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5D942253" w14:textId="16F5BE5E" w:rsidR="00B55892" w:rsidRPr="00087836" w:rsidRDefault="00B55892" w:rsidP="00B55892">
      <w:pPr>
        <w:spacing w:line="360" w:lineRule="auto"/>
        <w:contextualSpacing/>
        <w:jc w:val="both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C94EB6C" w14:textId="1B261740" w:rsidR="00B55892" w:rsidRPr="000B644B" w:rsidRDefault="00B55892" w:rsidP="000B644B">
      <w:pPr>
        <w:rPr>
          <w:rFonts w:eastAsiaTheme="minorHAnsi"/>
          <w:sz w:val="28"/>
          <w:lang w:val="en-US" w:eastAsia="en-US"/>
        </w:rPr>
      </w:pPr>
      <w:bookmarkStart w:id="8" w:name="_Toc113820333"/>
      <w:r w:rsidRPr="000B644B">
        <w:rPr>
          <w:rFonts w:eastAsiaTheme="minorHAnsi"/>
          <w:sz w:val="28"/>
          <w:lang w:val="en-US" w:eastAsia="en-US"/>
        </w:rPr>
        <w:lastRenderedPageBreak/>
        <w:t>App.xaml</w:t>
      </w:r>
      <w:bookmarkEnd w:id="8"/>
    </w:p>
    <w:p w14:paraId="2B50AB8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Application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Class</w:t>
      </w:r>
      <w:proofErr w:type="gram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="_619_Gordov_Marinichev.App"</w:t>
      </w:r>
    </w:p>
    <w:p w14:paraId="50D2060E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243F2C04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="http://schemas.microsoft.com/winfx/2006/xaml"</w:t>
      </w:r>
    </w:p>
    <w:p w14:paraId="268862A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local</w:t>
      </w:r>
      <w:proofErr w:type="gramEnd"/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="clr-namespace:_619_Gordov_Marinichev"</w:t>
      </w:r>
    </w:p>
    <w:p w14:paraId="593C97C6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StartupUri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="MainWindow.xaml"&gt;</w:t>
      </w:r>
    </w:p>
    <w:p w14:paraId="0497663E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Application.Resources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F3A0DCC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1302A9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ResourceDictionary.MergedDictionaries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FDDE641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Source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="Resource Dictionary2.xaml"/&gt;</w:t>
      </w:r>
    </w:p>
    <w:p w14:paraId="1ED6FC78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ResourceDictionary.MergedDictionaries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8A04B8E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87F56C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Application.Resources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F56B936" w14:textId="5AF04733" w:rsidR="00B55892" w:rsidRPr="00087836" w:rsidRDefault="00B55892" w:rsidP="00B55892">
      <w:pPr>
        <w:spacing w:line="360" w:lineRule="auto"/>
        <w:contextualSpacing/>
        <w:jc w:val="both"/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</w:pPr>
      <w:r w:rsidRPr="000878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08783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Application</w:t>
      </w:r>
      <w:r w:rsidRPr="000878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EE8622B" w14:textId="440AE203" w:rsidR="00B55892" w:rsidRPr="00087836" w:rsidRDefault="00B55892" w:rsidP="00B55892">
      <w:pPr>
        <w:spacing w:line="360" w:lineRule="auto"/>
        <w:contextualSpacing/>
        <w:jc w:val="both"/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</w:pPr>
    </w:p>
    <w:p w14:paraId="708D777C" w14:textId="7A0C51E3" w:rsidR="00B55892" w:rsidRPr="000B644B" w:rsidRDefault="00B55892" w:rsidP="000B644B">
      <w:pPr>
        <w:rPr>
          <w:rFonts w:eastAsiaTheme="minorHAnsi"/>
          <w:sz w:val="28"/>
          <w:lang w:val="en-US" w:eastAsia="en-US"/>
        </w:rPr>
      </w:pPr>
      <w:bookmarkStart w:id="9" w:name="_Toc113820334"/>
      <w:r w:rsidRPr="000B644B">
        <w:rPr>
          <w:rFonts w:eastAsiaTheme="minorHAnsi"/>
          <w:sz w:val="28"/>
          <w:lang w:val="en-US" w:eastAsia="en-US"/>
        </w:rPr>
        <w:t>Resource Dictionary1FlyoutMenuItem.cs</w:t>
      </w:r>
      <w:bookmarkEnd w:id="9"/>
    </w:p>
    <w:p w14:paraId="36915501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0076D465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9BECFA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System.Linq;</w:t>
      </w:r>
    </w:p>
    <w:p w14:paraId="58320766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System.Text;</w:t>
      </w:r>
    </w:p>
    <w:p w14:paraId="1252BA69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AC60645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9EB3A6A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_619_Gordov_Marinichev</w:t>
      </w:r>
    </w:p>
    <w:p w14:paraId="002CDAF0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53D7E84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Resource_Dictionary1FlyoutMenuItem</w:t>
      </w:r>
    </w:p>
    <w:p w14:paraId="1CF6C363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41B27BCA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Resource_Dictionary1</w:t>
      </w:r>
      <w:proofErr w:type="gramStart"/>
      <w:r w:rsidRPr="00B55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FlyoutMenuItem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7743D184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FC9ACAF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TargetType =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typeof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(Resource_Dictionary1FlyoutMenuItem);</w:t>
      </w:r>
    </w:p>
    <w:p w14:paraId="76F2BFF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9BB5373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Id 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{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14:paraId="027D5233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Title 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{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14:paraId="1CC725D4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F02EB7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Type TargetType </w:t>
      </w:r>
      <w:proofErr w:type="gramStart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{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proofErr w:type="gramEnd"/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14:paraId="4E0F2C16" w14:textId="77777777" w:rsidR="00B55892" w:rsidRPr="008E4169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E416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45AE5AF7" w14:textId="26B15CC5" w:rsidR="00B55892" w:rsidRPr="008E4169" w:rsidRDefault="00B55892" w:rsidP="00B55892">
      <w:pP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E416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7D40AE68" w14:textId="356FB881" w:rsidR="00B55892" w:rsidRPr="008E4169" w:rsidRDefault="00B55892" w:rsidP="00B55892">
      <w:pP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A05F5EC" w14:textId="02EEB484" w:rsidR="00B55892" w:rsidRPr="000B644B" w:rsidRDefault="00B55892" w:rsidP="000B644B">
      <w:pPr>
        <w:rPr>
          <w:rFonts w:eastAsiaTheme="minorHAnsi"/>
          <w:sz w:val="28"/>
          <w:lang w:val="en-US" w:eastAsia="en-US"/>
        </w:rPr>
      </w:pPr>
      <w:bookmarkStart w:id="10" w:name="_Toc113820335"/>
      <w:r w:rsidRPr="000B644B">
        <w:rPr>
          <w:rFonts w:eastAsiaTheme="minorHAnsi"/>
          <w:sz w:val="28"/>
          <w:lang w:val="en-US" w:eastAsia="en-US"/>
        </w:rPr>
        <w:t>Resource Dictionary2.xaml</w:t>
      </w:r>
      <w:bookmarkEnd w:id="10"/>
    </w:p>
    <w:p w14:paraId="3D5110F9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6A04E59D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="http://schemas.microsoft.com/winfx/2006/xaml"&gt;</w:t>
      </w:r>
    </w:p>
    <w:p w14:paraId="58E9AAF9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175104BA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TargetType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="Button"&gt;</w:t>
      </w:r>
    </w:p>
    <w:p w14:paraId="1A2F0720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gramStart"/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proofErr w:type="gramEnd"/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="Height"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="38"/&gt;</w:t>
      </w:r>
    </w:p>
    <w:p w14:paraId="193108E8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="Padding"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="8"/&gt;</w:t>
      </w:r>
    </w:p>
    <w:p w14:paraId="092F5B31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="Margin"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="10"/&gt;</w:t>
      </w:r>
    </w:p>
    <w:p w14:paraId="78CA0F09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="FontFamily"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7AAFBADC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="FontSize"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42A08E05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247538A6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400B022F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15FA2AA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4CF00237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TargetType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="TextBox"&gt;</w:t>
      </w:r>
    </w:p>
    <w:p w14:paraId="2E91C323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gramStart"/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proofErr w:type="gramEnd"/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="Height"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="38"/&gt;</w:t>
      </w:r>
    </w:p>
    <w:p w14:paraId="28F7DBC6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="Padding"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="1"/&gt;</w:t>
      </w:r>
    </w:p>
    <w:p w14:paraId="47B70E66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="FontFamily"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54B0463B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="FontSize"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098323D9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0702EA37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15E0042B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E0CA456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609525B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EA9421A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7E59BF80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TargetType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="PasswordBox"&gt;</w:t>
      </w:r>
    </w:p>
    <w:p w14:paraId="54148C75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gramStart"/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proofErr w:type="gramEnd"/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="Height"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="38"/&gt;</w:t>
      </w:r>
    </w:p>
    <w:p w14:paraId="335D4131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="Padding"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="1"/&gt;</w:t>
      </w:r>
    </w:p>
    <w:p w14:paraId="1B9AC2BB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="FontFamily"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1B2D2FD1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="FontSize"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2F901B06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46699490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5B753AEB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B6224B6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AE3DBD8" w14:textId="7713856B" w:rsid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ResourceDictionary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&gt;</w:t>
      </w:r>
    </w:p>
    <w:p w14:paraId="42F24938" w14:textId="63EFB0C0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7D5C938F" w14:textId="6395BEAC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02C0B1B7" w14:textId="356E7C2B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6A9E4A6C" w14:textId="559A090B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1159D5D9" w14:textId="3E6D9A0F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0DBBFC15" w14:textId="7FC261CE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5F2F142B" w14:textId="2C25AB09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C1F43F3" w14:textId="167E864A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0EF28387" w14:textId="08AC7FD4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5CB09AD1" w14:textId="7E30239B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17D2EFCA" w14:textId="1245E33D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1E2B603F" w14:textId="01181680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1423D62A" w14:textId="3DDBBC6F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1D8D5FD" w14:textId="66961D08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27E498BF" w14:textId="07C48CE4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1A5DAE78" w14:textId="16FAE872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2B40F64" w14:textId="40BF4F16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0649DE14" w14:textId="5AD96BFF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62110175" w14:textId="4171CDF4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45F6EB6C" w14:textId="2CB269A6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538BCFDC" w14:textId="35B1FA7F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07E3B03C" w14:textId="44EC95F5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4341BFA1" w14:textId="4C616558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4F79C359" w14:textId="0D481A22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221F33F0" w14:textId="221850C3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19DF02C3" w14:textId="1B79B5FA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27470812" w14:textId="6B0D629E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7B8D3D8F" w14:textId="747F8205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5AABE962" w14:textId="10254047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001F97F3" w14:textId="5714E293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5744FC11" w14:textId="0C86F82A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0EB0A86" w14:textId="43FF710D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9A0C64E" w14:textId="67E47C38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437E6109" w14:textId="625D774D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6B6A76E" w14:textId="1841F45D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5485F9D" w14:textId="3488DCFB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019265F3" w14:textId="685DC9CE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676C8E1" w14:textId="1EF00592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520F67A6" w14:textId="77777777" w:rsidR="00E41AF0" w:rsidRPr="00642BA1" w:rsidRDefault="00E41AF0" w:rsidP="00E41AF0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>Федеральное государственное образовательное бюджетное</w:t>
      </w:r>
    </w:p>
    <w:p w14:paraId="34083913" w14:textId="77777777" w:rsidR="00E41AF0" w:rsidRPr="00642BA1" w:rsidRDefault="00E41AF0" w:rsidP="00E41AF0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 учреждение высшего образования</w:t>
      </w:r>
    </w:p>
    <w:p w14:paraId="3A826BB7" w14:textId="77777777" w:rsidR="00E41AF0" w:rsidRPr="00642BA1" w:rsidRDefault="00E41AF0" w:rsidP="00E41AF0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 «Финансовый университет при Правительстве Российской Федерации»</w:t>
      </w:r>
    </w:p>
    <w:p w14:paraId="386B0ED7" w14:textId="77777777" w:rsidR="00E41AF0" w:rsidRPr="00642BA1" w:rsidRDefault="00E41AF0" w:rsidP="00E41AF0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>(Финансовый университет)</w:t>
      </w:r>
    </w:p>
    <w:p w14:paraId="7E253341" w14:textId="77777777" w:rsidR="00E41AF0" w:rsidRPr="00642BA1" w:rsidRDefault="00E41AF0" w:rsidP="00E41AF0">
      <w:pPr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Колледж информатики и программирования </w:t>
      </w:r>
    </w:p>
    <w:p w14:paraId="742C4D0E" w14:textId="77777777" w:rsidR="00E41AF0" w:rsidRPr="00642BA1" w:rsidRDefault="00E41AF0" w:rsidP="00E41AF0">
      <w:pPr>
        <w:rPr>
          <w:sz w:val="28"/>
          <w:szCs w:val="28"/>
        </w:rPr>
      </w:pPr>
    </w:p>
    <w:p w14:paraId="62950972" w14:textId="77777777" w:rsidR="00E41AF0" w:rsidRPr="00642BA1" w:rsidRDefault="00E41AF0" w:rsidP="00E41AF0">
      <w:pPr>
        <w:rPr>
          <w:sz w:val="28"/>
          <w:szCs w:val="28"/>
        </w:rPr>
      </w:pPr>
    </w:p>
    <w:p w14:paraId="0A9841E5" w14:textId="77777777" w:rsidR="00E41AF0" w:rsidRPr="00642BA1" w:rsidRDefault="00E41AF0" w:rsidP="00E41AF0">
      <w:pPr>
        <w:rPr>
          <w:sz w:val="28"/>
          <w:szCs w:val="28"/>
        </w:rPr>
      </w:pPr>
    </w:p>
    <w:p w14:paraId="0E249BC0" w14:textId="77777777" w:rsidR="00E41AF0" w:rsidRPr="00642BA1" w:rsidRDefault="00E41AF0" w:rsidP="00E41AF0">
      <w:pPr>
        <w:rPr>
          <w:sz w:val="28"/>
          <w:szCs w:val="28"/>
        </w:rPr>
      </w:pPr>
    </w:p>
    <w:p w14:paraId="2D77D903" w14:textId="77777777" w:rsidR="00E41AF0" w:rsidRPr="00642BA1" w:rsidRDefault="00E41AF0" w:rsidP="00E41AF0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69CD0DC5" w14:textId="77777777" w:rsidR="00E41AF0" w:rsidRPr="00642BA1" w:rsidRDefault="00E41AF0" w:rsidP="00E41AF0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7A963BEB" w14:textId="77777777" w:rsidR="00E41AF0" w:rsidRPr="00642BA1" w:rsidRDefault="00E41AF0" w:rsidP="00E41AF0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7085A226" w14:textId="77777777" w:rsidR="00E41AF0" w:rsidRPr="00642BA1" w:rsidRDefault="00E41AF0" w:rsidP="00E41AF0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51AA8EB4" w14:textId="77777777" w:rsidR="00E41AF0" w:rsidRPr="000B644B" w:rsidRDefault="00E41AF0" w:rsidP="000B644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1" w:name="_Toc120100912"/>
      <w:r w:rsidRPr="000B644B">
        <w:rPr>
          <w:rFonts w:ascii="Times New Roman" w:hAnsi="Times New Roman" w:cs="Times New Roman"/>
          <w:b/>
          <w:color w:val="auto"/>
          <w:sz w:val="28"/>
        </w:rPr>
        <w:t>ОТЧЕТ О ВЫПОЛНЕНИИ ЗАДАНИЙ №4-6</w:t>
      </w:r>
      <w:bookmarkEnd w:id="11"/>
    </w:p>
    <w:p w14:paraId="173175D2" w14:textId="77777777" w:rsidR="00E41AF0" w:rsidRPr="00642BA1" w:rsidRDefault="00E41AF0" w:rsidP="00E41AF0">
      <w:pPr>
        <w:widowControl w:val="0"/>
        <w:autoSpaceDE w:val="0"/>
        <w:autoSpaceDN w:val="0"/>
        <w:adjustRightInd w:val="0"/>
        <w:spacing w:line="360" w:lineRule="auto"/>
        <w:contextualSpacing/>
        <w:rPr>
          <w:sz w:val="28"/>
          <w:szCs w:val="28"/>
        </w:rPr>
      </w:pPr>
    </w:p>
    <w:p w14:paraId="5F81B861" w14:textId="77777777" w:rsidR="00E41AF0" w:rsidRPr="00642BA1" w:rsidRDefault="00E41AF0" w:rsidP="00E41AF0">
      <w:pPr>
        <w:widowControl w:val="0"/>
        <w:autoSpaceDE w:val="0"/>
        <w:autoSpaceDN w:val="0"/>
        <w:adjustRightInd w:val="0"/>
        <w:spacing w:line="360" w:lineRule="auto"/>
        <w:contextualSpacing/>
        <w:jc w:val="center"/>
        <w:rPr>
          <w:b/>
          <w:bCs/>
          <w:color w:val="000000"/>
          <w:sz w:val="28"/>
          <w:szCs w:val="28"/>
        </w:rPr>
      </w:pPr>
    </w:p>
    <w:p w14:paraId="0E8B38D5" w14:textId="77777777" w:rsidR="00E41AF0" w:rsidRPr="006A6D3E" w:rsidRDefault="00E41AF0" w:rsidP="00E41AF0">
      <w:pPr>
        <w:spacing w:line="360" w:lineRule="auto"/>
        <w:contextualSpacing/>
        <w:jc w:val="center"/>
        <w:rPr>
          <w:sz w:val="28"/>
          <w:szCs w:val="28"/>
        </w:rPr>
      </w:pPr>
      <w:r w:rsidRPr="00642BA1">
        <w:rPr>
          <w:b/>
          <w:bCs/>
          <w:color w:val="000000"/>
          <w:sz w:val="28"/>
          <w:szCs w:val="28"/>
        </w:rPr>
        <w:t>Тема: Р</w:t>
      </w:r>
      <w:r w:rsidRPr="00642BA1">
        <w:rPr>
          <w:b/>
          <w:bCs/>
          <w:sz w:val="28"/>
          <w:szCs w:val="28"/>
        </w:rPr>
        <w:t xml:space="preserve">азработка страницы </w:t>
      </w:r>
      <w:r>
        <w:rPr>
          <w:b/>
          <w:bCs/>
          <w:sz w:val="28"/>
          <w:szCs w:val="28"/>
        </w:rPr>
        <w:t>регистрации</w:t>
      </w:r>
      <w:r w:rsidRPr="00642BA1">
        <w:rPr>
          <w:b/>
          <w:bCs/>
          <w:sz w:val="28"/>
          <w:szCs w:val="28"/>
        </w:rPr>
        <w:t xml:space="preserve"> пользователей. </w:t>
      </w:r>
      <w:r>
        <w:rPr>
          <w:b/>
          <w:bCs/>
          <w:sz w:val="28"/>
          <w:szCs w:val="28"/>
        </w:rPr>
        <w:t xml:space="preserve">Экспорт данных из базы данных в таблицу </w:t>
      </w:r>
      <w:r>
        <w:rPr>
          <w:b/>
          <w:bCs/>
          <w:sz w:val="28"/>
          <w:szCs w:val="28"/>
          <w:lang w:val="en-US"/>
        </w:rPr>
        <w:t>DATAGRID</w:t>
      </w:r>
      <w:r>
        <w:rPr>
          <w:b/>
          <w:bCs/>
          <w:sz w:val="28"/>
          <w:szCs w:val="28"/>
        </w:rPr>
        <w:t>.</w:t>
      </w:r>
    </w:p>
    <w:p w14:paraId="0E1003D2" w14:textId="77777777" w:rsidR="00E41AF0" w:rsidRPr="00642BA1" w:rsidRDefault="00E41AF0" w:rsidP="00E41AF0">
      <w:pPr>
        <w:spacing w:line="360" w:lineRule="auto"/>
        <w:ind w:firstLine="5245"/>
        <w:contextualSpacing/>
        <w:rPr>
          <w:sz w:val="28"/>
          <w:szCs w:val="28"/>
        </w:rPr>
      </w:pPr>
    </w:p>
    <w:p w14:paraId="176F4ADC" w14:textId="77777777" w:rsidR="00E41AF0" w:rsidRPr="00642BA1" w:rsidRDefault="00E41AF0" w:rsidP="00E41AF0">
      <w:pPr>
        <w:spacing w:line="360" w:lineRule="auto"/>
        <w:ind w:firstLine="5245"/>
        <w:contextualSpacing/>
        <w:rPr>
          <w:sz w:val="28"/>
          <w:szCs w:val="28"/>
        </w:rPr>
      </w:pPr>
    </w:p>
    <w:p w14:paraId="23979CE9" w14:textId="77777777" w:rsidR="00E41AF0" w:rsidRPr="00642BA1" w:rsidRDefault="00E41AF0" w:rsidP="00E41AF0">
      <w:pPr>
        <w:spacing w:line="360" w:lineRule="auto"/>
        <w:ind w:firstLine="5245"/>
        <w:contextualSpacing/>
        <w:rPr>
          <w:sz w:val="28"/>
          <w:szCs w:val="28"/>
        </w:rPr>
      </w:pPr>
    </w:p>
    <w:p w14:paraId="0A6B58F6" w14:textId="77777777" w:rsidR="00E41AF0" w:rsidRPr="00642BA1" w:rsidRDefault="00E41AF0" w:rsidP="00E41AF0">
      <w:pPr>
        <w:spacing w:line="360" w:lineRule="auto"/>
        <w:ind w:firstLine="5245"/>
        <w:contextualSpacing/>
        <w:rPr>
          <w:sz w:val="28"/>
          <w:szCs w:val="28"/>
        </w:rPr>
      </w:pPr>
    </w:p>
    <w:p w14:paraId="53407F54" w14:textId="77777777" w:rsidR="00E41AF0" w:rsidRPr="00642BA1" w:rsidRDefault="00E41AF0" w:rsidP="00E41AF0">
      <w:pPr>
        <w:spacing w:line="360" w:lineRule="auto"/>
        <w:ind w:firstLine="5245"/>
        <w:contextualSpacing/>
        <w:rPr>
          <w:sz w:val="28"/>
          <w:szCs w:val="28"/>
        </w:rPr>
      </w:pPr>
    </w:p>
    <w:p w14:paraId="6C618890" w14:textId="77777777" w:rsidR="00E41AF0" w:rsidRPr="00642BA1" w:rsidRDefault="00E41AF0" w:rsidP="00E41AF0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Студент: </w:t>
      </w:r>
      <w:r>
        <w:rPr>
          <w:sz w:val="28"/>
          <w:szCs w:val="28"/>
        </w:rPr>
        <w:t>Мариничев А.Р.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Гордов М.О.</w:t>
      </w:r>
    </w:p>
    <w:p w14:paraId="74C0EE5A" w14:textId="77777777" w:rsidR="00E41AF0" w:rsidRPr="00642BA1" w:rsidRDefault="00E41AF0" w:rsidP="00E41AF0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Группа: </w:t>
      </w:r>
      <w:r>
        <w:rPr>
          <w:sz w:val="28"/>
          <w:szCs w:val="28"/>
        </w:rPr>
        <w:t>4ИСИП-619</w:t>
      </w:r>
    </w:p>
    <w:p w14:paraId="2884DE38" w14:textId="77777777" w:rsidR="00E41AF0" w:rsidRPr="00642BA1" w:rsidRDefault="00E41AF0" w:rsidP="00E41AF0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Преподаватель: </w:t>
      </w:r>
      <w:r>
        <w:rPr>
          <w:sz w:val="28"/>
          <w:szCs w:val="28"/>
        </w:rPr>
        <w:t>Аксёнова Т.Г.</w:t>
      </w:r>
    </w:p>
    <w:p w14:paraId="0C4DD700" w14:textId="23B3B0BC" w:rsidR="00E41AF0" w:rsidRPr="00642BA1" w:rsidRDefault="00E41AF0" w:rsidP="00E41AF0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>Дата:</w:t>
      </w:r>
      <w:r>
        <w:rPr>
          <w:sz w:val="28"/>
          <w:szCs w:val="28"/>
        </w:rPr>
        <w:t xml:space="preserve"> </w:t>
      </w:r>
      <w:r w:rsidR="00087836">
        <w:rPr>
          <w:sz w:val="28"/>
          <w:szCs w:val="28"/>
        </w:rPr>
        <w:t>12</w:t>
      </w:r>
      <w:r>
        <w:rPr>
          <w:sz w:val="28"/>
          <w:szCs w:val="28"/>
        </w:rPr>
        <w:t>.09.2022</w:t>
      </w:r>
    </w:p>
    <w:p w14:paraId="213DC782" w14:textId="77777777" w:rsidR="00E41AF0" w:rsidRDefault="00E41AF0" w:rsidP="00E41AF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5A1B9C05" w14:textId="77777777" w:rsidR="00E41AF0" w:rsidRDefault="00E41AF0" w:rsidP="00E41AF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703D44D4" w14:textId="77777777" w:rsidR="00E41AF0" w:rsidRDefault="00E41AF0" w:rsidP="00E41AF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7986711F" w14:textId="77777777" w:rsidR="00E41AF0" w:rsidRDefault="00E41AF0" w:rsidP="00E41AF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5AEB90F" w14:textId="77777777" w:rsidR="00E41AF0" w:rsidRDefault="00E41AF0" w:rsidP="00E41AF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0AFE459A" w14:textId="77777777" w:rsidR="00E41AF0" w:rsidRDefault="00E41AF0" w:rsidP="00E41AF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57C0CD8E" w14:textId="77777777" w:rsidR="00E41AF0" w:rsidRDefault="00E41AF0" w:rsidP="00E41AF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1A9AABA9" w14:textId="77777777" w:rsidR="00E41AF0" w:rsidRDefault="00E41AF0" w:rsidP="00E41AF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7912673C" w14:textId="7E3E765D" w:rsidR="00E41AF0" w:rsidRDefault="00E41AF0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D0411">
        <w:rPr>
          <w:rFonts w:eastAsiaTheme="minorHAnsi"/>
          <w:b/>
          <w:bCs/>
          <w:sz w:val="28"/>
          <w:szCs w:val="28"/>
          <w:lang w:eastAsia="en-US"/>
        </w:rPr>
        <w:t>Цель работы: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A6D3E">
        <w:rPr>
          <w:rFonts w:eastAsiaTheme="minorHAnsi"/>
          <w:sz w:val="28"/>
          <w:szCs w:val="28"/>
          <w:lang w:eastAsia="en-US"/>
        </w:rPr>
        <w:t>приобрести практические навыки проектирования и реализации страницы регистрации пользователей в приложении WPF, научиться экспортировать данные из базы данных в таблицу DataGrid с помощью технологии ADO.NET Entity Framework.</w:t>
      </w:r>
    </w:p>
    <w:p w14:paraId="3D4FBB8E" w14:textId="36DB1479" w:rsidR="00E41AF0" w:rsidRDefault="00E41AF0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0DAD304A" w14:textId="0F3F02BE" w:rsidR="00E41AF0" w:rsidRPr="004A5B94" w:rsidRDefault="004A5B94" w:rsidP="006A6D3E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lang w:eastAsia="en-US"/>
        </w:rPr>
      </w:pPr>
      <w:r w:rsidRPr="004A5B94">
        <w:rPr>
          <w:rFonts w:eastAsiaTheme="minorHAnsi"/>
          <w:b/>
          <w:bCs/>
          <w:sz w:val="28"/>
          <w:szCs w:val="28"/>
          <w:lang w:eastAsia="en-US"/>
        </w:rPr>
        <w:t>Результаты работы программы</w:t>
      </w:r>
      <w:r w:rsidRPr="004A5B94">
        <w:rPr>
          <w:rFonts w:eastAsiaTheme="minorHAnsi"/>
          <w:b/>
          <w:bCs/>
          <w:sz w:val="28"/>
          <w:szCs w:val="28"/>
          <w:lang w:val="en-US" w:eastAsia="en-US"/>
        </w:rPr>
        <w:t>:</w:t>
      </w:r>
    </w:p>
    <w:p w14:paraId="297BBB4A" w14:textId="77777777" w:rsidR="00CD0580" w:rsidRDefault="004A5B94" w:rsidP="00CD0580">
      <w:pPr>
        <w:keepNext/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7AC40B26" wp14:editId="606F7D2F">
            <wp:extent cx="5940425" cy="2458085"/>
            <wp:effectExtent l="0" t="0" r="3175" b="0"/>
            <wp:docPr id="12" name="Рисунок 1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0E7D" w14:textId="0180AB52" w:rsidR="004A5B94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12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 xml:space="preserve">. Таблица </w:t>
      </w:r>
      <w:r w:rsidRPr="00CD0580">
        <w:rPr>
          <w:color w:val="auto"/>
          <w:lang w:val="en-US"/>
        </w:rPr>
        <w:t>Users</w:t>
      </w:r>
      <w:r w:rsidRPr="00CD0580">
        <w:rPr>
          <w:color w:val="auto"/>
        </w:rPr>
        <w:t xml:space="preserve"> до работы приложения</w:t>
      </w:r>
    </w:p>
    <w:p w14:paraId="1DC699E3" w14:textId="77777777" w:rsidR="00CD0580" w:rsidRDefault="004A5B94" w:rsidP="00CD0580">
      <w:pPr>
        <w:keepNext/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6D836A3F" wp14:editId="3F446EBF">
            <wp:extent cx="5940425" cy="330771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E061" w14:textId="50A74E61" w:rsidR="004A5B94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13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 xml:space="preserve">. Всплывающая подсказка поля </w:t>
      </w:r>
      <w:r>
        <w:rPr>
          <w:color w:val="auto"/>
        </w:rPr>
        <w:t>логина</w:t>
      </w:r>
    </w:p>
    <w:p w14:paraId="58943835" w14:textId="77777777" w:rsidR="00CD0580" w:rsidRDefault="004A5B94" w:rsidP="00CD0580">
      <w:pPr>
        <w:keepNext/>
        <w:autoSpaceDE w:val="0"/>
        <w:autoSpaceDN w:val="0"/>
        <w:adjustRightInd w:val="0"/>
      </w:pPr>
      <w:r>
        <w:rPr>
          <w:noProof/>
        </w:rPr>
        <w:lastRenderedPageBreak/>
        <w:drawing>
          <wp:inline distT="0" distB="0" distL="0" distR="0" wp14:anchorId="68AB05D2" wp14:editId="0BF54118">
            <wp:extent cx="5940425" cy="3328035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7137" w14:textId="15856E6E" w:rsidR="004A5B94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14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>. Ошибка при пустом поле пароля</w:t>
      </w:r>
    </w:p>
    <w:p w14:paraId="6743F774" w14:textId="77777777" w:rsidR="00CD0580" w:rsidRDefault="004A5B94" w:rsidP="00CD0580">
      <w:pPr>
        <w:keepNext/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2A875FF0" wp14:editId="4EA2B32F">
            <wp:extent cx="5940425" cy="33166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4CE4" w14:textId="5CC50B1E" w:rsidR="004A5B94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15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>. Ошибка при пустом поле подтверждения</w:t>
      </w:r>
      <w:r w:rsidRPr="00CD0580">
        <w:rPr>
          <w:noProof/>
          <w:color w:val="auto"/>
        </w:rPr>
        <w:t xml:space="preserve"> пароля</w:t>
      </w:r>
    </w:p>
    <w:p w14:paraId="1138CC0D" w14:textId="77777777" w:rsidR="00CD0580" w:rsidRDefault="004A5B94" w:rsidP="00CD0580">
      <w:pPr>
        <w:keepNext/>
        <w:autoSpaceDE w:val="0"/>
        <w:autoSpaceDN w:val="0"/>
        <w:adjustRightInd w:val="0"/>
      </w:pPr>
      <w:r>
        <w:rPr>
          <w:noProof/>
        </w:rPr>
        <w:lastRenderedPageBreak/>
        <w:drawing>
          <wp:inline distT="0" distB="0" distL="0" distR="0" wp14:anchorId="3DB532B3" wp14:editId="239712EA">
            <wp:extent cx="5940425" cy="335851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E780" w14:textId="685572AD" w:rsidR="004A5B94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16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 xml:space="preserve">. Работа поля </w:t>
      </w:r>
      <w:r w:rsidRPr="00CD0580">
        <w:rPr>
          <w:color w:val="auto"/>
          <w:lang w:val="en-US"/>
        </w:rPr>
        <w:t>ComboBox</w:t>
      </w:r>
    </w:p>
    <w:p w14:paraId="5CB275E7" w14:textId="77777777" w:rsidR="00CD0580" w:rsidRDefault="004A5B94" w:rsidP="00CD0580">
      <w:pPr>
        <w:keepNext/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0B529840" wp14:editId="73AE0664">
            <wp:extent cx="5940425" cy="334327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0C9B" w14:textId="294ED876" w:rsidR="004A5B94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17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>. Ошибка при пустом поле фамилии</w:t>
      </w:r>
    </w:p>
    <w:p w14:paraId="2D5AF99A" w14:textId="77777777" w:rsidR="00CD0580" w:rsidRDefault="004A5B94" w:rsidP="00CD0580">
      <w:pPr>
        <w:keepNext/>
        <w:autoSpaceDE w:val="0"/>
        <w:autoSpaceDN w:val="0"/>
        <w:adjustRightInd w:val="0"/>
      </w:pPr>
      <w:r>
        <w:rPr>
          <w:noProof/>
        </w:rPr>
        <w:lastRenderedPageBreak/>
        <w:drawing>
          <wp:inline distT="0" distB="0" distL="0" distR="0" wp14:anchorId="3E9AF1A5" wp14:editId="280C11C7">
            <wp:extent cx="5940425" cy="3328035"/>
            <wp:effectExtent l="0" t="0" r="317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7E76" w14:textId="395C5EEF" w:rsidR="004A5B94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18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>. Ошибка при пустом поле имени</w:t>
      </w:r>
    </w:p>
    <w:p w14:paraId="4D180EEC" w14:textId="77777777" w:rsidR="00CD0580" w:rsidRDefault="004A5B94" w:rsidP="00CD0580">
      <w:pPr>
        <w:keepNext/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4A893D05" wp14:editId="5F3F22DA">
            <wp:extent cx="5940425" cy="333883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5959" w14:textId="645441B4" w:rsidR="004A5B94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19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>. Ошибка при существующем логине</w:t>
      </w:r>
    </w:p>
    <w:p w14:paraId="252C7BCC" w14:textId="77777777" w:rsidR="00CD0580" w:rsidRDefault="002312EC" w:rsidP="00CD0580">
      <w:pPr>
        <w:keepNext/>
        <w:autoSpaceDE w:val="0"/>
        <w:autoSpaceDN w:val="0"/>
        <w:adjustRightInd w:val="0"/>
      </w:pPr>
      <w:r>
        <w:rPr>
          <w:noProof/>
        </w:rPr>
        <w:lastRenderedPageBreak/>
        <w:drawing>
          <wp:inline distT="0" distB="0" distL="0" distR="0" wp14:anchorId="26E9EF5A" wp14:editId="30B3401B">
            <wp:extent cx="5940425" cy="3331210"/>
            <wp:effectExtent l="0" t="0" r="317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EF6A" w14:textId="79A46FB3" w:rsidR="002312EC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20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>. Ошибка недостаточной длины пароля</w:t>
      </w:r>
    </w:p>
    <w:p w14:paraId="27225EF7" w14:textId="77777777" w:rsidR="00CD0580" w:rsidRDefault="002312EC" w:rsidP="00CD0580">
      <w:pPr>
        <w:keepNext/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193955AE" wp14:editId="02400A31">
            <wp:extent cx="5940425" cy="3331210"/>
            <wp:effectExtent l="0" t="0" r="317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3CE6" w14:textId="01E61B65" w:rsidR="002312EC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21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>. Ошибка раскладки пароля</w:t>
      </w:r>
    </w:p>
    <w:p w14:paraId="38AC7F98" w14:textId="77777777" w:rsidR="00CD0580" w:rsidRDefault="002312EC" w:rsidP="00CD0580">
      <w:pPr>
        <w:keepNext/>
        <w:autoSpaceDE w:val="0"/>
        <w:autoSpaceDN w:val="0"/>
        <w:adjustRightInd w:val="0"/>
      </w:pPr>
      <w:r>
        <w:rPr>
          <w:noProof/>
        </w:rPr>
        <w:lastRenderedPageBreak/>
        <w:drawing>
          <wp:inline distT="0" distB="0" distL="0" distR="0" wp14:anchorId="6663A7FE" wp14:editId="5999DA24">
            <wp:extent cx="5940425" cy="3327400"/>
            <wp:effectExtent l="0" t="0" r="317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326B" w14:textId="2FC12662" w:rsidR="002312EC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22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>. Ошибка при отсутствии цифр в пароле</w:t>
      </w:r>
    </w:p>
    <w:p w14:paraId="0DA07940" w14:textId="77777777" w:rsidR="00CD0580" w:rsidRDefault="002312EC" w:rsidP="00CD0580">
      <w:pPr>
        <w:keepNext/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65A5BE5D" wp14:editId="48753E7B">
            <wp:extent cx="5940425" cy="3331210"/>
            <wp:effectExtent l="0" t="0" r="3175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06DD" w14:textId="51E97808" w:rsidR="002312EC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val="en-US"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23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>. Ошибка несовпадения паролей</w:t>
      </w:r>
    </w:p>
    <w:p w14:paraId="6FACACC6" w14:textId="77777777" w:rsidR="00CD0580" w:rsidRDefault="002312EC" w:rsidP="00CD0580">
      <w:pPr>
        <w:keepNext/>
        <w:autoSpaceDE w:val="0"/>
        <w:autoSpaceDN w:val="0"/>
        <w:adjustRightInd w:val="0"/>
      </w:pPr>
      <w:r>
        <w:rPr>
          <w:noProof/>
        </w:rPr>
        <w:lastRenderedPageBreak/>
        <w:drawing>
          <wp:inline distT="0" distB="0" distL="0" distR="0" wp14:anchorId="1EFC4F4F" wp14:editId="557A6A94">
            <wp:extent cx="5940425" cy="333883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EB05" w14:textId="215AA281" w:rsidR="002312EC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24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>. Пользователь</w:t>
      </w:r>
      <w:r>
        <w:rPr>
          <w:color w:val="auto"/>
        </w:rPr>
        <w:t xml:space="preserve"> с ролью </w:t>
      </w:r>
      <w:proofErr w:type="gramStart"/>
      <w:r>
        <w:rPr>
          <w:color w:val="auto"/>
        </w:rPr>
        <w:t xml:space="preserve">администратора </w:t>
      </w:r>
      <w:r w:rsidRPr="00CD0580">
        <w:rPr>
          <w:color w:val="auto"/>
        </w:rPr>
        <w:t xml:space="preserve"> успешно</w:t>
      </w:r>
      <w:proofErr w:type="gramEnd"/>
      <w:r w:rsidRPr="00CD0580">
        <w:rPr>
          <w:color w:val="auto"/>
        </w:rPr>
        <w:t xml:space="preserve"> зарегестрирован</w:t>
      </w:r>
    </w:p>
    <w:p w14:paraId="2A61C01F" w14:textId="77777777" w:rsidR="00B704DC" w:rsidRDefault="002312EC" w:rsidP="00B704DC">
      <w:pPr>
        <w:keepNext/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613B50A7" wp14:editId="60F76EBF">
            <wp:extent cx="5940425" cy="333883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C28D" w14:textId="0218BA16" w:rsidR="002312EC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25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>. Обычный пользователь зарегестрирован</w:t>
      </w:r>
    </w:p>
    <w:p w14:paraId="722E10B5" w14:textId="77777777" w:rsidR="00B704DC" w:rsidRDefault="002312EC" w:rsidP="00B704DC">
      <w:pPr>
        <w:keepNext/>
        <w:autoSpaceDE w:val="0"/>
        <w:autoSpaceDN w:val="0"/>
        <w:adjustRightInd w:val="0"/>
        <w:jc w:val="center"/>
      </w:pPr>
      <w:r>
        <w:rPr>
          <w:noProof/>
        </w:rPr>
        <w:drawing>
          <wp:inline distT="0" distB="0" distL="0" distR="0" wp14:anchorId="3AEF577E" wp14:editId="0AFC4994">
            <wp:extent cx="2943225" cy="86677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DE14" w14:textId="36B13AAE" w:rsidR="002312EC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26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>. Всплывающая подсказка поля с паролем</w:t>
      </w:r>
    </w:p>
    <w:p w14:paraId="356B1994" w14:textId="77777777" w:rsidR="00B704DC" w:rsidRDefault="002312EC" w:rsidP="00B704DC">
      <w:pPr>
        <w:keepNext/>
        <w:autoSpaceDE w:val="0"/>
        <w:autoSpaceDN w:val="0"/>
        <w:adjustRightInd w:val="0"/>
        <w:jc w:val="center"/>
      </w:pPr>
      <w:r>
        <w:rPr>
          <w:noProof/>
        </w:rPr>
        <w:lastRenderedPageBreak/>
        <w:drawing>
          <wp:inline distT="0" distB="0" distL="0" distR="0" wp14:anchorId="5A74497F" wp14:editId="3A346ADF">
            <wp:extent cx="3267075" cy="857250"/>
            <wp:effectExtent l="0" t="0" r="9525" b="0"/>
            <wp:docPr id="29" name="Рисунок 2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7E2A" w14:textId="71914F63" w:rsidR="002312EC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27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>. Всплывающая подсказка поля для подтверждения пароля</w:t>
      </w:r>
    </w:p>
    <w:p w14:paraId="0CBFF86D" w14:textId="77777777" w:rsidR="00B704DC" w:rsidRDefault="002312EC" w:rsidP="00B704DC">
      <w:pPr>
        <w:keepNext/>
        <w:autoSpaceDE w:val="0"/>
        <w:autoSpaceDN w:val="0"/>
        <w:adjustRightInd w:val="0"/>
        <w:jc w:val="center"/>
      </w:pPr>
      <w:r>
        <w:rPr>
          <w:noProof/>
        </w:rPr>
        <w:drawing>
          <wp:inline distT="0" distB="0" distL="0" distR="0" wp14:anchorId="191827FC" wp14:editId="4EC2AB9D">
            <wp:extent cx="2257425" cy="83820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7B7A" w14:textId="31BDF5D0" w:rsidR="002312EC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28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>. Всплывающая подсказка поля фамилии</w:t>
      </w:r>
    </w:p>
    <w:p w14:paraId="5D4221AC" w14:textId="77777777" w:rsidR="00B704DC" w:rsidRDefault="002312EC" w:rsidP="00B704DC">
      <w:pPr>
        <w:keepNext/>
        <w:autoSpaceDE w:val="0"/>
        <w:autoSpaceDN w:val="0"/>
        <w:adjustRightInd w:val="0"/>
        <w:jc w:val="center"/>
      </w:pPr>
      <w:r>
        <w:rPr>
          <w:noProof/>
        </w:rPr>
        <w:drawing>
          <wp:inline distT="0" distB="0" distL="0" distR="0" wp14:anchorId="54222E5C" wp14:editId="3E59683F">
            <wp:extent cx="2076450" cy="8191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2398" w14:textId="39F274C6" w:rsidR="002312EC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29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>. Всплывающая подсказка поля имени</w:t>
      </w:r>
    </w:p>
    <w:p w14:paraId="7847A429" w14:textId="77777777" w:rsidR="00B704DC" w:rsidRDefault="002312EC" w:rsidP="00B704DC">
      <w:pPr>
        <w:keepNext/>
        <w:autoSpaceDE w:val="0"/>
        <w:autoSpaceDN w:val="0"/>
        <w:adjustRightInd w:val="0"/>
        <w:jc w:val="center"/>
      </w:pPr>
      <w:r>
        <w:rPr>
          <w:noProof/>
        </w:rPr>
        <w:drawing>
          <wp:inline distT="0" distB="0" distL="0" distR="0" wp14:anchorId="64C0E1DB" wp14:editId="56A576DC">
            <wp:extent cx="1857375" cy="695325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D39C" w14:textId="5DC1739E" w:rsidR="002312EC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30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>. Всплывающая подсказка поля отчества</w:t>
      </w:r>
    </w:p>
    <w:p w14:paraId="02ABC6BC" w14:textId="77777777" w:rsidR="00B704DC" w:rsidRDefault="002312EC" w:rsidP="00B704DC">
      <w:pPr>
        <w:keepNext/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1B2099A2" wp14:editId="251DF39E">
            <wp:extent cx="5940425" cy="3331210"/>
            <wp:effectExtent l="0" t="0" r="3175" b="25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A7DD" w14:textId="247AD4F3" w:rsidR="002312EC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31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>. Использование кнопки отмена</w:t>
      </w:r>
    </w:p>
    <w:p w14:paraId="2C738316" w14:textId="77777777" w:rsidR="00B704DC" w:rsidRDefault="004C7214" w:rsidP="00B704DC">
      <w:pPr>
        <w:keepNext/>
        <w:autoSpaceDE w:val="0"/>
        <w:autoSpaceDN w:val="0"/>
        <w:adjustRightInd w:val="0"/>
      </w:pPr>
      <w:r>
        <w:rPr>
          <w:noProof/>
        </w:rPr>
        <w:lastRenderedPageBreak/>
        <w:drawing>
          <wp:inline distT="0" distB="0" distL="0" distR="0" wp14:anchorId="5AE0FED8" wp14:editId="78841E2E">
            <wp:extent cx="5940425" cy="3331210"/>
            <wp:effectExtent l="0" t="0" r="3175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0505" w14:textId="3AC28E7E" w:rsidR="004C7214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32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>. Авторизация в учётную запись нового пользователя</w:t>
      </w:r>
    </w:p>
    <w:p w14:paraId="569F5167" w14:textId="77777777" w:rsidR="00B704DC" w:rsidRDefault="004C7214" w:rsidP="00B704DC">
      <w:pPr>
        <w:keepNext/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10DF5EA4" wp14:editId="77F011CB">
            <wp:extent cx="5940425" cy="3315335"/>
            <wp:effectExtent l="0" t="0" r="3175" b="0"/>
            <wp:docPr id="35" name="Рисунок 35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B3AE" w14:textId="0E921319" w:rsidR="004C7214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33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>. Страница администратора</w:t>
      </w:r>
    </w:p>
    <w:p w14:paraId="6BE3F7B6" w14:textId="77777777" w:rsidR="00B704DC" w:rsidRDefault="004C7214" w:rsidP="00B704DC">
      <w:pPr>
        <w:keepNext/>
        <w:autoSpaceDE w:val="0"/>
        <w:autoSpaceDN w:val="0"/>
        <w:adjustRightInd w:val="0"/>
        <w:jc w:val="center"/>
      </w:pPr>
      <w:r>
        <w:rPr>
          <w:noProof/>
        </w:rPr>
        <w:drawing>
          <wp:inline distT="0" distB="0" distL="0" distR="0" wp14:anchorId="7128F76B" wp14:editId="4BA8AE92">
            <wp:extent cx="2314575" cy="105727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698D" w14:textId="7E05DCBC" w:rsidR="004C7214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34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 xml:space="preserve">. Всплывающая подсказка кнопки </w:t>
      </w:r>
      <w:r w:rsidRPr="00087836">
        <w:rPr>
          <w:color w:val="auto"/>
        </w:rPr>
        <w:t>"</w:t>
      </w:r>
      <w:r w:rsidRPr="00B704DC">
        <w:rPr>
          <w:color w:val="auto"/>
        </w:rPr>
        <w:t>Удалить</w:t>
      </w:r>
      <w:r w:rsidRPr="00087836">
        <w:rPr>
          <w:color w:val="auto"/>
        </w:rPr>
        <w:t>"</w:t>
      </w:r>
    </w:p>
    <w:p w14:paraId="071E9994" w14:textId="77777777" w:rsidR="00B704DC" w:rsidRDefault="004C7214" w:rsidP="00B704DC">
      <w:pPr>
        <w:keepNext/>
        <w:autoSpaceDE w:val="0"/>
        <w:autoSpaceDN w:val="0"/>
        <w:adjustRightInd w:val="0"/>
      </w:pPr>
      <w:r>
        <w:rPr>
          <w:noProof/>
        </w:rPr>
        <w:lastRenderedPageBreak/>
        <w:drawing>
          <wp:inline distT="0" distB="0" distL="0" distR="0" wp14:anchorId="515F5F08" wp14:editId="042FFB09">
            <wp:extent cx="5940425" cy="2974975"/>
            <wp:effectExtent l="0" t="0" r="3175" b="0"/>
            <wp:docPr id="37" name="Рисунок 37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D02C" w14:textId="7FB11686" w:rsidR="004C7214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35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 xml:space="preserve">. Таблица </w:t>
      </w:r>
      <w:r w:rsidRPr="00B704DC">
        <w:rPr>
          <w:color w:val="auto"/>
          <w:lang w:val="en-US"/>
        </w:rPr>
        <w:t>Users</w:t>
      </w:r>
      <w:r w:rsidRPr="00087836">
        <w:rPr>
          <w:color w:val="auto"/>
        </w:rPr>
        <w:t xml:space="preserve"> </w:t>
      </w:r>
      <w:r w:rsidRPr="00B704DC">
        <w:rPr>
          <w:color w:val="auto"/>
        </w:rPr>
        <w:t>после работы программы</w:t>
      </w:r>
    </w:p>
    <w:p w14:paraId="67423F95" w14:textId="77777777" w:rsidR="004C7214" w:rsidRDefault="004C7214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7FAAE432" w14:textId="738E1469" w:rsidR="004C7214" w:rsidRPr="009B00F3" w:rsidRDefault="004C7214" w:rsidP="006A6D3E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lang w:val="en-US" w:eastAsia="en-US"/>
        </w:rPr>
      </w:pPr>
      <w:r w:rsidRPr="004C7214">
        <w:rPr>
          <w:rFonts w:eastAsiaTheme="minorHAnsi"/>
          <w:b/>
          <w:bCs/>
          <w:sz w:val="28"/>
          <w:szCs w:val="28"/>
          <w:lang w:eastAsia="en-US"/>
        </w:rPr>
        <w:t>Программный</w:t>
      </w:r>
      <w:r w:rsidRPr="009B00F3">
        <w:rPr>
          <w:rFonts w:eastAsiaTheme="minorHAnsi"/>
          <w:b/>
          <w:bCs/>
          <w:sz w:val="28"/>
          <w:szCs w:val="28"/>
          <w:lang w:val="en-US" w:eastAsia="en-US"/>
        </w:rPr>
        <w:t xml:space="preserve"> </w:t>
      </w:r>
      <w:r w:rsidRPr="004C7214">
        <w:rPr>
          <w:rFonts w:eastAsiaTheme="minorHAnsi"/>
          <w:b/>
          <w:bCs/>
          <w:sz w:val="28"/>
          <w:szCs w:val="28"/>
          <w:lang w:eastAsia="en-US"/>
        </w:rPr>
        <w:t>листинг</w:t>
      </w:r>
    </w:p>
    <w:p w14:paraId="2CB205D1" w14:textId="7B6DBA32" w:rsidR="004C7214" w:rsidRPr="009B00F3" w:rsidRDefault="004C7214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US" w:eastAsia="en-US"/>
        </w:rPr>
      </w:pPr>
      <w:r w:rsidRPr="009B00F3">
        <w:rPr>
          <w:rFonts w:eastAsiaTheme="minorHAnsi"/>
          <w:sz w:val="28"/>
          <w:szCs w:val="28"/>
          <w:lang w:val="en-US" w:eastAsia="en-US"/>
        </w:rPr>
        <w:t>AdministratorPage.xaml</w:t>
      </w:r>
    </w:p>
    <w:p w14:paraId="3AE3EDE9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Class</w:t>
      </w:r>
      <w:proofErr w:type="gram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="_619_Gordov_Marinichev.Pages.AdministratorPage"</w:t>
      </w:r>
    </w:p>
    <w:p w14:paraId="552AD278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66D922BA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="http://schemas.microsoft.com/winfx/2006/xaml"</w:t>
      </w:r>
    </w:p>
    <w:p w14:paraId="3316314F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="http://schemas.openxmlformats.org/markup-compatibility/2006"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756E6136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="http://schemas.microsoft.com/expression/blend/2008"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269459B1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local</w:t>
      </w:r>
      <w:proofErr w:type="gram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="clr-namespace:_619_Gordov_Marinichev.Pages"</w:t>
      </w:r>
    </w:p>
    <w:p w14:paraId="2441A58F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Ignorable</w:t>
      </w:r>
      <w:proofErr w:type="gram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="d"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057912A7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DesignHeight</w:t>
      </w:r>
      <w:proofErr w:type="gram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="450"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d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DesignWidth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="800"</w:t>
      </w:r>
    </w:p>
    <w:p w14:paraId="10CD50E2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Title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="Administrator"&gt;</w:t>
      </w:r>
    </w:p>
    <w:p w14:paraId="2FA4BB21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DABB056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Background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="#b5d5cd"&gt;</w:t>
      </w:r>
    </w:p>
    <w:p w14:paraId="1E98BACC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442D8A2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="377*"/&gt;</w:t>
      </w:r>
    </w:p>
    <w:p w14:paraId="737DA55A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="73*"/&gt;</w:t>
      </w:r>
    </w:p>
    <w:p w14:paraId="363D5A1E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AB70471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="DataGridUser"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AutoGenerateColumns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="False"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IsReadOnly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="True"&gt;</w:t>
      </w:r>
    </w:p>
    <w:p w14:paraId="0A325133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DataGrid.Columns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761C574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Login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</w:t>
      </w:r>
      <w:proofErr w:type="gramStart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proofErr w:type="gramEnd"/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="62"/&gt;</w:t>
      </w:r>
    </w:p>
    <w:p w14:paraId="0CE0C843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Password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="70"/&gt;</w:t>
      </w:r>
    </w:p>
    <w:p w14:paraId="266F7301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Роль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Role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="80"/&gt;</w:t>
      </w:r>
    </w:p>
    <w:p w14:paraId="1C9BBDD7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Фамилия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LastName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="80"/&gt;</w:t>
      </w:r>
    </w:p>
    <w:p w14:paraId="1DCE97BB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Имя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FirstName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="70"/&gt;</w:t>
      </w:r>
    </w:p>
    <w:p w14:paraId="199FA45F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Отчество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Patronymic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="90"/&gt;</w:t>
      </w:r>
    </w:p>
    <w:p w14:paraId="1C719646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Фото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Photo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="80"/&gt;</w:t>
      </w:r>
    </w:p>
    <w:p w14:paraId="4C9EB307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F46E4D6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DataGridTemplateColumn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="*"&gt;</w:t>
      </w:r>
    </w:p>
    <w:p w14:paraId="5DC5E904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DataGridTemplateColumn.CellTemplate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C892149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DataTemplate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3CEB767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="ButtonEdit"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Редактировать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"&gt;&lt;/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C5EA1A4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DataTemplate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56BE566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DataGridTemplateColumn.CellTemplate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74C4535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DataGridTemplateColumn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407E337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DataGrid.Columns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DA46A1A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7875F56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F610B54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Добавить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="ButtonAdd"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Добавить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="Left"/&gt;</w:t>
      </w:r>
    </w:p>
    <w:p w14:paraId="78FC9258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Удалить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="ButtonDel"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Удалить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="Right"/&gt;</w:t>
      </w:r>
    </w:p>
    <w:p w14:paraId="0C872B7D" w14:textId="77777777" w:rsidR="004C7214" w:rsidRPr="009B00F3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B00F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B00F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9B00F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89C1514" w14:textId="77777777" w:rsidR="004C7214" w:rsidRPr="009B00F3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B8D1C0E" w14:textId="2460C09C" w:rsidR="004C7214" w:rsidRPr="009B00F3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</w:pPr>
      <w:r w:rsidRPr="009B00F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B00F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9B00F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EC9EC80" w14:textId="196736A6" w:rsidR="004C7214" w:rsidRPr="009B00F3" w:rsidRDefault="004C7214" w:rsidP="004C7214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US" w:eastAsia="en-US"/>
        </w:rPr>
      </w:pPr>
      <w:r w:rsidRPr="009B00F3">
        <w:rPr>
          <w:rFonts w:eastAsiaTheme="minorHAnsi"/>
          <w:sz w:val="28"/>
          <w:szCs w:val="28"/>
          <w:lang w:val="en-US" w:eastAsia="en-US"/>
        </w:rPr>
        <w:t>AdministratorPage.xaml.cs</w:t>
      </w:r>
    </w:p>
    <w:p w14:paraId="698200C7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3B64C383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gram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3AD3DAD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System.Linq;</w:t>
      </w:r>
    </w:p>
    <w:p w14:paraId="4823DB75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System.Text;</w:t>
      </w:r>
    </w:p>
    <w:p w14:paraId="22A6E788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gram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80CFF94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System.Windows;</w:t>
      </w:r>
    </w:p>
    <w:p w14:paraId="25B5D34B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System.Windows.Controls</w:t>
      </w:r>
      <w:proofErr w:type="gram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B77A7E8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System.Windows.Data</w:t>
      </w:r>
      <w:proofErr w:type="gram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87149F2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System.Windows.Documents</w:t>
      </w:r>
      <w:proofErr w:type="gram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D2E9A83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System.Windows.Input</w:t>
      </w:r>
      <w:proofErr w:type="gram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FEA6603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</w:t>
      </w:r>
      <w:proofErr w:type="gram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E585370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System.Windows.Media.Imaging</w:t>
      </w:r>
      <w:proofErr w:type="gram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D85BB11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System.Windows.Navigation</w:t>
      </w:r>
      <w:proofErr w:type="gram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E664AAD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System.Windows.Shapes</w:t>
      </w:r>
      <w:proofErr w:type="gram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54B9DF9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0F82C1B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_619_Gordov_Marinichev.Pages</w:t>
      </w:r>
    </w:p>
    <w:p w14:paraId="4BC0C8B2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3DE03A0B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4C721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4C721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4C721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&lt;summary&gt;</w:t>
      </w:r>
    </w:p>
    <w:p w14:paraId="5E1F9415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4C721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4C721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Логика</w:t>
      </w:r>
      <w:r w:rsidRPr="004C721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взаимодействия</w:t>
      </w:r>
      <w:r w:rsidRPr="004C721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4C721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AdministratorPage.xaml</w:t>
      </w:r>
    </w:p>
    <w:p w14:paraId="7C80CC88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4C721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4C721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4C721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&lt;/summary&gt;</w:t>
      </w:r>
    </w:p>
    <w:p w14:paraId="7433749D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4C721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AdministratorPage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Page</w:t>
      </w:r>
    </w:p>
    <w:p w14:paraId="750DAAEF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2863956D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4C721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AdministratorPage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0F684128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2D9844BE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InitializeComponent(</w:t>
      </w:r>
      <w:proofErr w:type="gram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592031E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DataGridUser.ItemsSource = MarinichevGordov619Entities.GetContext(</w:t>
      </w:r>
      <w:proofErr w:type="gramStart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).Users.ToList</w:t>
      </w:r>
      <w:proofErr w:type="gramEnd"/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0D8E646D" w14:textId="77777777" w:rsidR="004C7214" w:rsidRPr="009B00F3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B00F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2AAF6ADD" w14:textId="77777777" w:rsidR="004C7214" w:rsidRPr="009B00F3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B00F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26A35BC8" w14:textId="77777777" w:rsidR="004C7214" w:rsidRPr="009B00F3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B00F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27A834C8" w14:textId="683C802C" w:rsidR="004C7214" w:rsidRPr="009B00F3" w:rsidRDefault="0078485B" w:rsidP="004C7214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US" w:eastAsia="en-US"/>
        </w:rPr>
      </w:pPr>
      <w:r w:rsidRPr="009B00F3">
        <w:rPr>
          <w:rFonts w:eastAsiaTheme="minorHAnsi"/>
          <w:sz w:val="28"/>
          <w:szCs w:val="28"/>
          <w:lang w:val="en-US" w:eastAsia="en-US"/>
        </w:rPr>
        <w:t>RegPage.xaml</w:t>
      </w:r>
    </w:p>
    <w:p w14:paraId="6B5E2B9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Class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="_619_Gordov_Marinichev.Pages.RegPage"</w:t>
      </w:r>
    </w:p>
    <w:p w14:paraId="16BB3C5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280597AA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="http://schemas.microsoft.com/winfx/2006/xaml"</w:t>
      </w:r>
    </w:p>
    <w:p w14:paraId="79981CF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="http://schemas.openxmlformats.org/markup-compatibility/2006"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5B9CF3A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="http://schemas.microsoft.com/expression/blend/2008"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2F3BE3C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local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="clr-namespace:_619_Gordov_Marinichev.Pages"</w:t>
      </w:r>
    </w:p>
    <w:p w14:paraId="279DECD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Ignorable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="d"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70929EC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DesignHeight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="800"</w:t>
      </w:r>
    </w:p>
    <w:p w14:paraId="43E259D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Title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="RegPage"&gt;</w:t>
      </w:r>
    </w:p>
    <w:p w14:paraId="5D9D584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84FBCE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Background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="#b5d5cd"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RenderTransformOrigin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="0.494,0.548"&gt;</w:t>
      </w:r>
    </w:p>
    <w:p w14:paraId="260FF85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="LoginBox"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="399,8,281,0"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TextWrapping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="Wrap"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учётной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записи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TextChanged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="LoginBox_Changed"/&gt;</w:t>
      </w:r>
    </w:p>
    <w:p w14:paraId="4DB5E6A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PasswordBox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="PasswordBox"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="399,38,281,0"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учётной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записи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PasswordChanged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="PasswordBox_Changed"/&gt;</w:t>
      </w:r>
    </w:p>
    <w:p w14:paraId="565EB3D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PasswordBox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="AcceptPasswordBox"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="399,68,281,0"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Подтвердите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учётной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записи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PasswordChanged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="AcceptPasswordBox_Changed"/&gt;</w:t>
      </w:r>
    </w:p>
    <w:p w14:paraId="0A252B4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Регистрация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="Click_Registration"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="399,267,281,0"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="32"/&gt;</w:t>
      </w:r>
    </w:p>
    <w:p w14:paraId="4EF9E7C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Отмена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="Click_Otmena"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="251,267,0,0"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="32"/&gt;</w:t>
      </w:r>
    </w:p>
    <w:p w14:paraId="643EBFB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64D052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Подтвердите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="251,68,0,0"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="130"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63CB7BD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="251,8,0,0"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1059C1D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="251,38,0,0"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5E6D2DF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Выберите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роль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="251,98,0,0"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1D88472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фамилию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="251,128,0,0"/&gt;</w:t>
      </w:r>
    </w:p>
    <w:p w14:paraId="101F4DE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имя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="251,158,0,0"/&gt;</w:t>
      </w:r>
    </w:p>
    <w:p w14:paraId="1BFC9ED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отчество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="251,188,0,0"/&gt;</w:t>
      </w:r>
    </w:p>
    <w:p w14:paraId="4566649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="RoleCMBox"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="399,98,281,0"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="25"&gt;</w:t>
      </w:r>
    </w:p>
    <w:p w14:paraId="042EB1F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ComboBoxItem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="Administrator"/&gt;</w:t>
      </w:r>
    </w:p>
    <w:p w14:paraId="0E6DAC1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ComboBoxItem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="User"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IsSelected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="True"/&gt;</w:t>
      </w:r>
    </w:p>
    <w:p w14:paraId="206FCF0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C658C1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="LastNameBox"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="399,128,281,0"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TextWrapping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="Wrap"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фамилию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TextChanged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="LastNameBox_Changed"/&gt;</w:t>
      </w:r>
    </w:p>
    <w:p w14:paraId="5EBB4A2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="FirstNameBox"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="399,158,281,0"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TextWrapping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="Wrap"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имя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TextChanged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="FirstNameBox_Changed"/&gt;</w:t>
      </w:r>
    </w:p>
    <w:p w14:paraId="5219B70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="PatronymicBox"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="399,188,281,0"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TextWrapping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="Wrap"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отчество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TextChanged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="PatronymicBox_Changed"/&gt;</w:t>
      </w:r>
    </w:p>
    <w:p w14:paraId="3F8F6C1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="HintLogin"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="403,8,0,0"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="34"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="15"/&gt;</w:t>
      </w:r>
    </w:p>
    <w:p w14:paraId="7C32CBC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="HintPassword"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="403,38,0,0"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="42"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="15"/&gt;</w:t>
      </w:r>
    </w:p>
    <w:p w14:paraId="43C0832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Повторите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="HintAcceptPassword"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="403,68,0,0"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="102"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="15"/&gt;</w:t>
      </w:r>
    </w:p>
    <w:p w14:paraId="4B757F8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Фамилия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="HintLastName"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="403,128,0,0"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="49"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="15"/&gt;</w:t>
      </w:r>
    </w:p>
    <w:p w14:paraId="75A98B7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Имя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="HintFirstName"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="403,158,0,0"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="23"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="15"/&gt;</w:t>
      </w:r>
    </w:p>
    <w:p w14:paraId="0458745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Отчество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="HintPatronymic"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="403,188,0,0"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="52"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="15"/&gt;</w:t>
      </w:r>
    </w:p>
    <w:p w14:paraId="507480FA" w14:textId="77777777" w:rsidR="0078485B" w:rsidRPr="009B00F3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B00F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B00F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9B00F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084E052" w14:textId="77777777" w:rsidR="0078485B" w:rsidRPr="009B00F3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B00F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B00F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9B00F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40E0680" w14:textId="5461D147" w:rsidR="0078485B" w:rsidRPr="009B00F3" w:rsidRDefault="0078485B" w:rsidP="004C7214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US" w:eastAsia="en-US"/>
        </w:rPr>
      </w:pPr>
      <w:r w:rsidRPr="009B00F3">
        <w:rPr>
          <w:rFonts w:eastAsiaTheme="minorHAnsi"/>
          <w:sz w:val="28"/>
          <w:szCs w:val="28"/>
          <w:lang w:val="en-US" w:eastAsia="en-US"/>
        </w:rPr>
        <w:t>RegPage.xaml.cs</w:t>
      </w:r>
    </w:p>
    <w:p w14:paraId="4C351A3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2C3B392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70B3A3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System.Linq;</w:t>
      </w:r>
    </w:p>
    <w:p w14:paraId="04C6508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System.Text;</w:t>
      </w:r>
    </w:p>
    <w:p w14:paraId="470B925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1F940B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System.Windows;</w:t>
      </w:r>
    </w:p>
    <w:p w14:paraId="72354A2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System.Windows.Controls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16BB76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System.Windows.Data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C67CB7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System.Windows.Documents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4F4DD3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System.Windows.Input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0D81FB3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E44F08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lastRenderedPageBreak/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System.Windows.Media.Imaging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5CCC82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System.Windows.Navigation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C27813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System.Windows.Shapes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2942CC3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986074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_619_Gordov_Marinichev.Pages</w:t>
      </w:r>
    </w:p>
    <w:p w14:paraId="25D167B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6D839663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7848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&lt;summary&gt;</w:t>
      </w:r>
    </w:p>
    <w:p w14:paraId="6C2D50CB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Логика взаимодействия для RegPage.xaml</w:t>
      </w:r>
    </w:p>
    <w:p w14:paraId="21816D44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&lt;/summary&gt;</w:t>
      </w:r>
    </w:p>
    <w:p w14:paraId="7D49845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RegPage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Page</w:t>
      </w:r>
    </w:p>
    <w:p w14:paraId="086812F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1BAC81A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RegPage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43F670B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04E9A7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InitializeComponent(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288580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03A55F4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A46029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Click_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Otmena(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6ADEFB4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0759CBB3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NavigationService?.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Navigate(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AuthPage());</w:t>
      </w:r>
    </w:p>
    <w:p w14:paraId="1AE858D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EA4D62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4B913F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Click_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Registration(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7B3F336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2A5015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db =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MarinichevGordov619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Entities(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14:paraId="4F32371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5478FD5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LoginBox.Text.Length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409C007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3BC9E95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PasswordBox.Password.Length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4C094C8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               {</w:t>
      </w:r>
    </w:p>
    <w:p w14:paraId="1BC8B68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AcceptPasswordBox.Password.Length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7E0FEFD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               {</w:t>
      </w:r>
    </w:p>
    <w:p w14:paraId="4471539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LastNameBox.Text.Length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4AA18A9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{</w:t>
      </w:r>
    </w:p>
    <w:p w14:paraId="324DE96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FirstNameBox.Text.Length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71FF7FC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{</w:t>
      </w:r>
    </w:p>
    <w:p w14:paraId="71D72A4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user = 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db.Users.AsNoTracking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().FirstOrDefault(u =&gt; u.Login == LoginBox.Text);</w:t>
      </w:r>
    </w:p>
    <w:p w14:paraId="667DA5D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D50A815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user !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=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14:paraId="1A4D328E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{</w:t>
      </w:r>
    </w:p>
    <w:p w14:paraId="1E992E0E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"Пользователь с таким логином уже существует"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758898F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461195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}</w:t>
      </w:r>
    </w:p>
    <w:p w14:paraId="6C150D5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EACD4E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4770CB7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{</w:t>
      </w:r>
    </w:p>
    <w:p w14:paraId="4D3B099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PasswordBox.Password.Length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&gt;= 6)</w:t>
      </w:r>
    </w:p>
    <w:p w14:paraId="6CECEDBA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{</w:t>
      </w:r>
    </w:p>
    <w:p w14:paraId="5868F80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en =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DFFD6F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number =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AE6CB4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3120F5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= 0; i &lt; 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PasswordBox.Password.Length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i++)</w:t>
      </w:r>
    </w:p>
    <w:p w14:paraId="56E2F8E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{</w:t>
      </w:r>
    </w:p>
    <w:p w14:paraId="5C74C67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(PasswordBox.Password[i] &gt;= 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А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&amp;&amp; PasswordBox.Password[i] &lt;= 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я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en =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6EF5ED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(PasswordBox.Password[i] &gt;= 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'0'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&amp;&amp; PasswordBox.Password[i] &lt;= 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'9'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number =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815FEC7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6EDBD342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0244894F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(!en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14:paraId="1A5458C5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"Пароль должен быть на английской раскладке"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30DE327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 xml:space="preserve">        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(!number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5742F93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MessageBox.Show(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Пароль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должен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содержать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цифры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3F5F81B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(en &amp;&amp; number)</w:t>
      </w:r>
    </w:p>
    <w:p w14:paraId="4E00B91A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{</w:t>
      </w:r>
    </w:p>
    <w:p w14:paraId="0CC9EFF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(PasswordBox.Password == AcceptPasswordBox.Password)</w:t>
      </w:r>
    </w:p>
    <w:p w14:paraId="3A06ADB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{</w:t>
      </w:r>
    </w:p>
    <w:p w14:paraId="2D42418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Users userObject =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Users</w:t>
      </w:r>
    </w:p>
    <w:p w14:paraId="61D8DD4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{</w:t>
      </w:r>
    </w:p>
    <w:p w14:paraId="57AD51E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    Login = LoginBox.Text,</w:t>
      </w:r>
    </w:p>
    <w:p w14:paraId="2F2B900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    Password = PasswordBox.Password,</w:t>
      </w:r>
    </w:p>
    <w:p w14:paraId="3540AA6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    Role = RoleCMBox.Text,</w:t>
      </w:r>
    </w:p>
    <w:p w14:paraId="0CD690D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    LastName = LastNameBox.Text,</w:t>
      </w:r>
    </w:p>
    <w:p w14:paraId="1E7FEE1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    FirstName = FirstNameBox.Text,</w:t>
      </w:r>
    </w:p>
    <w:p w14:paraId="2CDCA0B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    Patronymic = PatronymicBox.Text</w:t>
      </w:r>
    </w:p>
    <w:p w14:paraId="270F9D6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};</w:t>
      </w:r>
    </w:p>
    <w:p w14:paraId="1D17108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db.Users.Add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(userObject);</w:t>
      </w:r>
    </w:p>
    <w:p w14:paraId="18E0D74B" w14:textId="77777777" w:rsidR="0078485B" w:rsidRPr="000B644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</w:t>
      </w:r>
      <w:proofErr w:type="gramStart"/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</w:t>
      </w:r>
      <w:r w:rsidRPr="000B644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</w:t>
      </w: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SaveChanges</w:t>
      </w:r>
      <w:proofErr w:type="gramEnd"/>
      <w:r w:rsidRPr="000B644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04B01518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0B644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"Пользователь зарегистрирован"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7225D9B6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            }</w:t>
      </w:r>
    </w:p>
    <w:p w14:paraId="311E0A76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"Пароли не совпадают"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688427B5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        }</w:t>
      </w:r>
    </w:p>
    <w:p w14:paraId="30F4389A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    }</w:t>
      </w:r>
    </w:p>
    <w:p w14:paraId="242C2A5D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"Пароль слишком короткий, минимум 6 символов"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4D61F10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416858B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}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MessageBox.Show(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Укажите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имя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B1FF65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MessageBox.Show(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Укажите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фамилию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4393DBD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"Повторите пароль"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5302845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MessageBox.Show(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Укажите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пароль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29B705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MessageBox.Show(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Укажите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логин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031B40A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4DD4B5D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45069D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BF8750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LoginBox_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Changed(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15AE825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2CBBDB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HintLogin.Visibility = Visibility.Visible;</w:t>
      </w:r>
    </w:p>
    <w:p w14:paraId="3D39FB7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LoginBox.Text.Length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7470998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1EBE008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HintLogin.Visibility = Visibility.Hidden;</w:t>
      </w:r>
    </w:p>
    <w:p w14:paraId="7A27B91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60F5D84A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2777CC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CFBB03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PasswordBox_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Changed(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6EA435D3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2CB1C58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HintPassword.Visibility = Visibility.Visible;</w:t>
      </w:r>
    </w:p>
    <w:p w14:paraId="3AF4B3A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PasswordBox.Password.Length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589BCF33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6C68BBB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HintPassword.Visibility = Visibility.Hidden;</w:t>
      </w:r>
    </w:p>
    <w:p w14:paraId="08F5E2FA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5C114A9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E675E6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E9E075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AcceptPasswordBox_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Changed(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0F8D421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92E4FB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HintAcceptPassword.Visibility = Visibility.Visible;</w:t>
      </w:r>
    </w:p>
    <w:p w14:paraId="40B5F38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AcceptPasswordBox.Password.Length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1F4B80A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2E92F92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HintAcceptPassword.Visibility = Visibility.Hidden;</w:t>
      </w:r>
    </w:p>
    <w:p w14:paraId="576E3F3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3B7CE5B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4185A68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F5244F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LastNameBox_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Changed(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522D5D6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163FFF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HintLastName.Visibility = Visibility.Visible;</w:t>
      </w:r>
    </w:p>
    <w:p w14:paraId="645EB91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LastNameBox.Text.Length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20F04AF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3D79309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HintLastName.Visibility = Visibility.Hidden;</w:t>
      </w:r>
    </w:p>
    <w:p w14:paraId="6D48D2A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1DC783A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0A117B4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BB3FB3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FirstNameBox_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Changed(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22B90FF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0A696A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HintFirstName.Visibility = Visibility.Visible;</w:t>
      </w:r>
    </w:p>
    <w:p w14:paraId="01ED69C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FirstNameBox.Text.Length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0C00594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046DCC0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HintFirstName.Visibility = Visibility.Hidden;</w:t>
      </w:r>
    </w:p>
    <w:p w14:paraId="033984E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50AC3E0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AD3861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FCD25A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PatronymicBox_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Changed(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1C2B7CE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B64351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HintPatronymic.Visibility = Visibility.Visible;</w:t>
      </w:r>
    </w:p>
    <w:p w14:paraId="5E56690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PatronymicBox.Text.Length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34084D6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3D8DEE5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HintPatronymic.Visibility = Visibility.Hidden;</w:t>
      </w:r>
    </w:p>
    <w:p w14:paraId="08FD407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76A0072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43F33CA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37B2B74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47A67BDE" w14:textId="09BFDAD7" w:rsidR="0078485B" w:rsidRDefault="0078485B" w:rsidP="004C7214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US" w:eastAsia="en-US"/>
        </w:rPr>
      </w:pPr>
      <w:r w:rsidRPr="0078485B">
        <w:rPr>
          <w:rFonts w:eastAsiaTheme="minorHAnsi"/>
          <w:sz w:val="28"/>
          <w:szCs w:val="28"/>
          <w:lang w:val="en-US" w:eastAsia="en-US"/>
        </w:rPr>
        <w:t>Model.Context.cs</w:t>
      </w:r>
    </w:p>
    <w:p w14:paraId="7B4E182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_619_Gordov_Marinichev</w:t>
      </w:r>
    </w:p>
    <w:p w14:paraId="7E01C7F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25613E4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1E9FD54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System.Data.Entity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4C605A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System.Data.Entity.Infrastructure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BD45B2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</w:p>
    <w:p w14:paraId="4CB9752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MarinichevGordov619</w:t>
      </w:r>
      <w:proofErr w:type="gramStart"/>
      <w:r w:rsidRPr="0078485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Entities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DbContext</w:t>
      </w:r>
    </w:p>
    <w:p w14:paraId="01D13E5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5351D7F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MarinichevGordov619Entities _context;</w:t>
      </w:r>
    </w:p>
    <w:p w14:paraId="05D6ED5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MarinichevGordov619</w:t>
      </w:r>
      <w:proofErr w:type="gramStart"/>
      <w:r w:rsidRPr="0078485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Entities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215BB51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: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base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"name=MarinichevGordov619Entities"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563FEE3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DA2247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005DF8C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MarinichevGordov619Entities 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GetContext(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301E5E7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81B939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(_context ==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74FACAB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_context =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MarinichevGordov619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Entities(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43FE92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_context;</w:t>
      </w:r>
    </w:p>
    <w:p w14:paraId="32DF939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462E0AA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F5C949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protected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override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OnModelCreating(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DbModelBuilder modelBuilder)</w:t>
      </w:r>
    </w:p>
    <w:p w14:paraId="4DBD6DD3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72B12F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throw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UnintentionalCodeFirstException(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A845DD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31194C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</w:p>
    <w:p w14:paraId="648506D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virtual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DbSet&lt;Users&gt; Users </w:t>
      </w:r>
      <w:proofErr w:type="gramStart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{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proofErr w:type="gramEnd"/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14:paraId="5E64EFBA" w14:textId="77777777" w:rsidR="0078485B" w:rsidRPr="00087836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71D1F9EF" w14:textId="7694CF60" w:rsidR="0078485B" w:rsidRPr="00087836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45E48704" w14:textId="272A2802" w:rsidR="0078485B" w:rsidRDefault="0078485B" w:rsidP="0078485B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US" w:eastAsia="en-US"/>
        </w:rPr>
      </w:pPr>
      <w:r w:rsidRPr="0078485B">
        <w:rPr>
          <w:rFonts w:eastAsiaTheme="minorHAnsi"/>
          <w:sz w:val="28"/>
          <w:szCs w:val="28"/>
          <w:lang w:val="en-US" w:eastAsia="en-US"/>
        </w:rPr>
        <w:t>Resource Dictionary2.xaml</w:t>
      </w:r>
    </w:p>
    <w:p w14:paraId="1001E50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33BCFAB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="http://schemas.microsoft.com/winfx/2006/xaml"&gt;</w:t>
      </w:r>
    </w:p>
    <w:p w14:paraId="73EB13E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1C673B1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TargetType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="Button"&gt;</w:t>
      </w:r>
    </w:p>
    <w:p w14:paraId="3F52C7C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gramStart"/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proofErr w:type="gramEnd"/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="Height"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="38"/&gt;</w:t>
      </w:r>
    </w:p>
    <w:p w14:paraId="65C7291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="Padding"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="8"/&gt;</w:t>
      </w:r>
    </w:p>
    <w:p w14:paraId="2480EEC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="Margin"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="10"/&gt;</w:t>
      </w:r>
    </w:p>
    <w:p w14:paraId="015495A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="FontFamily"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24FD9683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="FontSize"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2F83E29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71981593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7280ADB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D95FB2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0DD1231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TargetType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="TextBox"&gt;</w:t>
      </w:r>
    </w:p>
    <w:p w14:paraId="2B3C295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="FontFamily"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3E0A850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="FontSize"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349D837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19C9D2CA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6EA83F5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792A9A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08406D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406903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4AD847D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TargetType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="PasswordBox"&gt;</w:t>
      </w:r>
    </w:p>
    <w:p w14:paraId="6649724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="FontFamily"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2AB1DFD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="FontSize"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04E510FA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62C9007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5422BCA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3AD199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2BB2FB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5222370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TargetType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="ComboBoxItem"&gt;</w:t>
      </w:r>
    </w:p>
    <w:p w14:paraId="05A4EBB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="FontFamily"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22F2C65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="FontSize"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56AF8D5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27CDE9A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21892AC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63A9A8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146705A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7651019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TargetType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="ComboBox"&gt;</w:t>
      </w:r>
    </w:p>
    <w:p w14:paraId="1CB6CFF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="FontFamily"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2C5586A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="FontSize"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681BB6E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0A443D3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76EC5E0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74D8FD9" w14:textId="1A2E95E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ResourceDictionary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&gt;</w:t>
      </w:r>
    </w:p>
    <w:p w14:paraId="08398A86" w14:textId="2283F4B9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3B501FF8" w14:textId="0BE740DE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41B03AF9" w14:textId="20D33062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60F3F5D8" w14:textId="0A2B3BEF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37A6F8D8" w14:textId="1BA55914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3157093E" w14:textId="730A531B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6E232CDD" w14:textId="567D1671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17D2C625" w14:textId="0C082BCC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3084E6FC" w14:textId="759E1C06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4DA60126" w14:textId="7486E917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76A912D6" w14:textId="4F4482C5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1259901E" w14:textId="10FA8C7E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76EC7D16" w14:textId="6987A17C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134B12DA" w14:textId="421EF1E3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38327040" w14:textId="0209187A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31FCAFE7" w14:textId="45F4F182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60E1E8BC" w14:textId="55AA4C56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013F697F" w14:textId="78BECFFA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4B3D956B" w14:textId="149A08F5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745665BC" w14:textId="3189C91F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0DF56C6D" w14:textId="1B4D53FD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009BC1D8" w14:textId="72682008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1FA1C553" w14:textId="1C1BCE42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71C469EE" w14:textId="1720B2E5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5C7BB02A" w14:textId="10222536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08FA35F4" w14:textId="01F48100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7400A598" w14:textId="57DD9E58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6C1085FC" w14:textId="50F10397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75B89E66" w14:textId="77777777" w:rsidR="009B00F3" w:rsidRPr="00642BA1" w:rsidRDefault="009B00F3" w:rsidP="009B00F3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>Федеральное государственное образовательное бюджетное</w:t>
      </w:r>
    </w:p>
    <w:p w14:paraId="46A1B8B3" w14:textId="77777777" w:rsidR="009B00F3" w:rsidRPr="00642BA1" w:rsidRDefault="009B00F3" w:rsidP="009B00F3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 учреждение высшего образования</w:t>
      </w:r>
    </w:p>
    <w:p w14:paraId="4537786E" w14:textId="77777777" w:rsidR="009B00F3" w:rsidRPr="00642BA1" w:rsidRDefault="009B00F3" w:rsidP="009B00F3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 «Финансовый университет при Правительстве Российской Федерации»</w:t>
      </w:r>
    </w:p>
    <w:p w14:paraId="7C13DFC9" w14:textId="77777777" w:rsidR="009B00F3" w:rsidRPr="00642BA1" w:rsidRDefault="009B00F3" w:rsidP="009B00F3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>(Финансовый университет)</w:t>
      </w:r>
    </w:p>
    <w:p w14:paraId="217D1B55" w14:textId="77777777" w:rsidR="009B00F3" w:rsidRPr="00642BA1" w:rsidRDefault="009B00F3" w:rsidP="009B00F3">
      <w:pPr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Колледж информатики и программирования </w:t>
      </w:r>
    </w:p>
    <w:p w14:paraId="578E425A" w14:textId="77777777" w:rsidR="009B00F3" w:rsidRPr="00642BA1" w:rsidRDefault="009B00F3" w:rsidP="009B00F3">
      <w:pPr>
        <w:rPr>
          <w:sz w:val="28"/>
          <w:szCs w:val="28"/>
        </w:rPr>
      </w:pPr>
    </w:p>
    <w:p w14:paraId="07945290" w14:textId="77777777" w:rsidR="009B00F3" w:rsidRPr="00642BA1" w:rsidRDefault="009B00F3" w:rsidP="009B00F3">
      <w:pPr>
        <w:rPr>
          <w:sz w:val="28"/>
          <w:szCs w:val="28"/>
        </w:rPr>
      </w:pPr>
    </w:p>
    <w:p w14:paraId="603005F3" w14:textId="77777777" w:rsidR="009B00F3" w:rsidRPr="00642BA1" w:rsidRDefault="009B00F3" w:rsidP="009B00F3">
      <w:pPr>
        <w:rPr>
          <w:sz w:val="28"/>
          <w:szCs w:val="28"/>
        </w:rPr>
      </w:pPr>
    </w:p>
    <w:p w14:paraId="2D61187D" w14:textId="77777777" w:rsidR="009B00F3" w:rsidRPr="00642BA1" w:rsidRDefault="009B00F3" w:rsidP="009B00F3">
      <w:pPr>
        <w:rPr>
          <w:sz w:val="28"/>
          <w:szCs w:val="28"/>
        </w:rPr>
      </w:pPr>
    </w:p>
    <w:p w14:paraId="00F54BC1" w14:textId="77777777" w:rsidR="009B00F3" w:rsidRPr="00642BA1" w:rsidRDefault="009B00F3" w:rsidP="009B00F3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5D67E482" w14:textId="77777777" w:rsidR="009B00F3" w:rsidRPr="00642BA1" w:rsidRDefault="009B00F3" w:rsidP="009B00F3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75B62E4F" w14:textId="77777777" w:rsidR="009B00F3" w:rsidRPr="00642BA1" w:rsidRDefault="009B00F3" w:rsidP="009B00F3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691B8542" w14:textId="77777777" w:rsidR="009B00F3" w:rsidRPr="00642BA1" w:rsidRDefault="009B00F3" w:rsidP="009B00F3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5FD418DB" w14:textId="59A498FE" w:rsidR="009B00F3" w:rsidRPr="000B644B" w:rsidRDefault="009B00F3" w:rsidP="000B644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2" w:name="_Toc120100913"/>
      <w:r w:rsidRPr="000B644B">
        <w:rPr>
          <w:rFonts w:ascii="Times New Roman" w:hAnsi="Times New Roman" w:cs="Times New Roman"/>
          <w:b/>
          <w:color w:val="auto"/>
          <w:sz w:val="28"/>
        </w:rPr>
        <w:t>ОТЧЕТ О ВЫПОЛНЕНИИ ЗАДАНИЙ №7-9</w:t>
      </w:r>
      <w:bookmarkEnd w:id="12"/>
    </w:p>
    <w:p w14:paraId="66CA6844" w14:textId="77777777" w:rsidR="009B00F3" w:rsidRPr="00642BA1" w:rsidRDefault="009B00F3" w:rsidP="009B00F3">
      <w:pPr>
        <w:widowControl w:val="0"/>
        <w:autoSpaceDE w:val="0"/>
        <w:autoSpaceDN w:val="0"/>
        <w:adjustRightInd w:val="0"/>
        <w:spacing w:line="360" w:lineRule="auto"/>
        <w:contextualSpacing/>
        <w:rPr>
          <w:sz w:val="28"/>
          <w:szCs w:val="28"/>
        </w:rPr>
      </w:pPr>
    </w:p>
    <w:p w14:paraId="7E0EE951" w14:textId="77777777" w:rsidR="009B00F3" w:rsidRPr="00642BA1" w:rsidRDefault="009B00F3" w:rsidP="009B00F3">
      <w:pPr>
        <w:widowControl w:val="0"/>
        <w:autoSpaceDE w:val="0"/>
        <w:autoSpaceDN w:val="0"/>
        <w:adjustRightInd w:val="0"/>
        <w:spacing w:line="360" w:lineRule="auto"/>
        <w:contextualSpacing/>
        <w:jc w:val="center"/>
        <w:rPr>
          <w:b/>
          <w:bCs/>
          <w:color w:val="000000"/>
          <w:sz w:val="28"/>
          <w:szCs w:val="28"/>
        </w:rPr>
      </w:pPr>
    </w:p>
    <w:p w14:paraId="68B7E21C" w14:textId="77777777" w:rsidR="009B00F3" w:rsidRPr="00D169C0" w:rsidRDefault="009B00F3" w:rsidP="009B00F3">
      <w:pPr>
        <w:spacing w:line="360" w:lineRule="auto"/>
        <w:contextualSpacing/>
        <w:jc w:val="center"/>
        <w:rPr>
          <w:b/>
          <w:sz w:val="28"/>
          <w:szCs w:val="28"/>
        </w:rPr>
      </w:pPr>
      <w:r w:rsidRPr="00642BA1">
        <w:rPr>
          <w:b/>
          <w:bCs/>
          <w:color w:val="000000"/>
          <w:sz w:val="28"/>
          <w:szCs w:val="28"/>
        </w:rPr>
        <w:t xml:space="preserve">Тема: </w:t>
      </w:r>
      <w:r>
        <w:rPr>
          <w:b/>
          <w:sz w:val="28"/>
          <w:szCs w:val="28"/>
        </w:rPr>
        <w:t>МАНИПУЛИРОВАНИЕ</w:t>
      </w:r>
      <w:r w:rsidRPr="00D169C0">
        <w:rPr>
          <w:b/>
          <w:sz w:val="28"/>
          <w:szCs w:val="28"/>
        </w:rPr>
        <w:t xml:space="preserve"> ДАННЫ</w:t>
      </w:r>
      <w:r>
        <w:rPr>
          <w:b/>
          <w:sz w:val="28"/>
          <w:szCs w:val="28"/>
        </w:rPr>
        <w:t>МИ</w:t>
      </w:r>
      <w:r w:rsidRPr="00D169C0">
        <w:rPr>
          <w:b/>
          <w:sz w:val="28"/>
          <w:szCs w:val="28"/>
        </w:rPr>
        <w:t xml:space="preserve"> ИЗ БАЗЫ ДАННЫХ В ТАБЛИЦ</w:t>
      </w:r>
      <w:r>
        <w:rPr>
          <w:b/>
          <w:sz w:val="28"/>
          <w:szCs w:val="28"/>
        </w:rPr>
        <w:t>Е</w:t>
      </w:r>
      <w:r w:rsidRPr="00D169C0">
        <w:rPr>
          <w:b/>
          <w:sz w:val="28"/>
          <w:szCs w:val="28"/>
        </w:rPr>
        <w:t xml:space="preserve"> DATAGRID</w:t>
      </w:r>
    </w:p>
    <w:p w14:paraId="1D19C8DB" w14:textId="716A4866" w:rsidR="009B00F3" w:rsidRPr="006A6D3E" w:rsidRDefault="009B00F3" w:rsidP="009B00F3">
      <w:pPr>
        <w:spacing w:line="360" w:lineRule="auto"/>
        <w:contextualSpacing/>
        <w:jc w:val="center"/>
        <w:rPr>
          <w:sz w:val="28"/>
          <w:szCs w:val="28"/>
        </w:rPr>
      </w:pPr>
    </w:p>
    <w:p w14:paraId="013B39ED" w14:textId="77777777" w:rsidR="009B00F3" w:rsidRPr="00642BA1" w:rsidRDefault="009B00F3" w:rsidP="009B00F3">
      <w:pPr>
        <w:spacing w:line="360" w:lineRule="auto"/>
        <w:ind w:firstLine="5245"/>
        <w:contextualSpacing/>
        <w:rPr>
          <w:sz w:val="28"/>
          <w:szCs w:val="28"/>
        </w:rPr>
      </w:pPr>
    </w:p>
    <w:p w14:paraId="5829EDB2" w14:textId="77777777" w:rsidR="009B00F3" w:rsidRPr="00642BA1" w:rsidRDefault="009B00F3" w:rsidP="009B00F3">
      <w:pPr>
        <w:spacing w:line="360" w:lineRule="auto"/>
        <w:ind w:firstLine="5245"/>
        <w:contextualSpacing/>
        <w:rPr>
          <w:sz w:val="28"/>
          <w:szCs w:val="28"/>
        </w:rPr>
      </w:pPr>
    </w:p>
    <w:p w14:paraId="5B90B322" w14:textId="77777777" w:rsidR="009B00F3" w:rsidRPr="00642BA1" w:rsidRDefault="009B00F3" w:rsidP="009B00F3">
      <w:pPr>
        <w:spacing w:line="360" w:lineRule="auto"/>
        <w:ind w:firstLine="5245"/>
        <w:contextualSpacing/>
        <w:rPr>
          <w:sz w:val="28"/>
          <w:szCs w:val="28"/>
        </w:rPr>
      </w:pPr>
    </w:p>
    <w:p w14:paraId="5935131D" w14:textId="77777777" w:rsidR="009B00F3" w:rsidRPr="00642BA1" w:rsidRDefault="009B00F3" w:rsidP="009B00F3">
      <w:pPr>
        <w:spacing w:line="360" w:lineRule="auto"/>
        <w:ind w:firstLine="5245"/>
        <w:contextualSpacing/>
        <w:rPr>
          <w:sz w:val="28"/>
          <w:szCs w:val="28"/>
        </w:rPr>
      </w:pPr>
    </w:p>
    <w:p w14:paraId="642B31B9" w14:textId="77777777" w:rsidR="009B00F3" w:rsidRPr="00642BA1" w:rsidRDefault="009B00F3" w:rsidP="009B00F3">
      <w:pPr>
        <w:spacing w:line="360" w:lineRule="auto"/>
        <w:ind w:firstLine="5245"/>
        <w:contextualSpacing/>
        <w:rPr>
          <w:sz w:val="28"/>
          <w:szCs w:val="28"/>
        </w:rPr>
      </w:pPr>
    </w:p>
    <w:p w14:paraId="681F7F84" w14:textId="77777777" w:rsidR="009B00F3" w:rsidRPr="00642BA1" w:rsidRDefault="009B00F3" w:rsidP="009B00F3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Студент: </w:t>
      </w:r>
      <w:r>
        <w:rPr>
          <w:sz w:val="28"/>
          <w:szCs w:val="28"/>
        </w:rPr>
        <w:t>Мариничев А.Р.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Гордов М.О.</w:t>
      </w:r>
    </w:p>
    <w:p w14:paraId="1B6BC7B8" w14:textId="77777777" w:rsidR="009B00F3" w:rsidRPr="00642BA1" w:rsidRDefault="009B00F3" w:rsidP="009B00F3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Группа: </w:t>
      </w:r>
      <w:r>
        <w:rPr>
          <w:sz w:val="28"/>
          <w:szCs w:val="28"/>
        </w:rPr>
        <w:t>4ИСИП-619</w:t>
      </w:r>
    </w:p>
    <w:p w14:paraId="10D98C61" w14:textId="77777777" w:rsidR="009B00F3" w:rsidRPr="00642BA1" w:rsidRDefault="009B00F3" w:rsidP="009B00F3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Преподаватель: </w:t>
      </w:r>
      <w:r>
        <w:rPr>
          <w:sz w:val="28"/>
          <w:szCs w:val="28"/>
        </w:rPr>
        <w:t>Аксёнова Т.Г.</w:t>
      </w:r>
    </w:p>
    <w:p w14:paraId="04EB1100" w14:textId="77777777" w:rsidR="009B00F3" w:rsidRPr="00642BA1" w:rsidRDefault="009B00F3" w:rsidP="009B00F3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>Дата:</w:t>
      </w:r>
      <w:r>
        <w:rPr>
          <w:sz w:val="28"/>
          <w:szCs w:val="28"/>
        </w:rPr>
        <w:t xml:space="preserve"> 12.09.2022</w:t>
      </w:r>
    </w:p>
    <w:p w14:paraId="48F7E379" w14:textId="77777777" w:rsidR="009B00F3" w:rsidRDefault="009B00F3" w:rsidP="009B00F3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68DE74D1" w14:textId="77777777" w:rsidR="009B00F3" w:rsidRDefault="009B00F3" w:rsidP="009B00F3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9346A4A" w14:textId="77777777" w:rsidR="009B00F3" w:rsidRDefault="009B00F3" w:rsidP="009B00F3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2ADE7618" w14:textId="77777777" w:rsidR="009B00F3" w:rsidRDefault="009B00F3" w:rsidP="009B00F3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3654F0F" w14:textId="77777777" w:rsidR="009B00F3" w:rsidRDefault="009B00F3" w:rsidP="009B00F3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5096D235" w14:textId="77777777" w:rsidR="009B00F3" w:rsidRDefault="009B00F3" w:rsidP="009B00F3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49239930" w14:textId="15687767" w:rsidR="009B00F3" w:rsidRDefault="009B00F3" w:rsidP="0078485B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63B9781E" w14:textId="486926E7" w:rsidR="009B00F3" w:rsidRDefault="009B00F3" w:rsidP="0078485B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9B00F3">
        <w:rPr>
          <w:rFonts w:eastAsiaTheme="minorHAnsi"/>
          <w:b/>
          <w:bCs/>
          <w:sz w:val="28"/>
          <w:szCs w:val="28"/>
          <w:lang w:eastAsia="en-US"/>
        </w:rPr>
        <w:t>Цель работы:</w:t>
      </w:r>
      <w:r w:rsidRPr="009B00F3">
        <w:rPr>
          <w:rFonts w:eastAsiaTheme="minorHAnsi"/>
          <w:sz w:val="28"/>
          <w:szCs w:val="28"/>
          <w:lang w:eastAsia="en-US"/>
        </w:rPr>
        <w:t xml:space="preserve"> приобрести практические навыки добавления, удаления и редактирования данных в приложении </w:t>
      </w:r>
      <w:r w:rsidRPr="009B00F3">
        <w:rPr>
          <w:rFonts w:eastAsiaTheme="minorHAnsi"/>
          <w:sz w:val="28"/>
          <w:szCs w:val="28"/>
          <w:lang w:val="en-US" w:eastAsia="en-US"/>
        </w:rPr>
        <w:t>WPF</w:t>
      </w:r>
      <w:r w:rsidRPr="009B00F3">
        <w:rPr>
          <w:rFonts w:eastAsiaTheme="minorHAnsi"/>
          <w:sz w:val="28"/>
          <w:szCs w:val="28"/>
          <w:lang w:eastAsia="en-US"/>
        </w:rPr>
        <w:t xml:space="preserve"> с помощью таблицы </w:t>
      </w:r>
      <w:r w:rsidRPr="009B00F3">
        <w:rPr>
          <w:rFonts w:eastAsiaTheme="minorHAnsi"/>
          <w:sz w:val="28"/>
          <w:szCs w:val="28"/>
          <w:lang w:val="en-US" w:eastAsia="en-US"/>
        </w:rPr>
        <w:t>DataGrid</w:t>
      </w:r>
      <w:r w:rsidRPr="009B00F3">
        <w:rPr>
          <w:rFonts w:eastAsiaTheme="minorHAnsi"/>
          <w:sz w:val="28"/>
          <w:szCs w:val="28"/>
          <w:lang w:eastAsia="en-US"/>
        </w:rPr>
        <w:t>.</w:t>
      </w:r>
    </w:p>
    <w:p w14:paraId="05064D7B" w14:textId="5DD707D4" w:rsidR="009B00F3" w:rsidRDefault="009B00F3" w:rsidP="0078485B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45AE6AD8" w14:textId="48BFA591" w:rsidR="00176F82" w:rsidRDefault="009B00F3" w:rsidP="0078485B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lang w:val="en-US" w:eastAsia="en-US"/>
        </w:rPr>
      </w:pPr>
      <w:r w:rsidRPr="009B00F3">
        <w:rPr>
          <w:rFonts w:eastAsiaTheme="minorHAnsi"/>
          <w:b/>
          <w:bCs/>
          <w:sz w:val="28"/>
          <w:szCs w:val="28"/>
          <w:lang w:eastAsia="en-US"/>
        </w:rPr>
        <w:t>Результаты работы программы</w:t>
      </w:r>
      <w:r w:rsidRPr="009B00F3">
        <w:rPr>
          <w:rFonts w:eastAsiaTheme="minorHAnsi"/>
          <w:b/>
          <w:bCs/>
          <w:sz w:val="28"/>
          <w:szCs w:val="28"/>
          <w:lang w:val="en-US" w:eastAsia="en-US"/>
        </w:rPr>
        <w:t>:</w:t>
      </w:r>
    </w:p>
    <w:p w14:paraId="2035B0AD" w14:textId="77777777" w:rsidR="00D976C9" w:rsidRDefault="00D976C9" w:rsidP="00D976C9">
      <w:pPr>
        <w:keepNext/>
        <w:autoSpaceDE w:val="0"/>
        <w:autoSpaceDN w:val="0"/>
        <w:adjustRightInd w:val="0"/>
        <w:jc w:val="center"/>
      </w:pPr>
      <w:r>
        <w:rPr>
          <w:noProof/>
        </w:rPr>
        <w:drawing>
          <wp:inline distT="0" distB="0" distL="0" distR="0" wp14:anchorId="285D5E21" wp14:editId="41D0B29F">
            <wp:extent cx="5940425" cy="3324860"/>
            <wp:effectExtent l="0" t="0" r="3175" b="8890"/>
            <wp:docPr id="39" name="Рисунок 39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6DBB" w14:textId="6CD4B9E1" w:rsidR="00D976C9" w:rsidRPr="007B13B7" w:rsidRDefault="00D976C9" w:rsidP="00D976C9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36</w:t>
        </w:r>
      </w:fldSimple>
      <w:r>
        <w:t xml:space="preserve">. Всплывающая подсказка на кнопку </w:t>
      </w:r>
      <w:r w:rsidRPr="007B13B7">
        <w:t>"</w:t>
      </w:r>
      <w:r>
        <w:t>Добавить</w:t>
      </w:r>
      <w:r w:rsidRPr="007B13B7">
        <w:t>"</w:t>
      </w:r>
    </w:p>
    <w:p w14:paraId="096C92DB" w14:textId="77777777" w:rsidR="00D976C9" w:rsidRDefault="00D976C9" w:rsidP="00D976C9">
      <w:pPr>
        <w:keepNext/>
      </w:pPr>
      <w:r>
        <w:rPr>
          <w:noProof/>
        </w:rPr>
        <w:drawing>
          <wp:inline distT="0" distB="0" distL="0" distR="0" wp14:anchorId="676969AD" wp14:editId="2788154D">
            <wp:extent cx="5940425" cy="2940050"/>
            <wp:effectExtent l="0" t="0" r="3175" b="0"/>
            <wp:docPr id="41" name="Рисунок 4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AF9A" w14:textId="71155D6A" w:rsidR="00D976C9" w:rsidRPr="007B13B7" w:rsidRDefault="00D976C9" w:rsidP="00D976C9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37</w:t>
        </w:r>
      </w:fldSimple>
      <w:r>
        <w:t xml:space="preserve">. Всплывающая подсказка на кнопку </w:t>
      </w:r>
      <w:r w:rsidRPr="007B13B7">
        <w:t>"</w:t>
      </w:r>
      <w:r>
        <w:t>Удалить</w:t>
      </w:r>
      <w:r w:rsidRPr="007B13B7">
        <w:t>"</w:t>
      </w:r>
    </w:p>
    <w:p w14:paraId="099609C3" w14:textId="77777777" w:rsidR="00D976C9" w:rsidRDefault="00D976C9" w:rsidP="00D976C9">
      <w:pPr>
        <w:keepNext/>
      </w:pPr>
      <w:r>
        <w:rPr>
          <w:noProof/>
        </w:rPr>
        <w:lastRenderedPageBreak/>
        <w:drawing>
          <wp:inline distT="0" distB="0" distL="0" distR="0" wp14:anchorId="2FF7749C" wp14:editId="007860C5">
            <wp:extent cx="5940425" cy="3326130"/>
            <wp:effectExtent l="0" t="0" r="3175" b="7620"/>
            <wp:docPr id="42" name="Рисунок 4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0893" w14:textId="134EA4B2" w:rsidR="00D976C9" w:rsidRPr="007B13B7" w:rsidRDefault="00D976C9" w:rsidP="00D976C9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38</w:t>
        </w:r>
      </w:fldSimple>
      <w:r>
        <w:t xml:space="preserve">. Всплывающая подсказка на кнопку </w:t>
      </w:r>
      <w:r w:rsidRPr="007B13B7">
        <w:t>"</w:t>
      </w:r>
      <w:r>
        <w:t>Редактировать</w:t>
      </w:r>
      <w:r w:rsidRPr="007B13B7">
        <w:t>"</w:t>
      </w:r>
    </w:p>
    <w:p w14:paraId="473E4D9C" w14:textId="77777777" w:rsidR="00D976C9" w:rsidRDefault="00D976C9" w:rsidP="00D976C9">
      <w:pPr>
        <w:keepNext/>
      </w:pPr>
      <w:r>
        <w:rPr>
          <w:noProof/>
        </w:rPr>
        <w:drawing>
          <wp:inline distT="0" distB="0" distL="0" distR="0" wp14:anchorId="29C79CC1" wp14:editId="029A6DA5">
            <wp:extent cx="5940425" cy="331978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23E8" w14:textId="07D359CD" w:rsidR="00D976C9" w:rsidRDefault="00D976C9" w:rsidP="00D976C9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39</w:t>
        </w:r>
      </w:fldSimple>
      <w:r>
        <w:t>. Ошибка при заполнении только поля с логином</w:t>
      </w:r>
    </w:p>
    <w:p w14:paraId="51B8E751" w14:textId="77777777" w:rsidR="00B66D2C" w:rsidRDefault="00D976C9" w:rsidP="00B66D2C">
      <w:pPr>
        <w:keepNext/>
      </w:pPr>
      <w:r>
        <w:rPr>
          <w:noProof/>
        </w:rPr>
        <w:lastRenderedPageBreak/>
        <w:drawing>
          <wp:inline distT="0" distB="0" distL="0" distR="0" wp14:anchorId="77917202" wp14:editId="69E90781">
            <wp:extent cx="5940425" cy="333502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F291" w14:textId="07DF560C" w:rsidR="00D976C9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40</w:t>
        </w:r>
      </w:fldSimple>
      <w:r>
        <w:t>. Ошибка при пустых полях с фамилией и именем и отсутствии выбранной роли</w:t>
      </w:r>
    </w:p>
    <w:p w14:paraId="1CF4F4E9" w14:textId="77777777" w:rsidR="00B66D2C" w:rsidRDefault="00D976C9" w:rsidP="00B66D2C">
      <w:pPr>
        <w:keepNext/>
      </w:pPr>
      <w:r>
        <w:rPr>
          <w:noProof/>
        </w:rPr>
        <w:drawing>
          <wp:inline distT="0" distB="0" distL="0" distR="0" wp14:anchorId="4704DCEC" wp14:editId="45BB7FC2">
            <wp:extent cx="5940425" cy="335978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B46D" w14:textId="714E8546" w:rsidR="00D976C9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41</w:t>
        </w:r>
      </w:fldSimple>
      <w:r>
        <w:t>. Ошибка при пустых полях фамилии и имени</w:t>
      </w:r>
    </w:p>
    <w:p w14:paraId="33A783B8" w14:textId="77777777" w:rsidR="00B66D2C" w:rsidRDefault="007B13B7" w:rsidP="00B66D2C">
      <w:pPr>
        <w:keepNext/>
      </w:pPr>
      <w:r>
        <w:rPr>
          <w:noProof/>
        </w:rPr>
        <w:lastRenderedPageBreak/>
        <w:drawing>
          <wp:inline distT="0" distB="0" distL="0" distR="0" wp14:anchorId="4668FEFF" wp14:editId="07775B9A">
            <wp:extent cx="5940425" cy="331978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2039" w14:textId="3BE7A9E2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42</w:t>
        </w:r>
      </w:fldSimple>
      <w:r>
        <w:t>. Ошибка при пустом поле имени</w:t>
      </w:r>
    </w:p>
    <w:p w14:paraId="7BE706C6" w14:textId="77777777" w:rsidR="00B66D2C" w:rsidRDefault="007B13B7" w:rsidP="00B66D2C">
      <w:pPr>
        <w:keepNext/>
      </w:pPr>
      <w:r>
        <w:rPr>
          <w:noProof/>
        </w:rPr>
        <w:drawing>
          <wp:inline distT="0" distB="0" distL="0" distR="0" wp14:anchorId="6FD6E7E5" wp14:editId="26EA467B">
            <wp:extent cx="5940425" cy="3327400"/>
            <wp:effectExtent l="0" t="0" r="3175" b="63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9B9E" w14:textId="0424F574" w:rsidR="007B13B7" w:rsidRDefault="00B66D2C" w:rsidP="00B66D2C">
      <w:pPr>
        <w:pStyle w:val="a5"/>
        <w:jc w:val="center"/>
        <w:rPr>
          <w:rFonts w:eastAsiaTheme="minorHAnsi"/>
          <w:lang w:val="en-US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43</w:t>
        </w:r>
      </w:fldSimple>
      <w:r>
        <w:t>. Ошибка при несовпадающих паролях</w:t>
      </w:r>
    </w:p>
    <w:p w14:paraId="5039E307" w14:textId="77777777" w:rsidR="00B66D2C" w:rsidRDefault="007B13B7" w:rsidP="00B66D2C">
      <w:pPr>
        <w:keepNext/>
      </w:pPr>
      <w:r>
        <w:rPr>
          <w:noProof/>
        </w:rPr>
        <w:lastRenderedPageBreak/>
        <w:drawing>
          <wp:inline distT="0" distB="0" distL="0" distR="0" wp14:anchorId="03B50B5D" wp14:editId="5156AA9D">
            <wp:extent cx="5940425" cy="335534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0EA4" w14:textId="10568604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44</w:t>
        </w:r>
      </w:fldSimple>
      <w:r>
        <w:t>. Уведомление о сохранении данных при корректном вводе</w:t>
      </w:r>
    </w:p>
    <w:p w14:paraId="655AE3B0" w14:textId="77777777" w:rsidR="00B66D2C" w:rsidRDefault="007B13B7" w:rsidP="00B66D2C">
      <w:pPr>
        <w:keepNext/>
        <w:jc w:val="center"/>
      </w:pPr>
      <w:r>
        <w:rPr>
          <w:noProof/>
        </w:rPr>
        <w:drawing>
          <wp:inline distT="0" distB="0" distL="0" distR="0" wp14:anchorId="45D56B64" wp14:editId="2785BC36">
            <wp:extent cx="1943100" cy="533400"/>
            <wp:effectExtent l="0" t="0" r="0" b="0"/>
            <wp:docPr id="49" name="Рисунок 49" descr="Изображение выглядит как текст, снимок экрана, экр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 descr="Изображение выглядит как текст, снимок экрана, экран&#10;&#10;Автоматически созданное описание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98C8" w14:textId="6CDADCD4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45</w:t>
        </w:r>
      </w:fldSimple>
      <w:r>
        <w:t>. Всплывающая подсказка на поле логина</w:t>
      </w:r>
    </w:p>
    <w:p w14:paraId="43FE2D87" w14:textId="77777777" w:rsidR="00B66D2C" w:rsidRDefault="007B13B7" w:rsidP="00B66D2C">
      <w:pPr>
        <w:keepNext/>
        <w:jc w:val="center"/>
      </w:pPr>
      <w:r>
        <w:rPr>
          <w:noProof/>
        </w:rPr>
        <w:drawing>
          <wp:inline distT="0" distB="0" distL="0" distR="0" wp14:anchorId="7A2EDF63" wp14:editId="733CC6BB">
            <wp:extent cx="2209800" cy="428625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6C5C" w14:textId="206178AD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46</w:t>
        </w:r>
      </w:fldSimple>
      <w:r>
        <w:t xml:space="preserve">. </w:t>
      </w:r>
      <w:r w:rsidRPr="009725CF">
        <w:t>Всплывающая подсказка на поле</w:t>
      </w:r>
      <w:r>
        <w:t xml:space="preserve"> пароля</w:t>
      </w:r>
    </w:p>
    <w:p w14:paraId="56514E00" w14:textId="77777777" w:rsidR="00B66D2C" w:rsidRDefault="007B13B7" w:rsidP="00B66D2C">
      <w:pPr>
        <w:keepNext/>
        <w:jc w:val="center"/>
      </w:pPr>
      <w:r>
        <w:rPr>
          <w:noProof/>
        </w:rPr>
        <w:drawing>
          <wp:inline distT="0" distB="0" distL="0" distR="0" wp14:anchorId="0E4F6812" wp14:editId="17584133">
            <wp:extent cx="2057400" cy="466725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ED7B" w14:textId="4D9CD688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47</w:t>
        </w:r>
      </w:fldSimple>
      <w:r>
        <w:t xml:space="preserve">. </w:t>
      </w:r>
      <w:r w:rsidRPr="0019236A">
        <w:t>Всплывающая подсказка на поле</w:t>
      </w:r>
      <w:r>
        <w:t xml:space="preserve"> подтверждения пароля</w:t>
      </w:r>
    </w:p>
    <w:p w14:paraId="520DDAB6" w14:textId="77777777" w:rsidR="00B66D2C" w:rsidRDefault="007B13B7" w:rsidP="00B66D2C">
      <w:pPr>
        <w:keepNext/>
        <w:jc w:val="center"/>
      </w:pPr>
      <w:r>
        <w:rPr>
          <w:noProof/>
        </w:rPr>
        <w:drawing>
          <wp:inline distT="0" distB="0" distL="0" distR="0" wp14:anchorId="738A3454" wp14:editId="1806745A">
            <wp:extent cx="2524125" cy="590550"/>
            <wp:effectExtent l="0" t="0" r="9525" b="0"/>
            <wp:docPr id="52" name="Рисунок 5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8605" w14:textId="199C1EC1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48</w:t>
        </w:r>
      </w:fldSimple>
      <w:r>
        <w:t xml:space="preserve">. </w:t>
      </w:r>
      <w:r w:rsidRPr="0019354E">
        <w:t xml:space="preserve">Всплывающая подсказка на </w:t>
      </w:r>
      <w:r>
        <w:t>выпадающий список роли пользователя</w:t>
      </w:r>
    </w:p>
    <w:p w14:paraId="56589804" w14:textId="77777777" w:rsidR="00B66D2C" w:rsidRDefault="007B13B7" w:rsidP="00B66D2C">
      <w:pPr>
        <w:keepNext/>
        <w:jc w:val="center"/>
      </w:pPr>
      <w:r>
        <w:rPr>
          <w:noProof/>
        </w:rPr>
        <w:drawing>
          <wp:inline distT="0" distB="0" distL="0" distR="0" wp14:anchorId="1D2A17FB" wp14:editId="72E6C8E1">
            <wp:extent cx="2581275" cy="552450"/>
            <wp:effectExtent l="0" t="0" r="9525" b="0"/>
            <wp:docPr id="53" name="Рисунок 5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5662" w14:textId="1A7E3150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49</w:t>
        </w:r>
      </w:fldSimple>
      <w:r>
        <w:t xml:space="preserve">. </w:t>
      </w:r>
      <w:r w:rsidRPr="00244B95">
        <w:t>Всплывающая подсказка на поле</w:t>
      </w:r>
      <w:r>
        <w:t xml:space="preserve"> фамилии</w:t>
      </w:r>
    </w:p>
    <w:p w14:paraId="1FDB6F53" w14:textId="77777777" w:rsidR="00B66D2C" w:rsidRDefault="007B13B7" w:rsidP="00B66D2C">
      <w:pPr>
        <w:keepNext/>
        <w:jc w:val="center"/>
      </w:pPr>
      <w:r>
        <w:rPr>
          <w:noProof/>
        </w:rPr>
        <w:drawing>
          <wp:inline distT="0" distB="0" distL="0" distR="0" wp14:anchorId="65C2B68C" wp14:editId="79E1FF82">
            <wp:extent cx="2590800" cy="5715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6AED" w14:textId="6095D1FC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50</w:t>
        </w:r>
      </w:fldSimple>
      <w:r>
        <w:t xml:space="preserve">. </w:t>
      </w:r>
      <w:r w:rsidRPr="00EC774F">
        <w:t>Всплывающая подсказка на поле</w:t>
      </w:r>
      <w:r>
        <w:t xml:space="preserve"> имени</w:t>
      </w:r>
    </w:p>
    <w:p w14:paraId="75875898" w14:textId="77777777" w:rsidR="00B66D2C" w:rsidRDefault="007B13B7" w:rsidP="00B66D2C">
      <w:pPr>
        <w:keepNext/>
        <w:jc w:val="center"/>
      </w:pPr>
      <w:r>
        <w:rPr>
          <w:noProof/>
        </w:rPr>
        <w:drawing>
          <wp:inline distT="0" distB="0" distL="0" distR="0" wp14:anchorId="75B0C606" wp14:editId="19A9C3C0">
            <wp:extent cx="3028950" cy="628650"/>
            <wp:effectExtent l="0" t="0" r="0" b="0"/>
            <wp:docPr id="55" name="Рисунок 5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FDCC" w14:textId="10134EA7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51</w:t>
        </w:r>
      </w:fldSimple>
      <w:r>
        <w:t xml:space="preserve">. </w:t>
      </w:r>
      <w:r w:rsidRPr="007A5A90">
        <w:t>Всплывающая подсказка на поле</w:t>
      </w:r>
      <w:r>
        <w:t xml:space="preserve"> отчества</w:t>
      </w:r>
    </w:p>
    <w:p w14:paraId="2A5FDDE3" w14:textId="77777777" w:rsidR="00B66D2C" w:rsidRDefault="007B13B7" w:rsidP="00B66D2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9B70017" wp14:editId="4C8B333E">
            <wp:extent cx="2943225" cy="628650"/>
            <wp:effectExtent l="0" t="0" r="9525" b="0"/>
            <wp:docPr id="56" name="Рисунок 5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B3F7" w14:textId="56135F45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52</w:t>
        </w:r>
      </w:fldSimple>
      <w:r>
        <w:t xml:space="preserve">. </w:t>
      </w:r>
      <w:r w:rsidRPr="0045574C">
        <w:t>Всплывающая подсказка на поле</w:t>
      </w:r>
      <w:r>
        <w:t xml:space="preserve"> фото</w:t>
      </w:r>
    </w:p>
    <w:p w14:paraId="1EDA7733" w14:textId="77777777" w:rsidR="00B66D2C" w:rsidRDefault="007B13B7" w:rsidP="00B66D2C">
      <w:pPr>
        <w:keepNext/>
        <w:jc w:val="center"/>
      </w:pPr>
      <w:r>
        <w:rPr>
          <w:noProof/>
        </w:rPr>
        <w:drawing>
          <wp:inline distT="0" distB="0" distL="0" distR="0" wp14:anchorId="697C5CE7" wp14:editId="63050313">
            <wp:extent cx="2867025" cy="762000"/>
            <wp:effectExtent l="0" t="0" r="952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B625" w14:textId="113C654B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53</w:t>
        </w:r>
      </w:fldSimple>
      <w:r>
        <w:t xml:space="preserve">. </w:t>
      </w:r>
      <w:r w:rsidRPr="0045445C">
        <w:t>Всплывающая по</w:t>
      </w:r>
      <w:r>
        <w:t xml:space="preserve">дсказка на кнопку </w:t>
      </w:r>
      <w:r w:rsidRPr="00B66D2C">
        <w:t>"</w:t>
      </w:r>
      <w:r>
        <w:t>Сохранить</w:t>
      </w:r>
      <w:r w:rsidRPr="00B66D2C">
        <w:t>"</w:t>
      </w:r>
    </w:p>
    <w:p w14:paraId="3231B5BC" w14:textId="77777777" w:rsidR="00B66D2C" w:rsidRDefault="007B13B7" w:rsidP="00B66D2C">
      <w:pPr>
        <w:keepNext/>
        <w:jc w:val="center"/>
      </w:pPr>
      <w:r>
        <w:rPr>
          <w:noProof/>
        </w:rPr>
        <w:drawing>
          <wp:inline distT="0" distB="0" distL="0" distR="0" wp14:anchorId="3EA5A4DB" wp14:editId="73B23235">
            <wp:extent cx="2828925" cy="742950"/>
            <wp:effectExtent l="0" t="0" r="9525" b="0"/>
            <wp:docPr id="59" name="Рисунок 5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Рисунок 5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807D" w14:textId="4B753EE8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54</w:t>
        </w:r>
      </w:fldSimple>
      <w:r>
        <w:t xml:space="preserve">. </w:t>
      </w:r>
      <w:r w:rsidRPr="00A737CB">
        <w:t>Всплывающая подсказка н</w:t>
      </w:r>
      <w:r>
        <w:t xml:space="preserve">а кнопку </w:t>
      </w:r>
      <w:r w:rsidRPr="00B66D2C">
        <w:t>"</w:t>
      </w:r>
      <w:r>
        <w:t>Отмена</w:t>
      </w:r>
      <w:r w:rsidRPr="00B66D2C">
        <w:t>"</w:t>
      </w:r>
    </w:p>
    <w:p w14:paraId="38CEAB1A" w14:textId="77777777" w:rsidR="00B66D2C" w:rsidRDefault="007B13B7" w:rsidP="00B66D2C">
      <w:pPr>
        <w:keepNext/>
      </w:pPr>
      <w:r>
        <w:rPr>
          <w:noProof/>
        </w:rPr>
        <w:drawing>
          <wp:inline distT="0" distB="0" distL="0" distR="0" wp14:anchorId="4229A060" wp14:editId="6B86D912">
            <wp:extent cx="5940425" cy="3322955"/>
            <wp:effectExtent l="0" t="0" r="3175" b="0"/>
            <wp:docPr id="60" name="Рисунок 60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D55A" w14:textId="097CAAE6" w:rsidR="007B13B7" w:rsidRDefault="00B66D2C" w:rsidP="00B66D2C">
      <w:pPr>
        <w:pStyle w:val="a5"/>
        <w:jc w:val="center"/>
        <w:rPr>
          <w:rFonts w:eastAsiaTheme="minorHAnsi"/>
          <w:lang w:val="en-US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55</w:t>
        </w:r>
      </w:fldSimple>
      <w:r>
        <w:t>. Пользователь создан</w:t>
      </w:r>
    </w:p>
    <w:p w14:paraId="47063B1E" w14:textId="77777777" w:rsidR="00B66D2C" w:rsidRDefault="007B13B7" w:rsidP="00B66D2C">
      <w:pPr>
        <w:keepNext/>
      </w:pPr>
      <w:r>
        <w:rPr>
          <w:noProof/>
        </w:rPr>
        <w:lastRenderedPageBreak/>
        <w:drawing>
          <wp:inline distT="0" distB="0" distL="0" distR="0" wp14:anchorId="1C5D4722" wp14:editId="7D5E5856">
            <wp:extent cx="5940425" cy="3335020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6865" w14:textId="759B0FDA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56</w:t>
        </w:r>
      </w:fldSimple>
      <w:r>
        <w:t>. Подтверждение удаления только что созданного пользователя</w:t>
      </w:r>
    </w:p>
    <w:p w14:paraId="084D1E05" w14:textId="77777777" w:rsidR="00B66D2C" w:rsidRDefault="007B13B7" w:rsidP="00B66D2C">
      <w:pPr>
        <w:keepNext/>
      </w:pPr>
      <w:r>
        <w:rPr>
          <w:noProof/>
        </w:rPr>
        <w:drawing>
          <wp:inline distT="0" distB="0" distL="0" distR="0" wp14:anchorId="3D5AF6A5" wp14:editId="59A94D8E">
            <wp:extent cx="5940425" cy="3327400"/>
            <wp:effectExtent l="0" t="0" r="3175" b="635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CF3C" w14:textId="51CC4C1E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57</w:t>
        </w:r>
      </w:fldSimple>
      <w:r>
        <w:t>. Уведомление об успешном удалении пользователя</w:t>
      </w:r>
    </w:p>
    <w:p w14:paraId="7AEAA850" w14:textId="77777777" w:rsidR="00B66D2C" w:rsidRDefault="007B13B7" w:rsidP="00B66D2C">
      <w:pPr>
        <w:keepNext/>
      </w:pPr>
      <w:r>
        <w:rPr>
          <w:noProof/>
        </w:rPr>
        <w:lastRenderedPageBreak/>
        <w:drawing>
          <wp:inline distT="0" distB="0" distL="0" distR="0" wp14:anchorId="1BF213EA" wp14:editId="049FEC4F">
            <wp:extent cx="5940425" cy="3323590"/>
            <wp:effectExtent l="0" t="0" r="3175" b="0"/>
            <wp:docPr id="63" name="Рисунок 63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Рисунок 63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D784" w14:textId="41F5A8E1" w:rsidR="007B13B7" w:rsidRDefault="00B66D2C" w:rsidP="00B66D2C">
      <w:pPr>
        <w:pStyle w:val="a5"/>
        <w:jc w:val="center"/>
        <w:rPr>
          <w:rFonts w:eastAsiaTheme="minorHAnsi"/>
          <w:lang w:val="en-US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58</w:t>
        </w:r>
      </w:fldSimple>
      <w:r>
        <w:t>. Пользователь был удалён</w:t>
      </w:r>
    </w:p>
    <w:p w14:paraId="62CB6084" w14:textId="77777777" w:rsidR="00B66D2C" w:rsidRDefault="007B13B7" w:rsidP="00B66D2C">
      <w:pPr>
        <w:keepNext/>
      </w:pPr>
      <w:r>
        <w:rPr>
          <w:noProof/>
        </w:rPr>
        <w:drawing>
          <wp:inline distT="0" distB="0" distL="0" distR="0" wp14:anchorId="5A2558B0" wp14:editId="77C4D9E7">
            <wp:extent cx="5940425" cy="495300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EB65" w14:textId="764125F5" w:rsidR="007B13B7" w:rsidRDefault="00B66D2C" w:rsidP="00B66D2C">
      <w:pPr>
        <w:pStyle w:val="a5"/>
        <w:jc w:val="center"/>
        <w:rPr>
          <w:rFonts w:eastAsiaTheme="minorHAnsi"/>
          <w:lang w:val="en-US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59</w:t>
        </w:r>
      </w:fldSimple>
      <w:r>
        <w:t>. Данные пользователя перед редактированием</w:t>
      </w:r>
    </w:p>
    <w:p w14:paraId="1112ADD0" w14:textId="77777777" w:rsidR="00B66D2C" w:rsidRDefault="00B66D2C" w:rsidP="00B66D2C">
      <w:pPr>
        <w:keepNext/>
      </w:pPr>
      <w:r>
        <w:rPr>
          <w:noProof/>
        </w:rPr>
        <w:drawing>
          <wp:inline distT="0" distB="0" distL="0" distR="0" wp14:anchorId="0E9893A1" wp14:editId="0E644D7A">
            <wp:extent cx="5191125" cy="2066925"/>
            <wp:effectExtent l="0" t="0" r="9525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417C" w14:textId="210988BD" w:rsidR="00B66D2C" w:rsidRDefault="00B66D2C" w:rsidP="00B66D2C">
      <w:pPr>
        <w:pStyle w:val="a5"/>
        <w:jc w:val="center"/>
        <w:rPr>
          <w:rFonts w:eastAsiaTheme="minorHAnsi"/>
          <w:lang w:val="en-US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60</w:t>
        </w:r>
      </w:fldSimple>
      <w:r>
        <w:t>. Ввод новых данных</w:t>
      </w:r>
    </w:p>
    <w:p w14:paraId="19BA3505" w14:textId="77777777" w:rsidR="00B66D2C" w:rsidRDefault="00B66D2C" w:rsidP="00B66D2C">
      <w:pPr>
        <w:keepNext/>
      </w:pPr>
      <w:r>
        <w:rPr>
          <w:noProof/>
        </w:rPr>
        <w:drawing>
          <wp:inline distT="0" distB="0" distL="0" distR="0" wp14:anchorId="139098A9" wp14:editId="6A491E99">
            <wp:extent cx="5940425" cy="501015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5ECD" w14:textId="4228A623" w:rsidR="00B66D2C" w:rsidRDefault="00B66D2C" w:rsidP="00B66D2C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61</w:t>
        </w:r>
      </w:fldSimple>
      <w:r>
        <w:t>. У пользователя изменились данные</w:t>
      </w:r>
    </w:p>
    <w:p w14:paraId="30C41B0F" w14:textId="77777777" w:rsidR="00AF3FB3" w:rsidRPr="00AF3FB3" w:rsidRDefault="00AF3FB3" w:rsidP="00AF3FB3"/>
    <w:p w14:paraId="7E8612D8" w14:textId="22DCBACD" w:rsidR="00AF3FB3" w:rsidRPr="00337D02" w:rsidRDefault="00AF3FB3" w:rsidP="00AF3FB3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lang w:eastAsia="en-US"/>
        </w:rPr>
      </w:pPr>
      <w:r w:rsidRPr="004C7214">
        <w:rPr>
          <w:rFonts w:eastAsiaTheme="minorHAnsi"/>
          <w:b/>
          <w:bCs/>
          <w:sz w:val="28"/>
          <w:szCs w:val="28"/>
          <w:lang w:eastAsia="en-US"/>
        </w:rPr>
        <w:t>Программный</w:t>
      </w:r>
      <w:r w:rsidRPr="00337D02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  <w:r w:rsidRPr="004C7214">
        <w:rPr>
          <w:rFonts w:eastAsiaTheme="minorHAnsi"/>
          <w:b/>
          <w:bCs/>
          <w:sz w:val="28"/>
          <w:szCs w:val="28"/>
          <w:lang w:eastAsia="en-US"/>
        </w:rPr>
        <w:t>листинг</w:t>
      </w:r>
    </w:p>
    <w:p w14:paraId="08F71C86" w14:textId="10054AB8" w:rsidR="00AF3FB3" w:rsidRDefault="00AF3FB3" w:rsidP="00AF3FB3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>AddUserPage.xaml</w:t>
      </w:r>
    </w:p>
    <w:p w14:paraId="04248E7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Class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="_619_Gordov_Marinichev.Pages.AddUserPage"</w:t>
      </w:r>
    </w:p>
    <w:p w14:paraId="097B2BD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554E06E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="http://schemas.microsoft.com/winfx/2006/xaml"</w:t>
      </w:r>
    </w:p>
    <w:p w14:paraId="2D6B114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="http://schemas.openxmlformats.org/markup-compatibility/2006"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7F81957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="http://schemas.microsoft.com/expression/blend/2008"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295018E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local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="clr-namespace:_619_Gordov_Marinichev.Pages"</w:t>
      </w:r>
    </w:p>
    <w:p w14:paraId="00D8169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Ignorable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7CE7229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DesignHeight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="450"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="800"</w:t>
      </w:r>
    </w:p>
    <w:p w14:paraId="4A274AE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Title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="AddUserPage"&gt;</w:t>
      </w:r>
    </w:p>
    <w:p w14:paraId="607281D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3ED3A0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Background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="#b5d5cd"&gt;</w:t>
      </w:r>
    </w:p>
    <w:p w14:paraId="5ED8F01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37FADB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1438665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52BB63D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79F2CE9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72ECE86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059D687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02BCEF4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2535298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0387D22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0C95068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="50"/&gt;</w:t>
      </w:r>
    </w:p>
    <w:p w14:paraId="4C28D21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50FD2A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Grid.ColumnDefinitions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B105F6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ColumnDefinition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="*"/&gt;</w:t>
      </w:r>
    </w:p>
    <w:p w14:paraId="1E27CD8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ColumnDefinition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="200"/&gt;</w:t>
      </w:r>
    </w:p>
    <w:p w14:paraId="7803895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ColumnDefinition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="*"/&gt;</w:t>
      </w:r>
    </w:p>
    <w:p w14:paraId="3AB94A7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ColumnDefinition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="200"/&gt;</w:t>
      </w:r>
    </w:p>
    <w:p w14:paraId="7169978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ColumnDefinition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="*"/&gt;</w:t>
      </w:r>
    </w:p>
    <w:p w14:paraId="7AE81FD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Grid.ColumnDefinitions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61B561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="10,0,0,0"/&gt;</w:t>
      </w:r>
    </w:p>
    <w:p w14:paraId="51C2DDD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="10,0,0,0"/&gt;</w:t>
      </w:r>
    </w:p>
    <w:p w14:paraId="3BC4618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Подтверждение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="10,0,0,0"/&gt;</w:t>
      </w:r>
    </w:p>
    <w:p w14:paraId="77DD961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Роль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="10,0,0,0"/&gt;</w:t>
      </w:r>
    </w:p>
    <w:p w14:paraId="0AD4A0D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="10,0,0,0"/&gt;</w:t>
      </w:r>
    </w:p>
    <w:p w14:paraId="1A2C1F5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Имя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="6"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="10,0,0,0"/&gt;</w:t>
      </w:r>
    </w:p>
    <w:p w14:paraId="29BA48E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Отчество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="10,0,0,0"/&gt;</w:t>
      </w:r>
    </w:p>
    <w:p w14:paraId="6A8AD38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Фото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необязательно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)"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="10,0,0,0"/&gt;</w:t>
      </w:r>
    </w:p>
    <w:p w14:paraId="6AE0C7B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Login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="auLoginBox"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TextChanged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="auLoginChanged"/&gt;</w:t>
      </w:r>
    </w:p>
    <w:p w14:paraId="4C59A43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Password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="auPasswordBox"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TextChanged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="auPasswordChanged"/&gt;</w:t>
      </w:r>
    </w:p>
    <w:p w14:paraId="25FEE1B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="auAcceptPasswordBox"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Повторно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TextChanged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="auAcceptPasswordChanged"/&gt;</w:t>
      </w:r>
    </w:p>
    <w:p w14:paraId="3E26521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="cmbRole"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SelectedItem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Role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Выберите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роль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="3"&gt;</w:t>
      </w:r>
    </w:p>
    <w:p w14:paraId="5F274A8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ComboBoxItem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="Administrator"/&gt;</w:t>
      </w:r>
    </w:p>
    <w:p w14:paraId="01636D5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ComboBoxItem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="User"/&gt;</w:t>
      </w:r>
    </w:p>
    <w:p w14:paraId="5E66A14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247337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LastName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="auLastNameBox"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фамилию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TextChanged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="auLastNameChanged"/&gt;</w:t>
      </w:r>
    </w:p>
    <w:p w14:paraId="208DFA0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FirstName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="auFirstNameBox"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имя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="6"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TextChanged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="auFirstNameChanged"/&gt;</w:t>
      </w:r>
    </w:p>
    <w:p w14:paraId="01BEA9C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Patronymic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="auPatronymicBox"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отчество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необязательно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)"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TextChanged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="auPatronymicChanged"/&gt;</w:t>
      </w:r>
    </w:p>
    <w:p w14:paraId="0A84F89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Photo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="auImageBox"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Укажите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путь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к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фотографии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необязательно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)"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TextInput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="auPhotoChanged"/&gt;</w:t>
      </w:r>
    </w:p>
    <w:p w14:paraId="2A41678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="ButtonSave"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="ButtonSave_Click"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Сохранить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нового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базе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данных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Сохранить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="9"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="0,10,54,3"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="Right"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="4"/&gt;</w:t>
      </w:r>
    </w:p>
    <w:p w14:paraId="2A2DE9D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="ButtonCancel"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="ButtonCancel_Click"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Отменить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создание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нового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Отмена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="9"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="69,10,0,3"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="Left"/&gt;</w:t>
      </w:r>
    </w:p>
    <w:p w14:paraId="3E6FFFE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="auLogin"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="5,0,161,12"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="1"/&gt;</w:t>
      </w:r>
    </w:p>
    <w:p w14:paraId="69BA3F7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="auPassword"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="5,0,154,10"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="2"/&gt;</w:t>
      </w:r>
    </w:p>
    <w:p w14:paraId="29218CE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="auLastName"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="5,0,146,13"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="5"/&gt;</w:t>
      </w:r>
    </w:p>
    <w:p w14:paraId="0727372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Имя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="auFirstName"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="5,0,172,13"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="6"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="3"/&gt;</w:t>
      </w:r>
    </w:p>
    <w:p w14:paraId="067AFC8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Отчество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="auPatronymic"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="5,0,144,12"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="7"/&gt;</w:t>
      </w:r>
    </w:p>
    <w:p w14:paraId="373787F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Фото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="auImage"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="5,0,167,12"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="8"/&gt;</w:t>
      </w:r>
    </w:p>
    <w:p w14:paraId="6867C0E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Подтверждение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="auAcceptPassword"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="5,0,63,10"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="3"/&gt;</w:t>
      </w:r>
    </w:p>
    <w:p w14:paraId="6F615F1F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337D0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37D0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337D0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58B215A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58B1B30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37D0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37D0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337D0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610344F" w14:textId="049EE1B3" w:rsidR="00AF3FB3" w:rsidRDefault="00AF3FB3" w:rsidP="00AF3FB3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US" w:eastAsia="en-US"/>
        </w:rPr>
      </w:pPr>
    </w:p>
    <w:p w14:paraId="5E453AA9" w14:textId="44C4E0FE" w:rsidR="00AF3FB3" w:rsidRDefault="00AF3FB3" w:rsidP="00AF3FB3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>AddUserPage.xaml.cs</w:t>
      </w:r>
    </w:p>
    <w:p w14:paraId="7FC35C9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04C5136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785655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System.Linq;</w:t>
      </w:r>
    </w:p>
    <w:p w14:paraId="738E03D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System.Text;</w:t>
      </w:r>
    </w:p>
    <w:p w14:paraId="2A370AC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CA557E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System.Windows;</w:t>
      </w:r>
    </w:p>
    <w:p w14:paraId="0E28EF3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System.Windows.Controls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36DC55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System.Windows.Data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5390CA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System.Windows.Documents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8A6246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System.Windows.Input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8D03C5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7A6DDA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System.Windows.Media.Imaging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5791E43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System.Windows.Navigation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2EC49A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System.Windows.Shapes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DD340D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C6AA35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_619_Gordov_Marinichev.Pages</w:t>
      </w:r>
    </w:p>
    <w:p w14:paraId="2209EFE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7245C8A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F3F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&lt;summary&gt;</w:t>
      </w:r>
    </w:p>
    <w:p w14:paraId="7A2EECE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F3F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Логика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взаимодействия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AddUserPage.xaml</w:t>
      </w:r>
    </w:p>
    <w:p w14:paraId="754261A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F3F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&lt;/summary&gt;</w:t>
      </w:r>
    </w:p>
    <w:p w14:paraId="0EA955D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AddUserPage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Page</w:t>
      </w:r>
    </w:p>
    <w:p w14:paraId="114F74B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303D9F9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Users _currentUser =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Users(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720618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AddUserPage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Users selectedUser)</w:t>
      </w:r>
    </w:p>
    <w:p w14:paraId="4049A98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4F91F5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InitializeComponent(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435410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A0B6D6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selectedUser !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3370B81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_currentUser = selectedUser;</w:t>
      </w:r>
    </w:p>
    <w:p w14:paraId="0652787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4E40C4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DataContext = _currentUser;</w:t>
      </w:r>
    </w:p>
    <w:p w14:paraId="5BB6D4B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00BEFD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4FCBFC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ButtonSave_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5F5629B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078BCF1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StringBuilder errors =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StringBuilder(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9955FC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2874F4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.IsNullOrWhiteSpace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(_currentUser.Login))</w:t>
      </w:r>
    </w:p>
    <w:p w14:paraId="6BF7FF7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errors.AppendLine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Укажите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логин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40FB74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.IsNullOrWhiteSpace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(_currentUser.Password))</w:t>
      </w:r>
    </w:p>
    <w:p w14:paraId="09F6997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errors.AppendLine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Укажите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пароль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46A94C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((_currentUser.Role ==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|| (cmbRole.Text == 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14:paraId="17DA0CE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errors.AppendLine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Выберите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роль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32EC54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54520A5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_currentUser.Role = cmbRole.Text;</w:t>
      </w:r>
    </w:p>
    <w:p w14:paraId="6A632FC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.IsNullOrWhiteSpace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(_currentUser.LastName))</w:t>
      </w:r>
    </w:p>
    <w:p w14:paraId="7A2DABE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errors.AppendLine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Укажите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фамилию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528B45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.IsNullOrWhiteSpace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(_currentUser.FirstName))</w:t>
      </w:r>
    </w:p>
    <w:p w14:paraId="459BCF3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errors.AppendLine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Укажите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имя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56947C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2F2514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errors.Length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1524603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{</w:t>
      </w:r>
    </w:p>
    <w:p w14:paraId="2F8CE96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MessageBox.Show(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errors.ToString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14:paraId="4BE2640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723BA4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40AD306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F276CC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(auPasswordBox.Text == auAcceptPasswordBox.Text)</w:t>
      </w:r>
    </w:p>
    <w:p w14:paraId="368534C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2F46CDB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(_currentUser.ID == 0)</w:t>
      </w:r>
    </w:p>
    <w:p w14:paraId="4A4F0FB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MarinichevGordov619Entities.GetContext(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).Users.Add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(_currentUser);</w:t>
      </w:r>
    </w:p>
    <w:p w14:paraId="561AD3B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E3822F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try</w:t>
      </w:r>
    </w:p>
    <w:p w14:paraId="2AA131C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04FF319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MarinichevGordov619Entities.GetContext(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).SaveChanges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4D1DBA8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MessageBox.Show(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Данные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успешно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сохранены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889BCF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2723F7A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catch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(Exception ex)</w:t>
      </w:r>
    </w:p>
    <w:p w14:paraId="29DF741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7C7479D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MessageBox.Show(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ex.Message.ToString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14:paraId="1B72A91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18CC85C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MessageBox.Show(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Пароли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не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совпадают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935219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657B40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6DA2D76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ButtonCancel_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1B2E2FE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5EFC40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NavigationService?.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Navigate(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AdministratorPage());</w:t>
      </w:r>
    </w:p>
    <w:p w14:paraId="6A40DD1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56FC32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B9EA7A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auLoginChanged(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TextChangedEventArgs e)</w:t>
      </w:r>
    </w:p>
    <w:p w14:paraId="50928E8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2171C6B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auLogin.Visibility = Visibility.Visible;</w:t>
      </w:r>
    </w:p>
    <w:p w14:paraId="24E19B9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auLoginBox.Text.Length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7E1A0D3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487B289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auLogin.Visibility = Visibility.Hidden;</w:t>
      </w:r>
    </w:p>
    <w:p w14:paraId="37D108B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69472DF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6ABC2BE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FEC694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auPasswordChanged(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TextChangedEventArgs e)</w:t>
      </w:r>
    </w:p>
    <w:p w14:paraId="3B906D8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2EC7144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auPassword.Visibility = Visibility.Visible;</w:t>
      </w:r>
    </w:p>
    <w:p w14:paraId="2662F7F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auPasswordBox.Text.Length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3DD05DD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7DAD763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auPassword.Visibility = Visibility.Hidden;</w:t>
      </w:r>
    </w:p>
    <w:p w14:paraId="029C3BA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3EA82C7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4BF763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0267B9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auLastNameChanged(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TextChangedEventArgs e)</w:t>
      </w:r>
    </w:p>
    <w:p w14:paraId="6F60FDE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6F8F51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auLastName.Visibility = Visibility.Visible;</w:t>
      </w:r>
    </w:p>
    <w:p w14:paraId="47DF1E2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auLastNameBox.Text.Length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55941A2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2DBB2FA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auLastName.Visibility = Visibility.Hidden;</w:t>
      </w:r>
    </w:p>
    <w:p w14:paraId="0120782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55AD6EF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987DA6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BD31F7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auFirstNameChanged(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TextChangedEventArgs e)</w:t>
      </w:r>
    </w:p>
    <w:p w14:paraId="1D6C493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E429DF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auFirstName.Visibility = Visibility.Visible;</w:t>
      </w:r>
    </w:p>
    <w:p w14:paraId="3CB33A1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auFirstNameBox.Text.Length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42C9508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4022939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auFirstName.Visibility = Visibility.Hidden;</w:t>
      </w:r>
    </w:p>
    <w:p w14:paraId="09851E8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52F1525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0EF00AD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9DD18B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auPatronymicChanged(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TextChangedEventArgs e)</w:t>
      </w:r>
    </w:p>
    <w:p w14:paraId="220A4EA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{</w:t>
      </w:r>
    </w:p>
    <w:p w14:paraId="0077D6D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auPatronymic.Visibility = Visibility.Visible;</w:t>
      </w:r>
    </w:p>
    <w:p w14:paraId="1079300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auPatronymicBox.Text.Length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14351C9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5495D4B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auPatronymic.Visibility = Visibility.Hidden;</w:t>
      </w:r>
    </w:p>
    <w:p w14:paraId="130E06C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1C26A20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1221CE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4BB1B7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auPhotoChanged(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TextCompositionEventArgs e)</w:t>
      </w:r>
    </w:p>
    <w:p w14:paraId="7919666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E79F31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auImage.Visibility = Visibility.Visible;</w:t>
      </w:r>
    </w:p>
    <w:p w14:paraId="076F1DB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auImageBox.Text.Length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4CD3819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6920749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auImage.Visibility = Visibility.Hidden;</w:t>
      </w:r>
    </w:p>
    <w:p w14:paraId="1D24EDA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2CBD75E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B6224F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F3215F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auAcceptPasswordChanged(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TextChangedEventArgs e)</w:t>
      </w:r>
    </w:p>
    <w:p w14:paraId="3F80872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0CDE3D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auAcceptPassword.Visibility = Visibility.Visible;</w:t>
      </w:r>
    </w:p>
    <w:p w14:paraId="35A9C46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auAcceptPasswordBox.Text.Length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4CE0B0CF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62EBC5AC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auAcceptPassword.Visibility = Visibility.Hidden;</w:t>
      </w:r>
    </w:p>
    <w:p w14:paraId="0A0B3479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6AE8C964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F82ED72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4A6BD6AD" w14:textId="70135C8E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6DE83615" w14:textId="006FC170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A5C9843" w14:textId="37F390F7" w:rsidR="00AF3FB3" w:rsidRDefault="00AF3FB3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en-US" w:eastAsia="en-US"/>
        </w:rPr>
      </w:pPr>
      <w:r>
        <w:rPr>
          <w:rFonts w:eastAsiaTheme="minorHAnsi"/>
          <w:color w:val="000000"/>
          <w:sz w:val="28"/>
          <w:szCs w:val="28"/>
          <w:lang w:val="en-US" w:eastAsia="en-US"/>
        </w:rPr>
        <w:t>AdministratorPage.xaml</w:t>
      </w:r>
    </w:p>
    <w:p w14:paraId="47C0BDA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Class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="_619_Gordov_Marinichev.Pages.AdministratorPage"</w:t>
      </w:r>
    </w:p>
    <w:p w14:paraId="4837BE0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1D80F12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="http://schemas.microsoft.com/winfx/2006/xaml"</w:t>
      </w:r>
    </w:p>
    <w:p w14:paraId="76B00EE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="http://schemas.openxmlformats.org/markup-compatibility/2006"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5B38946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="http://schemas.microsoft.com/expression/blend/2008"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24A2F1A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local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="clr-namespace:_619_Gordov_Marinichev.Pages"</w:t>
      </w:r>
    </w:p>
    <w:p w14:paraId="1A1CE47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Ignorable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6175726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DesignHeight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="450"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="800"</w:t>
      </w:r>
    </w:p>
    <w:p w14:paraId="71B3F7E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Title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="Administrator"&gt;</w:t>
      </w:r>
    </w:p>
    <w:p w14:paraId="203AEC4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F874E0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Background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="#b5d5cd"&gt;</w:t>
      </w:r>
    </w:p>
    <w:p w14:paraId="54C8AA5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13BE95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="377*"/&gt;</w:t>
      </w:r>
    </w:p>
    <w:p w14:paraId="627322E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="73*"/&gt;</w:t>
      </w:r>
    </w:p>
    <w:p w14:paraId="760F5E5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6A25E8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="DataGridUser"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AutoGenerateColumns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="False"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IsReadOnly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="True"&gt;</w:t>
      </w:r>
    </w:p>
    <w:p w14:paraId="5E11733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DataGrid.Columns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E7E608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Login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</w:t>
      </w:r>
      <w:proofErr w:type="gramStart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="62"/&gt;</w:t>
      </w:r>
    </w:p>
    <w:p w14:paraId="3149B01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Password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="70"/&gt;</w:t>
      </w:r>
    </w:p>
    <w:p w14:paraId="72F58A7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Роль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Role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="80"/&gt;</w:t>
      </w:r>
    </w:p>
    <w:p w14:paraId="50CEF4B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LastName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="80"/&gt;</w:t>
      </w:r>
    </w:p>
    <w:p w14:paraId="2E8DF9F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Имя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FirstName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="70"/&gt;</w:t>
      </w:r>
    </w:p>
    <w:p w14:paraId="17BABC5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Отчество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Patronymic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="90"/&gt;</w:t>
      </w:r>
    </w:p>
    <w:p w14:paraId="71D8200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Фото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Photo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="80"/&gt;</w:t>
      </w:r>
    </w:p>
    <w:p w14:paraId="0B50D4B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6FDC1E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DataGridTemplateColumn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="*"&gt;</w:t>
      </w:r>
    </w:p>
    <w:p w14:paraId="4004AF0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DataGridTemplateColumn.CellTemplate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EBC9AC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DataTemplate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489C2D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="ButtonEdit"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="EditUser_Click"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Редактирование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Редактировать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"&gt;&lt;/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403AA8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DataTemplate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BB319A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DataGridTemplateColumn.CellTemplate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0ECC0A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DataGridTemplateColumn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5A70F7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DataGrid.Columns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508674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E6EC0A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9E0659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="AddUser"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Добавить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="ButtonAdd"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Добавить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="Left"/&gt;</w:t>
      </w:r>
    </w:p>
    <w:p w14:paraId="40A5EC7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="DeleteUser"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Удалить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="ButtonDel"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Удалить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="Right"/&gt;</w:t>
      </w:r>
    </w:p>
    <w:p w14:paraId="386D0A7D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337D0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37D0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337D0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A3829E9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7ACBAF1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37D0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37D0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337D0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60D1C1D" w14:textId="688C8D95" w:rsidR="00AF3FB3" w:rsidRDefault="00AF3FB3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73208BC1" w14:textId="67FCE489" w:rsidR="00AF3FB3" w:rsidRDefault="00AF3FB3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en-US" w:eastAsia="en-US"/>
        </w:rPr>
      </w:pPr>
      <w:r>
        <w:rPr>
          <w:rFonts w:eastAsiaTheme="minorHAnsi"/>
          <w:color w:val="000000"/>
          <w:sz w:val="28"/>
          <w:szCs w:val="28"/>
          <w:lang w:val="en-US" w:eastAsia="en-US"/>
        </w:rPr>
        <w:t>AdministratorPage.xaml.cs</w:t>
      </w:r>
    </w:p>
    <w:p w14:paraId="18E0BB6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0081B31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AC1137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System.Linq;</w:t>
      </w:r>
    </w:p>
    <w:p w14:paraId="2C146AF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System.Text;</w:t>
      </w:r>
    </w:p>
    <w:p w14:paraId="2659381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7C9100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System.Windows;</w:t>
      </w:r>
    </w:p>
    <w:p w14:paraId="0778939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System.Windows.Controls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7C26B6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System.Windows.Data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89E678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System.Windows.Documents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FF70A4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System.Windows.Input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35203E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C6CCB5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System.Windows.Media.Imaging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4C2F18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System.Windows.Navigation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5B87ED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System.Windows.Shapes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71E5E94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C33EC7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_619_Gordov_Marinichev.Pages</w:t>
      </w:r>
    </w:p>
    <w:p w14:paraId="0F04563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346B8D6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F3F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&lt;summary&gt;</w:t>
      </w:r>
    </w:p>
    <w:p w14:paraId="1D1BE4E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F3F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Логика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взаимодействия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AdministratorPage.xaml</w:t>
      </w:r>
    </w:p>
    <w:p w14:paraId="52297F3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F3F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&lt;/summary&gt;</w:t>
      </w:r>
    </w:p>
    <w:p w14:paraId="1D02EA4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AdministratorPage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Page</w:t>
      </w:r>
    </w:p>
    <w:p w14:paraId="13E36D1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16DC81B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AdministratorPage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24682C9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B831C5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InitializeComponent(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FE2B84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DataGridUser.ItemsSource = MarinichevGordov619Entities.GetContext(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).Users.ToList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37C5507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7ADC89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0F61CE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AddUser(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0CBEC88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0E1F558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NavigationService?.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Navigate(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AddUserPage(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));</w:t>
      </w:r>
    </w:p>
    <w:p w14:paraId="63220E1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C844D1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A8E746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Page_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IsVisibleChanged(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DependencyPropertyChangedEventArgs e)</w:t>
      </w:r>
    </w:p>
    <w:p w14:paraId="76144F5C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04356241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37D0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(Visibility == Visibility.Visible)</w:t>
      </w:r>
    </w:p>
    <w:p w14:paraId="0F07056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1B66CCD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MarinichevGordov619Entities.GetContext(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).ChangeTracker.Entries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().ToList().ForEach(x =&gt; x.Reload());</w:t>
      </w:r>
    </w:p>
    <w:p w14:paraId="51CDCD3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DataGridUser.ItemsSource = MarinichevGordov619Entities.GetContext(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).Users.ToList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5F479BA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592AAD6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54C406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94FC1C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EditUser_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Click(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33C8D92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B3EED4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NavigationService.Navigate(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Pages.AddUserPage((sender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).DataContext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Users));</w:t>
      </w:r>
    </w:p>
    <w:p w14:paraId="7820B2C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9773FC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ED78EA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DeleteUser(</w:t>
      </w:r>
      <w:proofErr w:type="gramEnd"/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7E87E40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E4387B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usersForRemoving = 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DataGridUser.SelectedItems.Cast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&lt;Users&gt;().ToList();</w:t>
      </w:r>
    </w:p>
    <w:p w14:paraId="3FBAEAC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0CD7F9B" w14:textId="77777777" w:rsid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$"Вы точно хотите удалить записи в количестве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{usersForRemoving.Count()}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элементов?"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"Внимание"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,</w:t>
      </w:r>
    </w:p>
    <w:p w14:paraId="66A5105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MessageBoxButton.YesNo, MessageBoxImage.Question) == MessageBoxResult.Yes)</w:t>
      </w:r>
    </w:p>
    <w:p w14:paraId="6570817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2823AFD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try</w:t>
      </w:r>
    </w:p>
    <w:p w14:paraId="7C1C828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6CC81ED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MarinichevGordov619Entities.GetContext(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).Users.RemoveRange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(usersForRemoving);</w:t>
      </w:r>
    </w:p>
    <w:p w14:paraId="545478D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MarinichevGordov619Entities.GetContext(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).SaveChanges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47ABF238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MessageBox</w:t>
      </w: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Show</w:t>
      </w: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337D0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Данные</w:t>
      </w:r>
      <w:r w:rsidRPr="00337D0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успешно</w:t>
      </w:r>
      <w:r w:rsidRPr="00337D0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удалены</w:t>
      </w:r>
      <w:r w:rsidRPr="00337D0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A7837B2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0FD69F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DataGridUser.ItemsSource = MarinichevGordov619Entities.GetContext(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).Users.ToList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74D76C2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075C967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catch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(Exception ex)</w:t>
      </w:r>
    </w:p>
    <w:p w14:paraId="06062B8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35C0A60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MessageBox.Show(</w:t>
      </w:r>
      <w:proofErr w:type="gramStart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ex.Message.ToString</w:t>
      </w:r>
      <w:proofErr w:type="gramEnd"/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14:paraId="3AADEEB3" w14:textId="77777777" w:rsid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3DAB1D8C" w14:textId="77777777" w:rsid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68995980" w14:textId="77777777" w:rsid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}</w:t>
      </w:r>
    </w:p>
    <w:p w14:paraId="5E0B74F1" w14:textId="77777777" w:rsid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78921B89" w14:textId="77777777" w:rsid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18375CBE" w14:textId="77777777" w:rsid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1EEDB62C" w14:textId="77777777" w:rsid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6BD84C9C" w14:textId="5E6D87E9" w:rsidR="00AF3FB3" w:rsidRPr="00337D02" w:rsidRDefault="00AF3FB3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2B03E8D0" w14:textId="50072E02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3E7CD047" w14:textId="554F0D8E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54C7F1A7" w14:textId="158E712E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1498BF90" w14:textId="42F9C696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03444914" w14:textId="6DB43CE9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36919CC6" w14:textId="0B383884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06DCD89A" w14:textId="616E4BB5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5F5B4EB2" w14:textId="4CE6EABD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51C839F6" w14:textId="09648263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6FEAD8A5" w14:textId="1F861320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75987CBA" w14:textId="75F5DE0F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7454D444" w14:textId="7560276A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04D51150" w14:textId="7D05CAA7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623C6965" w14:textId="42A423EE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2E032BF1" w14:textId="4AB98528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4A3629BF" w14:textId="1AEC528A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77273CEA" w14:textId="3758D378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65B5832D" w14:textId="7F76345A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74C36D2F" w14:textId="08409419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307E257A" w14:textId="72707B1B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49D4555C" w14:textId="71DB8442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48D1DCA1" w14:textId="77777777" w:rsidR="00337D02" w:rsidRPr="00642BA1" w:rsidRDefault="00337D02" w:rsidP="00337D02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>Федеральное государственное образовательное бюджетное</w:t>
      </w:r>
    </w:p>
    <w:p w14:paraId="3609E8A7" w14:textId="77777777" w:rsidR="00337D02" w:rsidRPr="00642BA1" w:rsidRDefault="00337D02" w:rsidP="00337D02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 учреждение высшего образования</w:t>
      </w:r>
    </w:p>
    <w:p w14:paraId="352F122E" w14:textId="77777777" w:rsidR="00337D02" w:rsidRPr="00642BA1" w:rsidRDefault="00337D02" w:rsidP="00337D0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 «Финансовый университет при Правительстве Российской Федерации»</w:t>
      </w:r>
    </w:p>
    <w:p w14:paraId="69D93B6F" w14:textId="77777777" w:rsidR="00337D02" w:rsidRPr="00642BA1" w:rsidRDefault="00337D02" w:rsidP="00337D0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>(Финансовый университет)</w:t>
      </w:r>
    </w:p>
    <w:p w14:paraId="4DCA1187" w14:textId="77777777" w:rsidR="00337D02" w:rsidRPr="00642BA1" w:rsidRDefault="00337D02" w:rsidP="00337D02">
      <w:pPr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Колледж информатики и программирования </w:t>
      </w:r>
    </w:p>
    <w:p w14:paraId="5C0F39B7" w14:textId="77777777" w:rsidR="00337D02" w:rsidRPr="00642BA1" w:rsidRDefault="00337D02" w:rsidP="00337D02">
      <w:pPr>
        <w:rPr>
          <w:sz w:val="28"/>
          <w:szCs w:val="28"/>
        </w:rPr>
      </w:pPr>
    </w:p>
    <w:p w14:paraId="4F25FADF" w14:textId="77777777" w:rsidR="00337D02" w:rsidRPr="00642BA1" w:rsidRDefault="00337D02" w:rsidP="00337D02">
      <w:pPr>
        <w:rPr>
          <w:sz w:val="28"/>
          <w:szCs w:val="28"/>
        </w:rPr>
      </w:pPr>
    </w:p>
    <w:p w14:paraId="7F160B3C" w14:textId="77777777" w:rsidR="00337D02" w:rsidRPr="00642BA1" w:rsidRDefault="00337D02" w:rsidP="00337D02">
      <w:pPr>
        <w:rPr>
          <w:sz w:val="28"/>
          <w:szCs w:val="28"/>
        </w:rPr>
      </w:pPr>
    </w:p>
    <w:p w14:paraId="0BB9EEEB" w14:textId="77777777" w:rsidR="00337D02" w:rsidRPr="00642BA1" w:rsidRDefault="00337D02" w:rsidP="00337D02">
      <w:pPr>
        <w:rPr>
          <w:sz w:val="28"/>
          <w:szCs w:val="28"/>
        </w:rPr>
      </w:pPr>
    </w:p>
    <w:p w14:paraId="770F530F" w14:textId="77777777" w:rsidR="00337D02" w:rsidRPr="00642BA1" w:rsidRDefault="00337D02" w:rsidP="00337D02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21F24E4D" w14:textId="77777777" w:rsidR="00337D02" w:rsidRPr="00642BA1" w:rsidRDefault="00337D02" w:rsidP="00337D02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67B2B085" w14:textId="77777777" w:rsidR="00337D02" w:rsidRPr="00642BA1" w:rsidRDefault="00337D02" w:rsidP="00337D02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4D2AC245" w14:textId="77777777" w:rsidR="00337D02" w:rsidRPr="00642BA1" w:rsidRDefault="00337D02" w:rsidP="00337D02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7C6BB6BE" w14:textId="4CD082A0" w:rsidR="00337D02" w:rsidRPr="000B644B" w:rsidRDefault="00337D02" w:rsidP="000B644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3" w:name="_Toc120100914"/>
      <w:r w:rsidRPr="000B644B">
        <w:rPr>
          <w:rFonts w:ascii="Times New Roman" w:hAnsi="Times New Roman" w:cs="Times New Roman"/>
          <w:b/>
          <w:color w:val="auto"/>
          <w:sz w:val="28"/>
        </w:rPr>
        <w:t>ОТЧЕТ О ВЫПОЛНЕНИИ ЗАДАНИЙ №10-12</w:t>
      </w:r>
      <w:bookmarkEnd w:id="13"/>
    </w:p>
    <w:p w14:paraId="4B4E8385" w14:textId="77777777" w:rsidR="00337D02" w:rsidRPr="00642BA1" w:rsidRDefault="00337D02" w:rsidP="00337D02">
      <w:pPr>
        <w:widowControl w:val="0"/>
        <w:autoSpaceDE w:val="0"/>
        <w:autoSpaceDN w:val="0"/>
        <w:adjustRightInd w:val="0"/>
        <w:spacing w:line="360" w:lineRule="auto"/>
        <w:contextualSpacing/>
        <w:rPr>
          <w:sz w:val="28"/>
          <w:szCs w:val="28"/>
        </w:rPr>
      </w:pPr>
    </w:p>
    <w:p w14:paraId="1E185FC2" w14:textId="77777777" w:rsidR="00337D02" w:rsidRPr="00642BA1" w:rsidRDefault="00337D02" w:rsidP="00337D02">
      <w:pPr>
        <w:widowControl w:val="0"/>
        <w:autoSpaceDE w:val="0"/>
        <w:autoSpaceDN w:val="0"/>
        <w:adjustRightInd w:val="0"/>
        <w:spacing w:line="360" w:lineRule="auto"/>
        <w:contextualSpacing/>
        <w:jc w:val="center"/>
        <w:rPr>
          <w:b/>
          <w:bCs/>
          <w:color w:val="000000"/>
          <w:sz w:val="28"/>
          <w:szCs w:val="28"/>
        </w:rPr>
      </w:pPr>
    </w:p>
    <w:p w14:paraId="281E522C" w14:textId="254C95B5" w:rsidR="00337D02" w:rsidRPr="00337D02" w:rsidRDefault="00337D02" w:rsidP="00337D02">
      <w:pPr>
        <w:spacing w:line="360" w:lineRule="auto"/>
        <w:contextualSpacing/>
        <w:jc w:val="center"/>
        <w:rPr>
          <w:b/>
          <w:sz w:val="28"/>
          <w:szCs w:val="28"/>
        </w:rPr>
      </w:pPr>
      <w:r w:rsidRPr="00642BA1">
        <w:rPr>
          <w:b/>
          <w:bCs/>
          <w:color w:val="000000"/>
          <w:sz w:val="28"/>
          <w:szCs w:val="28"/>
        </w:rPr>
        <w:t xml:space="preserve">Тема: </w:t>
      </w:r>
      <w:r>
        <w:rPr>
          <w:b/>
          <w:sz w:val="28"/>
          <w:szCs w:val="28"/>
        </w:rPr>
        <w:t xml:space="preserve">ЭКСПОРТ ДАННЫХ ИЗ БАЗЫ ДАННЫХ В СПИСОК </w:t>
      </w:r>
      <w:r>
        <w:rPr>
          <w:b/>
          <w:sz w:val="28"/>
          <w:szCs w:val="28"/>
          <w:lang w:val="en-US"/>
        </w:rPr>
        <w:t>LISTVIEW</w:t>
      </w:r>
      <w:r>
        <w:rPr>
          <w:b/>
          <w:sz w:val="28"/>
          <w:szCs w:val="28"/>
        </w:rPr>
        <w:t>. ПОИСК И ФИЛЬТРАЦИЯ ДАННЫХ</w:t>
      </w:r>
    </w:p>
    <w:p w14:paraId="2E431A68" w14:textId="77777777" w:rsidR="00337D02" w:rsidRPr="006A6D3E" w:rsidRDefault="00337D02" w:rsidP="00337D02">
      <w:pPr>
        <w:spacing w:line="360" w:lineRule="auto"/>
        <w:contextualSpacing/>
        <w:jc w:val="center"/>
        <w:rPr>
          <w:sz w:val="28"/>
          <w:szCs w:val="28"/>
        </w:rPr>
      </w:pPr>
    </w:p>
    <w:p w14:paraId="5F58D900" w14:textId="77777777" w:rsidR="00337D02" w:rsidRPr="00642BA1" w:rsidRDefault="00337D02" w:rsidP="00337D02">
      <w:pPr>
        <w:spacing w:line="360" w:lineRule="auto"/>
        <w:ind w:firstLine="5245"/>
        <w:contextualSpacing/>
        <w:rPr>
          <w:sz w:val="28"/>
          <w:szCs w:val="28"/>
        </w:rPr>
      </w:pPr>
    </w:p>
    <w:p w14:paraId="6E89D14E" w14:textId="77777777" w:rsidR="00337D02" w:rsidRPr="00642BA1" w:rsidRDefault="00337D02" w:rsidP="00337D02">
      <w:pPr>
        <w:spacing w:line="360" w:lineRule="auto"/>
        <w:ind w:firstLine="5245"/>
        <w:contextualSpacing/>
        <w:rPr>
          <w:sz w:val="28"/>
          <w:szCs w:val="28"/>
        </w:rPr>
      </w:pPr>
    </w:p>
    <w:p w14:paraId="382F844A" w14:textId="77777777" w:rsidR="00337D02" w:rsidRPr="00642BA1" w:rsidRDefault="00337D02" w:rsidP="00337D02">
      <w:pPr>
        <w:spacing w:line="360" w:lineRule="auto"/>
        <w:ind w:firstLine="5245"/>
        <w:contextualSpacing/>
        <w:rPr>
          <w:sz w:val="28"/>
          <w:szCs w:val="28"/>
        </w:rPr>
      </w:pPr>
    </w:p>
    <w:p w14:paraId="11F2D48A" w14:textId="77777777" w:rsidR="00337D02" w:rsidRPr="00642BA1" w:rsidRDefault="00337D02" w:rsidP="00337D02">
      <w:pPr>
        <w:spacing w:line="360" w:lineRule="auto"/>
        <w:ind w:firstLine="5245"/>
        <w:contextualSpacing/>
        <w:rPr>
          <w:sz w:val="28"/>
          <w:szCs w:val="28"/>
        </w:rPr>
      </w:pPr>
    </w:p>
    <w:p w14:paraId="2BD07AD1" w14:textId="77777777" w:rsidR="00337D02" w:rsidRPr="00642BA1" w:rsidRDefault="00337D02" w:rsidP="00337D02">
      <w:pPr>
        <w:spacing w:line="360" w:lineRule="auto"/>
        <w:ind w:firstLine="5245"/>
        <w:contextualSpacing/>
        <w:rPr>
          <w:sz w:val="28"/>
          <w:szCs w:val="28"/>
        </w:rPr>
      </w:pPr>
    </w:p>
    <w:p w14:paraId="78045EBE" w14:textId="77777777" w:rsidR="00337D02" w:rsidRPr="00642BA1" w:rsidRDefault="00337D02" w:rsidP="00337D02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Студент: </w:t>
      </w:r>
      <w:r>
        <w:rPr>
          <w:sz w:val="28"/>
          <w:szCs w:val="28"/>
        </w:rPr>
        <w:t>Мариничев А.Р.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Гордов М.О.</w:t>
      </w:r>
    </w:p>
    <w:p w14:paraId="5AB38F6A" w14:textId="77777777" w:rsidR="00337D02" w:rsidRPr="00642BA1" w:rsidRDefault="00337D02" w:rsidP="00337D02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Группа: </w:t>
      </w:r>
      <w:r>
        <w:rPr>
          <w:sz w:val="28"/>
          <w:szCs w:val="28"/>
        </w:rPr>
        <w:t>4ИСИП-619</w:t>
      </w:r>
    </w:p>
    <w:p w14:paraId="3591C108" w14:textId="77777777" w:rsidR="00337D02" w:rsidRPr="00642BA1" w:rsidRDefault="00337D02" w:rsidP="00337D02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Преподаватель: </w:t>
      </w:r>
      <w:r>
        <w:rPr>
          <w:sz w:val="28"/>
          <w:szCs w:val="28"/>
        </w:rPr>
        <w:t>Аксёнова Т.Г.</w:t>
      </w:r>
    </w:p>
    <w:p w14:paraId="33A71C7C" w14:textId="073F112E" w:rsidR="00337D02" w:rsidRPr="00642BA1" w:rsidRDefault="00337D02" w:rsidP="00337D02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>Дата:</w:t>
      </w:r>
      <w:r>
        <w:rPr>
          <w:sz w:val="28"/>
          <w:szCs w:val="28"/>
        </w:rPr>
        <w:t xml:space="preserve"> 26.09.2022</w:t>
      </w:r>
    </w:p>
    <w:p w14:paraId="2CFC8CF3" w14:textId="77777777" w:rsidR="00337D02" w:rsidRDefault="00337D02" w:rsidP="00337D02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6FB82030" w14:textId="77777777" w:rsidR="00337D02" w:rsidRPr="00337D02" w:rsidRDefault="00337D02" w:rsidP="00337D02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05B7D072" w14:textId="77777777" w:rsidR="00337D02" w:rsidRDefault="00337D02" w:rsidP="00337D02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77C45464" w14:textId="77777777" w:rsidR="00337D02" w:rsidRDefault="00337D02" w:rsidP="00337D02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41E67C42" w14:textId="77777777" w:rsidR="00337D02" w:rsidRDefault="00337D02" w:rsidP="00337D02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4239DA9A" w14:textId="77777777" w:rsidR="00337D02" w:rsidRDefault="00337D02" w:rsidP="00337D02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4BD31194" w14:textId="43122A0A" w:rsidR="00337D02" w:rsidRPr="00337D02" w:rsidRDefault="00337D02" w:rsidP="00337D02">
      <w:pPr>
        <w:spacing w:line="360" w:lineRule="auto"/>
        <w:contextualSpacing/>
        <w:jc w:val="both"/>
        <w:rPr>
          <w:rFonts w:eastAsiaTheme="minorHAnsi"/>
          <w:color w:val="000000"/>
          <w:sz w:val="28"/>
          <w:szCs w:val="28"/>
          <w:lang w:eastAsia="en-US"/>
        </w:rPr>
      </w:pPr>
    </w:p>
    <w:p w14:paraId="2348F8D2" w14:textId="29588A0F" w:rsidR="00337D02" w:rsidRDefault="00337D02" w:rsidP="00337D02">
      <w:pPr>
        <w:spacing w:line="360" w:lineRule="auto"/>
        <w:contextualSpacing/>
        <w:jc w:val="both"/>
        <w:rPr>
          <w:rFonts w:eastAsiaTheme="minorHAnsi"/>
          <w:color w:val="000000"/>
          <w:sz w:val="28"/>
          <w:szCs w:val="28"/>
          <w:lang w:eastAsia="en-US"/>
        </w:rPr>
      </w:pPr>
      <w:r w:rsidRPr="00337D02">
        <w:rPr>
          <w:rFonts w:eastAsiaTheme="minorHAnsi"/>
          <w:b/>
          <w:bCs/>
          <w:color w:val="000000"/>
          <w:sz w:val="28"/>
          <w:szCs w:val="28"/>
          <w:lang w:eastAsia="en-US"/>
        </w:rPr>
        <w:t>Цель работы:</w:t>
      </w:r>
      <w:r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 w:rsidRPr="00337D02">
        <w:rPr>
          <w:rFonts w:eastAsiaTheme="minorHAnsi"/>
          <w:color w:val="000000"/>
          <w:sz w:val="28"/>
          <w:szCs w:val="28"/>
          <w:lang w:eastAsia="en-US"/>
        </w:rPr>
        <w:t>приобрести практические навыки экспорта данных из базы данных в список ListView, а также поиска и фильтрации данных.</w:t>
      </w:r>
    </w:p>
    <w:p w14:paraId="44B52D80" w14:textId="759F6F59" w:rsidR="00337D02" w:rsidRDefault="00337D02" w:rsidP="00337D02">
      <w:pPr>
        <w:spacing w:line="360" w:lineRule="auto"/>
        <w:contextualSpacing/>
        <w:jc w:val="both"/>
        <w:rPr>
          <w:rFonts w:eastAsiaTheme="minorHAnsi"/>
          <w:color w:val="000000"/>
          <w:sz w:val="28"/>
          <w:szCs w:val="28"/>
          <w:lang w:eastAsia="en-US"/>
        </w:rPr>
      </w:pPr>
    </w:p>
    <w:p w14:paraId="007FA019" w14:textId="1C37E40D" w:rsidR="00337D02" w:rsidRPr="00337D02" w:rsidRDefault="00337D02" w:rsidP="00337D02">
      <w:pPr>
        <w:spacing w:line="360" w:lineRule="auto"/>
        <w:contextualSpacing/>
        <w:jc w:val="both"/>
        <w:rPr>
          <w:rFonts w:eastAsiaTheme="minorHAnsi"/>
          <w:b/>
          <w:bCs/>
          <w:color w:val="000000"/>
          <w:sz w:val="28"/>
          <w:szCs w:val="28"/>
          <w:lang w:eastAsia="en-US"/>
        </w:rPr>
      </w:pPr>
      <w:r w:rsidRPr="00337D02">
        <w:rPr>
          <w:rFonts w:eastAsiaTheme="minorHAnsi"/>
          <w:b/>
          <w:bCs/>
          <w:color w:val="000000"/>
          <w:sz w:val="28"/>
          <w:szCs w:val="28"/>
          <w:lang w:eastAsia="en-US"/>
        </w:rPr>
        <w:t>Результаты работы программы</w:t>
      </w:r>
      <w:r w:rsidRPr="00337D02">
        <w:rPr>
          <w:rFonts w:eastAsiaTheme="minorHAnsi"/>
          <w:b/>
          <w:bCs/>
          <w:color w:val="000000"/>
          <w:sz w:val="28"/>
          <w:szCs w:val="28"/>
          <w:lang w:val="en-US" w:eastAsia="en-US"/>
        </w:rPr>
        <w:t>:</w:t>
      </w:r>
    </w:p>
    <w:p w14:paraId="45975967" w14:textId="77777777" w:rsidR="00337D02" w:rsidRDefault="00337D02" w:rsidP="00337D02">
      <w:pPr>
        <w:keepNext/>
        <w:spacing w:line="360" w:lineRule="auto"/>
        <w:contextualSpacing/>
        <w:jc w:val="center"/>
      </w:pPr>
      <w:r>
        <w:rPr>
          <w:noProof/>
        </w:rPr>
        <w:drawing>
          <wp:inline distT="0" distB="0" distL="0" distR="0" wp14:anchorId="7CE8E80D" wp14:editId="0E1B3143">
            <wp:extent cx="3267075" cy="6000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7C13" w14:textId="562E0197" w:rsidR="00337D02" w:rsidRDefault="00337D02" w:rsidP="00337D02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62</w:t>
        </w:r>
      </w:fldSimple>
      <w:r>
        <w:t>. Всплывающая подсказка поля поиска по фамилии</w:t>
      </w:r>
    </w:p>
    <w:p w14:paraId="186D5A9F" w14:textId="77777777" w:rsidR="00337D02" w:rsidRDefault="00337D02" w:rsidP="00337D02">
      <w:pPr>
        <w:keepNext/>
        <w:jc w:val="center"/>
      </w:pPr>
      <w:r>
        <w:rPr>
          <w:noProof/>
        </w:rPr>
        <w:drawing>
          <wp:inline distT="0" distB="0" distL="0" distR="0" wp14:anchorId="359D8A3F" wp14:editId="77CD6920">
            <wp:extent cx="3181350" cy="7524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E6C5" w14:textId="2C69FADF" w:rsidR="00337D02" w:rsidRDefault="00337D02" w:rsidP="00337D02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63</w:t>
        </w:r>
      </w:fldSimple>
      <w:r>
        <w:t>. Всплывающая подсказка выпадающего списка сортировки</w:t>
      </w:r>
    </w:p>
    <w:p w14:paraId="4B9C6F2D" w14:textId="77777777" w:rsidR="005D6565" w:rsidRDefault="00337D02" w:rsidP="005D6565">
      <w:pPr>
        <w:keepNext/>
        <w:jc w:val="center"/>
      </w:pPr>
      <w:r>
        <w:rPr>
          <w:noProof/>
        </w:rPr>
        <w:drawing>
          <wp:inline distT="0" distB="0" distL="0" distR="0" wp14:anchorId="3F9EF70E" wp14:editId="774E5650">
            <wp:extent cx="2981325" cy="762000"/>
            <wp:effectExtent l="0" t="0" r="9525" b="0"/>
            <wp:docPr id="38" name="Рисунок 3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5399" w14:textId="04CA5C6D" w:rsidR="00337D02" w:rsidRDefault="005D6565" w:rsidP="005D6565">
      <w:pPr>
        <w:pStyle w:val="a5"/>
        <w:jc w:val="center"/>
        <w:rPr>
          <w:rFonts w:eastAsiaTheme="minorHAnsi"/>
          <w:lang w:eastAsia="en-US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64</w:t>
        </w:r>
      </w:fldSimple>
      <w:r>
        <w:t xml:space="preserve">. Всплывающая подсказка </w:t>
      </w:r>
      <w:r>
        <w:rPr>
          <w:lang w:val="en-US"/>
        </w:rPr>
        <w:t>CheckBox</w:t>
      </w:r>
    </w:p>
    <w:p w14:paraId="3C7DC0CA" w14:textId="77777777" w:rsidR="005D6565" w:rsidRDefault="005D6565" w:rsidP="005D6565">
      <w:pPr>
        <w:keepNext/>
        <w:jc w:val="center"/>
      </w:pPr>
      <w:r>
        <w:rPr>
          <w:noProof/>
        </w:rPr>
        <w:drawing>
          <wp:inline distT="0" distB="0" distL="0" distR="0" wp14:anchorId="61C01BCB" wp14:editId="21F72C1D">
            <wp:extent cx="1485900" cy="638175"/>
            <wp:effectExtent l="0" t="0" r="0" b="9525"/>
            <wp:docPr id="57" name="Рисунок 5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Рисунок 5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BFA8" w14:textId="77F3E914" w:rsidR="005D6565" w:rsidRDefault="005D6565" w:rsidP="005D6565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65</w:t>
        </w:r>
      </w:fldSimple>
      <w:r>
        <w:t>. Всплывающая подсказка кнопки очистки фильтров</w:t>
      </w:r>
    </w:p>
    <w:p w14:paraId="64063F3E" w14:textId="77777777" w:rsidR="005D6565" w:rsidRDefault="005D6565" w:rsidP="005D656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E277913" wp14:editId="3108B748">
            <wp:extent cx="5940425" cy="3322955"/>
            <wp:effectExtent l="0" t="0" r="3175" b="0"/>
            <wp:docPr id="67" name="Рисунок 6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Рисунок 6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7245" w14:textId="663ECFAB" w:rsidR="005D6565" w:rsidRDefault="005D6565" w:rsidP="005D6565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66</w:t>
        </w:r>
      </w:fldSimple>
      <w:r>
        <w:t>. Функция поиска по фамилии</w:t>
      </w:r>
    </w:p>
    <w:p w14:paraId="197E2CF9" w14:textId="77777777" w:rsidR="005D6565" w:rsidRDefault="005D6565" w:rsidP="005D6565">
      <w:pPr>
        <w:keepNext/>
        <w:jc w:val="center"/>
      </w:pPr>
      <w:r>
        <w:rPr>
          <w:noProof/>
        </w:rPr>
        <w:drawing>
          <wp:inline distT="0" distB="0" distL="0" distR="0" wp14:anchorId="21D1FD06" wp14:editId="583BC97C">
            <wp:extent cx="5940425" cy="3338195"/>
            <wp:effectExtent l="0" t="0" r="3175" b="0"/>
            <wp:docPr id="68" name="Рисунок 6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Рисунок 6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9E86" w14:textId="1AC83C39" w:rsidR="005D6565" w:rsidRDefault="005D6565" w:rsidP="005D6565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67</w:t>
        </w:r>
      </w:fldSimple>
      <w:r>
        <w:t>. До использования сортировки по убыванию</w:t>
      </w:r>
    </w:p>
    <w:p w14:paraId="05D57B96" w14:textId="77777777" w:rsidR="005D6565" w:rsidRDefault="005D6565" w:rsidP="005D656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3480A6C" wp14:editId="37B2A3B6">
            <wp:extent cx="5940425" cy="3315335"/>
            <wp:effectExtent l="0" t="0" r="317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9527" w14:textId="76A9F796" w:rsidR="005D6565" w:rsidRDefault="005D6565" w:rsidP="005D6565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68</w:t>
        </w:r>
      </w:fldSimple>
      <w:r>
        <w:t>. После использования сортировки по убыванию</w:t>
      </w:r>
    </w:p>
    <w:p w14:paraId="2AC9F5AA" w14:textId="77777777" w:rsidR="005D6565" w:rsidRDefault="005D6565" w:rsidP="005D6565">
      <w:pPr>
        <w:keepNext/>
        <w:jc w:val="center"/>
      </w:pPr>
      <w:r>
        <w:rPr>
          <w:noProof/>
        </w:rPr>
        <w:drawing>
          <wp:inline distT="0" distB="0" distL="0" distR="0" wp14:anchorId="115087D4" wp14:editId="6AA367FD">
            <wp:extent cx="5940425" cy="3322955"/>
            <wp:effectExtent l="0" t="0" r="3175" b="0"/>
            <wp:docPr id="70" name="Рисунок 7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Рисунок 70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1277" w14:textId="4907456A" w:rsidR="005D6565" w:rsidRDefault="005D6565" w:rsidP="005D6565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69</w:t>
        </w:r>
      </w:fldSimple>
      <w:r>
        <w:t>. Использование функции отображения только пользователей</w:t>
      </w:r>
    </w:p>
    <w:p w14:paraId="6AEF75EB" w14:textId="77777777" w:rsidR="004B25BC" w:rsidRDefault="004B25BC" w:rsidP="004B25B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4460AEB" wp14:editId="27329A1C">
            <wp:extent cx="5940425" cy="3346450"/>
            <wp:effectExtent l="0" t="0" r="3175" b="635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839B" w14:textId="2D3E3AFC" w:rsidR="005D6565" w:rsidRDefault="004B25BC" w:rsidP="004B25BC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70</w:t>
        </w:r>
      </w:fldSimple>
      <w:r>
        <w:t>. До использования кнопки сброса фильтров</w:t>
      </w:r>
      <w:r w:rsidR="003750AE">
        <w:t>, возможность использования всех фильтров одновременно</w:t>
      </w:r>
    </w:p>
    <w:p w14:paraId="01D1DEEB" w14:textId="77777777" w:rsidR="004B25BC" w:rsidRDefault="004B25BC" w:rsidP="004B25BC">
      <w:pPr>
        <w:keepNext/>
        <w:jc w:val="center"/>
      </w:pPr>
      <w:r>
        <w:rPr>
          <w:noProof/>
        </w:rPr>
        <w:drawing>
          <wp:inline distT="0" distB="0" distL="0" distR="0" wp14:anchorId="697FC4BF" wp14:editId="359710AA">
            <wp:extent cx="5940425" cy="3315335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A71E" w14:textId="0047A904" w:rsidR="004B25BC" w:rsidRDefault="004B25BC" w:rsidP="004B25BC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71</w:t>
        </w:r>
      </w:fldSimple>
      <w:r>
        <w:t>. После использования кнопки сброса фильтров</w:t>
      </w:r>
    </w:p>
    <w:p w14:paraId="085A2071" w14:textId="77777777" w:rsidR="003750AE" w:rsidRDefault="003750AE" w:rsidP="003750A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5458183" wp14:editId="5B8EA503">
            <wp:extent cx="5940425" cy="3350260"/>
            <wp:effectExtent l="0" t="0" r="3175" b="254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026F" w14:textId="5E48A99D" w:rsidR="004B25BC" w:rsidRDefault="003750AE" w:rsidP="003750AE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72</w:t>
        </w:r>
      </w:fldSimple>
      <w:r>
        <w:t>. Возможность поиска в любом регистре</w:t>
      </w:r>
    </w:p>
    <w:p w14:paraId="55EDD16D" w14:textId="77777777" w:rsidR="003750AE" w:rsidRDefault="003750AE" w:rsidP="003750AE">
      <w:pPr>
        <w:keepNext/>
        <w:jc w:val="center"/>
      </w:pPr>
      <w:r>
        <w:rPr>
          <w:noProof/>
        </w:rPr>
        <w:drawing>
          <wp:inline distT="0" distB="0" distL="0" distR="0" wp14:anchorId="7FD039CD" wp14:editId="6621AFB6">
            <wp:extent cx="5940425" cy="5056505"/>
            <wp:effectExtent l="0" t="0" r="317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5BDE" w14:textId="2BF1AAE5" w:rsidR="003750AE" w:rsidRDefault="003750AE" w:rsidP="003750AE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73</w:t>
        </w:r>
      </w:fldSimple>
      <w:r>
        <w:t>. Аватарка пользователя по умолчанию</w:t>
      </w:r>
    </w:p>
    <w:p w14:paraId="46ACAA40" w14:textId="6FD16786" w:rsidR="003750AE" w:rsidRPr="00446CB1" w:rsidRDefault="003750AE" w:rsidP="003750AE">
      <w:pPr>
        <w:rPr>
          <w:rFonts w:eastAsiaTheme="minorHAnsi"/>
          <w:b/>
          <w:bCs/>
          <w:sz w:val="28"/>
          <w:szCs w:val="28"/>
        </w:rPr>
      </w:pPr>
      <w:r w:rsidRPr="003750AE">
        <w:rPr>
          <w:rFonts w:eastAsiaTheme="minorHAnsi"/>
          <w:b/>
          <w:bCs/>
          <w:sz w:val="28"/>
          <w:szCs w:val="28"/>
        </w:rPr>
        <w:t>Программный листинг</w:t>
      </w:r>
      <w:r w:rsidRPr="00446CB1">
        <w:rPr>
          <w:rFonts w:eastAsiaTheme="minorHAnsi"/>
          <w:b/>
          <w:bCs/>
          <w:sz w:val="28"/>
          <w:szCs w:val="28"/>
        </w:rPr>
        <w:t>:</w:t>
      </w:r>
    </w:p>
    <w:p w14:paraId="4F7D69ED" w14:textId="11FFC580" w:rsidR="003750AE" w:rsidRPr="00446CB1" w:rsidRDefault="003750AE" w:rsidP="003750AE">
      <w:pPr>
        <w:rPr>
          <w:rFonts w:eastAsiaTheme="minorHAnsi"/>
          <w:sz w:val="28"/>
          <w:szCs w:val="28"/>
          <w:lang w:val="en-US"/>
        </w:rPr>
      </w:pPr>
      <w:r w:rsidRPr="00446CB1">
        <w:rPr>
          <w:rFonts w:eastAsiaTheme="minorHAnsi"/>
          <w:sz w:val="28"/>
          <w:szCs w:val="28"/>
          <w:lang w:val="en-US"/>
        </w:rPr>
        <w:lastRenderedPageBreak/>
        <w:t>UserPage.xaml</w:t>
      </w:r>
    </w:p>
    <w:p w14:paraId="56AC576A" w14:textId="77777777" w:rsidR="003750AE" w:rsidRPr="00446CB1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446CB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Class</w:t>
      </w:r>
      <w:proofErr w:type="gramEnd"/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="_619_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Gordov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_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Marinichev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Pages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UserPage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</w:p>
    <w:p w14:paraId="2CA26463" w14:textId="77777777" w:rsidR="003750AE" w:rsidRPr="00446CB1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CB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46CB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http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://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schemas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microsoft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com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winfx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/2006/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xaml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presentation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</w:p>
    <w:p w14:paraId="6CF1EC80" w14:textId="77777777" w:rsidR="003750AE" w:rsidRPr="00446CB1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CB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46CB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http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://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schemas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microsoft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com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winfx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/2006/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xaml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</w:p>
    <w:p w14:paraId="180ACFBB" w14:textId="77777777" w:rsidR="003750AE" w:rsidRPr="00446CB1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CB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46CB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http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://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schemas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openxmlformats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org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markup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-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compatibility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/2006"</w:t>
      </w:r>
      <w:r w:rsidRPr="00446CB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71CFFBB1" w14:textId="77777777" w:rsidR="003750AE" w:rsidRPr="00446CB1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CB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46CB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http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://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schemas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microsoft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com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expression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blend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/2008"</w:t>
      </w:r>
      <w:r w:rsidRPr="00446CB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52F7AF6F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CB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46CB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local</w:t>
      </w:r>
      <w:proofErr w:type="gram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="clr-namespace:_619_Gordov_Marinichev.Pages"</w:t>
      </w:r>
    </w:p>
    <w:p w14:paraId="0312122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Ignorable</w:t>
      </w:r>
      <w:proofErr w:type="gram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="d"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674F8AC1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DesignHeight</w:t>
      </w:r>
      <w:proofErr w:type="gram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d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DesignWidth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="800"</w:t>
      </w:r>
    </w:p>
    <w:p w14:paraId="718B027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Title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="User"&gt;</w:t>
      </w:r>
    </w:p>
    <w:p w14:paraId="7CEAF688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D00B51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Background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="#b5d5cd"&gt;</w:t>
      </w:r>
    </w:p>
    <w:p w14:paraId="7F312785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BC6218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="Auto"/&gt;</w:t>
      </w:r>
    </w:p>
    <w:p w14:paraId="1B01674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="*"/&gt;</w:t>
      </w:r>
    </w:p>
    <w:p w14:paraId="1FE4C958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70CFCAD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Фамилию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для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поиска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="0"/&gt;</w:t>
      </w:r>
    </w:p>
    <w:p w14:paraId="38464C2B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фамилию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нужного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="upTextBox"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="170,0,0,0"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TextChanged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="upSearchTextBox"/&gt;</w:t>
      </w:r>
    </w:p>
    <w:p w14:paraId="7BE4E6DB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Сортировка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фамилии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="280,0,0,0"/&gt;</w:t>
      </w:r>
    </w:p>
    <w:p w14:paraId="17796C94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Выбор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критерия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сортировки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="upComboBox"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="405,0,0,0"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SelectionChanged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="upCMB"&gt;</w:t>
      </w:r>
    </w:p>
    <w:p w14:paraId="2847178C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ComboBoxItem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возрастанию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"/&gt;</w:t>
      </w:r>
    </w:p>
    <w:p w14:paraId="4A5F2F0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ComboBoxItem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убыванию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"/&gt;</w:t>
      </w:r>
    </w:p>
    <w:p w14:paraId="409BD8DD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5DB6E67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CheckBox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Отображение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только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обычных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пользователей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="upCheckBox"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Только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пользователи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="530,0,0,0"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Checked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="upCBchecked"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Unchecked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="upCBuncheked"/&gt;</w:t>
      </w:r>
    </w:p>
    <w:p w14:paraId="3E27304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Сброс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всех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фильтров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Очистить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фильтр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="675,0,0,0"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="upClearFilterClick"/&gt;</w:t>
      </w:r>
    </w:p>
    <w:p w14:paraId="0073B285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="hintLastName"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Фамилия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="172,1,571,5"/&gt;</w:t>
      </w:r>
    </w:p>
    <w:p w14:paraId="7194378F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ListView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="ListUser"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ScrollViewer.HorizontalScrollBarVisibility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="Disabled"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HorizontalContentAlignment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="Center"&gt;</w:t>
      </w:r>
    </w:p>
    <w:p w14:paraId="5E245F5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ListView.ItemsPanel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46A4B52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ItemsPanelTemplate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CD863E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WrapPanel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Orientation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="Horizontal"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="Center"&gt;&lt;/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WrapPanel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47D69F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ItemsPanelTemplate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A56E281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ListView.ItemsPanel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23C2411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ListView.ItemTemplate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840524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DataTemplate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6A241AB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9BE13F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C10B23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="auto"&gt;&lt;/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791A665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="150"&gt;&lt;/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9A9565F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="auto"&gt;&lt;/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06340A5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AB3D461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Image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="Center"&gt;</w:t>
      </w:r>
    </w:p>
    <w:p w14:paraId="1FE7704C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Image.Source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CCBCC09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Path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="Photo"&gt;</w:t>
      </w:r>
    </w:p>
    <w:p w14:paraId="015F2022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Binding.TargetNullValue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96067EF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ImageSource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/Resources/Default.png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ImageSource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27FFC6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Binding.TargetNullValue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303437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F407868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Image.Source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7582CDD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Image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CBDD029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LastName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FontSize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="14"/&gt;</w:t>
      </w:r>
    </w:p>
    <w:p w14:paraId="08E77F60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FirstName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FontSize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="14"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="80,0,0,0"/&gt;</w:t>
      </w:r>
    </w:p>
    <w:p w14:paraId="340E4E7B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Patronymic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FontSize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="14"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="150,0,0,0"/&gt;</w:t>
      </w:r>
    </w:p>
    <w:p w14:paraId="23E59EE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FontSize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="14"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Role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}"/&gt;</w:t>
      </w:r>
    </w:p>
    <w:p w14:paraId="3B0DABB5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681038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DataTemplate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E71953B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ListView.ItemTemplate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676D8F2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ListView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86D6D97" w14:textId="77777777" w:rsidR="003750AE" w:rsidRPr="00446CB1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446CB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912241B" w14:textId="77777777" w:rsidR="003750AE" w:rsidRPr="00446CB1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446CB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C486C62" w14:textId="57FFE903" w:rsidR="003750AE" w:rsidRPr="00446CB1" w:rsidRDefault="003750AE" w:rsidP="003750AE">
      <w:pPr>
        <w:rPr>
          <w:rFonts w:eastAsiaTheme="minorHAnsi"/>
          <w:sz w:val="28"/>
          <w:szCs w:val="28"/>
          <w:lang w:val="en-US"/>
        </w:rPr>
      </w:pPr>
    </w:p>
    <w:p w14:paraId="0F9B03B1" w14:textId="4E06254E" w:rsidR="003750AE" w:rsidRPr="00446CB1" w:rsidRDefault="003750AE" w:rsidP="003750AE">
      <w:pPr>
        <w:rPr>
          <w:rFonts w:eastAsiaTheme="minorHAnsi"/>
          <w:sz w:val="28"/>
          <w:szCs w:val="28"/>
          <w:lang w:val="en-US"/>
        </w:rPr>
      </w:pPr>
      <w:r w:rsidRPr="00446CB1">
        <w:rPr>
          <w:rFonts w:eastAsiaTheme="minorHAnsi"/>
          <w:sz w:val="28"/>
          <w:szCs w:val="28"/>
          <w:lang w:val="en-US"/>
        </w:rPr>
        <w:t>UserPage.xaml.cs</w:t>
      </w:r>
    </w:p>
    <w:p w14:paraId="3D144F8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4F3B9887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C574C82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System.Linq;</w:t>
      </w:r>
    </w:p>
    <w:p w14:paraId="7C1EEC6B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System.Text;</w:t>
      </w:r>
    </w:p>
    <w:p w14:paraId="4960B2D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DBABB01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System.Windows;</w:t>
      </w:r>
    </w:p>
    <w:p w14:paraId="1FA4CC5D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System.Windows.Controls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040CBB4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System.Windows.Data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0D3698C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System.Windows.Documents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984D954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System.Windows.Input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8925192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05010A7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System.Windows.Media.Imaging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A9B9C80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System.Windows.Navigation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ECFBF6D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System.Windows.Shapes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2EFAC23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FAB9827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_619_Gordov_Marinichev.Pages</w:t>
      </w:r>
    </w:p>
    <w:p w14:paraId="64F8D70C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395EE11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3750A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3750A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&lt;summary&gt;</w:t>
      </w:r>
    </w:p>
    <w:p w14:paraId="07EF1C1C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3750A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3750A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Логика</w:t>
      </w:r>
      <w:r w:rsidRPr="003750A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взаимодействия</w:t>
      </w:r>
      <w:r w:rsidRPr="003750A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3750A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UserPage.xaml</w:t>
      </w:r>
    </w:p>
    <w:p w14:paraId="7B161A5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3750A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3750A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&lt;/summary&gt;</w:t>
      </w:r>
    </w:p>
    <w:p w14:paraId="19FD4FF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3750A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UserPage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Page</w:t>
      </w:r>
    </w:p>
    <w:p w14:paraId="25F1F1A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4DD15B1B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3750A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UserPage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73A0EBC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F83253C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InitializeComponent(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538621C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F18BAF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UpdateUsers(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32CA6E8D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AFFED9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currentUsers = MarinichevGordov619Entities.GetContext(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).Users.ToList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674B8A6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ListUser.ItemsSource = currentUsers;</w:t>
      </w:r>
    </w:p>
    <w:p w14:paraId="580A9B77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9FB079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upComboBox.SelectedIndex = 0;</w:t>
      </w:r>
    </w:p>
    <w:p w14:paraId="1E5ED9C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upCheckBox.IsChecked =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7D5DB1F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2440BB5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781D142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UpdateUsers(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3A4594C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A69CB9F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currentUsers = MarinichevGordov619Entities.GetContext(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).Users.ToList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();</w:t>
      </w:r>
    </w:p>
    <w:p w14:paraId="67B55C1D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currentUsers = currentUsers.Where(x =&gt; 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x.LastName.ToLower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().Contains(upTextBox.Text.ToLower())).ToList();</w:t>
      </w:r>
    </w:p>
    <w:p w14:paraId="339BBE12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upCheckBox.IsChecked.Value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78D783D7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currentUsers = currentUsers.Where(x =&gt; 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x.Role.Contains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"User"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)).ToList();</w:t>
      </w:r>
    </w:p>
    <w:p w14:paraId="7EE9BDFF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(upComboBox.SelectedIndex == 0)</w:t>
      </w:r>
    </w:p>
    <w:p w14:paraId="682AD93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ListUser.ItemsSource = currentUsers.OrderBy(x =&gt; 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x.LastName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).ToList();</w:t>
      </w:r>
    </w:p>
    <w:p w14:paraId="4EDD183B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ListUser.ItemsSource = currentUsers.OrderByDescending(x =&gt; 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x.LastName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).ToList();</w:t>
      </w:r>
    </w:p>
    <w:p w14:paraId="12F7812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3C236AD9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5C6D5F5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upSearchTextBox(</w:t>
      </w:r>
      <w:proofErr w:type="gram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TextChangedEventArgs e)</w:t>
      </w:r>
    </w:p>
    <w:p w14:paraId="280AEAA7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{</w:t>
      </w:r>
    </w:p>
    <w:p w14:paraId="45D8C98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UpdateUsers(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8B931F7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hintLastName.Visibility = Visibility.Visible;</w:t>
      </w:r>
    </w:p>
    <w:p w14:paraId="63BEA15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upTextBox.Text.Length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</w:t>
      </w:r>
    </w:p>
    <w:p w14:paraId="2340E49F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0B8F62F5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hintLastName.Visibility = Visibility.Hidden;</w:t>
      </w:r>
    </w:p>
    <w:p w14:paraId="16D41784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6196D381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23CF0AC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6E9FD82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upCMB(</w:t>
      </w:r>
      <w:proofErr w:type="gram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SelectionChangedEventArgs e)</w:t>
      </w:r>
    </w:p>
    <w:p w14:paraId="79AF23FD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F0490D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UpdateUsers(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D35E36B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762731D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6E6E119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upCBchecked(</w:t>
      </w:r>
      <w:proofErr w:type="gram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52565373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4CC34AC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UpdateUsers(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390D98C8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9AAF284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E26A532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upCBuncheked(</w:t>
      </w:r>
      <w:proofErr w:type="gram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7B9C3093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2006732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UpdateUsers(</w:t>
      </w:r>
      <w:proofErr w:type="gramEnd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483C34D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DE84E84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4190D39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upClearFilterClick(</w:t>
      </w:r>
      <w:proofErr w:type="gramEnd"/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401D136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67F46F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NavigationService.Navigate(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Pages.UserPage());</w:t>
      </w:r>
    </w:p>
    <w:p w14:paraId="4BD3448E" w14:textId="77777777" w:rsidR="003750AE" w:rsidRPr="00446CB1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446CB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02F9E3F7" w14:textId="77777777" w:rsidR="003750AE" w:rsidRPr="00446CB1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CB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47AB2F2E" w14:textId="77777777" w:rsidR="003750AE" w:rsidRPr="00446CB1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CB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5CD1F674" w14:textId="6095CD71" w:rsidR="003750AE" w:rsidRPr="00446CB1" w:rsidRDefault="003750AE" w:rsidP="003750AE">
      <w:pPr>
        <w:rPr>
          <w:rFonts w:eastAsiaTheme="minorHAnsi"/>
          <w:sz w:val="28"/>
          <w:szCs w:val="28"/>
          <w:lang w:val="en-US"/>
        </w:rPr>
      </w:pPr>
    </w:p>
    <w:p w14:paraId="6DF75299" w14:textId="05E46225" w:rsidR="0096691A" w:rsidRPr="00446CB1" w:rsidRDefault="0096691A" w:rsidP="003750AE">
      <w:pPr>
        <w:rPr>
          <w:rFonts w:eastAsiaTheme="minorHAnsi"/>
          <w:sz w:val="28"/>
          <w:szCs w:val="28"/>
          <w:lang w:val="en-US"/>
        </w:rPr>
      </w:pPr>
      <w:r w:rsidRPr="00446CB1">
        <w:rPr>
          <w:rFonts w:eastAsiaTheme="minorHAnsi"/>
          <w:sz w:val="28"/>
          <w:szCs w:val="28"/>
          <w:lang w:val="en-US"/>
        </w:rPr>
        <w:t>Resource Dictionary2.xaml</w:t>
      </w:r>
    </w:p>
    <w:p w14:paraId="774F3A3D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357A3504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="http://schemas.microsoft.com/winfx/2006/xaml"&gt;</w:t>
      </w:r>
    </w:p>
    <w:p w14:paraId="2C50A1DC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2C5E52BC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TargetType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="Button"&gt;</w:t>
      </w:r>
    </w:p>
    <w:p w14:paraId="3998B9A8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gramStart"/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proofErr w:type="gramEnd"/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="Height"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="20"/&gt;</w:t>
      </w:r>
    </w:p>
    <w:p w14:paraId="33174730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="FontFamily"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1F12B828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="FontSize"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2C2FA775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3B37ED93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6BA1F179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EB99D54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71D5686B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TargetType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="TextBox"&gt;</w:t>
      </w:r>
    </w:p>
    <w:p w14:paraId="2313C6F6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="FontFamily"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48C48908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="FontSize"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36C9E48E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7A51DD98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31AF1165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43B2F3A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D8F8E41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7510058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59871AAA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TargetType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="PasswordBox"&gt;</w:t>
      </w:r>
    </w:p>
    <w:p w14:paraId="2F16DEC6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="FontFamily"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1B6D24CE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="FontSize"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4529A244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6942E3B7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4626DB97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595DB04" w14:textId="5BC31036" w:rsidR="0096691A" w:rsidRDefault="0096691A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ResourceDictionary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&gt;</w:t>
      </w:r>
    </w:p>
    <w:p w14:paraId="267C487A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08F54811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44DA5C30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080F7721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5459F0B9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1974CAD7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30966795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151091ED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37BAFFEC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1BF8DDDF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35648563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6C5DE47B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69132164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1DF4E9F3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57BFC2FA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72A7D765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2BFF3115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780AC1FA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4FC07B5F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2649C68D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7752DD4B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410090CA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4DBF69AD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4345F8F3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6E6C59B7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4DBAC0B5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107FCA15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11783171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60E4CA38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4D310C52" w14:textId="77777777" w:rsidR="00446CB1" w:rsidRPr="00642BA1" w:rsidRDefault="00446CB1" w:rsidP="00446CB1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>Федеральное государственное образовательное бюджетное</w:t>
      </w:r>
    </w:p>
    <w:p w14:paraId="6DB28CE3" w14:textId="77777777" w:rsidR="00446CB1" w:rsidRPr="00642BA1" w:rsidRDefault="00446CB1" w:rsidP="00446CB1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 учреждение высшего образования</w:t>
      </w:r>
    </w:p>
    <w:p w14:paraId="75D3DE44" w14:textId="77777777" w:rsidR="00446CB1" w:rsidRPr="00642BA1" w:rsidRDefault="00446CB1" w:rsidP="00446CB1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 «Финансовый университет при Правительстве Российской Федерации»</w:t>
      </w:r>
    </w:p>
    <w:p w14:paraId="5C02D601" w14:textId="77777777" w:rsidR="00446CB1" w:rsidRPr="00642BA1" w:rsidRDefault="00446CB1" w:rsidP="00446CB1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>(Финансовый университет)</w:t>
      </w:r>
    </w:p>
    <w:p w14:paraId="73D8D594" w14:textId="77777777" w:rsidR="00446CB1" w:rsidRPr="00642BA1" w:rsidRDefault="00446CB1" w:rsidP="00446CB1">
      <w:pPr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Колледж информатики и программирования </w:t>
      </w:r>
    </w:p>
    <w:p w14:paraId="60867A36" w14:textId="77777777" w:rsidR="00446CB1" w:rsidRPr="00642BA1" w:rsidRDefault="00446CB1" w:rsidP="00446CB1">
      <w:pPr>
        <w:rPr>
          <w:sz w:val="28"/>
          <w:szCs w:val="28"/>
        </w:rPr>
      </w:pPr>
    </w:p>
    <w:p w14:paraId="220B55BE" w14:textId="77777777" w:rsidR="00446CB1" w:rsidRPr="00642BA1" w:rsidRDefault="00446CB1" w:rsidP="00446CB1">
      <w:pPr>
        <w:rPr>
          <w:sz w:val="28"/>
          <w:szCs w:val="28"/>
        </w:rPr>
      </w:pPr>
    </w:p>
    <w:p w14:paraId="27E5119F" w14:textId="77777777" w:rsidR="00446CB1" w:rsidRPr="00642BA1" w:rsidRDefault="00446CB1" w:rsidP="00446CB1">
      <w:pPr>
        <w:rPr>
          <w:sz w:val="28"/>
          <w:szCs w:val="28"/>
        </w:rPr>
      </w:pPr>
    </w:p>
    <w:p w14:paraId="19E1D210" w14:textId="77777777" w:rsidR="00446CB1" w:rsidRPr="00642BA1" w:rsidRDefault="00446CB1" w:rsidP="00446CB1">
      <w:pPr>
        <w:rPr>
          <w:sz w:val="28"/>
          <w:szCs w:val="28"/>
        </w:rPr>
      </w:pPr>
    </w:p>
    <w:p w14:paraId="0744665D" w14:textId="77777777" w:rsidR="00446CB1" w:rsidRPr="00642BA1" w:rsidRDefault="00446CB1" w:rsidP="00446CB1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6617BA40" w14:textId="77777777" w:rsidR="00446CB1" w:rsidRPr="00642BA1" w:rsidRDefault="00446CB1" w:rsidP="00446CB1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3751197E" w14:textId="77777777" w:rsidR="00446CB1" w:rsidRPr="00642BA1" w:rsidRDefault="00446CB1" w:rsidP="00446CB1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3D4BD45C" w14:textId="77777777" w:rsidR="00446CB1" w:rsidRPr="00642BA1" w:rsidRDefault="00446CB1" w:rsidP="00446CB1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211EA23E" w14:textId="250BB4FB" w:rsidR="00446CB1" w:rsidRPr="000B644B" w:rsidRDefault="00446CB1" w:rsidP="000B644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4" w:name="_Toc120100915"/>
      <w:r w:rsidRPr="000B644B">
        <w:rPr>
          <w:rFonts w:ascii="Times New Roman" w:hAnsi="Times New Roman" w:cs="Times New Roman"/>
          <w:b/>
          <w:color w:val="auto"/>
          <w:sz w:val="28"/>
        </w:rPr>
        <w:t>ОТЧЕТ О ВЫПОЛНЕНИИ ЗАДАНИЙ №13-18</w:t>
      </w:r>
      <w:bookmarkEnd w:id="14"/>
    </w:p>
    <w:p w14:paraId="2F42EFAE" w14:textId="77777777" w:rsidR="00446CB1" w:rsidRPr="00642BA1" w:rsidRDefault="00446CB1" w:rsidP="00446CB1">
      <w:pPr>
        <w:widowControl w:val="0"/>
        <w:autoSpaceDE w:val="0"/>
        <w:autoSpaceDN w:val="0"/>
        <w:adjustRightInd w:val="0"/>
        <w:spacing w:line="360" w:lineRule="auto"/>
        <w:contextualSpacing/>
        <w:rPr>
          <w:sz w:val="28"/>
          <w:szCs w:val="28"/>
        </w:rPr>
      </w:pPr>
    </w:p>
    <w:p w14:paraId="35F1A0CE" w14:textId="77777777" w:rsidR="00446CB1" w:rsidRPr="00642BA1" w:rsidRDefault="00446CB1" w:rsidP="00446CB1">
      <w:pPr>
        <w:widowControl w:val="0"/>
        <w:autoSpaceDE w:val="0"/>
        <w:autoSpaceDN w:val="0"/>
        <w:adjustRightInd w:val="0"/>
        <w:spacing w:line="360" w:lineRule="auto"/>
        <w:contextualSpacing/>
        <w:jc w:val="center"/>
        <w:rPr>
          <w:b/>
          <w:bCs/>
          <w:color w:val="000000"/>
          <w:sz w:val="28"/>
          <w:szCs w:val="28"/>
        </w:rPr>
      </w:pPr>
    </w:p>
    <w:p w14:paraId="5B4A0E67" w14:textId="77777777" w:rsidR="00446CB1" w:rsidRPr="00446CB1" w:rsidRDefault="00446CB1" w:rsidP="00446CB1">
      <w:pPr>
        <w:spacing w:line="360" w:lineRule="auto"/>
        <w:contextualSpacing/>
        <w:jc w:val="center"/>
        <w:rPr>
          <w:b/>
          <w:bCs/>
          <w:color w:val="000000"/>
          <w:sz w:val="28"/>
          <w:szCs w:val="28"/>
        </w:rPr>
      </w:pPr>
      <w:r w:rsidRPr="00642BA1">
        <w:rPr>
          <w:b/>
          <w:bCs/>
          <w:color w:val="000000"/>
          <w:sz w:val="28"/>
          <w:szCs w:val="28"/>
        </w:rPr>
        <w:t xml:space="preserve">Тема: </w:t>
      </w:r>
      <w:r w:rsidRPr="00446CB1">
        <w:rPr>
          <w:b/>
          <w:bCs/>
          <w:color w:val="000000"/>
          <w:sz w:val="28"/>
          <w:szCs w:val="28"/>
        </w:rPr>
        <w:t>РЕАЛИЗАЦИЯ ДИАГРАММ В ПРИЛОЖЕНИИ WPF.</w:t>
      </w:r>
    </w:p>
    <w:p w14:paraId="43177C54" w14:textId="77777777" w:rsidR="00446CB1" w:rsidRPr="00446CB1" w:rsidRDefault="00446CB1" w:rsidP="00446CB1">
      <w:pPr>
        <w:spacing w:line="360" w:lineRule="auto"/>
        <w:contextualSpacing/>
        <w:jc w:val="center"/>
        <w:rPr>
          <w:b/>
          <w:bCs/>
          <w:color w:val="000000"/>
          <w:sz w:val="28"/>
          <w:szCs w:val="28"/>
        </w:rPr>
      </w:pPr>
      <w:r w:rsidRPr="00446CB1">
        <w:rPr>
          <w:b/>
          <w:bCs/>
          <w:color w:val="000000"/>
          <w:sz w:val="28"/>
          <w:szCs w:val="28"/>
        </w:rPr>
        <w:t xml:space="preserve">ПРОГРАММНАЯ РАБОТА С ДОКУМЕНТАМИ WORD </w:t>
      </w:r>
      <w:proofErr w:type="gramStart"/>
      <w:r w:rsidRPr="00446CB1">
        <w:rPr>
          <w:b/>
          <w:bCs/>
          <w:color w:val="000000"/>
          <w:sz w:val="28"/>
          <w:szCs w:val="28"/>
        </w:rPr>
        <w:t>И</w:t>
      </w:r>
      <w:proofErr w:type="gramEnd"/>
      <w:r w:rsidRPr="00446CB1">
        <w:rPr>
          <w:b/>
          <w:bCs/>
          <w:color w:val="000000"/>
          <w:sz w:val="28"/>
          <w:szCs w:val="28"/>
        </w:rPr>
        <w:t xml:space="preserve"> EXCEL</w:t>
      </w:r>
    </w:p>
    <w:p w14:paraId="77098678" w14:textId="77777777" w:rsidR="00446CB1" w:rsidRPr="00446CB1" w:rsidRDefault="00446CB1" w:rsidP="00446CB1">
      <w:pPr>
        <w:spacing w:line="360" w:lineRule="auto"/>
        <w:contextualSpacing/>
        <w:jc w:val="center"/>
        <w:rPr>
          <w:b/>
          <w:bCs/>
          <w:color w:val="000000"/>
          <w:sz w:val="28"/>
          <w:szCs w:val="28"/>
        </w:rPr>
      </w:pPr>
      <w:r w:rsidRPr="00446CB1">
        <w:rPr>
          <w:b/>
          <w:bCs/>
          <w:color w:val="000000"/>
          <w:sz w:val="28"/>
          <w:szCs w:val="28"/>
        </w:rPr>
        <w:t>С ПОМОЩЬЮ БИБЛИОТЕК</w:t>
      </w:r>
    </w:p>
    <w:p w14:paraId="43788F46" w14:textId="77777777" w:rsidR="00446CB1" w:rsidRPr="00446CB1" w:rsidRDefault="00446CB1" w:rsidP="00446CB1">
      <w:pPr>
        <w:spacing w:line="360" w:lineRule="auto"/>
        <w:contextualSpacing/>
        <w:jc w:val="center"/>
        <w:rPr>
          <w:b/>
          <w:bCs/>
          <w:color w:val="000000"/>
          <w:sz w:val="28"/>
          <w:szCs w:val="28"/>
        </w:rPr>
      </w:pPr>
      <w:r w:rsidRPr="00446CB1">
        <w:rPr>
          <w:b/>
          <w:bCs/>
          <w:color w:val="000000"/>
          <w:sz w:val="28"/>
          <w:szCs w:val="28"/>
        </w:rPr>
        <w:t>MICROSOFT.OFFICE.INTEROP.WORD</w:t>
      </w:r>
    </w:p>
    <w:p w14:paraId="11B2DA54" w14:textId="031D36A4" w:rsidR="00446CB1" w:rsidRPr="00642BA1" w:rsidRDefault="00446CB1" w:rsidP="00446CB1">
      <w:pPr>
        <w:spacing w:line="360" w:lineRule="auto"/>
        <w:contextualSpacing/>
        <w:jc w:val="center"/>
        <w:rPr>
          <w:sz w:val="28"/>
          <w:szCs w:val="28"/>
        </w:rPr>
      </w:pPr>
      <w:r w:rsidRPr="00446CB1">
        <w:rPr>
          <w:b/>
          <w:bCs/>
          <w:color w:val="000000"/>
          <w:sz w:val="28"/>
          <w:szCs w:val="28"/>
        </w:rPr>
        <w:t>И MICROSOFT.OFFICE.INTEROP.EXCEL</w:t>
      </w:r>
    </w:p>
    <w:p w14:paraId="156E73AD" w14:textId="77777777" w:rsidR="00446CB1" w:rsidRPr="00642BA1" w:rsidRDefault="00446CB1" w:rsidP="00446CB1">
      <w:pPr>
        <w:spacing w:line="360" w:lineRule="auto"/>
        <w:ind w:firstLine="5245"/>
        <w:contextualSpacing/>
        <w:rPr>
          <w:sz w:val="28"/>
          <w:szCs w:val="28"/>
        </w:rPr>
      </w:pPr>
    </w:p>
    <w:p w14:paraId="49587F4D" w14:textId="77777777" w:rsidR="00446CB1" w:rsidRPr="00642BA1" w:rsidRDefault="00446CB1" w:rsidP="00446CB1">
      <w:pPr>
        <w:spacing w:line="360" w:lineRule="auto"/>
        <w:ind w:firstLine="5245"/>
        <w:contextualSpacing/>
        <w:rPr>
          <w:sz w:val="28"/>
          <w:szCs w:val="28"/>
        </w:rPr>
      </w:pPr>
    </w:p>
    <w:p w14:paraId="63188370" w14:textId="77777777" w:rsidR="00446CB1" w:rsidRPr="00642BA1" w:rsidRDefault="00446CB1" w:rsidP="00446CB1">
      <w:pPr>
        <w:spacing w:line="360" w:lineRule="auto"/>
        <w:ind w:firstLine="5245"/>
        <w:contextualSpacing/>
        <w:rPr>
          <w:sz w:val="28"/>
          <w:szCs w:val="28"/>
        </w:rPr>
      </w:pPr>
    </w:p>
    <w:p w14:paraId="3E77510E" w14:textId="77777777" w:rsidR="00446CB1" w:rsidRPr="00642BA1" w:rsidRDefault="00446CB1" w:rsidP="00446CB1">
      <w:pPr>
        <w:spacing w:line="360" w:lineRule="auto"/>
        <w:ind w:firstLine="5245"/>
        <w:contextualSpacing/>
        <w:rPr>
          <w:sz w:val="28"/>
          <w:szCs w:val="28"/>
        </w:rPr>
      </w:pPr>
    </w:p>
    <w:p w14:paraId="026D591C" w14:textId="77777777" w:rsidR="00446CB1" w:rsidRPr="00642BA1" w:rsidRDefault="00446CB1" w:rsidP="00446CB1">
      <w:pPr>
        <w:spacing w:line="360" w:lineRule="auto"/>
        <w:ind w:firstLine="5245"/>
        <w:contextualSpacing/>
        <w:rPr>
          <w:sz w:val="28"/>
          <w:szCs w:val="28"/>
        </w:rPr>
      </w:pPr>
    </w:p>
    <w:p w14:paraId="3800448A" w14:textId="77777777" w:rsidR="00446CB1" w:rsidRPr="00642BA1" w:rsidRDefault="00446CB1" w:rsidP="00446CB1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Студент: </w:t>
      </w:r>
      <w:r>
        <w:rPr>
          <w:sz w:val="28"/>
          <w:szCs w:val="28"/>
        </w:rPr>
        <w:t>Мариничев А.Р.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Гордов М.О.</w:t>
      </w:r>
    </w:p>
    <w:p w14:paraId="7D5232E8" w14:textId="77777777" w:rsidR="00446CB1" w:rsidRPr="00642BA1" w:rsidRDefault="00446CB1" w:rsidP="00446CB1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Группа: </w:t>
      </w:r>
      <w:r>
        <w:rPr>
          <w:sz w:val="28"/>
          <w:szCs w:val="28"/>
        </w:rPr>
        <w:t>4ИСИП-619</w:t>
      </w:r>
    </w:p>
    <w:p w14:paraId="5577D7C8" w14:textId="77777777" w:rsidR="00446CB1" w:rsidRPr="00642BA1" w:rsidRDefault="00446CB1" w:rsidP="00446CB1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Преподаватель: </w:t>
      </w:r>
      <w:r>
        <w:rPr>
          <w:sz w:val="28"/>
          <w:szCs w:val="28"/>
        </w:rPr>
        <w:t>Аксёнова Т.Г.</w:t>
      </w:r>
    </w:p>
    <w:p w14:paraId="719DE3E7" w14:textId="77777777" w:rsidR="00446CB1" w:rsidRPr="00642BA1" w:rsidRDefault="00446CB1" w:rsidP="00446CB1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>Дата:</w:t>
      </w:r>
      <w:r>
        <w:rPr>
          <w:sz w:val="28"/>
          <w:szCs w:val="28"/>
        </w:rPr>
        <w:t xml:space="preserve"> 05.09.2022</w:t>
      </w:r>
    </w:p>
    <w:p w14:paraId="513D035D" w14:textId="77777777" w:rsidR="00446CB1" w:rsidRDefault="00446CB1" w:rsidP="00446CB1"/>
    <w:p w14:paraId="2CB6D6BC" w14:textId="77777777" w:rsidR="00446CB1" w:rsidRDefault="00446CB1" w:rsidP="00446CB1"/>
    <w:p w14:paraId="7D58BCDD" w14:textId="77777777" w:rsidR="00446CB1" w:rsidRDefault="00446CB1" w:rsidP="00446CB1"/>
    <w:p w14:paraId="505270EE" w14:textId="77777777" w:rsidR="00446CB1" w:rsidRDefault="00446CB1" w:rsidP="00446CB1"/>
    <w:p w14:paraId="12C5ECA0" w14:textId="7599DC7E" w:rsidR="00446CB1" w:rsidRDefault="00446CB1" w:rsidP="00446CB1">
      <w:pPr>
        <w:spacing w:line="360" w:lineRule="auto"/>
        <w:contextualSpacing/>
        <w:jc w:val="both"/>
        <w:rPr>
          <w:rFonts w:eastAsiaTheme="minorHAnsi"/>
          <w:sz w:val="28"/>
          <w:szCs w:val="28"/>
        </w:rPr>
      </w:pPr>
    </w:p>
    <w:p w14:paraId="6C5E6981" w14:textId="65ECA8E5" w:rsidR="00446CB1" w:rsidRDefault="00446CB1" w:rsidP="00446CB1">
      <w:pPr>
        <w:spacing w:line="360" w:lineRule="auto"/>
        <w:contextualSpacing/>
        <w:jc w:val="both"/>
        <w:rPr>
          <w:rFonts w:eastAsiaTheme="minorHAnsi"/>
          <w:sz w:val="28"/>
          <w:szCs w:val="28"/>
        </w:rPr>
      </w:pPr>
      <w:r w:rsidRPr="00446CB1">
        <w:rPr>
          <w:rFonts w:eastAsiaTheme="minorHAnsi"/>
          <w:b/>
          <w:sz w:val="28"/>
          <w:szCs w:val="28"/>
        </w:rPr>
        <w:t>Цель работы:</w:t>
      </w:r>
      <w:r w:rsidRPr="00446CB1">
        <w:rPr>
          <w:rFonts w:eastAsiaTheme="minorHAnsi"/>
          <w:sz w:val="28"/>
          <w:szCs w:val="28"/>
        </w:rPr>
        <w:t xml:space="preserve"> приобрести практические навыки реализации диаграмм, формирования текстовых документов </w:t>
      </w:r>
      <w:r w:rsidRPr="00446CB1">
        <w:rPr>
          <w:rFonts w:eastAsiaTheme="minorHAnsi"/>
          <w:sz w:val="28"/>
          <w:szCs w:val="28"/>
          <w:lang w:val="en-US"/>
        </w:rPr>
        <w:t>Microsoft</w:t>
      </w:r>
      <w:r w:rsidRPr="00446CB1">
        <w:rPr>
          <w:rFonts w:eastAsiaTheme="minorHAnsi"/>
          <w:sz w:val="28"/>
          <w:szCs w:val="28"/>
        </w:rPr>
        <w:t xml:space="preserve"> </w:t>
      </w:r>
      <w:r w:rsidRPr="00446CB1">
        <w:rPr>
          <w:rFonts w:eastAsiaTheme="minorHAnsi"/>
          <w:sz w:val="28"/>
          <w:szCs w:val="28"/>
          <w:lang w:val="en-US"/>
        </w:rPr>
        <w:t>Word</w:t>
      </w:r>
      <w:r w:rsidRPr="00446CB1">
        <w:rPr>
          <w:rFonts w:eastAsiaTheme="minorHAnsi"/>
          <w:sz w:val="28"/>
          <w:szCs w:val="28"/>
        </w:rPr>
        <w:t xml:space="preserve"> и электронных таблиц </w:t>
      </w:r>
      <w:r w:rsidRPr="00446CB1">
        <w:rPr>
          <w:rFonts w:eastAsiaTheme="minorHAnsi"/>
          <w:sz w:val="28"/>
          <w:szCs w:val="28"/>
          <w:lang w:val="en-US"/>
        </w:rPr>
        <w:t>Microsoft</w:t>
      </w:r>
      <w:r w:rsidRPr="00446CB1">
        <w:rPr>
          <w:rFonts w:eastAsiaTheme="minorHAnsi"/>
          <w:sz w:val="28"/>
          <w:szCs w:val="28"/>
        </w:rPr>
        <w:t xml:space="preserve"> </w:t>
      </w:r>
      <w:r w:rsidRPr="00446CB1">
        <w:rPr>
          <w:rFonts w:eastAsiaTheme="minorHAnsi"/>
          <w:sz w:val="28"/>
          <w:szCs w:val="28"/>
          <w:lang w:val="en-US"/>
        </w:rPr>
        <w:t>Excel</w:t>
      </w:r>
      <w:r w:rsidRPr="00446CB1">
        <w:rPr>
          <w:rFonts w:eastAsiaTheme="minorHAnsi"/>
          <w:sz w:val="28"/>
          <w:szCs w:val="28"/>
        </w:rPr>
        <w:t xml:space="preserve"> в приложениях </w:t>
      </w:r>
      <w:r w:rsidRPr="00446CB1">
        <w:rPr>
          <w:rFonts w:eastAsiaTheme="minorHAnsi"/>
          <w:sz w:val="28"/>
          <w:szCs w:val="28"/>
          <w:lang w:val="en-US"/>
        </w:rPr>
        <w:t>WPF</w:t>
      </w:r>
      <w:r w:rsidRPr="00446CB1">
        <w:rPr>
          <w:rFonts w:eastAsiaTheme="minorHAnsi"/>
          <w:sz w:val="28"/>
          <w:szCs w:val="28"/>
        </w:rPr>
        <w:t>.</w:t>
      </w:r>
    </w:p>
    <w:p w14:paraId="43184623" w14:textId="77777777" w:rsidR="00446CB1" w:rsidRDefault="00446CB1" w:rsidP="00446CB1">
      <w:pPr>
        <w:spacing w:line="360" w:lineRule="auto"/>
        <w:contextualSpacing/>
        <w:jc w:val="both"/>
        <w:rPr>
          <w:rFonts w:eastAsiaTheme="minorHAnsi"/>
          <w:sz w:val="28"/>
          <w:szCs w:val="28"/>
        </w:rPr>
      </w:pPr>
    </w:p>
    <w:p w14:paraId="15478A9A" w14:textId="62D4B765" w:rsidR="00446CB1" w:rsidRDefault="00446CB1" w:rsidP="00446CB1">
      <w:pPr>
        <w:spacing w:line="360" w:lineRule="auto"/>
        <w:contextualSpacing/>
        <w:jc w:val="both"/>
        <w:rPr>
          <w:rFonts w:eastAsiaTheme="minorHAnsi"/>
          <w:b/>
          <w:sz w:val="28"/>
          <w:szCs w:val="28"/>
          <w:lang w:val="en-US"/>
        </w:rPr>
      </w:pPr>
      <w:r w:rsidRPr="00446CB1">
        <w:rPr>
          <w:rFonts w:eastAsiaTheme="minorHAnsi"/>
          <w:b/>
          <w:sz w:val="28"/>
          <w:szCs w:val="28"/>
        </w:rPr>
        <w:t>Результаты работы программы</w:t>
      </w:r>
      <w:r w:rsidRPr="00446CB1">
        <w:rPr>
          <w:rFonts w:eastAsiaTheme="minorHAnsi"/>
          <w:b/>
          <w:sz w:val="28"/>
          <w:szCs w:val="28"/>
          <w:lang w:val="en-US"/>
        </w:rPr>
        <w:t>:</w:t>
      </w:r>
    </w:p>
    <w:p w14:paraId="382066F7" w14:textId="77777777" w:rsidR="00446CB1" w:rsidRDefault="00446CB1" w:rsidP="00446CB1">
      <w:pPr>
        <w:keepNext/>
        <w:spacing w:line="360" w:lineRule="auto"/>
        <w:contextualSpacing/>
        <w:jc w:val="center"/>
      </w:pPr>
      <w:r w:rsidRPr="00446CB1">
        <w:rPr>
          <w:rFonts w:eastAsiaTheme="minorHAnsi"/>
          <w:noProof/>
          <w:sz w:val="28"/>
          <w:szCs w:val="28"/>
        </w:rPr>
        <w:drawing>
          <wp:inline distT="0" distB="0" distL="0" distR="0" wp14:anchorId="2973F6A9" wp14:editId="3FB8B829">
            <wp:extent cx="5940425" cy="3343910"/>
            <wp:effectExtent l="0" t="0" r="3175" b="889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986D" w14:textId="6DDE2D74" w:rsidR="00446CB1" w:rsidRDefault="00446CB1" w:rsidP="00446CB1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74</w:t>
        </w:r>
      </w:fldSimple>
      <w:r>
        <w:t>. Интерфейс программы</w:t>
      </w:r>
    </w:p>
    <w:p w14:paraId="44DD1592" w14:textId="77777777" w:rsidR="00446CB1" w:rsidRDefault="00446CB1" w:rsidP="00446CB1">
      <w:pPr>
        <w:keepNext/>
        <w:jc w:val="center"/>
      </w:pPr>
      <w:r w:rsidRPr="00446CB1">
        <w:rPr>
          <w:rFonts w:eastAsiaTheme="minorHAnsi"/>
          <w:noProof/>
        </w:rPr>
        <w:lastRenderedPageBreak/>
        <w:drawing>
          <wp:inline distT="0" distB="0" distL="0" distR="0" wp14:anchorId="2C1FA929" wp14:editId="55A94C6E">
            <wp:extent cx="2962688" cy="1286054"/>
            <wp:effectExtent l="0" t="0" r="9525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3ADA" w14:textId="0C63307B" w:rsidR="00446CB1" w:rsidRDefault="00446CB1" w:rsidP="00446CB1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75</w:t>
        </w:r>
      </w:fldSimple>
      <w:r>
        <w:t>. Всплывающая подсказка на выпадающий список диаграмм</w:t>
      </w:r>
    </w:p>
    <w:p w14:paraId="079CD735" w14:textId="77777777" w:rsidR="00446CB1" w:rsidRDefault="00446CB1" w:rsidP="00446CB1">
      <w:pPr>
        <w:keepNext/>
        <w:jc w:val="center"/>
      </w:pPr>
      <w:r w:rsidRPr="00446CB1">
        <w:rPr>
          <w:rFonts w:eastAsiaTheme="minorHAnsi"/>
          <w:noProof/>
        </w:rPr>
        <w:drawing>
          <wp:inline distT="0" distB="0" distL="0" distR="0" wp14:anchorId="0B40F9C3" wp14:editId="56BA691B">
            <wp:extent cx="2572109" cy="790685"/>
            <wp:effectExtent l="0" t="0" r="0" b="952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6DA1" w14:textId="600417E9" w:rsidR="00446CB1" w:rsidRDefault="00446CB1" w:rsidP="00446CB1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76</w:t>
        </w:r>
      </w:fldSimple>
      <w:r>
        <w:t>. Всплывающая подсказка на выпадающий список пользователей</w:t>
      </w:r>
    </w:p>
    <w:p w14:paraId="65E6ACB8" w14:textId="77777777" w:rsidR="00446CB1" w:rsidRDefault="00446CB1" w:rsidP="00446CB1">
      <w:pPr>
        <w:keepNext/>
        <w:jc w:val="center"/>
      </w:pPr>
      <w:r w:rsidRPr="00446CB1">
        <w:rPr>
          <w:rFonts w:eastAsiaTheme="minorHAnsi"/>
          <w:noProof/>
        </w:rPr>
        <w:drawing>
          <wp:inline distT="0" distB="0" distL="0" distR="0" wp14:anchorId="115A3EE8" wp14:editId="4E2BFF1B">
            <wp:extent cx="1848108" cy="676369"/>
            <wp:effectExtent l="0" t="0" r="0" b="952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ACA8" w14:textId="1D74343B" w:rsidR="00446CB1" w:rsidRPr="00446CB1" w:rsidRDefault="00446CB1" w:rsidP="00446CB1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77</w:t>
        </w:r>
      </w:fldSimple>
      <w:r>
        <w:t xml:space="preserve">. Всплывающая подсказка на кнопку экспорта в </w:t>
      </w:r>
      <w:r>
        <w:rPr>
          <w:lang w:val="en-US"/>
        </w:rPr>
        <w:t>Word</w:t>
      </w:r>
    </w:p>
    <w:p w14:paraId="2B1370F6" w14:textId="77777777" w:rsidR="00446CB1" w:rsidRDefault="00446CB1" w:rsidP="00446CB1">
      <w:pPr>
        <w:keepNext/>
        <w:jc w:val="center"/>
      </w:pPr>
      <w:r w:rsidRPr="00446CB1">
        <w:rPr>
          <w:rFonts w:eastAsiaTheme="minorHAnsi"/>
          <w:noProof/>
        </w:rPr>
        <w:drawing>
          <wp:inline distT="0" distB="0" distL="0" distR="0" wp14:anchorId="25BE0E22" wp14:editId="0731002D">
            <wp:extent cx="1543265" cy="685896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AEB2" w14:textId="5F59441F" w:rsidR="00446CB1" w:rsidRPr="00446CB1" w:rsidRDefault="00446CB1" w:rsidP="00446CB1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78</w:t>
        </w:r>
      </w:fldSimple>
      <w:r>
        <w:t xml:space="preserve">. Всплывающая подсказка на кнопку экспорта в </w:t>
      </w:r>
      <w:r>
        <w:rPr>
          <w:lang w:val="en-US"/>
        </w:rPr>
        <w:t>Excel</w:t>
      </w:r>
    </w:p>
    <w:p w14:paraId="35609B3E" w14:textId="77777777" w:rsidR="00446CB1" w:rsidRDefault="00446CB1" w:rsidP="00446CB1">
      <w:pPr>
        <w:keepNext/>
        <w:jc w:val="center"/>
      </w:pPr>
      <w:r w:rsidRPr="00446CB1">
        <w:rPr>
          <w:rFonts w:eastAsiaTheme="minorHAnsi"/>
          <w:noProof/>
        </w:rPr>
        <w:drawing>
          <wp:inline distT="0" distB="0" distL="0" distR="0" wp14:anchorId="418D4AD4" wp14:editId="647C9070">
            <wp:extent cx="1238423" cy="3724795"/>
            <wp:effectExtent l="0" t="0" r="0" b="952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06C3" w14:textId="760354A7" w:rsidR="00446CB1" w:rsidRDefault="00446CB1" w:rsidP="00446CB1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79</w:t>
        </w:r>
      </w:fldSimple>
      <w:r>
        <w:t>. Выпадающий список диаграмм</w:t>
      </w:r>
    </w:p>
    <w:p w14:paraId="716DF6EB" w14:textId="77777777" w:rsidR="00446CB1" w:rsidRDefault="00446CB1" w:rsidP="00446CB1">
      <w:pPr>
        <w:keepNext/>
        <w:jc w:val="center"/>
      </w:pPr>
      <w:r w:rsidRPr="00446CB1">
        <w:rPr>
          <w:rFonts w:eastAsiaTheme="minorHAnsi"/>
          <w:noProof/>
        </w:rPr>
        <w:lastRenderedPageBreak/>
        <w:drawing>
          <wp:inline distT="0" distB="0" distL="0" distR="0" wp14:anchorId="66D67CF9" wp14:editId="5981BA36">
            <wp:extent cx="2943225" cy="4682403"/>
            <wp:effectExtent l="0" t="0" r="0" b="444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950906" cy="469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E83B" w14:textId="557C141F" w:rsidR="00446CB1" w:rsidRDefault="00446CB1" w:rsidP="00446CB1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80</w:t>
        </w:r>
      </w:fldSimple>
      <w:r>
        <w:t>. Выпадающий список пользователей</w:t>
      </w:r>
    </w:p>
    <w:p w14:paraId="22F70F2E" w14:textId="77777777" w:rsidR="00446CB1" w:rsidRDefault="000B644B" w:rsidP="00446CB1">
      <w:pPr>
        <w:keepNext/>
        <w:jc w:val="center"/>
      </w:pPr>
      <w:r>
        <w:rPr>
          <w:rFonts w:eastAsiaTheme="minorHAnsi"/>
          <w:lang w:val="en-US"/>
        </w:rPr>
        <w:pict w14:anchorId="1817DD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95.5pt">
            <v:imagedata r:id="rId87" o:title="Аннотация 2022-10-03 123628"/>
          </v:shape>
        </w:pict>
      </w:r>
    </w:p>
    <w:p w14:paraId="60D19643" w14:textId="0B3FBF9C" w:rsidR="00446CB1" w:rsidRDefault="00446CB1" w:rsidP="00446CB1">
      <w:pPr>
        <w:pStyle w:val="a5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81</w:t>
        </w:r>
      </w:fldSimple>
      <w:r>
        <w:t xml:space="preserve">. Экспорт в </w:t>
      </w:r>
      <w:r>
        <w:rPr>
          <w:lang w:val="en-US"/>
        </w:rPr>
        <w:t>Word</w:t>
      </w:r>
    </w:p>
    <w:p w14:paraId="73A4BD13" w14:textId="77777777" w:rsidR="0021118C" w:rsidRDefault="000B644B" w:rsidP="0021118C">
      <w:pPr>
        <w:keepNext/>
        <w:jc w:val="center"/>
      </w:pPr>
      <w:r>
        <w:rPr>
          <w:rFonts w:eastAsiaTheme="minorHAnsi"/>
          <w:lang w:val="en-US"/>
        </w:rPr>
        <w:lastRenderedPageBreak/>
        <w:pict w14:anchorId="5B1229B8">
          <v:shape id="_x0000_i1026" type="#_x0000_t75" style="width:468.75pt;height:151.5pt">
            <v:imagedata r:id="rId88" o:title="Аннотация 2022-10-03 124002"/>
          </v:shape>
        </w:pict>
      </w:r>
    </w:p>
    <w:p w14:paraId="2D57936F" w14:textId="5E86CAB2" w:rsidR="00446CB1" w:rsidRDefault="0021118C" w:rsidP="0021118C">
      <w:pPr>
        <w:pStyle w:val="a5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82</w:t>
        </w:r>
      </w:fldSimple>
      <w:r>
        <w:rPr>
          <w:lang w:val="en-US"/>
        </w:rPr>
        <w:t xml:space="preserve">. </w:t>
      </w:r>
      <w:r>
        <w:t xml:space="preserve">Экспорт в </w:t>
      </w:r>
      <w:r>
        <w:rPr>
          <w:lang w:val="en-US"/>
        </w:rPr>
        <w:t>Excel</w:t>
      </w:r>
    </w:p>
    <w:p w14:paraId="5AF8B3AB" w14:textId="3A0730C2" w:rsidR="0021118C" w:rsidRDefault="0021118C" w:rsidP="0021118C">
      <w:pPr>
        <w:keepNext/>
        <w:jc w:val="center"/>
      </w:pPr>
      <w:r w:rsidRPr="0021118C">
        <w:rPr>
          <w:noProof/>
        </w:rPr>
        <w:drawing>
          <wp:inline distT="0" distB="0" distL="0" distR="0" wp14:anchorId="40E64DEE" wp14:editId="1D88BCFB">
            <wp:extent cx="5940425" cy="3519170"/>
            <wp:effectExtent l="0" t="0" r="3175" b="508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B58F" w14:textId="0DD040F6" w:rsidR="0021118C" w:rsidRDefault="0021118C" w:rsidP="0021118C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83</w:t>
        </w:r>
      </w:fldSimple>
      <w:r w:rsidRPr="0021118C">
        <w:t xml:space="preserve">. </w:t>
      </w:r>
      <w:r>
        <w:rPr>
          <w:lang w:val="en-US"/>
        </w:rPr>
        <w:t>ER</w:t>
      </w:r>
      <w:r>
        <w:t>-диаграмма базы данных</w:t>
      </w:r>
    </w:p>
    <w:p w14:paraId="31440B0A" w14:textId="77777777" w:rsidR="0021118C" w:rsidRDefault="0021118C" w:rsidP="0021118C">
      <w:pPr>
        <w:keepNext/>
        <w:jc w:val="center"/>
      </w:pPr>
      <w:r w:rsidRPr="0021118C">
        <w:rPr>
          <w:rFonts w:eastAsiaTheme="minorHAnsi"/>
          <w:noProof/>
        </w:rPr>
        <w:drawing>
          <wp:inline distT="0" distB="0" distL="0" distR="0" wp14:anchorId="5F1F09D5" wp14:editId="44C919CE">
            <wp:extent cx="2419688" cy="1314633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BC68" w14:textId="0B9FCD6D" w:rsidR="0021118C" w:rsidRDefault="0021118C" w:rsidP="0021118C">
      <w:pPr>
        <w:pStyle w:val="a5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84</w:t>
        </w:r>
      </w:fldSimple>
      <w:r>
        <w:t xml:space="preserve">. Таблица </w:t>
      </w:r>
      <w:r>
        <w:rPr>
          <w:lang w:val="en-US"/>
        </w:rPr>
        <w:t>Category</w:t>
      </w:r>
    </w:p>
    <w:p w14:paraId="5E5D4D9D" w14:textId="77777777" w:rsidR="0021118C" w:rsidRDefault="0021118C" w:rsidP="0021118C">
      <w:pPr>
        <w:keepNext/>
        <w:jc w:val="center"/>
      </w:pPr>
      <w:r w:rsidRPr="0021118C">
        <w:rPr>
          <w:rFonts w:eastAsiaTheme="minorHAnsi"/>
          <w:noProof/>
        </w:rPr>
        <w:lastRenderedPageBreak/>
        <w:drawing>
          <wp:inline distT="0" distB="0" distL="0" distR="0" wp14:anchorId="1ECDE1A2" wp14:editId="5B55CF27">
            <wp:extent cx="3353268" cy="2657846"/>
            <wp:effectExtent l="0" t="0" r="0" b="952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8961" w14:textId="599C95E5" w:rsidR="0021118C" w:rsidRDefault="0021118C" w:rsidP="0021118C">
      <w:pPr>
        <w:pStyle w:val="a5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85</w:t>
        </w:r>
      </w:fldSimple>
      <w:r>
        <w:t xml:space="preserve">. Таблица </w:t>
      </w:r>
      <w:r>
        <w:rPr>
          <w:lang w:val="en-US"/>
        </w:rPr>
        <w:t>User</w:t>
      </w:r>
    </w:p>
    <w:p w14:paraId="7A35E0C9" w14:textId="77777777" w:rsidR="0021118C" w:rsidRDefault="0021118C" w:rsidP="0021118C">
      <w:pPr>
        <w:keepNext/>
        <w:jc w:val="center"/>
      </w:pPr>
      <w:r w:rsidRPr="0021118C">
        <w:rPr>
          <w:rFonts w:eastAsiaTheme="minorHAnsi"/>
          <w:noProof/>
        </w:rPr>
        <w:drawing>
          <wp:inline distT="0" distB="0" distL="0" distR="0" wp14:anchorId="06C34944" wp14:editId="1417A057">
            <wp:extent cx="5940425" cy="3065780"/>
            <wp:effectExtent l="0" t="0" r="3175" b="127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460A" w14:textId="20506AE5" w:rsidR="0021118C" w:rsidRPr="003D5B29" w:rsidRDefault="0021118C" w:rsidP="0021118C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86</w:t>
        </w:r>
      </w:fldSimple>
      <w:r>
        <w:t xml:space="preserve">. Таблица </w:t>
      </w:r>
      <w:r>
        <w:rPr>
          <w:lang w:val="en-US"/>
        </w:rPr>
        <w:t>Payment</w:t>
      </w:r>
    </w:p>
    <w:p w14:paraId="21C6BA09" w14:textId="41982263" w:rsidR="0021118C" w:rsidRPr="0021118C" w:rsidRDefault="0021118C" w:rsidP="0021118C">
      <w:pPr>
        <w:rPr>
          <w:rFonts w:eastAsiaTheme="minorHAnsi"/>
          <w:b/>
          <w:sz w:val="28"/>
        </w:rPr>
      </w:pPr>
      <w:r w:rsidRPr="0021118C">
        <w:rPr>
          <w:rFonts w:eastAsiaTheme="minorHAnsi"/>
          <w:b/>
          <w:sz w:val="28"/>
        </w:rPr>
        <w:t>Программный листинг</w:t>
      </w:r>
      <w:r w:rsidRPr="003D5B29">
        <w:rPr>
          <w:rFonts w:eastAsiaTheme="minorHAnsi"/>
          <w:b/>
          <w:sz w:val="28"/>
        </w:rPr>
        <w:t>:</w:t>
      </w:r>
    </w:p>
    <w:p w14:paraId="046BFC52" w14:textId="3F13F820" w:rsidR="0021118C" w:rsidRPr="00C93447" w:rsidRDefault="0021118C" w:rsidP="0021118C">
      <w:pPr>
        <w:rPr>
          <w:rFonts w:eastAsiaTheme="minorHAnsi"/>
          <w:lang w:val="en-US"/>
        </w:rPr>
      </w:pPr>
      <w:r w:rsidRPr="00C93447">
        <w:rPr>
          <w:rFonts w:eastAsiaTheme="minorHAnsi"/>
          <w:lang w:val="en-US"/>
        </w:rPr>
        <w:t>App.xaml</w:t>
      </w:r>
    </w:p>
    <w:p w14:paraId="7EF7AC7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Application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Class</w:t>
      </w:r>
      <w:proofErr w:type="gram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="Payment_Marinichev_Gordov.App"</w:t>
      </w:r>
    </w:p>
    <w:p w14:paraId="7EA0ADA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753361F1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="http://schemas.microsoft.com/winfx/2006/xaml"</w:t>
      </w:r>
    </w:p>
    <w:p w14:paraId="4F415F40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local</w:t>
      </w:r>
      <w:proofErr w:type="gram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="clr-namespace:Payment_Marinichev_Gordov"</w:t>
      </w:r>
    </w:p>
    <w:p w14:paraId="19EFE81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StartupUri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="MainWindow.xaml"&gt;</w:t>
      </w:r>
    </w:p>
    <w:p w14:paraId="23A7FCB9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Application.Resources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E96FF6C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1D1D79C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ResourceDictionary.MergedDictionaries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A493B6F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Source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="Resource Dictionary.xaml"/&gt;</w:t>
      </w:r>
    </w:p>
    <w:p w14:paraId="167A0146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ResourceDictionary.MergedDictionaries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18F8CC8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B18B0E4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Application.Resources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D470BAB" w14:textId="77777777" w:rsidR="0021118C" w:rsidRPr="00C93447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9344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C9344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Application</w:t>
      </w:r>
      <w:r w:rsidRPr="00C9344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C22C374" w14:textId="77777777" w:rsidR="0021118C" w:rsidRPr="00C93447" w:rsidRDefault="0021118C" w:rsidP="0021118C">
      <w:pPr>
        <w:rPr>
          <w:rFonts w:eastAsiaTheme="minorHAnsi"/>
          <w:lang w:val="en-US"/>
        </w:rPr>
      </w:pPr>
    </w:p>
    <w:p w14:paraId="09978E18" w14:textId="392AC931" w:rsidR="0021118C" w:rsidRPr="00C93447" w:rsidRDefault="0021118C" w:rsidP="0021118C">
      <w:pPr>
        <w:rPr>
          <w:rFonts w:eastAsiaTheme="minorHAnsi"/>
          <w:lang w:val="en-US"/>
        </w:rPr>
      </w:pPr>
      <w:r w:rsidRPr="00C93447">
        <w:rPr>
          <w:rFonts w:eastAsiaTheme="minorHAnsi"/>
          <w:lang w:val="en-US"/>
        </w:rPr>
        <w:t>MainWindow.xaml</w:t>
      </w:r>
    </w:p>
    <w:p w14:paraId="3D2E4887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Window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Class</w:t>
      </w:r>
      <w:proofErr w:type="gram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="Payment_Marinichev_Gordov.MainWindow"</w:t>
      </w:r>
    </w:p>
    <w:p w14:paraId="33A1425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4C7B5255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="http://schemas.microsoft.com/winfx/2006/xaml"</w:t>
      </w:r>
    </w:p>
    <w:p w14:paraId="32126657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="http://schemas.microsoft.com/expression/blend/2008"</w:t>
      </w:r>
    </w:p>
    <w:p w14:paraId="06ECDAD2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="http://schemas.openxmlformats.org/markup-compatibility/2006"</w:t>
      </w:r>
    </w:p>
    <w:p w14:paraId="47935B24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local</w:t>
      </w:r>
      <w:proofErr w:type="gram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="clr-namespace:Payment_Marinichev_Gordov"</w:t>
      </w:r>
    </w:p>
    <w:p w14:paraId="7B1C5E66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charts</w:t>
      </w:r>
      <w:proofErr w:type="gram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="clr-namespace:System.Windows.Forms.DataVisualization.Charting;assembly=System.Windows.Forms.DataVisualization"</w:t>
      </w:r>
    </w:p>
    <w:p w14:paraId="0A5E6598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Ignorable</w:t>
      </w:r>
      <w:proofErr w:type="gram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="d"</w:t>
      </w:r>
    </w:p>
    <w:p w14:paraId="626C397B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Title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="MainWindow"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="450"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="800"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Closing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="Window_Closing"&gt;</w:t>
      </w:r>
    </w:p>
    <w:p w14:paraId="6CE6058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F6F6183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EFCCB75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="30"/&gt;</w:t>
      </w:r>
    </w:p>
    <w:p w14:paraId="431644C9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="*"/&gt;</w:t>
      </w:r>
    </w:p>
    <w:p w14:paraId="4859A178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1945941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Тип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диаграммы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="100"/&gt;</w:t>
      </w:r>
    </w:p>
    <w:p w14:paraId="2330D23B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Пользователь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="90"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="230,2,0,2"/&gt;</w:t>
      </w:r>
    </w:p>
    <w:p w14:paraId="22FDDD14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="CmbDiagram"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Выберите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тип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диаграммы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="100,2,0,2"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SelectionChanged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="UpdateChart"&gt;</w:t>
      </w:r>
    </w:p>
    <w:p w14:paraId="00171239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022D2E7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="CmbUser"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Выберите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="320,2,0,2"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DisplayMemberPath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="FIO"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SelectionChanged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="UpdateChart"&gt;</w:t>
      </w:r>
    </w:p>
    <w:p w14:paraId="23019242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E54A0CD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="ExportToExcelButton"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="ExportToExcel"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Экспортировать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Excel"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Экспорт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Excel"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="587,2,80,2"/&gt;</w:t>
      </w:r>
    </w:p>
    <w:p w14:paraId="5FA989EC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="ExportToWordButton"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="ExportToWord"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Экспортировать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Word"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Экспорт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Word"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="457,2,210,2" /&gt;</w:t>
      </w:r>
    </w:p>
    <w:p w14:paraId="061D1E72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WindowsFormsHost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="1"&gt;</w:t>
      </w:r>
    </w:p>
    <w:p w14:paraId="2625AA9F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gramStart"/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charts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Chart</w:t>
      </w:r>
      <w:proofErr w:type="gramEnd"/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="ChartPayments"&gt;</w:t>
      </w:r>
    </w:p>
    <w:p w14:paraId="0E0F59E0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gramStart"/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charts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Chart.Legends</w:t>
      </w:r>
      <w:proofErr w:type="gram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DF79E1E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proofErr w:type="gramStart"/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charts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Legend</w:t>
      </w:r>
      <w:proofErr w:type="gram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F79EA7F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325DEE2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gramStart"/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charts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Legend</w:t>
      </w:r>
      <w:proofErr w:type="gram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EE44848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gramStart"/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charts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Chart.Legends</w:t>
      </w:r>
      <w:proofErr w:type="gram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6B5FD9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proofErr w:type="gramStart"/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charts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Chart</w:t>
      </w:r>
      <w:proofErr w:type="gramEnd"/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ECEB1C5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A86AE94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WindowsFormsHost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BE43FB4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E6CB15C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Window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9752196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0ADCEF84" w14:textId="3CEB8593" w:rsid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MainWindow.xaml.cs</w:t>
      </w:r>
    </w:p>
    <w:p w14:paraId="04F3432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using System;</w:t>
      </w:r>
    </w:p>
    <w:p w14:paraId="0364F13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using </w:t>
      </w:r>
      <w:proofErr w:type="gramStart"/>
      <w:r w:rsidRPr="0021118C">
        <w:rPr>
          <w:rFonts w:eastAsiaTheme="minorHAnsi"/>
          <w:lang w:val="en-US"/>
        </w:rPr>
        <w:t>System.Collections.Generic</w:t>
      </w:r>
      <w:proofErr w:type="gramEnd"/>
      <w:r w:rsidRPr="0021118C">
        <w:rPr>
          <w:rFonts w:eastAsiaTheme="minorHAnsi"/>
          <w:lang w:val="en-US"/>
        </w:rPr>
        <w:t>;</w:t>
      </w:r>
    </w:p>
    <w:p w14:paraId="5286729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using System.Linq;</w:t>
      </w:r>
    </w:p>
    <w:p w14:paraId="0AE7F49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using System.Text;</w:t>
      </w:r>
    </w:p>
    <w:p w14:paraId="7F9FDD0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using </w:t>
      </w:r>
      <w:proofErr w:type="gramStart"/>
      <w:r w:rsidRPr="0021118C">
        <w:rPr>
          <w:rFonts w:eastAsiaTheme="minorHAnsi"/>
          <w:lang w:val="en-US"/>
        </w:rPr>
        <w:t>System.Threading.Tasks</w:t>
      </w:r>
      <w:proofErr w:type="gramEnd"/>
      <w:r w:rsidRPr="0021118C">
        <w:rPr>
          <w:rFonts w:eastAsiaTheme="minorHAnsi"/>
          <w:lang w:val="en-US"/>
        </w:rPr>
        <w:t>;</w:t>
      </w:r>
    </w:p>
    <w:p w14:paraId="32EE9BD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using System.Windows;</w:t>
      </w:r>
    </w:p>
    <w:p w14:paraId="06DDB31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using </w:t>
      </w:r>
      <w:proofErr w:type="gramStart"/>
      <w:r w:rsidRPr="0021118C">
        <w:rPr>
          <w:rFonts w:eastAsiaTheme="minorHAnsi"/>
          <w:lang w:val="en-US"/>
        </w:rPr>
        <w:t>System.Windows.Forms</w:t>
      </w:r>
      <w:proofErr w:type="gramEnd"/>
      <w:r w:rsidRPr="0021118C">
        <w:rPr>
          <w:rFonts w:eastAsiaTheme="minorHAnsi"/>
          <w:lang w:val="en-US"/>
        </w:rPr>
        <w:t>;</w:t>
      </w:r>
    </w:p>
    <w:p w14:paraId="022B67D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using </w:t>
      </w:r>
      <w:proofErr w:type="gramStart"/>
      <w:r w:rsidRPr="0021118C">
        <w:rPr>
          <w:rFonts w:eastAsiaTheme="minorHAnsi"/>
          <w:lang w:val="en-US"/>
        </w:rPr>
        <w:t>System.Windows.Controls</w:t>
      </w:r>
      <w:proofErr w:type="gramEnd"/>
      <w:r w:rsidRPr="0021118C">
        <w:rPr>
          <w:rFonts w:eastAsiaTheme="minorHAnsi"/>
          <w:lang w:val="en-US"/>
        </w:rPr>
        <w:t>;</w:t>
      </w:r>
    </w:p>
    <w:p w14:paraId="563BAD0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using </w:t>
      </w:r>
      <w:proofErr w:type="gramStart"/>
      <w:r w:rsidRPr="0021118C">
        <w:rPr>
          <w:rFonts w:eastAsiaTheme="minorHAnsi"/>
          <w:lang w:val="en-US"/>
        </w:rPr>
        <w:t>System.Windows.Data</w:t>
      </w:r>
      <w:proofErr w:type="gramEnd"/>
      <w:r w:rsidRPr="0021118C">
        <w:rPr>
          <w:rFonts w:eastAsiaTheme="minorHAnsi"/>
          <w:lang w:val="en-US"/>
        </w:rPr>
        <w:t>;</w:t>
      </w:r>
    </w:p>
    <w:p w14:paraId="4A6A8E9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using </w:t>
      </w:r>
      <w:proofErr w:type="gramStart"/>
      <w:r w:rsidRPr="0021118C">
        <w:rPr>
          <w:rFonts w:eastAsiaTheme="minorHAnsi"/>
          <w:lang w:val="en-US"/>
        </w:rPr>
        <w:t>System.Windows.Documents</w:t>
      </w:r>
      <w:proofErr w:type="gramEnd"/>
      <w:r w:rsidRPr="0021118C">
        <w:rPr>
          <w:rFonts w:eastAsiaTheme="minorHAnsi"/>
          <w:lang w:val="en-US"/>
        </w:rPr>
        <w:t>;</w:t>
      </w:r>
    </w:p>
    <w:p w14:paraId="74EBF5B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using </w:t>
      </w:r>
      <w:proofErr w:type="gramStart"/>
      <w:r w:rsidRPr="0021118C">
        <w:rPr>
          <w:rFonts w:eastAsiaTheme="minorHAnsi"/>
          <w:lang w:val="en-US"/>
        </w:rPr>
        <w:t>System.Windows.Input</w:t>
      </w:r>
      <w:proofErr w:type="gramEnd"/>
      <w:r w:rsidRPr="0021118C">
        <w:rPr>
          <w:rFonts w:eastAsiaTheme="minorHAnsi"/>
          <w:lang w:val="en-US"/>
        </w:rPr>
        <w:t>;</w:t>
      </w:r>
    </w:p>
    <w:p w14:paraId="1B3D56C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using </w:t>
      </w:r>
      <w:proofErr w:type="gramStart"/>
      <w:r w:rsidRPr="0021118C">
        <w:rPr>
          <w:rFonts w:eastAsiaTheme="minorHAnsi"/>
          <w:lang w:val="en-US"/>
        </w:rPr>
        <w:t>System.Windows.Media</w:t>
      </w:r>
      <w:proofErr w:type="gramEnd"/>
      <w:r w:rsidRPr="0021118C">
        <w:rPr>
          <w:rFonts w:eastAsiaTheme="minorHAnsi"/>
          <w:lang w:val="en-US"/>
        </w:rPr>
        <w:t>;</w:t>
      </w:r>
    </w:p>
    <w:p w14:paraId="1B37C5A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using </w:t>
      </w:r>
      <w:proofErr w:type="gramStart"/>
      <w:r w:rsidRPr="0021118C">
        <w:rPr>
          <w:rFonts w:eastAsiaTheme="minorHAnsi"/>
          <w:lang w:val="en-US"/>
        </w:rPr>
        <w:t>System.Windows.Media.Imaging</w:t>
      </w:r>
      <w:proofErr w:type="gramEnd"/>
      <w:r w:rsidRPr="0021118C">
        <w:rPr>
          <w:rFonts w:eastAsiaTheme="minorHAnsi"/>
          <w:lang w:val="en-US"/>
        </w:rPr>
        <w:t>;</w:t>
      </w:r>
    </w:p>
    <w:p w14:paraId="45A7311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using </w:t>
      </w:r>
      <w:proofErr w:type="gramStart"/>
      <w:r w:rsidRPr="0021118C">
        <w:rPr>
          <w:rFonts w:eastAsiaTheme="minorHAnsi"/>
          <w:lang w:val="en-US"/>
        </w:rPr>
        <w:t>System.Windows.Navigation</w:t>
      </w:r>
      <w:proofErr w:type="gramEnd"/>
      <w:r w:rsidRPr="0021118C">
        <w:rPr>
          <w:rFonts w:eastAsiaTheme="minorHAnsi"/>
          <w:lang w:val="en-US"/>
        </w:rPr>
        <w:t>;</w:t>
      </w:r>
    </w:p>
    <w:p w14:paraId="3A136F3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using </w:t>
      </w:r>
      <w:proofErr w:type="gramStart"/>
      <w:r w:rsidRPr="0021118C">
        <w:rPr>
          <w:rFonts w:eastAsiaTheme="minorHAnsi"/>
          <w:lang w:val="en-US"/>
        </w:rPr>
        <w:t>System.Windows.Shapes</w:t>
      </w:r>
      <w:proofErr w:type="gramEnd"/>
      <w:r w:rsidRPr="0021118C">
        <w:rPr>
          <w:rFonts w:eastAsiaTheme="minorHAnsi"/>
          <w:lang w:val="en-US"/>
        </w:rPr>
        <w:t>;</w:t>
      </w:r>
    </w:p>
    <w:p w14:paraId="169E505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using </w:t>
      </w:r>
      <w:proofErr w:type="gramStart"/>
      <w:r w:rsidRPr="0021118C">
        <w:rPr>
          <w:rFonts w:eastAsiaTheme="minorHAnsi"/>
          <w:lang w:val="en-US"/>
        </w:rPr>
        <w:t>System.Windows.Forms.DataVisualization</w:t>
      </w:r>
      <w:proofErr w:type="gramEnd"/>
      <w:r w:rsidRPr="0021118C">
        <w:rPr>
          <w:rFonts w:eastAsiaTheme="minorHAnsi"/>
          <w:lang w:val="en-US"/>
        </w:rPr>
        <w:t>.Charting;</w:t>
      </w:r>
    </w:p>
    <w:p w14:paraId="527E199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lastRenderedPageBreak/>
        <w:t xml:space="preserve">using Word = </w:t>
      </w:r>
      <w:proofErr w:type="gramStart"/>
      <w:r w:rsidRPr="0021118C">
        <w:rPr>
          <w:rFonts w:eastAsiaTheme="minorHAnsi"/>
          <w:lang w:val="en-US"/>
        </w:rPr>
        <w:t>Microsoft.Office.Interop.Word</w:t>
      </w:r>
      <w:proofErr w:type="gramEnd"/>
      <w:r w:rsidRPr="0021118C">
        <w:rPr>
          <w:rFonts w:eastAsiaTheme="minorHAnsi"/>
          <w:lang w:val="en-US"/>
        </w:rPr>
        <w:t>;</w:t>
      </w:r>
    </w:p>
    <w:p w14:paraId="4AA9725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using Excel = </w:t>
      </w:r>
      <w:proofErr w:type="gramStart"/>
      <w:r w:rsidRPr="0021118C">
        <w:rPr>
          <w:rFonts w:eastAsiaTheme="minorHAnsi"/>
          <w:lang w:val="en-US"/>
        </w:rPr>
        <w:t>Microsoft.Office.Interop.Excel</w:t>
      </w:r>
      <w:proofErr w:type="gramEnd"/>
      <w:r w:rsidRPr="0021118C">
        <w:rPr>
          <w:rFonts w:eastAsiaTheme="minorHAnsi"/>
          <w:lang w:val="en-US"/>
        </w:rPr>
        <w:t>;</w:t>
      </w:r>
    </w:p>
    <w:p w14:paraId="6194CA20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241B08E4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3C30CF7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namespace Payment_Marinichev_Gordov</w:t>
      </w:r>
    </w:p>
    <w:p w14:paraId="3793203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{</w:t>
      </w:r>
    </w:p>
    <w:p w14:paraId="22484CC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/// &lt;summary&gt;</w:t>
      </w:r>
    </w:p>
    <w:p w14:paraId="4AB643D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/// Логика взаимодействия для MainWindow.xaml</w:t>
      </w:r>
    </w:p>
    <w:p w14:paraId="4D563965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/// &lt;/summary&gt;</w:t>
      </w:r>
    </w:p>
    <w:p w14:paraId="7FE4B5C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public partial class </w:t>
      </w:r>
      <w:proofErr w:type="gramStart"/>
      <w:r w:rsidRPr="0021118C">
        <w:rPr>
          <w:rFonts w:eastAsiaTheme="minorHAnsi"/>
          <w:lang w:val="en-US"/>
        </w:rPr>
        <w:t>MainWindow :</w:t>
      </w:r>
      <w:proofErr w:type="gramEnd"/>
      <w:r w:rsidRPr="0021118C">
        <w:rPr>
          <w:rFonts w:eastAsiaTheme="minorHAnsi"/>
          <w:lang w:val="en-US"/>
        </w:rPr>
        <w:t xml:space="preserve"> Window</w:t>
      </w:r>
    </w:p>
    <w:p w14:paraId="041F58B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{</w:t>
      </w:r>
    </w:p>
    <w:p w14:paraId="419AEC7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public </w:t>
      </w:r>
      <w:proofErr w:type="gramStart"/>
      <w:r w:rsidRPr="0021118C">
        <w:rPr>
          <w:rFonts w:eastAsiaTheme="minorHAnsi"/>
          <w:lang w:val="en-US"/>
        </w:rPr>
        <w:t>MainWindow(</w:t>
      </w:r>
      <w:proofErr w:type="gramEnd"/>
      <w:r w:rsidRPr="0021118C">
        <w:rPr>
          <w:rFonts w:eastAsiaTheme="minorHAnsi"/>
          <w:lang w:val="en-US"/>
        </w:rPr>
        <w:t>)</w:t>
      </w:r>
    </w:p>
    <w:p w14:paraId="6F6FAEA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{</w:t>
      </w:r>
    </w:p>
    <w:p w14:paraId="2A8D54A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</w:t>
      </w:r>
      <w:proofErr w:type="gramStart"/>
      <w:r w:rsidRPr="0021118C">
        <w:rPr>
          <w:rFonts w:eastAsiaTheme="minorHAnsi"/>
          <w:lang w:val="en-US"/>
        </w:rPr>
        <w:t>InitializeComponent(</w:t>
      </w:r>
      <w:proofErr w:type="gramEnd"/>
      <w:r w:rsidRPr="0021118C">
        <w:rPr>
          <w:rFonts w:eastAsiaTheme="minorHAnsi"/>
          <w:lang w:val="en-US"/>
        </w:rPr>
        <w:t>);</w:t>
      </w:r>
    </w:p>
    <w:p w14:paraId="0AF565DC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03515E93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</w:t>
      </w:r>
      <w:proofErr w:type="gramStart"/>
      <w:r w:rsidRPr="0021118C">
        <w:rPr>
          <w:rFonts w:eastAsiaTheme="minorHAnsi"/>
          <w:lang w:val="en-US"/>
        </w:rPr>
        <w:t>ChartPayments.ChartAreas.Add</w:t>
      </w:r>
      <w:proofErr w:type="gramEnd"/>
      <w:r w:rsidRPr="0021118C">
        <w:rPr>
          <w:rFonts w:eastAsiaTheme="minorHAnsi"/>
          <w:lang w:val="en-US"/>
        </w:rPr>
        <w:t>(new ChartArea("Main"));</w:t>
      </w:r>
    </w:p>
    <w:p w14:paraId="63A5E2F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var currentSeries = new Series("Платежи")</w:t>
      </w:r>
    </w:p>
    <w:p w14:paraId="6E0165C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{</w:t>
      </w:r>
    </w:p>
    <w:p w14:paraId="46AAE67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IsValueShownAsLabel = true</w:t>
      </w:r>
    </w:p>
    <w:p w14:paraId="2558A5F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};</w:t>
      </w:r>
    </w:p>
    <w:p w14:paraId="54E3F82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</w:t>
      </w:r>
      <w:proofErr w:type="gramStart"/>
      <w:r w:rsidRPr="0021118C">
        <w:rPr>
          <w:rFonts w:eastAsiaTheme="minorHAnsi"/>
          <w:lang w:val="en-US"/>
        </w:rPr>
        <w:t>ChartPayments.Series.Add</w:t>
      </w:r>
      <w:proofErr w:type="gramEnd"/>
      <w:r w:rsidRPr="0021118C">
        <w:rPr>
          <w:rFonts w:eastAsiaTheme="minorHAnsi"/>
          <w:lang w:val="en-US"/>
        </w:rPr>
        <w:t>(currentSeries);</w:t>
      </w:r>
    </w:p>
    <w:p w14:paraId="48B3E0E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CmbUser.ItemsSource = _</w:t>
      </w:r>
      <w:proofErr w:type="gramStart"/>
      <w:r w:rsidRPr="0021118C">
        <w:rPr>
          <w:rFonts w:eastAsiaTheme="minorHAnsi"/>
          <w:lang w:val="en-US"/>
        </w:rPr>
        <w:t>context.User.ToList</w:t>
      </w:r>
      <w:proofErr w:type="gramEnd"/>
      <w:r w:rsidRPr="0021118C">
        <w:rPr>
          <w:rFonts w:eastAsiaTheme="minorHAnsi"/>
          <w:lang w:val="en-US"/>
        </w:rPr>
        <w:t>(); //ФИО пользователей</w:t>
      </w:r>
    </w:p>
    <w:p w14:paraId="37C918D3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CmbDiagram.ItemsSource = Enum.GetValues(typeof(SeriesChartType));</w:t>
      </w:r>
    </w:p>
    <w:p w14:paraId="38CA34F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}</w:t>
      </w:r>
    </w:p>
    <w:p w14:paraId="405F9BB0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2EE4773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private Marinichev_Gordov_DB_PaymentEntities _context = new Marinichev_Gordov_DB_</w:t>
      </w:r>
      <w:proofErr w:type="gramStart"/>
      <w:r w:rsidRPr="0021118C">
        <w:rPr>
          <w:rFonts w:eastAsiaTheme="minorHAnsi"/>
          <w:lang w:val="en-US"/>
        </w:rPr>
        <w:t>PaymentEntities(</w:t>
      </w:r>
      <w:proofErr w:type="gramEnd"/>
      <w:r w:rsidRPr="0021118C">
        <w:rPr>
          <w:rFonts w:eastAsiaTheme="minorHAnsi"/>
          <w:lang w:val="en-US"/>
        </w:rPr>
        <w:t>);</w:t>
      </w:r>
    </w:p>
    <w:p w14:paraId="0DBF6A3B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035B11B5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private void Window_</w:t>
      </w:r>
      <w:proofErr w:type="gramStart"/>
      <w:r w:rsidRPr="0021118C">
        <w:rPr>
          <w:rFonts w:eastAsiaTheme="minorHAnsi"/>
          <w:lang w:val="en-US"/>
        </w:rPr>
        <w:t>Closing(</w:t>
      </w:r>
      <w:proofErr w:type="gramEnd"/>
      <w:r w:rsidRPr="0021118C">
        <w:rPr>
          <w:rFonts w:eastAsiaTheme="minorHAnsi"/>
          <w:lang w:val="en-US"/>
        </w:rPr>
        <w:t>object sender, System.ComponentModel.CancelEventArgs e)</w:t>
      </w:r>
    </w:p>
    <w:p w14:paraId="57C3100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{</w:t>
      </w:r>
    </w:p>
    <w:p w14:paraId="714B2DD1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DialogResult result = </w:t>
      </w:r>
      <w:proofErr w:type="gramStart"/>
      <w:r w:rsidRPr="0021118C">
        <w:rPr>
          <w:rFonts w:eastAsiaTheme="minorHAnsi"/>
          <w:lang w:val="en-US"/>
        </w:rPr>
        <w:t>System.Windows.Forms.MessageBox</w:t>
      </w:r>
      <w:proofErr w:type="gramEnd"/>
      <w:r w:rsidRPr="0021118C">
        <w:rPr>
          <w:rFonts w:eastAsiaTheme="minorHAnsi"/>
          <w:lang w:val="en-US"/>
        </w:rPr>
        <w:t>.Show("Вы уверены что хотите выйти?", "Подтверждение выхода", MessageBoxButtons.YesNo, MessageBoxIcon.Question);</w:t>
      </w:r>
    </w:p>
    <w:p w14:paraId="6C29912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if (result == </w:t>
      </w:r>
      <w:proofErr w:type="gramStart"/>
      <w:r w:rsidRPr="0021118C">
        <w:rPr>
          <w:rFonts w:eastAsiaTheme="minorHAnsi"/>
          <w:lang w:val="en-US"/>
        </w:rPr>
        <w:t>System.Windows.Forms.DialogResult</w:t>
      </w:r>
      <w:proofErr w:type="gramEnd"/>
      <w:r w:rsidRPr="0021118C">
        <w:rPr>
          <w:rFonts w:eastAsiaTheme="minorHAnsi"/>
          <w:lang w:val="en-US"/>
        </w:rPr>
        <w:t>.Yes)</w:t>
      </w:r>
    </w:p>
    <w:p w14:paraId="11B16F8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{</w:t>
      </w:r>
    </w:p>
    <w:p w14:paraId="5F10BEC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gramStart"/>
      <w:r w:rsidRPr="0021118C">
        <w:rPr>
          <w:rFonts w:eastAsiaTheme="minorHAnsi"/>
          <w:lang w:val="en-US"/>
        </w:rPr>
        <w:t>e.Cancel</w:t>
      </w:r>
      <w:proofErr w:type="gramEnd"/>
      <w:r w:rsidRPr="0021118C">
        <w:rPr>
          <w:rFonts w:eastAsiaTheme="minorHAnsi"/>
          <w:lang w:val="en-US"/>
        </w:rPr>
        <w:t xml:space="preserve"> = false;</w:t>
      </w:r>
    </w:p>
    <w:p w14:paraId="207484C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}</w:t>
      </w:r>
    </w:p>
    <w:p w14:paraId="3115C87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else</w:t>
      </w:r>
    </w:p>
    <w:p w14:paraId="2BB93E3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{</w:t>
      </w:r>
    </w:p>
    <w:p w14:paraId="7C94F03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gramStart"/>
      <w:r w:rsidRPr="0021118C">
        <w:rPr>
          <w:rFonts w:eastAsiaTheme="minorHAnsi"/>
          <w:lang w:val="en-US"/>
        </w:rPr>
        <w:t>e.Cancel</w:t>
      </w:r>
      <w:proofErr w:type="gramEnd"/>
      <w:r w:rsidRPr="0021118C">
        <w:rPr>
          <w:rFonts w:eastAsiaTheme="minorHAnsi"/>
          <w:lang w:val="en-US"/>
        </w:rPr>
        <w:t xml:space="preserve"> = true;</w:t>
      </w:r>
    </w:p>
    <w:p w14:paraId="78D144B3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}</w:t>
      </w:r>
    </w:p>
    <w:p w14:paraId="0F4580A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}</w:t>
      </w:r>
    </w:p>
    <w:p w14:paraId="7864BF8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private void </w:t>
      </w:r>
      <w:proofErr w:type="gramStart"/>
      <w:r w:rsidRPr="0021118C">
        <w:rPr>
          <w:rFonts w:eastAsiaTheme="minorHAnsi"/>
          <w:lang w:val="en-US"/>
        </w:rPr>
        <w:t>UpdateChart(</w:t>
      </w:r>
      <w:proofErr w:type="gramEnd"/>
      <w:r w:rsidRPr="0021118C">
        <w:rPr>
          <w:rFonts w:eastAsiaTheme="minorHAnsi"/>
          <w:lang w:val="en-US"/>
        </w:rPr>
        <w:t>object sender, SelectionChangedEventArgs e)</w:t>
      </w:r>
    </w:p>
    <w:p w14:paraId="4C15C2B1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{</w:t>
      </w:r>
    </w:p>
    <w:p w14:paraId="79DACFF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if (CmbUser.SelectedItem is User currentUser &amp;&amp; CmbDiagram.SelectedItem is SeriesChartType currentType)</w:t>
      </w:r>
    </w:p>
    <w:p w14:paraId="5A687A5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{</w:t>
      </w:r>
    </w:p>
    <w:p w14:paraId="752A262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Series currentSeries = </w:t>
      </w:r>
      <w:proofErr w:type="gramStart"/>
      <w:r w:rsidRPr="0021118C">
        <w:rPr>
          <w:rFonts w:eastAsiaTheme="minorHAnsi"/>
          <w:lang w:val="en-US"/>
        </w:rPr>
        <w:t>ChartPayments.Series.FirstOrDefault</w:t>
      </w:r>
      <w:proofErr w:type="gramEnd"/>
      <w:r w:rsidRPr="0021118C">
        <w:rPr>
          <w:rFonts w:eastAsiaTheme="minorHAnsi"/>
          <w:lang w:val="en-US"/>
        </w:rPr>
        <w:t>();</w:t>
      </w:r>
    </w:p>
    <w:p w14:paraId="6D06C27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currentSeries.ChartType = currentType;</w:t>
      </w:r>
    </w:p>
    <w:p w14:paraId="375F4BD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gramStart"/>
      <w:r w:rsidRPr="0021118C">
        <w:rPr>
          <w:rFonts w:eastAsiaTheme="minorHAnsi"/>
          <w:lang w:val="en-US"/>
        </w:rPr>
        <w:t>currentSeries.Points.Clear</w:t>
      </w:r>
      <w:proofErr w:type="gramEnd"/>
      <w:r w:rsidRPr="0021118C">
        <w:rPr>
          <w:rFonts w:eastAsiaTheme="minorHAnsi"/>
          <w:lang w:val="en-US"/>
        </w:rPr>
        <w:t>();</w:t>
      </w:r>
    </w:p>
    <w:p w14:paraId="5DED2D47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6EEEE32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lastRenderedPageBreak/>
        <w:t xml:space="preserve">                var categoriesList = _</w:t>
      </w:r>
      <w:proofErr w:type="gramStart"/>
      <w:r w:rsidRPr="0021118C">
        <w:rPr>
          <w:rFonts w:eastAsiaTheme="minorHAnsi"/>
          <w:lang w:val="en-US"/>
        </w:rPr>
        <w:t>context.Category.ToList</w:t>
      </w:r>
      <w:proofErr w:type="gramEnd"/>
      <w:r w:rsidRPr="0021118C">
        <w:rPr>
          <w:rFonts w:eastAsiaTheme="minorHAnsi"/>
          <w:lang w:val="en-US"/>
        </w:rPr>
        <w:t>();</w:t>
      </w:r>
    </w:p>
    <w:p w14:paraId="5D8CE0E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foreach (var category in categoriesList)</w:t>
      </w:r>
    </w:p>
    <w:p w14:paraId="009DBFE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{</w:t>
      </w:r>
    </w:p>
    <w:p w14:paraId="3ED72E7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gramStart"/>
      <w:r w:rsidRPr="0021118C">
        <w:rPr>
          <w:rFonts w:eastAsiaTheme="minorHAnsi"/>
          <w:lang w:val="en-US"/>
        </w:rPr>
        <w:t>currentSeries.Points.AddXY</w:t>
      </w:r>
      <w:proofErr w:type="gramEnd"/>
      <w:r w:rsidRPr="0021118C">
        <w:rPr>
          <w:rFonts w:eastAsiaTheme="minorHAnsi"/>
          <w:lang w:val="en-US"/>
        </w:rPr>
        <w:t>(category.Name,</w:t>
      </w:r>
    </w:p>
    <w:p w14:paraId="601F9F7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_</w:t>
      </w:r>
      <w:proofErr w:type="gramStart"/>
      <w:r w:rsidRPr="0021118C">
        <w:rPr>
          <w:rFonts w:eastAsiaTheme="minorHAnsi"/>
          <w:lang w:val="en-US"/>
        </w:rPr>
        <w:t>context.Payment.ToList</w:t>
      </w:r>
      <w:proofErr w:type="gramEnd"/>
      <w:r w:rsidRPr="0021118C">
        <w:rPr>
          <w:rFonts w:eastAsiaTheme="minorHAnsi"/>
          <w:lang w:val="en-US"/>
        </w:rPr>
        <w:t>().Where(u =&gt; u.User == currentUser</w:t>
      </w:r>
    </w:p>
    <w:p w14:paraId="3835A20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&amp;&amp; </w:t>
      </w:r>
      <w:proofErr w:type="gramStart"/>
      <w:r w:rsidRPr="0021118C">
        <w:rPr>
          <w:rFonts w:eastAsiaTheme="minorHAnsi"/>
          <w:lang w:val="en-US"/>
        </w:rPr>
        <w:t>u.Category</w:t>
      </w:r>
      <w:proofErr w:type="gramEnd"/>
      <w:r w:rsidRPr="0021118C">
        <w:rPr>
          <w:rFonts w:eastAsiaTheme="minorHAnsi"/>
          <w:lang w:val="en-US"/>
        </w:rPr>
        <w:t xml:space="preserve"> == category).Sum(u =&gt; u.Price * u.Num));</w:t>
      </w:r>
    </w:p>
    <w:p w14:paraId="7C959B7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}</w:t>
      </w:r>
    </w:p>
    <w:p w14:paraId="1279210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}</w:t>
      </w:r>
    </w:p>
    <w:p w14:paraId="4BF507C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}</w:t>
      </w:r>
    </w:p>
    <w:p w14:paraId="1238F96D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2EC575A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private void </w:t>
      </w:r>
      <w:proofErr w:type="gramStart"/>
      <w:r w:rsidRPr="0021118C">
        <w:rPr>
          <w:rFonts w:eastAsiaTheme="minorHAnsi"/>
          <w:lang w:val="en-US"/>
        </w:rPr>
        <w:t>ExportToWord(</w:t>
      </w:r>
      <w:proofErr w:type="gramEnd"/>
      <w:r w:rsidRPr="0021118C">
        <w:rPr>
          <w:rFonts w:eastAsiaTheme="minorHAnsi"/>
          <w:lang w:val="en-US"/>
        </w:rPr>
        <w:t>object sender, RoutedEventArgs e)</w:t>
      </w:r>
    </w:p>
    <w:p w14:paraId="68407F0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{</w:t>
      </w:r>
    </w:p>
    <w:p w14:paraId="0D573D0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var allUsers = _</w:t>
      </w:r>
      <w:proofErr w:type="gramStart"/>
      <w:r w:rsidRPr="0021118C">
        <w:rPr>
          <w:rFonts w:eastAsiaTheme="minorHAnsi"/>
          <w:lang w:val="en-US"/>
        </w:rPr>
        <w:t>context.User.ToList</w:t>
      </w:r>
      <w:proofErr w:type="gramEnd"/>
      <w:r w:rsidRPr="0021118C">
        <w:rPr>
          <w:rFonts w:eastAsiaTheme="minorHAnsi"/>
          <w:lang w:val="en-US"/>
        </w:rPr>
        <w:t>();</w:t>
      </w:r>
    </w:p>
    <w:p w14:paraId="66CD734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var allCategories = _</w:t>
      </w:r>
      <w:proofErr w:type="gramStart"/>
      <w:r w:rsidRPr="0021118C">
        <w:rPr>
          <w:rFonts w:eastAsiaTheme="minorHAnsi"/>
          <w:lang w:val="en-US"/>
        </w:rPr>
        <w:t>context.Category.ToList</w:t>
      </w:r>
      <w:proofErr w:type="gramEnd"/>
      <w:r w:rsidRPr="0021118C">
        <w:rPr>
          <w:rFonts w:eastAsiaTheme="minorHAnsi"/>
          <w:lang w:val="en-US"/>
        </w:rPr>
        <w:t>();</w:t>
      </w:r>
    </w:p>
    <w:p w14:paraId="72CBA7E1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var application = new Word.Application();</w:t>
      </w:r>
    </w:p>
    <w:p w14:paraId="09F45B1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Word.Document document = </w:t>
      </w:r>
      <w:proofErr w:type="gramStart"/>
      <w:r w:rsidRPr="0021118C">
        <w:rPr>
          <w:rFonts w:eastAsiaTheme="minorHAnsi"/>
          <w:lang w:val="en-US"/>
        </w:rPr>
        <w:t>application.Documents.Add</w:t>
      </w:r>
      <w:proofErr w:type="gramEnd"/>
      <w:r w:rsidRPr="0021118C">
        <w:rPr>
          <w:rFonts w:eastAsiaTheme="minorHAnsi"/>
          <w:lang w:val="en-US"/>
        </w:rPr>
        <w:t>();</w:t>
      </w:r>
    </w:p>
    <w:p w14:paraId="7E56B6F3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foreach (var user in allUsers)</w:t>
      </w:r>
    </w:p>
    <w:p w14:paraId="5FB57A51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{</w:t>
      </w:r>
    </w:p>
    <w:p w14:paraId="502260F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Word.Paragraph userParagraph = </w:t>
      </w:r>
      <w:proofErr w:type="gramStart"/>
      <w:r w:rsidRPr="0021118C">
        <w:rPr>
          <w:rFonts w:eastAsiaTheme="minorHAnsi"/>
          <w:lang w:val="en-US"/>
        </w:rPr>
        <w:t>document.Paragraphs.Add</w:t>
      </w:r>
      <w:proofErr w:type="gramEnd"/>
      <w:r w:rsidRPr="0021118C">
        <w:rPr>
          <w:rFonts w:eastAsiaTheme="minorHAnsi"/>
          <w:lang w:val="en-US"/>
        </w:rPr>
        <w:t>();</w:t>
      </w:r>
    </w:p>
    <w:p w14:paraId="51EE16D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Word.Range userRange = userParagraph.Range;</w:t>
      </w:r>
    </w:p>
    <w:p w14:paraId="35EF9B7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userRange.Text = user.FIO;</w:t>
      </w:r>
    </w:p>
    <w:p w14:paraId="442BD7C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userParagraph.set_</w:t>
      </w:r>
      <w:proofErr w:type="gramStart"/>
      <w:r w:rsidRPr="0021118C">
        <w:rPr>
          <w:rFonts w:eastAsiaTheme="minorHAnsi"/>
          <w:lang w:val="en-US"/>
        </w:rPr>
        <w:t>Style(</w:t>
      </w:r>
      <w:proofErr w:type="gramEnd"/>
      <w:r w:rsidRPr="0021118C">
        <w:rPr>
          <w:rFonts w:eastAsiaTheme="minorHAnsi"/>
          <w:lang w:val="en-US"/>
        </w:rPr>
        <w:t>"Заголовок 1");</w:t>
      </w:r>
    </w:p>
    <w:p w14:paraId="6101EC4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gramStart"/>
      <w:r w:rsidRPr="0021118C">
        <w:rPr>
          <w:rFonts w:eastAsiaTheme="minorHAnsi"/>
          <w:lang w:val="en-US"/>
        </w:rPr>
        <w:t>userRange.ParagraphFormat.Alignment</w:t>
      </w:r>
      <w:proofErr w:type="gramEnd"/>
      <w:r w:rsidRPr="0021118C">
        <w:rPr>
          <w:rFonts w:eastAsiaTheme="minorHAnsi"/>
          <w:lang w:val="en-US"/>
        </w:rPr>
        <w:t xml:space="preserve"> = Word.WdParagraphAlignment.wdAlignParagraphCenter;</w:t>
      </w:r>
    </w:p>
    <w:p w14:paraId="21D2F4E1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userRange.InsertParagraphAfter();</w:t>
      </w:r>
    </w:p>
    <w:p w14:paraId="35092A5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gramStart"/>
      <w:r w:rsidRPr="0021118C">
        <w:rPr>
          <w:rFonts w:eastAsiaTheme="minorHAnsi"/>
          <w:lang w:val="en-US"/>
        </w:rPr>
        <w:t>document.Paragraphs.Add</w:t>
      </w:r>
      <w:proofErr w:type="gramEnd"/>
      <w:r w:rsidRPr="0021118C">
        <w:rPr>
          <w:rFonts w:eastAsiaTheme="minorHAnsi"/>
          <w:lang w:val="en-US"/>
        </w:rPr>
        <w:t>();</w:t>
      </w:r>
    </w:p>
    <w:p w14:paraId="3BAA13D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Word.Paragraph tableParagraph = </w:t>
      </w:r>
      <w:proofErr w:type="gramStart"/>
      <w:r w:rsidRPr="0021118C">
        <w:rPr>
          <w:rFonts w:eastAsiaTheme="minorHAnsi"/>
          <w:lang w:val="en-US"/>
        </w:rPr>
        <w:t>document.Paragraphs.Add</w:t>
      </w:r>
      <w:proofErr w:type="gramEnd"/>
      <w:r w:rsidRPr="0021118C">
        <w:rPr>
          <w:rFonts w:eastAsiaTheme="minorHAnsi"/>
          <w:lang w:val="en-US"/>
        </w:rPr>
        <w:t>();</w:t>
      </w:r>
    </w:p>
    <w:p w14:paraId="06C7D67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Word.Range tableRange = tableParagraph.Range;</w:t>
      </w:r>
    </w:p>
    <w:p w14:paraId="3B7BE91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Word.Table paymentsTable = </w:t>
      </w:r>
      <w:proofErr w:type="gramStart"/>
      <w:r w:rsidRPr="0021118C">
        <w:rPr>
          <w:rFonts w:eastAsiaTheme="minorHAnsi"/>
          <w:lang w:val="en-US"/>
        </w:rPr>
        <w:t>document.Tables.Add</w:t>
      </w:r>
      <w:proofErr w:type="gramEnd"/>
      <w:r w:rsidRPr="0021118C">
        <w:rPr>
          <w:rFonts w:eastAsiaTheme="minorHAnsi"/>
          <w:lang w:val="en-US"/>
        </w:rPr>
        <w:t>(tableRange, allCategories.Count() + 1, 2);</w:t>
      </w:r>
    </w:p>
    <w:p w14:paraId="1BA9672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gramStart"/>
      <w:r w:rsidRPr="0021118C">
        <w:rPr>
          <w:rFonts w:eastAsiaTheme="minorHAnsi"/>
          <w:lang w:val="en-US"/>
        </w:rPr>
        <w:t>paymentsTable.Borders.InsideLineStyle</w:t>
      </w:r>
      <w:proofErr w:type="gramEnd"/>
      <w:r w:rsidRPr="0021118C">
        <w:rPr>
          <w:rFonts w:eastAsiaTheme="minorHAnsi"/>
          <w:lang w:val="en-US"/>
        </w:rPr>
        <w:t xml:space="preserve"> = paymentsTable.Borders.OutsideLineStyle =</w:t>
      </w:r>
    </w:p>
    <w:p w14:paraId="4CE80B0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 </w:t>
      </w:r>
      <w:proofErr w:type="gramStart"/>
      <w:r w:rsidRPr="0021118C">
        <w:rPr>
          <w:rFonts w:eastAsiaTheme="minorHAnsi"/>
          <w:lang w:val="en-US"/>
        </w:rPr>
        <w:t>Word.WdLineStyle.wdLineStyleSingle</w:t>
      </w:r>
      <w:proofErr w:type="gramEnd"/>
      <w:r w:rsidRPr="0021118C">
        <w:rPr>
          <w:rFonts w:eastAsiaTheme="minorHAnsi"/>
          <w:lang w:val="en-US"/>
        </w:rPr>
        <w:t>;</w:t>
      </w:r>
    </w:p>
    <w:p w14:paraId="7CFCEC8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gramStart"/>
      <w:r w:rsidRPr="0021118C">
        <w:rPr>
          <w:rFonts w:eastAsiaTheme="minorHAnsi"/>
          <w:lang w:val="en-US"/>
        </w:rPr>
        <w:t>paymentsTable.Range.Cells.VerticalAlignment</w:t>
      </w:r>
      <w:proofErr w:type="gramEnd"/>
      <w:r w:rsidRPr="0021118C">
        <w:rPr>
          <w:rFonts w:eastAsiaTheme="minorHAnsi"/>
          <w:lang w:val="en-US"/>
        </w:rPr>
        <w:t xml:space="preserve"> = Word.WdCellVerticalAlignment.wdCellAlignVerticalCenter;</w:t>
      </w:r>
    </w:p>
    <w:p w14:paraId="0E0AEC1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Word.Range cellRange;</w:t>
      </w:r>
    </w:p>
    <w:p w14:paraId="540FB0FA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79054E5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cellRange = paymentsTable.Cell(1, 1</w:t>
      </w:r>
      <w:proofErr w:type="gramStart"/>
      <w:r w:rsidRPr="0021118C">
        <w:rPr>
          <w:rFonts w:eastAsiaTheme="minorHAnsi"/>
          <w:lang w:val="en-US"/>
        </w:rPr>
        <w:t>).Range</w:t>
      </w:r>
      <w:proofErr w:type="gramEnd"/>
      <w:r w:rsidRPr="0021118C">
        <w:rPr>
          <w:rFonts w:eastAsiaTheme="minorHAnsi"/>
          <w:lang w:val="en-US"/>
        </w:rPr>
        <w:t>;</w:t>
      </w:r>
    </w:p>
    <w:p w14:paraId="5B9C6D6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cellRange.Text = "Категория";</w:t>
      </w:r>
    </w:p>
    <w:p w14:paraId="1B1DC8A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cellRange = paymentsTable.Cell(1, 2</w:t>
      </w:r>
      <w:proofErr w:type="gramStart"/>
      <w:r w:rsidRPr="0021118C">
        <w:rPr>
          <w:rFonts w:eastAsiaTheme="minorHAnsi"/>
          <w:lang w:val="en-US"/>
        </w:rPr>
        <w:t>).Range</w:t>
      </w:r>
      <w:proofErr w:type="gramEnd"/>
      <w:r w:rsidRPr="0021118C">
        <w:rPr>
          <w:rFonts w:eastAsiaTheme="minorHAnsi"/>
          <w:lang w:val="en-US"/>
        </w:rPr>
        <w:t>;</w:t>
      </w:r>
    </w:p>
    <w:p w14:paraId="60A6BBE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cellRange.Text = "Сумма расходов";</w:t>
      </w:r>
    </w:p>
    <w:p w14:paraId="77827616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62F9118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paymentsTable.Rows[1</w:t>
      </w:r>
      <w:proofErr w:type="gramStart"/>
      <w:r w:rsidRPr="0021118C">
        <w:rPr>
          <w:rFonts w:eastAsiaTheme="minorHAnsi"/>
          <w:lang w:val="en-US"/>
        </w:rPr>
        <w:t>].Range.Font</w:t>
      </w:r>
      <w:proofErr w:type="gramEnd"/>
      <w:r w:rsidRPr="0021118C">
        <w:rPr>
          <w:rFonts w:eastAsiaTheme="minorHAnsi"/>
          <w:lang w:val="en-US"/>
        </w:rPr>
        <w:t>.Name = "Times New Roman";</w:t>
      </w:r>
    </w:p>
    <w:p w14:paraId="0822DC8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paymentsTable.Rows[1</w:t>
      </w:r>
      <w:proofErr w:type="gramStart"/>
      <w:r w:rsidRPr="0021118C">
        <w:rPr>
          <w:rFonts w:eastAsiaTheme="minorHAnsi"/>
          <w:lang w:val="en-US"/>
        </w:rPr>
        <w:t>].Range.Font</w:t>
      </w:r>
      <w:proofErr w:type="gramEnd"/>
      <w:r w:rsidRPr="0021118C">
        <w:rPr>
          <w:rFonts w:eastAsiaTheme="minorHAnsi"/>
          <w:lang w:val="en-US"/>
        </w:rPr>
        <w:t>.Size = 14;</w:t>
      </w:r>
    </w:p>
    <w:p w14:paraId="3C7341D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paymentsTable.Rows[1</w:t>
      </w:r>
      <w:proofErr w:type="gramStart"/>
      <w:r w:rsidRPr="0021118C">
        <w:rPr>
          <w:rFonts w:eastAsiaTheme="minorHAnsi"/>
          <w:lang w:val="en-US"/>
        </w:rPr>
        <w:t>].Range.Bold</w:t>
      </w:r>
      <w:proofErr w:type="gramEnd"/>
      <w:r w:rsidRPr="0021118C">
        <w:rPr>
          <w:rFonts w:eastAsiaTheme="minorHAnsi"/>
          <w:lang w:val="en-US"/>
        </w:rPr>
        <w:t xml:space="preserve"> = 1;</w:t>
      </w:r>
    </w:p>
    <w:p w14:paraId="2CB1DFA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paymentsTable.Rows[1</w:t>
      </w:r>
      <w:proofErr w:type="gramStart"/>
      <w:r w:rsidRPr="0021118C">
        <w:rPr>
          <w:rFonts w:eastAsiaTheme="minorHAnsi"/>
          <w:lang w:val="en-US"/>
        </w:rPr>
        <w:t>].Range.ParagraphFormat</w:t>
      </w:r>
      <w:proofErr w:type="gramEnd"/>
      <w:r w:rsidRPr="0021118C">
        <w:rPr>
          <w:rFonts w:eastAsiaTheme="minorHAnsi"/>
          <w:lang w:val="en-US"/>
        </w:rPr>
        <w:t>.Alignment = Word.WdParagraphAlignment.wdAlignParagraphCenter;</w:t>
      </w:r>
    </w:p>
    <w:p w14:paraId="3EDDB78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for (int i = 0; i &lt; allCategories.Count(); i++)</w:t>
      </w:r>
    </w:p>
    <w:p w14:paraId="5AD66FD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{</w:t>
      </w:r>
    </w:p>
    <w:p w14:paraId="6F8C5A1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var currentCategory = allCategories[i];</w:t>
      </w:r>
    </w:p>
    <w:p w14:paraId="766A561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cellRange = paymentsTable.Cell(i + 2, 1</w:t>
      </w:r>
      <w:proofErr w:type="gramStart"/>
      <w:r w:rsidRPr="0021118C">
        <w:rPr>
          <w:rFonts w:eastAsiaTheme="minorHAnsi"/>
          <w:lang w:val="en-US"/>
        </w:rPr>
        <w:t>).Range</w:t>
      </w:r>
      <w:proofErr w:type="gramEnd"/>
      <w:r w:rsidRPr="0021118C">
        <w:rPr>
          <w:rFonts w:eastAsiaTheme="minorHAnsi"/>
          <w:lang w:val="en-US"/>
        </w:rPr>
        <w:t>;</w:t>
      </w:r>
    </w:p>
    <w:p w14:paraId="6876844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cellRange.Text = currentCategory.Name;</w:t>
      </w:r>
    </w:p>
    <w:p w14:paraId="25BE823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gramStart"/>
      <w:r w:rsidRPr="0021118C">
        <w:rPr>
          <w:rFonts w:eastAsiaTheme="minorHAnsi"/>
          <w:lang w:val="en-US"/>
        </w:rPr>
        <w:t>cellRange.Font.Name</w:t>
      </w:r>
      <w:proofErr w:type="gramEnd"/>
      <w:r w:rsidRPr="0021118C">
        <w:rPr>
          <w:rFonts w:eastAsiaTheme="minorHAnsi"/>
          <w:lang w:val="en-US"/>
        </w:rPr>
        <w:t xml:space="preserve"> = "Times New Roman";</w:t>
      </w:r>
    </w:p>
    <w:p w14:paraId="18968F0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lastRenderedPageBreak/>
        <w:t xml:space="preserve">                    </w:t>
      </w:r>
      <w:proofErr w:type="gramStart"/>
      <w:r w:rsidRPr="0021118C">
        <w:rPr>
          <w:rFonts w:eastAsiaTheme="minorHAnsi"/>
          <w:lang w:val="en-US"/>
        </w:rPr>
        <w:t>cellRange.Font.Size</w:t>
      </w:r>
      <w:proofErr w:type="gramEnd"/>
      <w:r w:rsidRPr="0021118C">
        <w:rPr>
          <w:rFonts w:eastAsiaTheme="minorHAnsi"/>
          <w:lang w:val="en-US"/>
        </w:rPr>
        <w:t xml:space="preserve"> = 12;</w:t>
      </w:r>
    </w:p>
    <w:p w14:paraId="62FA2D4D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32A8C56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cellRange = paymentsTable.Cell(i + 2, 2</w:t>
      </w:r>
      <w:proofErr w:type="gramStart"/>
      <w:r w:rsidRPr="0021118C">
        <w:rPr>
          <w:rFonts w:eastAsiaTheme="minorHAnsi"/>
          <w:lang w:val="en-US"/>
        </w:rPr>
        <w:t>).Range</w:t>
      </w:r>
      <w:proofErr w:type="gramEnd"/>
      <w:r w:rsidRPr="0021118C">
        <w:rPr>
          <w:rFonts w:eastAsiaTheme="minorHAnsi"/>
          <w:lang w:val="en-US"/>
        </w:rPr>
        <w:t>;</w:t>
      </w:r>
    </w:p>
    <w:p w14:paraId="0FAADA5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cellRange.Text = </w:t>
      </w:r>
      <w:proofErr w:type="gramStart"/>
      <w:r w:rsidRPr="0021118C">
        <w:rPr>
          <w:rFonts w:eastAsiaTheme="minorHAnsi"/>
          <w:lang w:val="en-US"/>
        </w:rPr>
        <w:t>user.Payment.ToList</w:t>
      </w:r>
      <w:proofErr w:type="gramEnd"/>
      <w:r w:rsidRPr="0021118C">
        <w:rPr>
          <w:rFonts w:eastAsiaTheme="minorHAnsi"/>
          <w:lang w:val="en-US"/>
        </w:rPr>
        <w:t>().</w:t>
      </w:r>
    </w:p>
    <w:p w14:paraId="2887ED9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</w:t>
      </w:r>
      <w:proofErr w:type="gramStart"/>
      <w:r w:rsidRPr="0021118C">
        <w:rPr>
          <w:rFonts w:eastAsiaTheme="minorHAnsi"/>
          <w:lang w:val="en-US"/>
        </w:rPr>
        <w:t>Where(</w:t>
      </w:r>
      <w:proofErr w:type="gramEnd"/>
      <w:r w:rsidRPr="0021118C">
        <w:rPr>
          <w:rFonts w:eastAsiaTheme="minorHAnsi"/>
          <w:lang w:val="en-US"/>
        </w:rPr>
        <w:t>u =&gt; u.Category == currentCategory).Sum(u =&gt; u.Num * u.Price).ToString("N2") + " руб.";</w:t>
      </w:r>
    </w:p>
    <w:p w14:paraId="01B372F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gramStart"/>
      <w:r w:rsidRPr="0021118C">
        <w:rPr>
          <w:rFonts w:eastAsiaTheme="minorHAnsi"/>
          <w:lang w:val="en-US"/>
        </w:rPr>
        <w:t>cellRange.Font.Name</w:t>
      </w:r>
      <w:proofErr w:type="gramEnd"/>
      <w:r w:rsidRPr="0021118C">
        <w:rPr>
          <w:rFonts w:eastAsiaTheme="minorHAnsi"/>
          <w:lang w:val="en-US"/>
        </w:rPr>
        <w:t xml:space="preserve"> = "Times New Roman";</w:t>
      </w:r>
    </w:p>
    <w:p w14:paraId="5C4EE3F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gramStart"/>
      <w:r w:rsidRPr="0021118C">
        <w:rPr>
          <w:rFonts w:eastAsiaTheme="minorHAnsi"/>
          <w:lang w:val="en-US"/>
        </w:rPr>
        <w:t>cellRange.Font.Size</w:t>
      </w:r>
      <w:proofErr w:type="gramEnd"/>
      <w:r w:rsidRPr="0021118C">
        <w:rPr>
          <w:rFonts w:eastAsiaTheme="minorHAnsi"/>
          <w:lang w:val="en-US"/>
        </w:rPr>
        <w:t xml:space="preserve"> = 12;</w:t>
      </w:r>
    </w:p>
    <w:p w14:paraId="598B8FC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}</w:t>
      </w:r>
    </w:p>
    <w:p w14:paraId="5A18E153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gramStart"/>
      <w:r w:rsidRPr="0021118C">
        <w:rPr>
          <w:rFonts w:eastAsiaTheme="minorHAnsi"/>
          <w:lang w:val="en-US"/>
        </w:rPr>
        <w:t>document.Paragraphs.Add</w:t>
      </w:r>
      <w:proofErr w:type="gramEnd"/>
      <w:r w:rsidRPr="0021118C">
        <w:rPr>
          <w:rFonts w:eastAsiaTheme="minorHAnsi"/>
          <w:lang w:val="en-US"/>
        </w:rPr>
        <w:t>();</w:t>
      </w:r>
    </w:p>
    <w:p w14:paraId="078900E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Payment maxPayment = </w:t>
      </w:r>
      <w:proofErr w:type="gramStart"/>
      <w:r w:rsidRPr="0021118C">
        <w:rPr>
          <w:rFonts w:eastAsiaTheme="minorHAnsi"/>
          <w:lang w:val="en-US"/>
        </w:rPr>
        <w:t>user.Payment.OrderByDescending</w:t>
      </w:r>
      <w:proofErr w:type="gramEnd"/>
      <w:r w:rsidRPr="0021118C">
        <w:rPr>
          <w:rFonts w:eastAsiaTheme="minorHAnsi"/>
          <w:lang w:val="en-US"/>
        </w:rPr>
        <w:t>(u =&gt; u.Price * u.Num).FirstOrDefault();</w:t>
      </w:r>
    </w:p>
    <w:p w14:paraId="2DF53A6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if (</w:t>
      </w:r>
      <w:proofErr w:type="gramStart"/>
      <w:r w:rsidRPr="0021118C">
        <w:rPr>
          <w:rFonts w:eastAsiaTheme="minorHAnsi"/>
          <w:lang w:val="en-US"/>
        </w:rPr>
        <w:t>maxPayment !</w:t>
      </w:r>
      <w:proofErr w:type="gramEnd"/>
      <w:r w:rsidRPr="0021118C">
        <w:rPr>
          <w:rFonts w:eastAsiaTheme="minorHAnsi"/>
          <w:lang w:val="en-US"/>
        </w:rPr>
        <w:t>= null)</w:t>
      </w:r>
    </w:p>
    <w:p w14:paraId="33CF0F2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{</w:t>
      </w:r>
    </w:p>
    <w:p w14:paraId="29856E2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Word.Paragraph maxPaymentParagraph = </w:t>
      </w:r>
      <w:proofErr w:type="gramStart"/>
      <w:r w:rsidRPr="0021118C">
        <w:rPr>
          <w:rFonts w:eastAsiaTheme="minorHAnsi"/>
          <w:lang w:val="en-US"/>
        </w:rPr>
        <w:t>document.Paragraphs.Add</w:t>
      </w:r>
      <w:proofErr w:type="gramEnd"/>
      <w:r w:rsidRPr="0021118C">
        <w:rPr>
          <w:rFonts w:eastAsiaTheme="minorHAnsi"/>
          <w:lang w:val="en-US"/>
        </w:rPr>
        <w:t>();</w:t>
      </w:r>
    </w:p>
    <w:p w14:paraId="7EDF112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Word.Range maxPaymentRange = maxPaymentParagraph.Range;</w:t>
      </w:r>
    </w:p>
    <w:p w14:paraId="4EA2CAB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maxPaymentRange.Text = $"Самый дорогостоящий платеж - {maxPayment.Name} за {(maxPayment.Price * maxPayment.Num</w:t>
      </w:r>
      <w:proofErr w:type="gramStart"/>
      <w:r w:rsidRPr="0021118C">
        <w:rPr>
          <w:rFonts w:eastAsiaTheme="minorHAnsi"/>
          <w:lang w:val="en-US"/>
        </w:rPr>
        <w:t>).ToString</w:t>
      </w:r>
      <w:proofErr w:type="gramEnd"/>
      <w:r w:rsidRPr="0021118C">
        <w:rPr>
          <w:rFonts w:eastAsiaTheme="minorHAnsi"/>
          <w:lang w:val="en-US"/>
        </w:rPr>
        <w:t>("N2")} " + $"руб. от {maxPayment.Date.ToString("dd.MM.yyyy")}";</w:t>
      </w:r>
    </w:p>
    <w:p w14:paraId="56484A9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maxPaymentParagraph.set_Style("Подзаголовок");</w:t>
      </w:r>
    </w:p>
    <w:p w14:paraId="2E634B5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gramStart"/>
      <w:r w:rsidRPr="0021118C">
        <w:rPr>
          <w:rFonts w:eastAsiaTheme="minorHAnsi"/>
          <w:lang w:val="en-US"/>
        </w:rPr>
        <w:t>maxPaymentRange.Font.Color</w:t>
      </w:r>
      <w:proofErr w:type="gramEnd"/>
      <w:r w:rsidRPr="0021118C">
        <w:rPr>
          <w:rFonts w:eastAsiaTheme="minorHAnsi"/>
          <w:lang w:val="en-US"/>
        </w:rPr>
        <w:t xml:space="preserve"> = Word.WdColor.wdColorDarkRed;</w:t>
      </w:r>
    </w:p>
    <w:p w14:paraId="324E2E6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maxPaymentRange.InsertParagraphAfter();</w:t>
      </w:r>
    </w:p>
    <w:p w14:paraId="7C582C6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}</w:t>
      </w:r>
    </w:p>
    <w:p w14:paraId="5DABF0E3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gramStart"/>
      <w:r w:rsidRPr="0021118C">
        <w:rPr>
          <w:rFonts w:eastAsiaTheme="minorHAnsi"/>
          <w:lang w:val="en-US"/>
        </w:rPr>
        <w:t>document.Paragraphs.Add</w:t>
      </w:r>
      <w:proofErr w:type="gramEnd"/>
      <w:r w:rsidRPr="0021118C">
        <w:rPr>
          <w:rFonts w:eastAsiaTheme="minorHAnsi"/>
          <w:lang w:val="en-US"/>
        </w:rPr>
        <w:t>();</w:t>
      </w:r>
    </w:p>
    <w:p w14:paraId="2845185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Payment minPayment = </w:t>
      </w:r>
      <w:proofErr w:type="gramStart"/>
      <w:r w:rsidRPr="0021118C">
        <w:rPr>
          <w:rFonts w:eastAsiaTheme="minorHAnsi"/>
          <w:lang w:val="en-US"/>
        </w:rPr>
        <w:t>user.Payment.OrderBy</w:t>
      </w:r>
      <w:proofErr w:type="gramEnd"/>
      <w:r w:rsidRPr="0021118C">
        <w:rPr>
          <w:rFonts w:eastAsiaTheme="minorHAnsi"/>
          <w:lang w:val="en-US"/>
        </w:rPr>
        <w:t>(u =&gt; u.Price * u.Num).FirstOrDefault();</w:t>
      </w:r>
    </w:p>
    <w:p w14:paraId="7DC3C6A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if (</w:t>
      </w:r>
      <w:proofErr w:type="gramStart"/>
      <w:r w:rsidRPr="0021118C">
        <w:rPr>
          <w:rFonts w:eastAsiaTheme="minorHAnsi"/>
          <w:lang w:val="en-US"/>
        </w:rPr>
        <w:t>maxPayment !</w:t>
      </w:r>
      <w:proofErr w:type="gramEnd"/>
      <w:r w:rsidRPr="0021118C">
        <w:rPr>
          <w:rFonts w:eastAsiaTheme="minorHAnsi"/>
          <w:lang w:val="en-US"/>
        </w:rPr>
        <w:t>= null)</w:t>
      </w:r>
    </w:p>
    <w:p w14:paraId="5AA9CB7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{</w:t>
      </w:r>
    </w:p>
    <w:p w14:paraId="3EEF6E5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Word.Paragraph minPaymentParagraph = </w:t>
      </w:r>
      <w:proofErr w:type="gramStart"/>
      <w:r w:rsidRPr="0021118C">
        <w:rPr>
          <w:rFonts w:eastAsiaTheme="minorHAnsi"/>
          <w:lang w:val="en-US"/>
        </w:rPr>
        <w:t>document.Paragraphs.Add</w:t>
      </w:r>
      <w:proofErr w:type="gramEnd"/>
      <w:r w:rsidRPr="0021118C">
        <w:rPr>
          <w:rFonts w:eastAsiaTheme="minorHAnsi"/>
          <w:lang w:val="en-US"/>
        </w:rPr>
        <w:t>();</w:t>
      </w:r>
    </w:p>
    <w:p w14:paraId="0269F9B3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Word.Range minPaymentRange = minPaymentParagraph.Range;</w:t>
      </w:r>
    </w:p>
    <w:p w14:paraId="369CEA9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minPaymentRange.Text = $"Самый дешевый платеж - {minPayment.Name} за {(minPayment.Price * minPayment.Num</w:t>
      </w:r>
      <w:proofErr w:type="gramStart"/>
      <w:r w:rsidRPr="0021118C">
        <w:rPr>
          <w:rFonts w:eastAsiaTheme="minorHAnsi"/>
          <w:lang w:val="en-US"/>
        </w:rPr>
        <w:t>).ToString</w:t>
      </w:r>
      <w:proofErr w:type="gramEnd"/>
      <w:r w:rsidRPr="0021118C">
        <w:rPr>
          <w:rFonts w:eastAsiaTheme="minorHAnsi"/>
          <w:lang w:val="en-US"/>
        </w:rPr>
        <w:t>("N2")} " + $"руб. от {minPayment.Date.ToString("dd.MM.yyyy")}";</w:t>
      </w:r>
    </w:p>
    <w:p w14:paraId="3CDFB2C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minPaymentParagraph.set_Style("Подзаголовок");</w:t>
      </w:r>
    </w:p>
    <w:p w14:paraId="6CD9DDD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gramStart"/>
      <w:r w:rsidRPr="0021118C">
        <w:rPr>
          <w:rFonts w:eastAsiaTheme="minorHAnsi"/>
          <w:lang w:val="en-US"/>
        </w:rPr>
        <w:t>minPaymentRange.Font.Color</w:t>
      </w:r>
      <w:proofErr w:type="gramEnd"/>
      <w:r w:rsidRPr="0021118C">
        <w:rPr>
          <w:rFonts w:eastAsiaTheme="minorHAnsi"/>
          <w:lang w:val="en-US"/>
        </w:rPr>
        <w:t xml:space="preserve"> = Word.WdColor.wdColorDarkGreen;</w:t>
      </w:r>
    </w:p>
    <w:p w14:paraId="7D21979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minPaymentRange.InsertParagraphAfter();</w:t>
      </w:r>
    </w:p>
    <w:p w14:paraId="0CC1652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}</w:t>
      </w:r>
    </w:p>
    <w:p w14:paraId="725184C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// Верхний колонтитул</w:t>
      </w:r>
    </w:p>
    <w:p w14:paraId="3C5F54F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foreach (</w:t>
      </w:r>
      <w:proofErr w:type="gramStart"/>
      <w:r w:rsidRPr="0021118C">
        <w:rPr>
          <w:rFonts w:eastAsiaTheme="minorHAnsi"/>
          <w:lang w:val="en-US"/>
        </w:rPr>
        <w:t>Microsoft.Office.Interop.Word</w:t>
      </w:r>
      <w:proofErr w:type="gramEnd"/>
      <w:r w:rsidRPr="0021118C">
        <w:rPr>
          <w:rFonts w:eastAsiaTheme="minorHAnsi"/>
          <w:lang w:val="en-US"/>
        </w:rPr>
        <w:t>.Section section in document.Sections)</w:t>
      </w:r>
    </w:p>
    <w:p w14:paraId="304BEBB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{</w:t>
      </w:r>
    </w:p>
    <w:p w14:paraId="6B9F813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gramStart"/>
      <w:r w:rsidRPr="0021118C">
        <w:rPr>
          <w:rFonts w:eastAsiaTheme="minorHAnsi"/>
          <w:lang w:val="en-US"/>
        </w:rPr>
        <w:t>Microsoft.Office.Interop.Word</w:t>
      </w:r>
      <w:proofErr w:type="gramEnd"/>
      <w:r w:rsidRPr="0021118C">
        <w:rPr>
          <w:rFonts w:eastAsiaTheme="minorHAnsi"/>
          <w:lang w:val="en-US"/>
        </w:rPr>
        <w:t>.Range headerRange =</w:t>
      </w:r>
    </w:p>
    <w:p w14:paraId="612DB0E3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gramStart"/>
      <w:r w:rsidRPr="0021118C">
        <w:rPr>
          <w:rFonts w:eastAsiaTheme="minorHAnsi"/>
          <w:lang w:val="en-US"/>
        </w:rPr>
        <w:t>section.Headers</w:t>
      </w:r>
      <w:proofErr w:type="gramEnd"/>
      <w:r w:rsidRPr="0021118C">
        <w:rPr>
          <w:rFonts w:eastAsiaTheme="minorHAnsi"/>
          <w:lang w:val="en-US"/>
        </w:rPr>
        <w:t>[Microsoft.Office.Interop.Word.WdHeaderFooterIndex.wdHeaderFooterPrimary].Range;</w:t>
      </w:r>
    </w:p>
    <w:p w14:paraId="30E7E96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gramStart"/>
      <w:r w:rsidRPr="0021118C">
        <w:rPr>
          <w:rFonts w:eastAsiaTheme="minorHAnsi"/>
          <w:lang w:val="en-US"/>
        </w:rPr>
        <w:t>headerRange.Fields.Add</w:t>
      </w:r>
      <w:proofErr w:type="gramEnd"/>
      <w:r w:rsidRPr="0021118C">
        <w:rPr>
          <w:rFonts w:eastAsiaTheme="minorHAnsi"/>
          <w:lang w:val="en-US"/>
        </w:rPr>
        <w:t>(headerRange, Microsoft.Office.Interop.Word.WdFieldType.wdFieldPage);</w:t>
      </w:r>
    </w:p>
    <w:p w14:paraId="4BF2E931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gramStart"/>
      <w:r w:rsidRPr="0021118C">
        <w:rPr>
          <w:rFonts w:eastAsiaTheme="minorHAnsi"/>
          <w:lang w:val="en-US"/>
        </w:rPr>
        <w:t>headerRange.ParagraphFormat.Alignment</w:t>
      </w:r>
      <w:proofErr w:type="gramEnd"/>
      <w:r w:rsidRPr="0021118C">
        <w:rPr>
          <w:rFonts w:eastAsiaTheme="minorHAnsi"/>
          <w:lang w:val="en-US"/>
        </w:rPr>
        <w:t xml:space="preserve"> =</w:t>
      </w:r>
    </w:p>
    <w:p w14:paraId="40E8DA8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gramStart"/>
      <w:r w:rsidRPr="0021118C">
        <w:rPr>
          <w:rFonts w:eastAsiaTheme="minorHAnsi"/>
          <w:lang w:val="en-US"/>
        </w:rPr>
        <w:t>Microsoft.Office.Interop.Word</w:t>
      </w:r>
      <w:proofErr w:type="gramEnd"/>
      <w:r w:rsidRPr="0021118C">
        <w:rPr>
          <w:rFonts w:eastAsiaTheme="minorHAnsi"/>
          <w:lang w:val="en-US"/>
        </w:rPr>
        <w:t>.WdParagraphAlignment.wdAlignParagraphCenter;</w:t>
      </w:r>
    </w:p>
    <w:p w14:paraId="40149C8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gramStart"/>
      <w:r w:rsidRPr="0021118C">
        <w:rPr>
          <w:rFonts w:eastAsiaTheme="minorHAnsi"/>
          <w:lang w:val="en-US"/>
        </w:rPr>
        <w:t>headerRange.Font.ColorIndex</w:t>
      </w:r>
      <w:proofErr w:type="gramEnd"/>
      <w:r w:rsidRPr="0021118C">
        <w:rPr>
          <w:rFonts w:eastAsiaTheme="minorHAnsi"/>
          <w:lang w:val="en-US"/>
        </w:rPr>
        <w:t xml:space="preserve"> = Microsoft.Office.Interop.Word.WdColorIndex.wdBlue;</w:t>
      </w:r>
    </w:p>
    <w:p w14:paraId="71C5A9F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gramStart"/>
      <w:r w:rsidRPr="0021118C">
        <w:rPr>
          <w:rFonts w:eastAsiaTheme="minorHAnsi"/>
          <w:lang w:val="en-US"/>
        </w:rPr>
        <w:t>headerRange.Font.Size</w:t>
      </w:r>
      <w:proofErr w:type="gramEnd"/>
      <w:r w:rsidRPr="0021118C">
        <w:rPr>
          <w:rFonts w:eastAsiaTheme="minorHAnsi"/>
          <w:lang w:val="en-US"/>
        </w:rPr>
        <w:t xml:space="preserve"> = 10;</w:t>
      </w:r>
    </w:p>
    <w:p w14:paraId="4715D75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headerRange.Text = </w:t>
      </w:r>
      <w:proofErr w:type="gramStart"/>
      <w:r w:rsidRPr="0021118C">
        <w:rPr>
          <w:rFonts w:eastAsiaTheme="minorHAnsi"/>
          <w:lang w:val="en-US"/>
        </w:rPr>
        <w:t>DateTime.Now.ToString</w:t>
      </w:r>
      <w:proofErr w:type="gramEnd"/>
      <w:r w:rsidRPr="0021118C">
        <w:rPr>
          <w:rFonts w:eastAsiaTheme="minorHAnsi"/>
          <w:lang w:val="en-US"/>
        </w:rPr>
        <w:t>();</w:t>
      </w:r>
    </w:p>
    <w:p w14:paraId="2BF345C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lastRenderedPageBreak/>
        <w:t xml:space="preserve">                }</w:t>
      </w:r>
    </w:p>
    <w:p w14:paraId="2EC8B1F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// Нижний колонтитул</w:t>
      </w:r>
    </w:p>
    <w:p w14:paraId="6460464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foreach (Word.Section section in </w:t>
      </w:r>
      <w:proofErr w:type="gramStart"/>
      <w:r w:rsidRPr="0021118C">
        <w:rPr>
          <w:rFonts w:eastAsiaTheme="minorHAnsi"/>
          <w:lang w:val="en-US"/>
        </w:rPr>
        <w:t>document.Sections</w:t>
      </w:r>
      <w:proofErr w:type="gramEnd"/>
      <w:r w:rsidRPr="0021118C">
        <w:rPr>
          <w:rFonts w:eastAsiaTheme="minorHAnsi"/>
          <w:lang w:val="en-US"/>
        </w:rPr>
        <w:t>)</w:t>
      </w:r>
    </w:p>
    <w:p w14:paraId="5C7584D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{</w:t>
      </w:r>
    </w:p>
    <w:p w14:paraId="2376CF0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Word.HeaderFooter ftr = </w:t>
      </w:r>
      <w:proofErr w:type="gramStart"/>
      <w:r w:rsidRPr="0021118C">
        <w:rPr>
          <w:rFonts w:eastAsiaTheme="minorHAnsi"/>
          <w:lang w:val="en-US"/>
        </w:rPr>
        <w:t>section.Footers</w:t>
      </w:r>
      <w:proofErr w:type="gramEnd"/>
      <w:r w:rsidRPr="0021118C">
        <w:rPr>
          <w:rFonts w:eastAsiaTheme="minorHAnsi"/>
          <w:lang w:val="en-US"/>
        </w:rPr>
        <w:t>[Word.WdHeaderFooterIndex.wdHeaderFooterPrimary];</w:t>
      </w:r>
    </w:p>
    <w:p w14:paraId="1FF20B7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gramStart"/>
      <w:r w:rsidRPr="0021118C">
        <w:rPr>
          <w:rFonts w:eastAsiaTheme="minorHAnsi"/>
          <w:lang w:val="en-US"/>
        </w:rPr>
        <w:t>ftr.PageNumbers.RestartNumberingAtSection</w:t>
      </w:r>
      <w:proofErr w:type="gramEnd"/>
      <w:r w:rsidRPr="0021118C">
        <w:rPr>
          <w:rFonts w:eastAsiaTheme="minorHAnsi"/>
          <w:lang w:val="en-US"/>
        </w:rPr>
        <w:t xml:space="preserve"> = true;</w:t>
      </w:r>
    </w:p>
    <w:p w14:paraId="23AF146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gramStart"/>
      <w:r w:rsidRPr="0021118C">
        <w:rPr>
          <w:rFonts w:eastAsiaTheme="minorHAnsi"/>
          <w:lang w:val="en-US"/>
        </w:rPr>
        <w:t>ftr.PageNumbers.StartingNumber</w:t>
      </w:r>
      <w:proofErr w:type="gramEnd"/>
      <w:r w:rsidRPr="0021118C">
        <w:rPr>
          <w:rFonts w:eastAsiaTheme="minorHAnsi"/>
          <w:lang w:val="en-US"/>
        </w:rPr>
        <w:t xml:space="preserve"> = 1;</w:t>
      </w:r>
    </w:p>
    <w:p w14:paraId="0EAF498E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75A589A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object TotalPages = </w:t>
      </w:r>
      <w:proofErr w:type="gramStart"/>
      <w:r w:rsidRPr="0021118C">
        <w:rPr>
          <w:rFonts w:eastAsiaTheme="minorHAnsi"/>
          <w:lang w:val="en-US"/>
        </w:rPr>
        <w:t>Word.WdFieldType.wdFieldSectionPages</w:t>
      </w:r>
      <w:proofErr w:type="gramEnd"/>
      <w:r w:rsidRPr="0021118C">
        <w:rPr>
          <w:rFonts w:eastAsiaTheme="minorHAnsi"/>
          <w:lang w:val="en-US"/>
        </w:rPr>
        <w:t>;</w:t>
      </w:r>
    </w:p>
    <w:p w14:paraId="6A9EA6E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object CurrentPage = </w:t>
      </w:r>
      <w:proofErr w:type="gramStart"/>
      <w:r w:rsidRPr="0021118C">
        <w:rPr>
          <w:rFonts w:eastAsiaTheme="minorHAnsi"/>
          <w:lang w:val="en-US"/>
        </w:rPr>
        <w:t>Word.WdFieldType.wdFieldPage</w:t>
      </w:r>
      <w:proofErr w:type="gramEnd"/>
      <w:r w:rsidRPr="0021118C">
        <w:rPr>
          <w:rFonts w:eastAsiaTheme="minorHAnsi"/>
          <w:lang w:val="en-US"/>
        </w:rPr>
        <w:t>;</w:t>
      </w:r>
    </w:p>
    <w:p w14:paraId="6376DB9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Word.Range rngCurrSecFooter = </w:t>
      </w:r>
      <w:proofErr w:type="gramStart"/>
      <w:r w:rsidRPr="0021118C">
        <w:rPr>
          <w:rFonts w:eastAsiaTheme="minorHAnsi"/>
          <w:lang w:val="en-US"/>
        </w:rPr>
        <w:t>ftr.Range</w:t>
      </w:r>
      <w:proofErr w:type="gramEnd"/>
      <w:r w:rsidRPr="0021118C">
        <w:rPr>
          <w:rFonts w:eastAsiaTheme="minorHAnsi"/>
          <w:lang w:val="en-US"/>
        </w:rPr>
        <w:t>;</w:t>
      </w:r>
    </w:p>
    <w:p w14:paraId="61D3159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gramStart"/>
      <w:r w:rsidRPr="0021118C">
        <w:rPr>
          <w:rFonts w:eastAsiaTheme="minorHAnsi"/>
          <w:lang w:val="en-US"/>
        </w:rPr>
        <w:t>rngCurrSecFooter.Fields.Add</w:t>
      </w:r>
      <w:proofErr w:type="gramEnd"/>
      <w:r w:rsidRPr="0021118C">
        <w:rPr>
          <w:rFonts w:eastAsiaTheme="minorHAnsi"/>
          <w:lang w:val="en-US"/>
        </w:rPr>
        <w:t>(rngCurrSecFooter, ref CurrentPage);</w:t>
      </w:r>
    </w:p>
    <w:p w14:paraId="79F0CEC5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2639584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Word.Range footerRange = </w:t>
      </w:r>
      <w:proofErr w:type="gramStart"/>
      <w:r w:rsidRPr="0021118C">
        <w:rPr>
          <w:rFonts w:eastAsiaTheme="minorHAnsi"/>
          <w:lang w:val="en-US"/>
        </w:rPr>
        <w:t>section.Footers</w:t>
      </w:r>
      <w:proofErr w:type="gramEnd"/>
      <w:r w:rsidRPr="0021118C">
        <w:rPr>
          <w:rFonts w:eastAsiaTheme="minorHAnsi"/>
          <w:lang w:val="en-US"/>
        </w:rPr>
        <w:t>[Word.WdHeaderFooterIndex.wdHeaderFooterPrimary].Range;</w:t>
      </w:r>
    </w:p>
    <w:p w14:paraId="00FB4C5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gramStart"/>
      <w:r w:rsidRPr="0021118C">
        <w:rPr>
          <w:rFonts w:eastAsiaTheme="minorHAnsi"/>
          <w:lang w:val="en-US"/>
        </w:rPr>
        <w:t>footerRange.Font.Size</w:t>
      </w:r>
      <w:proofErr w:type="gramEnd"/>
      <w:r w:rsidRPr="0021118C">
        <w:rPr>
          <w:rFonts w:eastAsiaTheme="minorHAnsi"/>
          <w:lang w:val="en-US"/>
        </w:rPr>
        <w:t xml:space="preserve"> = 10;</w:t>
      </w:r>
    </w:p>
    <w:p w14:paraId="43AB9AB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gramStart"/>
      <w:r w:rsidRPr="0021118C">
        <w:rPr>
          <w:rFonts w:eastAsiaTheme="minorHAnsi"/>
          <w:lang w:val="en-US"/>
        </w:rPr>
        <w:t>footerRange.ParagraphFormat.Alignment</w:t>
      </w:r>
      <w:proofErr w:type="gramEnd"/>
      <w:r w:rsidRPr="0021118C">
        <w:rPr>
          <w:rFonts w:eastAsiaTheme="minorHAnsi"/>
          <w:lang w:val="en-US"/>
        </w:rPr>
        <w:t xml:space="preserve"> = Word.WdParagraphAlignment.wdAlignParagraphCenter;</w:t>
      </w:r>
    </w:p>
    <w:p w14:paraId="295A34E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}</w:t>
      </w:r>
    </w:p>
    <w:p w14:paraId="04ACFEA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//save</w:t>
      </w:r>
    </w:p>
    <w:p w14:paraId="7BB219F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if (</w:t>
      </w:r>
      <w:proofErr w:type="gramStart"/>
      <w:r w:rsidRPr="0021118C">
        <w:rPr>
          <w:rFonts w:eastAsiaTheme="minorHAnsi"/>
          <w:lang w:val="en-US"/>
        </w:rPr>
        <w:t>user !</w:t>
      </w:r>
      <w:proofErr w:type="gramEnd"/>
      <w:r w:rsidRPr="0021118C">
        <w:rPr>
          <w:rFonts w:eastAsiaTheme="minorHAnsi"/>
          <w:lang w:val="en-US"/>
        </w:rPr>
        <w:t>= allUsers.LastOrDefault())</w:t>
      </w:r>
    </w:p>
    <w:p w14:paraId="7A9C107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gramStart"/>
      <w:r w:rsidRPr="0021118C">
        <w:rPr>
          <w:rFonts w:eastAsiaTheme="minorHAnsi"/>
          <w:lang w:val="en-US"/>
        </w:rPr>
        <w:t>document.Words.Last</w:t>
      </w:r>
      <w:proofErr w:type="gramEnd"/>
      <w:r w:rsidRPr="0021118C">
        <w:rPr>
          <w:rFonts w:eastAsiaTheme="minorHAnsi"/>
          <w:lang w:val="en-US"/>
        </w:rPr>
        <w:t>.InsertBreak(Word.WdBreakType.wdPageBreak);</w:t>
      </w:r>
    </w:p>
    <w:p w14:paraId="5031AF4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gramStart"/>
      <w:r w:rsidRPr="0021118C">
        <w:rPr>
          <w:rFonts w:eastAsiaTheme="minorHAnsi"/>
          <w:lang w:val="en-US"/>
        </w:rPr>
        <w:t>application.Visible</w:t>
      </w:r>
      <w:proofErr w:type="gramEnd"/>
      <w:r w:rsidRPr="0021118C">
        <w:rPr>
          <w:rFonts w:eastAsiaTheme="minorHAnsi"/>
          <w:lang w:val="en-US"/>
        </w:rPr>
        <w:t xml:space="preserve"> = true;</w:t>
      </w:r>
    </w:p>
    <w:p w14:paraId="1D1E1A3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gramStart"/>
      <w:r w:rsidRPr="0021118C">
        <w:rPr>
          <w:rFonts w:eastAsiaTheme="minorHAnsi"/>
          <w:lang w:val="en-US"/>
        </w:rPr>
        <w:t>document.SaveAs</w:t>
      </w:r>
      <w:proofErr w:type="gramEnd"/>
      <w:r w:rsidRPr="0021118C">
        <w:rPr>
          <w:rFonts w:eastAsiaTheme="minorHAnsi"/>
          <w:lang w:val="en-US"/>
        </w:rPr>
        <w:t>2(@"C:\\Users\\197734\\Desktop\\Payments.docx");</w:t>
      </w:r>
    </w:p>
    <w:p w14:paraId="26E0D7F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gramStart"/>
      <w:r w:rsidRPr="0021118C">
        <w:rPr>
          <w:rFonts w:eastAsiaTheme="minorHAnsi"/>
          <w:lang w:val="en-US"/>
        </w:rPr>
        <w:t>document.SaveAs</w:t>
      </w:r>
      <w:proofErr w:type="gramEnd"/>
      <w:r w:rsidRPr="0021118C">
        <w:rPr>
          <w:rFonts w:eastAsiaTheme="minorHAnsi"/>
          <w:lang w:val="en-US"/>
        </w:rPr>
        <w:t>2(@"C:\\Users\\197734\\Desktop\\Payments.pdf",</w:t>
      </w:r>
    </w:p>
    <w:p w14:paraId="1ACA281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gramStart"/>
      <w:r w:rsidRPr="0021118C">
        <w:rPr>
          <w:rFonts w:eastAsiaTheme="minorHAnsi"/>
          <w:lang w:val="en-US"/>
        </w:rPr>
        <w:t>Word.WdExportFormat.wdExportFormatPDF</w:t>
      </w:r>
      <w:proofErr w:type="gramEnd"/>
      <w:r w:rsidRPr="0021118C">
        <w:rPr>
          <w:rFonts w:eastAsiaTheme="minorHAnsi"/>
          <w:lang w:val="en-US"/>
        </w:rPr>
        <w:t>);</w:t>
      </w:r>
    </w:p>
    <w:p w14:paraId="587038B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}</w:t>
      </w:r>
    </w:p>
    <w:p w14:paraId="643CC02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}</w:t>
      </w:r>
    </w:p>
    <w:p w14:paraId="09A5C702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37D05BD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private void </w:t>
      </w:r>
      <w:proofErr w:type="gramStart"/>
      <w:r w:rsidRPr="0021118C">
        <w:rPr>
          <w:rFonts w:eastAsiaTheme="minorHAnsi"/>
          <w:lang w:val="en-US"/>
        </w:rPr>
        <w:t>ExportToExcel(</w:t>
      </w:r>
      <w:proofErr w:type="gramEnd"/>
      <w:r w:rsidRPr="0021118C">
        <w:rPr>
          <w:rFonts w:eastAsiaTheme="minorHAnsi"/>
          <w:lang w:val="en-US"/>
        </w:rPr>
        <w:t>object sender, RoutedEventArgs e)</w:t>
      </w:r>
    </w:p>
    <w:p w14:paraId="4F5FFED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{</w:t>
      </w:r>
    </w:p>
    <w:p w14:paraId="30C0D06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var allUsers = _</w:t>
      </w:r>
      <w:proofErr w:type="gramStart"/>
      <w:r w:rsidRPr="0021118C">
        <w:rPr>
          <w:rFonts w:eastAsiaTheme="minorHAnsi"/>
          <w:lang w:val="en-US"/>
        </w:rPr>
        <w:t>context.User.ToList</w:t>
      </w:r>
      <w:proofErr w:type="gramEnd"/>
      <w:r w:rsidRPr="0021118C">
        <w:rPr>
          <w:rFonts w:eastAsiaTheme="minorHAnsi"/>
          <w:lang w:val="en-US"/>
        </w:rPr>
        <w:t>().OrderBy(u =&gt; u.FIO).ToList();</w:t>
      </w:r>
    </w:p>
    <w:p w14:paraId="7008E0A1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var application = new Excel.Application();</w:t>
      </w:r>
    </w:p>
    <w:p w14:paraId="1F9E641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</w:t>
      </w:r>
      <w:proofErr w:type="gramStart"/>
      <w:r w:rsidRPr="0021118C">
        <w:rPr>
          <w:rFonts w:eastAsiaTheme="minorHAnsi"/>
          <w:lang w:val="en-US"/>
        </w:rPr>
        <w:t>application.SheetsInNewWorkbook</w:t>
      </w:r>
      <w:proofErr w:type="gramEnd"/>
      <w:r w:rsidRPr="0021118C">
        <w:rPr>
          <w:rFonts w:eastAsiaTheme="minorHAnsi"/>
          <w:lang w:val="en-US"/>
        </w:rPr>
        <w:t xml:space="preserve"> = allUsers.Count();</w:t>
      </w:r>
    </w:p>
    <w:p w14:paraId="1A71C97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Excel.Workbook workbook = </w:t>
      </w:r>
      <w:proofErr w:type="gramStart"/>
      <w:r w:rsidRPr="0021118C">
        <w:rPr>
          <w:rFonts w:eastAsiaTheme="minorHAnsi"/>
          <w:lang w:val="en-US"/>
        </w:rPr>
        <w:t>application.Workbooks.Add</w:t>
      </w:r>
      <w:proofErr w:type="gramEnd"/>
      <w:r w:rsidRPr="0021118C">
        <w:rPr>
          <w:rFonts w:eastAsiaTheme="minorHAnsi"/>
          <w:lang w:val="en-US"/>
        </w:rPr>
        <w:t>(Type.Missing);</w:t>
      </w:r>
    </w:p>
    <w:p w14:paraId="1A4A227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for (int i = 0; i &lt; allUsers.Count(); i++)</w:t>
      </w:r>
    </w:p>
    <w:p w14:paraId="2919C37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{</w:t>
      </w:r>
    </w:p>
    <w:p w14:paraId="5C6D877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int startRowIndex = 1;</w:t>
      </w:r>
    </w:p>
    <w:p w14:paraId="70F215F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Excel.Worksheet worksheet = </w:t>
      </w:r>
      <w:proofErr w:type="gramStart"/>
      <w:r w:rsidRPr="0021118C">
        <w:rPr>
          <w:rFonts w:eastAsiaTheme="minorHAnsi"/>
          <w:lang w:val="en-US"/>
        </w:rPr>
        <w:t>application.Worksheets.Item</w:t>
      </w:r>
      <w:proofErr w:type="gramEnd"/>
      <w:r w:rsidRPr="0021118C">
        <w:rPr>
          <w:rFonts w:eastAsiaTheme="minorHAnsi"/>
          <w:lang w:val="en-US"/>
        </w:rPr>
        <w:t>[i + 1];</w:t>
      </w:r>
    </w:p>
    <w:p w14:paraId="1241F17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gramStart"/>
      <w:r w:rsidRPr="0021118C">
        <w:rPr>
          <w:rFonts w:eastAsiaTheme="minorHAnsi"/>
          <w:lang w:val="en-US"/>
        </w:rPr>
        <w:t>worksheet.Name</w:t>
      </w:r>
      <w:proofErr w:type="gramEnd"/>
      <w:r w:rsidRPr="0021118C">
        <w:rPr>
          <w:rFonts w:eastAsiaTheme="minorHAnsi"/>
          <w:lang w:val="en-US"/>
        </w:rPr>
        <w:t xml:space="preserve"> = allUsers[i].FIO;</w:t>
      </w:r>
    </w:p>
    <w:p w14:paraId="06D81275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gramStart"/>
      <w:r w:rsidRPr="0021118C">
        <w:rPr>
          <w:rFonts w:eastAsiaTheme="minorHAnsi"/>
          <w:lang w:val="en-US"/>
        </w:rPr>
        <w:t>worksheet.Cells</w:t>
      </w:r>
      <w:proofErr w:type="gramEnd"/>
      <w:r w:rsidRPr="0021118C">
        <w:rPr>
          <w:rFonts w:eastAsiaTheme="minorHAnsi"/>
          <w:lang w:val="en-US"/>
        </w:rPr>
        <w:t>[1][startRowIndex] = "Дата платежа";</w:t>
      </w:r>
    </w:p>
    <w:p w14:paraId="2A48D1E5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gramStart"/>
      <w:r w:rsidRPr="0021118C">
        <w:rPr>
          <w:rFonts w:eastAsiaTheme="minorHAnsi"/>
          <w:lang w:val="en-US"/>
        </w:rPr>
        <w:t>worksheet.Cells</w:t>
      </w:r>
      <w:proofErr w:type="gramEnd"/>
      <w:r w:rsidRPr="0021118C">
        <w:rPr>
          <w:rFonts w:eastAsiaTheme="minorHAnsi"/>
          <w:lang w:val="en-US"/>
        </w:rPr>
        <w:t>[2][startRowIndex] = "Название";</w:t>
      </w:r>
    </w:p>
    <w:p w14:paraId="46A90B4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gramStart"/>
      <w:r w:rsidRPr="0021118C">
        <w:rPr>
          <w:rFonts w:eastAsiaTheme="minorHAnsi"/>
          <w:lang w:val="en-US"/>
        </w:rPr>
        <w:t>worksheet.Cells</w:t>
      </w:r>
      <w:proofErr w:type="gramEnd"/>
      <w:r w:rsidRPr="0021118C">
        <w:rPr>
          <w:rFonts w:eastAsiaTheme="minorHAnsi"/>
          <w:lang w:val="en-US"/>
        </w:rPr>
        <w:t>[3][startRowIndex] = "Стоимость";</w:t>
      </w:r>
    </w:p>
    <w:p w14:paraId="5E23129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gramStart"/>
      <w:r w:rsidRPr="0021118C">
        <w:rPr>
          <w:rFonts w:eastAsiaTheme="minorHAnsi"/>
          <w:lang w:val="en-US"/>
        </w:rPr>
        <w:t>worksheet.Cells</w:t>
      </w:r>
      <w:proofErr w:type="gramEnd"/>
      <w:r w:rsidRPr="0021118C">
        <w:rPr>
          <w:rFonts w:eastAsiaTheme="minorHAnsi"/>
          <w:lang w:val="en-US"/>
        </w:rPr>
        <w:t>[4][startRowIndex] = "Количество";</w:t>
      </w:r>
    </w:p>
    <w:p w14:paraId="028C01B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gramStart"/>
      <w:r w:rsidRPr="0021118C">
        <w:rPr>
          <w:rFonts w:eastAsiaTheme="minorHAnsi"/>
          <w:lang w:val="en-US"/>
        </w:rPr>
        <w:t>worksheet.Cells</w:t>
      </w:r>
      <w:proofErr w:type="gramEnd"/>
      <w:r w:rsidRPr="0021118C">
        <w:rPr>
          <w:rFonts w:eastAsiaTheme="minorHAnsi"/>
          <w:lang w:val="en-US"/>
        </w:rPr>
        <w:t>[5][startRowIndex] = "Сумма";</w:t>
      </w:r>
    </w:p>
    <w:p w14:paraId="502BB14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Excel.Range columlHeaderRange = </w:t>
      </w:r>
      <w:proofErr w:type="gramStart"/>
      <w:r w:rsidRPr="0021118C">
        <w:rPr>
          <w:rFonts w:eastAsiaTheme="minorHAnsi"/>
          <w:lang w:val="en-US"/>
        </w:rPr>
        <w:t>worksheet.Range</w:t>
      </w:r>
      <w:proofErr w:type="gramEnd"/>
      <w:r w:rsidRPr="0021118C">
        <w:rPr>
          <w:rFonts w:eastAsiaTheme="minorHAnsi"/>
          <w:lang w:val="en-US"/>
        </w:rPr>
        <w:t>[worksheet.Cells[1][1], worksheet.Cells[5][1]];</w:t>
      </w:r>
    </w:p>
    <w:p w14:paraId="373D2081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columlHeaderRange.HorizontalAlignment = </w:t>
      </w:r>
      <w:proofErr w:type="gramStart"/>
      <w:r w:rsidRPr="0021118C">
        <w:rPr>
          <w:rFonts w:eastAsiaTheme="minorHAnsi"/>
          <w:lang w:val="en-US"/>
        </w:rPr>
        <w:t>Excel.XlHAlign.xlHAlignCenter</w:t>
      </w:r>
      <w:proofErr w:type="gramEnd"/>
      <w:r w:rsidRPr="0021118C">
        <w:rPr>
          <w:rFonts w:eastAsiaTheme="minorHAnsi"/>
          <w:lang w:val="en-US"/>
        </w:rPr>
        <w:t>;</w:t>
      </w:r>
    </w:p>
    <w:p w14:paraId="3F14BD5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</w:t>
      </w:r>
      <w:proofErr w:type="gramStart"/>
      <w:r w:rsidRPr="0021118C">
        <w:rPr>
          <w:rFonts w:eastAsiaTheme="minorHAnsi"/>
          <w:lang w:val="en-US"/>
        </w:rPr>
        <w:t>columlHeaderRange.Font.Bold</w:t>
      </w:r>
      <w:proofErr w:type="gramEnd"/>
      <w:r w:rsidRPr="0021118C">
        <w:rPr>
          <w:rFonts w:eastAsiaTheme="minorHAnsi"/>
          <w:lang w:val="en-US"/>
        </w:rPr>
        <w:t xml:space="preserve"> = true;</w:t>
      </w:r>
    </w:p>
    <w:p w14:paraId="19AFBF1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startRowIndex++;</w:t>
      </w:r>
    </w:p>
    <w:p w14:paraId="0641C59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lastRenderedPageBreak/>
        <w:t xml:space="preserve">                var userCategories = allUsers[i</w:t>
      </w:r>
      <w:proofErr w:type="gramStart"/>
      <w:r w:rsidRPr="0021118C">
        <w:rPr>
          <w:rFonts w:eastAsiaTheme="minorHAnsi"/>
          <w:lang w:val="en-US"/>
        </w:rPr>
        <w:t>].Payment.OrderBy</w:t>
      </w:r>
      <w:proofErr w:type="gramEnd"/>
      <w:r w:rsidRPr="0021118C">
        <w:rPr>
          <w:rFonts w:eastAsiaTheme="minorHAnsi"/>
          <w:lang w:val="en-US"/>
        </w:rPr>
        <w:t>(u =&gt; u.Date).GroupBy(u =&gt; u.Category).OrderBy(u =&gt; u.Key.Name);</w:t>
      </w:r>
    </w:p>
    <w:p w14:paraId="24453613" w14:textId="05E58A21" w:rsidR="0021118C" w:rsidRPr="0021118C" w:rsidRDefault="003D5B29" w:rsidP="0021118C">
      <w:pPr>
        <w:rPr>
          <w:rFonts w:eastAsiaTheme="minorHAnsi"/>
          <w:lang w:val="en-US"/>
        </w:rPr>
      </w:pPr>
      <w:r>
        <w:rPr>
          <w:rFonts w:eastAsiaTheme="minorHAnsi"/>
          <w:lang w:val="en-US"/>
        </w:rPr>
        <w:t xml:space="preserve">                int suma = 0;</w:t>
      </w:r>
    </w:p>
    <w:p w14:paraId="0E384E0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foreach (var groupCategory in userCategories)</w:t>
      </w:r>
    </w:p>
    <w:p w14:paraId="2116DF5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{</w:t>
      </w:r>
    </w:p>
    <w:p w14:paraId="058353F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Excel.Range headerRange = </w:t>
      </w:r>
      <w:proofErr w:type="gramStart"/>
      <w:r w:rsidRPr="0021118C">
        <w:rPr>
          <w:rFonts w:eastAsiaTheme="minorHAnsi"/>
          <w:lang w:val="en-US"/>
        </w:rPr>
        <w:t>worksheet.Range</w:t>
      </w:r>
      <w:proofErr w:type="gramEnd"/>
      <w:r w:rsidRPr="0021118C">
        <w:rPr>
          <w:rFonts w:eastAsiaTheme="minorHAnsi"/>
          <w:lang w:val="en-US"/>
        </w:rPr>
        <w:t>[worksheet.Cells[1][startRowIndex], worksheet.Cells[5][startRowIndex]];</w:t>
      </w:r>
    </w:p>
    <w:p w14:paraId="1A39F80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headerRange.Merge();</w:t>
      </w:r>
    </w:p>
    <w:p w14:paraId="3CEC628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headerRange.Value = </w:t>
      </w:r>
      <w:proofErr w:type="gramStart"/>
      <w:r w:rsidRPr="0021118C">
        <w:rPr>
          <w:rFonts w:eastAsiaTheme="minorHAnsi"/>
          <w:lang w:val="en-US"/>
        </w:rPr>
        <w:t>groupCategory.Key.Name</w:t>
      </w:r>
      <w:proofErr w:type="gramEnd"/>
      <w:r w:rsidRPr="0021118C">
        <w:rPr>
          <w:rFonts w:eastAsiaTheme="minorHAnsi"/>
          <w:lang w:val="en-US"/>
        </w:rPr>
        <w:t>;</w:t>
      </w:r>
    </w:p>
    <w:p w14:paraId="538CD445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headerRange.HorizontalAlignment = </w:t>
      </w:r>
      <w:proofErr w:type="gramStart"/>
      <w:r w:rsidRPr="0021118C">
        <w:rPr>
          <w:rFonts w:eastAsiaTheme="minorHAnsi"/>
          <w:lang w:val="en-US"/>
        </w:rPr>
        <w:t>Excel.XlHAlign.xlHAlignCenter</w:t>
      </w:r>
      <w:proofErr w:type="gramEnd"/>
      <w:r w:rsidRPr="0021118C">
        <w:rPr>
          <w:rFonts w:eastAsiaTheme="minorHAnsi"/>
          <w:lang w:val="en-US"/>
        </w:rPr>
        <w:t>;</w:t>
      </w:r>
    </w:p>
    <w:p w14:paraId="5CB8453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gramStart"/>
      <w:r w:rsidRPr="0021118C">
        <w:rPr>
          <w:rFonts w:eastAsiaTheme="minorHAnsi"/>
          <w:lang w:val="en-US"/>
        </w:rPr>
        <w:t>headerRange.Font.Italic</w:t>
      </w:r>
      <w:proofErr w:type="gramEnd"/>
      <w:r w:rsidRPr="0021118C">
        <w:rPr>
          <w:rFonts w:eastAsiaTheme="minorHAnsi"/>
          <w:lang w:val="en-US"/>
        </w:rPr>
        <w:t xml:space="preserve"> = true;</w:t>
      </w:r>
    </w:p>
    <w:p w14:paraId="24451DC3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startRowIndex++;</w:t>
      </w:r>
    </w:p>
    <w:p w14:paraId="0A938B33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594FD055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foreach (var payment in groupCategory)</w:t>
      </w:r>
    </w:p>
    <w:p w14:paraId="65F83E8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{</w:t>
      </w:r>
    </w:p>
    <w:p w14:paraId="7F844963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</w:t>
      </w:r>
      <w:proofErr w:type="gramStart"/>
      <w:r w:rsidRPr="0021118C">
        <w:rPr>
          <w:rFonts w:eastAsiaTheme="minorHAnsi"/>
          <w:lang w:val="en-US"/>
        </w:rPr>
        <w:t>worksheet.Cells</w:t>
      </w:r>
      <w:proofErr w:type="gramEnd"/>
      <w:r w:rsidRPr="0021118C">
        <w:rPr>
          <w:rFonts w:eastAsiaTheme="minorHAnsi"/>
          <w:lang w:val="en-US"/>
        </w:rPr>
        <w:t>[1][startRowIndex] = payment.Date.ToString("dd.MM.yyyy");</w:t>
      </w:r>
    </w:p>
    <w:p w14:paraId="1100549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</w:t>
      </w:r>
      <w:proofErr w:type="gramStart"/>
      <w:r w:rsidRPr="0021118C">
        <w:rPr>
          <w:rFonts w:eastAsiaTheme="minorHAnsi"/>
          <w:lang w:val="en-US"/>
        </w:rPr>
        <w:t>worksheet.Cells</w:t>
      </w:r>
      <w:proofErr w:type="gramEnd"/>
      <w:r w:rsidRPr="0021118C">
        <w:rPr>
          <w:rFonts w:eastAsiaTheme="minorHAnsi"/>
          <w:lang w:val="en-US"/>
        </w:rPr>
        <w:t>[2][startRowIndex] = payment.Name;</w:t>
      </w:r>
    </w:p>
    <w:p w14:paraId="54B95DB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</w:t>
      </w:r>
      <w:proofErr w:type="gramStart"/>
      <w:r w:rsidRPr="0021118C">
        <w:rPr>
          <w:rFonts w:eastAsiaTheme="minorHAnsi"/>
          <w:lang w:val="en-US"/>
        </w:rPr>
        <w:t>worksheet.Cells</w:t>
      </w:r>
      <w:proofErr w:type="gramEnd"/>
      <w:r w:rsidRPr="0021118C">
        <w:rPr>
          <w:rFonts w:eastAsiaTheme="minorHAnsi"/>
          <w:lang w:val="en-US"/>
        </w:rPr>
        <w:t>[3][startRowIndex] = payment.Price;</w:t>
      </w:r>
    </w:p>
    <w:p w14:paraId="664E5A2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(</w:t>
      </w:r>
      <w:proofErr w:type="gramStart"/>
      <w:r w:rsidRPr="0021118C">
        <w:rPr>
          <w:rFonts w:eastAsiaTheme="minorHAnsi"/>
          <w:lang w:val="en-US"/>
        </w:rPr>
        <w:t>worksheet.Cells</w:t>
      </w:r>
      <w:proofErr w:type="gramEnd"/>
      <w:r w:rsidRPr="0021118C">
        <w:rPr>
          <w:rFonts w:eastAsiaTheme="minorHAnsi"/>
          <w:lang w:val="en-US"/>
        </w:rPr>
        <w:t>[3][startRowIndex] as Excel.Range).NumberFormat = "0.00";</w:t>
      </w:r>
    </w:p>
    <w:p w14:paraId="66E4737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</w:t>
      </w:r>
      <w:proofErr w:type="gramStart"/>
      <w:r w:rsidRPr="0021118C">
        <w:rPr>
          <w:rFonts w:eastAsiaTheme="minorHAnsi"/>
          <w:lang w:val="en-US"/>
        </w:rPr>
        <w:t>worksheet.Cells</w:t>
      </w:r>
      <w:proofErr w:type="gramEnd"/>
      <w:r w:rsidRPr="0021118C">
        <w:rPr>
          <w:rFonts w:eastAsiaTheme="minorHAnsi"/>
          <w:lang w:val="en-US"/>
        </w:rPr>
        <w:t>[4][startRowIndex] = payment.Num;</w:t>
      </w:r>
    </w:p>
    <w:p w14:paraId="652F518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</w:t>
      </w:r>
      <w:proofErr w:type="gramStart"/>
      <w:r w:rsidRPr="0021118C">
        <w:rPr>
          <w:rFonts w:eastAsiaTheme="minorHAnsi"/>
          <w:lang w:val="en-US"/>
        </w:rPr>
        <w:t>worksheet.Cells</w:t>
      </w:r>
      <w:proofErr w:type="gramEnd"/>
      <w:r w:rsidRPr="0021118C">
        <w:rPr>
          <w:rFonts w:eastAsiaTheme="minorHAnsi"/>
          <w:lang w:val="en-US"/>
        </w:rPr>
        <w:t>[5][startRowIndex].Formula = $"=C{startRowIndex}*D{startRowIndex}";</w:t>
      </w:r>
    </w:p>
    <w:p w14:paraId="6357C76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(</w:t>
      </w:r>
      <w:proofErr w:type="gramStart"/>
      <w:r w:rsidRPr="0021118C">
        <w:rPr>
          <w:rFonts w:eastAsiaTheme="minorHAnsi"/>
          <w:lang w:val="en-US"/>
        </w:rPr>
        <w:t>worksheet.Cells</w:t>
      </w:r>
      <w:proofErr w:type="gramEnd"/>
      <w:r w:rsidRPr="0021118C">
        <w:rPr>
          <w:rFonts w:eastAsiaTheme="minorHAnsi"/>
          <w:lang w:val="en-US"/>
        </w:rPr>
        <w:t>[5][startRowIndex] as Excel.Range).NumberFormat = "0.00";</w:t>
      </w:r>
    </w:p>
    <w:p w14:paraId="398A14C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startRowIndex++;</w:t>
      </w:r>
    </w:p>
    <w:p w14:paraId="014B3BDC" w14:textId="3B8B4FFA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suma += Convert.ToInt32(</w:t>
      </w:r>
      <w:proofErr w:type="gramStart"/>
      <w:r w:rsidRPr="0021118C">
        <w:rPr>
          <w:rFonts w:eastAsiaTheme="minorHAnsi"/>
          <w:lang w:val="en-US"/>
        </w:rPr>
        <w:t>payment.Num</w:t>
      </w:r>
      <w:proofErr w:type="gramEnd"/>
      <w:r w:rsidRPr="0021118C">
        <w:rPr>
          <w:rFonts w:eastAsiaTheme="minorHAnsi"/>
          <w:lang w:val="en-US"/>
        </w:rPr>
        <w:t xml:space="preserve">) * </w:t>
      </w:r>
      <w:r w:rsidR="003D5B29">
        <w:rPr>
          <w:rFonts w:eastAsiaTheme="minorHAnsi"/>
          <w:lang w:val="en-US"/>
        </w:rPr>
        <w:t>Convert.ToInt32(payment.Price);</w:t>
      </w:r>
    </w:p>
    <w:p w14:paraId="3E44112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} //завершение цикла по платежам</w:t>
      </w:r>
    </w:p>
    <w:p w14:paraId="5453FCA2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350FBFE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Excel.Range sumRange = </w:t>
      </w:r>
      <w:proofErr w:type="gramStart"/>
      <w:r w:rsidRPr="0021118C">
        <w:rPr>
          <w:rFonts w:eastAsiaTheme="minorHAnsi"/>
          <w:lang w:val="en-US"/>
        </w:rPr>
        <w:t>worksheet.Range</w:t>
      </w:r>
      <w:proofErr w:type="gramEnd"/>
      <w:r w:rsidRPr="0021118C">
        <w:rPr>
          <w:rFonts w:eastAsiaTheme="minorHAnsi"/>
          <w:lang w:val="en-US"/>
        </w:rPr>
        <w:t>[worksheet.Cells[1][startRowIndex], worksheet.Cells[4][startRowIndex]];</w:t>
      </w:r>
    </w:p>
    <w:p w14:paraId="3840B2D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sumRange.Merge();</w:t>
      </w:r>
    </w:p>
    <w:p w14:paraId="251AB4D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sumRange.Value = "ИТОГО:";</w:t>
      </w:r>
    </w:p>
    <w:p w14:paraId="0C9916F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sumRange.HorizontalAlignment = </w:t>
      </w:r>
      <w:proofErr w:type="gramStart"/>
      <w:r w:rsidRPr="0021118C">
        <w:rPr>
          <w:rFonts w:eastAsiaTheme="minorHAnsi"/>
          <w:lang w:val="en-US"/>
        </w:rPr>
        <w:t>Excel.XlHAlign.xlHAlignRight</w:t>
      </w:r>
      <w:proofErr w:type="gramEnd"/>
      <w:r w:rsidRPr="0021118C">
        <w:rPr>
          <w:rFonts w:eastAsiaTheme="minorHAnsi"/>
          <w:lang w:val="en-US"/>
        </w:rPr>
        <w:t>;</w:t>
      </w:r>
    </w:p>
    <w:p w14:paraId="6812E0A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gramStart"/>
      <w:r w:rsidRPr="0021118C">
        <w:rPr>
          <w:rFonts w:eastAsiaTheme="minorHAnsi"/>
          <w:lang w:val="en-US"/>
        </w:rPr>
        <w:t>worksheet.Cells</w:t>
      </w:r>
      <w:proofErr w:type="gramEnd"/>
      <w:r w:rsidRPr="0021118C">
        <w:rPr>
          <w:rFonts w:eastAsiaTheme="minorHAnsi"/>
          <w:lang w:val="en-US"/>
        </w:rPr>
        <w:t>[5][startRowIndex].Formula = $"=SUM(E{startRowIndex - groupCategory.Count()}:" + $"E{startRowIndex - 1})";</w:t>
      </w:r>
    </w:p>
    <w:p w14:paraId="3741B8EB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6F5FDD1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Excel.Range sumaRange = </w:t>
      </w:r>
      <w:proofErr w:type="gramStart"/>
      <w:r w:rsidRPr="0021118C">
        <w:rPr>
          <w:rFonts w:eastAsiaTheme="minorHAnsi"/>
          <w:lang w:val="en-US"/>
        </w:rPr>
        <w:t>worksheet.Range</w:t>
      </w:r>
      <w:proofErr w:type="gramEnd"/>
      <w:r w:rsidRPr="0021118C">
        <w:rPr>
          <w:rFonts w:eastAsiaTheme="minorHAnsi"/>
          <w:lang w:val="en-US"/>
        </w:rPr>
        <w:t>[worksheet.Cells[1][startRowIndex + 1], worksheet.Cells[4][startRowIndex + 1]];</w:t>
      </w:r>
    </w:p>
    <w:p w14:paraId="4BB0E33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sumaRange.Merge();</w:t>
      </w:r>
    </w:p>
    <w:p w14:paraId="5C0A83F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sumaRange.Value = "ОБЩИЙ ИТОГ:";</w:t>
      </w:r>
    </w:p>
    <w:p w14:paraId="1A7638C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sumaRange.HorizontalAlignment = </w:t>
      </w:r>
      <w:proofErr w:type="gramStart"/>
      <w:r w:rsidRPr="0021118C">
        <w:rPr>
          <w:rFonts w:eastAsiaTheme="minorHAnsi"/>
          <w:lang w:val="en-US"/>
        </w:rPr>
        <w:t>Excel.XlHAlign.xlHAlignRight</w:t>
      </w:r>
      <w:proofErr w:type="gramEnd"/>
      <w:r w:rsidRPr="0021118C">
        <w:rPr>
          <w:rFonts w:eastAsiaTheme="minorHAnsi"/>
          <w:lang w:val="en-US"/>
        </w:rPr>
        <w:t>;</w:t>
      </w:r>
    </w:p>
    <w:p w14:paraId="446E2402" w14:textId="7BB356DD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gramStart"/>
      <w:r w:rsidRPr="0021118C">
        <w:rPr>
          <w:rFonts w:eastAsiaTheme="minorHAnsi"/>
          <w:lang w:val="en-US"/>
        </w:rPr>
        <w:t>worksheet.Cells</w:t>
      </w:r>
      <w:proofErr w:type="gramEnd"/>
      <w:r w:rsidRPr="0021118C">
        <w:rPr>
          <w:rFonts w:eastAsiaTheme="minorHAnsi"/>
          <w:lang w:val="en-US"/>
        </w:rPr>
        <w:t>[5][s</w:t>
      </w:r>
      <w:r w:rsidR="003D5B29">
        <w:rPr>
          <w:rFonts w:eastAsiaTheme="minorHAnsi"/>
          <w:lang w:val="en-US"/>
        </w:rPr>
        <w:t>tartRowIndex + 1].Value = suma;</w:t>
      </w:r>
    </w:p>
    <w:p w14:paraId="50682D27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4799157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gramStart"/>
      <w:r w:rsidRPr="0021118C">
        <w:rPr>
          <w:rFonts w:eastAsiaTheme="minorHAnsi"/>
          <w:lang w:val="en-US"/>
        </w:rPr>
        <w:t>sumRange.Font.Bold</w:t>
      </w:r>
      <w:proofErr w:type="gramEnd"/>
      <w:r w:rsidRPr="0021118C">
        <w:rPr>
          <w:rFonts w:eastAsiaTheme="minorHAnsi"/>
          <w:lang w:val="en-US"/>
        </w:rPr>
        <w:t xml:space="preserve"> = worksheet.Cells[5][startRowIndex].Font.Bold = true;</w:t>
      </w:r>
    </w:p>
    <w:p w14:paraId="56DA8B4B" w14:textId="1E8D1F5C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gramStart"/>
      <w:r w:rsidRPr="0021118C">
        <w:rPr>
          <w:rFonts w:eastAsiaTheme="minorHAnsi"/>
          <w:lang w:val="en-US"/>
        </w:rPr>
        <w:t>sumaRange.Font.Bold</w:t>
      </w:r>
      <w:proofErr w:type="gramEnd"/>
      <w:r w:rsidRPr="0021118C">
        <w:rPr>
          <w:rFonts w:eastAsiaTheme="minorHAnsi"/>
          <w:lang w:val="en-US"/>
        </w:rPr>
        <w:t xml:space="preserve"> = worksheet.Cells[6][st</w:t>
      </w:r>
      <w:r w:rsidR="003D5B29">
        <w:rPr>
          <w:rFonts w:eastAsiaTheme="minorHAnsi"/>
          <w:lang w:val="en-US"/>
        </w:rPr>
        <w:t>artRowIndex].Font.Bold = true;</w:t>
      </w:r>
    </w:p>
    <w:p w14:paraId="191E942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startRowIndex++;</w:t>
      </w:r>
    </w:p>
    <w:p w14:paraId="4525DF0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Excel.Range rangeBorders = worksheet.Range[worksheet.Cells[1][1], worksheet.Cells[5][startRowIndex - 1]]; rangeBorders.Borders[Excel.XlBordersIndex.xlEdgeBottom].LineStyle = rangeBorders.Borders[Excel.XlBordersIndex.xlEdgeLeft].LineStyle = rangeBorders.Borders[Excel.XlBordersIndex.xlEdgeRight].LineStyle = rangeBorders.Borders[Excel.XlBordersIndex.xlEdgeTop].LineStyle = rangeBorders.Borders[Excel.XlBordersIndex.xlInsideHorizontal].LineStyle = </w:t>
      </w:r>
      <w:r w:rsidRPr="0021118C">
        <w:rPr>
          <w:rFonts w:eastAsiaTheme="minorHAnsi"/>
          <w:lang w:val="en-US"/>
        </w:rPr>
        <w:lastRenderedPageBreak/>
        <w:t>rangeBorders.Borders[Excel.XlBordersIndex.xlInsideVertical].LineStyle = Excel.XlLineStyle.xlContinuous;</w:t>
      </w:r>
    </w:p>
    <w:p w14:paraId="58E9E0FD" w14:textId="77777777" w:rsidR="0021118C" w:rsidRPr="0021118C" w:rsidRDefault="0021118C" w:rsidP="0021118C">
      <w:pPr>
        <w:rPr>
          <w:rFonts w:eastAsiaTheme="minorHAnsi"/>
        </w:rPr>
      </w:pPr>
      <w:r w:rsidRPr="0021118C">
        <w:rPr>
          <w:rFonts w:eastAsiaTheme="minorHAnsi"/>
          <w:lang w:val="en-US"/>
        </w:rPr>
        <w:t xml:space="preserve">                    </w:t>
      </w:r>
      <w:proofErr w:type="gramStart"/>
      <w:r w:rsidRPr="0021118C">
        <w:rPr>
          <w:rFonts w:eastAsiaTheme="minorHAnsi"/>
          <w:lang w:val="en-US"/>
        </w:rPr>
        <w:t>worksheet</w:t>
      </w:r>
      <w:r w:rsidRPr="0021118C">
        <w:rPr>
          <w:rFonts w:eastAsiaTheme="minorHAnsi"/>
        </w:rPr>
        <w:t>.</w:t>
      </w:r>
      <w:r w:rsidRPr="0021118C">
        <w:rPr>
          <w:rFonts w:eastAsiaTheme="minorHAnsi"/>
          <w:lang w:val="en-US"/>
        </w:rPr>
        <w:t>Columns</w:t>
      </w:r>
      <w:r w:rsidRPr="0021118C">
        <w:rPr>
          <w:rFonts w:eastAsiaTheme="minorHAnsi"/>
        </w:rPr>
        <w:t>.</w:t>
      </w:r>
      <w:r w:rsidRPr="0021118C">
        <w:rPr>
          <w:rFonts w:eastAsiaTheme="minorHAnsi"/>
          <w:lang w:val="en-US"/>
        </w:rPr>
        <w:t>AutoFit</w:t>
      </w:r>
      <w:proofErr w:type="gramEnd"/>
      <w:r w:rsidRPr="0021118C">
        <w:rPr>
          <w:rFonts w:eastAsiaTheme="minorHAnsi"/>
        </w:rPr>
        <w:t>();</w:t>
      </w:r>
    </w:p>
    <w:p w14:paraId="1F6934C3" w14:textId="77777777" w:rsidR="0021118C" w:rsidRPr="0021118C" w:rsidRDefault="0021118C" w:rsidP="0021118C">
      <w:pPr>
        <w:rPr>
          <w:rFonts w:eastAsiaTheme="minorHAnsi"/>
        </w:rPr>
      </w:pPr>
      <w:r w:rsidRPr="0021118C">
        <w:rPr>
          <w:rFonts w:eastAsiaTheme="minorHAnsi"/>
        </w:rPr>
        <w:t xml:space="preserve">                } //завершение цикла по категориям платежей</w:t>
      </w:r>
    </w:p>
    <w:p w14:paraId="2219D111" w14:textId="77777777" w:rsidR="0021118C" w:rsidRPr="0021118C" w:rsidRDefault="0021118C" w:rsidP="0021118C">
      <w:pPr>
        <w:rPr>
          <w:rFonts w:eastAsiaTheme="minorHAnsi"/>
        </w:rPr>
      </w:pPr>
    </w:p>
    <w:p w14:paraId="537643CE" w14:textId="77777777" w:rsidR="0021118C" w:rsidRPr="0021118C" w:rsidRDefault="0021118C" w:rsidP="0021118C">
      <w:pPr>
        <w:rPr>
          <w:rFonts w:eastAsiaTheme="minorHAnsi"/>
        </w:rPr>
      </w:pPr>
      <w:r w:rsidRPr="0021118C">
        <w:rPr>
          <w:rFonts w:eastAsiaTheme="minorHAnsi"/>
        </w:rPr>
        <w:t xml:space="preserve">                </w:t>
      </w:r>
      <w:proofErr w:type="gramStart"/>
      <w:r w:rsidRPr="0021118C">
        <w:rPr>
          <w:rFonts w:eastAsiaTheme="minorHAnsi"/>
          <w:lang w:val="en-US"/>
        </w:rPr>
        <w:t>application</w:t>
      </w:r>
      <w:r w:rsidRPr="0021118C">
        <w:rPr>
          <w:rFonts w:eastAsiaTheme="minorHAnsi"/>
        </w:rPr>
        <w:t>.</w:t>
      </w:r>
      <w:r w:rsidRPr="0021118C">
        <w:rPr>
          <w:rFonts w:eastAsiaTheme="minorHAnsi"/>
          <w:lang w:val="en-US"/>
        </w:rPr>
        <w:t>Visible</w:t>
      </w:r>
      <w:proofErr w:type="gramEnd"/>
      <w:r w:rsidRPr="0021118C">
        <w:rPr>
          <w:rFonts w:eastAsiaTheme="minorHAnsi"/>
        </w:rPr>
        <w:t xml:space="preserve"> = </w:t>
      </w:r>
      <w:r w:rsidRPr="0021118C">
        <w:rPr>
          <w:rFonts w:eastAsiaTheme="minorHAnsi"/>
          <w:lang w:val="en-US"/>
        </w:rPr>
        <w:t>true</w:t>
      </w:r>
      <w:r w:rsidRPr="0021118C">
        <w:rPr>
          <w:rFonts w:eastAsiaTheme="minorHAnsi"/>
        </w:rPr>
        <w:t>;</w:t>
      </w:r>
    </w:p>
    <w:p w14:paraId="7B140C60" w14:textId="77777777" w:rsidR="0021118C" w:rsidRPr="0021118C" w:rsidRDefault="0021118C" w:rsidP="0021118C">
      <w:pPr>
        <w:rPr>
          <w:rFonts w:eastAsiaTheme="minorHAnsi"/>
        </w:rPr>
      </w:pPr>
      <w:r w:rsidRPr="0021118C">
        <w:rPr>
          <w:rFonts w:eastAsiaTheme="minorHAnsi"/>
        </w:rPr>
        <w:t xml:space="preserve">            } //завершение цикла по пользователям</w:t>
      </w:r>
    </w:p>
    <w:p w14:paraId="4B2BB73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</w:rPr>
        <w:t xml:space="preserve">        </w:t>
      </w:r>
      <w:r w:rsidRPr="0021118C">
        <w:rPr>
          <w:rFonts w:eastAsiaTheme="minorHAnsi"/>
          <w:lang w:val="en-US"/>
        </w:rPr>
        <w:t>}</w:t>
      </w:r>
    </w:p>
    <w:p w14:paraId="672061A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}</w:t>
      </w:r>
    </w:p>
    <w:p w14:paraId="327022E2" w14:textId="604FA8CC" w:rsid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}</w:t>
      </w:r>
    </w:p>
    <w:p w14:paraId="6B0B857B" w14:textId="77777777" w:rsidR="0021118C" w:rsidRDefault="0021118C" w:rsidP="0021118C">
      <w:pPr>
        <w:rPr>
          <w:rFonts w:eastAsiaTheme="minorHAnsi"/>
          <w:lang w:val="en-US"/>
        </w:rPr>
      </w:pPr>
    </w:p>
    <w:p w14:paraId="340CA4B0" w14:textId="6F39996D" w:rsid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Resource Dictionary.cs</w:t>
      </w:r>
    </w:p>
    <w:p w14:paraId="2E1E0FB9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524DFC28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gramEnd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4CF5D1B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System.Linq;</w:t>
      </w:r>
    </w:p>
    <w:p w14:paraId="72338EB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System.Text;</w:t>
      </w:r>
    </w:p>
    <w:p w14:paraId="3EF75F12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gramEnd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30705C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F75DE77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Payment_Marinichev_Gordov</w:t>
      </w:r>
    </w:p>
    <w:p w14:paraId="57E44B07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6C1F368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1118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Resource_Dictionary</w:t>
      </w:r>
    </w:p>
    <w:p w14:paraId="047C34A9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2BFCF9DC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1118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Resource_</w:t>
      </w:r>
      <w:proofErr w:type="gramStart"/>
      <w:r w:rsidRPr="0021118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Dictionary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230A24D2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7335318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TargetType =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typeof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(Resource_Dictionary);</w:t>
      </w:r>
    </w:p>
    <w:p w14:paraId="6707B282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D58098F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Id </w:t>
      </w:r>
      <w:proofErr w:type="gramStart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{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proofErr w:type="gramEnd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14:paraId="25736EBE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Title </w:t>
      </w:r>
      <w:proofErr w:type="gramStart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{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proofErr w:type="gramEnd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14:paraId="586C46E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CE95B52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Type TargetType </w:t>
      </w:r>
      <w:proofErr w:type="gramStart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{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proofErr w:type="gramEnd"/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14:paraId="2F612A3D" w14:textId="77777777" w:rsidR="0021118C" w:rsidRPr="003D5B29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3D5B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3D9E2AA5" w14:textId="77777777" w:rsidR="0021118C" w:rsidRPr="003D5B29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D5B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0FBFE914" w14:textId="77777777" w:rsidR="0021118C" w:rsidRDefault="0021118C" w:rsidP="0021118C">
      <w:pPr>
        <w:rPr>
          <w:rFonts w:eastAsiaTheme="minorHAnsi"/>
          <w:lang w:val="en-US"/>
        </w:rPr>
      </w:pPr>
    </w:p>
    <w:p w14:paraId="77D6D687" w14:textId="404F31D0" w:rsid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Resource Dictionary.xaml</w:t>
      </w:r>
    </w:p>
    <w:p w14:paraId="65DD0227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6AA8700D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="http://schemas.microsoft.com/winfx/2006/xaml"&gt;</w:t>
      </w:r>
    </w:p>
    <w:p w14:paraId="5ADF936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4E272A8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TargetType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="Button"&gt;</w:t>
      </w:r>
    </w:p>
    <w:p w14:paraId="4F97D297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="Height"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0E76B842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="Width"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="125"/&gt;</w:t>
      </w:r>
    </w:p>
    <w:p w14:paraId="7B8787CD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="FontSize"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1971BCC9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="#99ffff"/&gt;</w:t>
      </w:r>
    </w:p>
    <w:p w14:paraId="3B64217E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="Black"/&gt;</w:t>
      </w:r>
    </w:p>
    <w:p w14:paraId="0B65BAA4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8B5CD37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518E9431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TargetType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="ComboBox"&gt;</w:t>
      </w:r>
    </w:p>
    <w:p w14:paraId="65D7F424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="Height"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28BDE8D7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="Width"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="125"/&gt;</w:t>
      </w:r>
    </w:p>
    <w:p w14:paraId="189A38D4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="FontSize"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6F82E3BF" w14:textId="77777777" w:rsid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Style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&gt;</w:t>
      </w:r>
    </w:p>
    <w:p w14:paraId="58ED3979" w14:textId="1104D218" w:rsidR="00C93447" w:rsidRDefault="0021118C" w:rsidP="0021118C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ResourceDictionary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&gt;</w:t>
      </w:r>
    </w:p>
    <w:p w14:paraId="00FCAA48" w14:textId="781D2B2C" w:rsidR="00C93447" w:rsidRDefault="00C93447">
      <w:pPr>
        <w:spacing w:after="160" w:line="259" w:lineRule="auto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br w:type="page"/>
      </w:r>
    </w:p>
    <w:p w14:paraId="478D3C88" w14:textId="77777777" w:rsidR="00C93447" w:rsidRPr="00642BA1" w:rsidRDefault="00C93447" w:rsidP="00C93447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lastRenderedPageBreak/>
        <w:t>Федеральное государственное образовательное бюджетное</w:t>
      </w:r>
    </w:p>
    <w:p w14:paraId="10580E5E" w14:textId="77777777" w:rsidR="00C93447" w:rsidRPr="00642BA1" w:rsidRDefault="00C93447" w:rsidP="00C93447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 учреждение высшего образования</w:t>
      </w:r>
    </w:p>
    <w:p w14:paraId="1D2BE146" w14:textId="77777777" w:rsidR="00C93447" w:rsidRPr="00642BA1" w:rsidRDefault="00C93447" w:rsidP="00C93447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 «Финансовый университет при Правительстве Российской Федерации»</w:t>
      </w:r>
    </w:p>
    <w:p w14:paraId="376E0BF4" w14:textId="77777777" w:rsidR="00C93447" w:rsidRPr="00642BA1" w:rsidRDefault="00C93447" w:rsidP="00C93447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>(Финансовый университет)</w:t>
      </w:r>
    </w:p>
    <w:p w14:paraId="13CD5B19" w14:textId="77777777" w:rsidR="00C93447" w:rsidRPr="00642BA1" w:rsidRDefault="00C93447" w:rsidP="00C93447">
      <w:pPr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Колледж информатики и программирования </w:t>
      </w:r>
    </w:p>
    <w:p w14:paraId="482C7E30" w14:textId="77777777" w:rsidR="00C93447" w:rsidRPr="00642BA1" w:rsidRDefault="00C93447" w:rsidP="00C93447">
      <w:pPr>
        <w:rPr>
          <w:sz w:val="28"/>
          <w:szCs w:val="28"/>
        </w:rPr>
      </w:pPr>
    </w:p>
    <w:p w14:paraId="6DF1C270" w14:textId="77777777" w:rsidR="00C93447" w:rsidRPr="00642BA1" w:rsidRDefault="00C93447" w:rsidP="00C93447">
      <w:pPr>
        <w:rPr>
          <w:sz w:val="28"/>
          <w:szCs w:val="28"/>
        </w:rPr>
      </w:pPr>
    </w:p>
    <w:p w14:paraId="6EBD3C12" w14:textId="77777777" w:rsidR="00C93447" w:rsidRPr="00642BA1" w:rsidRDefault="00C93447" w:rsidP="00C93447">
      <w:pPr>
        <w:rPr>
          <w:sz w:val="28"/>
          <w:szCs w:val="28"/>
        </w:rPr>
      </w:pPr>
    </w:p>
    <w:p w14:paraId="6CB66244" w14:textId="77777777" w:rsidR="00C93447" w:rsidRPr="00642BA1" w:rsidRDefault="00C93447" w:rsidP="00C93447">
      <w:pPr>
        <w:rPr>
          <w:sz w:val="28"/>
          <w:szCs w:val="28"/>
        </w:rPr>
      </w:pPr>
    </w:p>
    <w:p w14:paraId="2BE4C1EA" w14:textId="77777777" w:rsidR="00C93447" w:rsidRPr="00642BA1" w:rsidRDefault="00C93447" w:rsidP="00C93447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01F0078D" w14:textId="77777777" w:rsidR="00C93447" w:rsidRPr="00642BA1" w:rsidRDefault="00C93447" w:rsidP="00C93447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705E6205" w14:textId="77777777" w:rsidR="00C93447" w:rsidRPr="00642BA1" w:rsidRDefault="00C93447" w:rsidP="00C93447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6FE343B1" w14:textId="77777777" w:rsidR="00C93447" w:rsidRPr="00642BA1" w:rsidRDefault="00C93447" w:rsidP="00C93447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7CA8C107" w14:textId="7BF4DE92" w:rsidR="00C93447" w:rsidRPr="000B644B" w:rsidRDefault="00C93447" w:rsidP="000B644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5" w:name="_Toc120100916"/>
      <w:r w:rsidRPr="000B644B">
        <w:rPr>
          <w:rFonts w:ascii="Times New Roman" w:hAnsi="Times New Roman" w:cs="Times New Roman"/>
          <w:b/>
          <w:color w:val="auto"/>
          <w:sz w:val="28"/>
        </w:rPr>
        <w:t>ОТЧЕТ О ВЫПОЛНЕНИИ ЗАДАНИЙ №19-20</w:t>
      </w:r>
      <w:bookmarkEnd w:id="15"/>
    </w:p>
    <w:p w14:paraId="710220C0" w14:textId="77777777" w:rsidR="00C93447" w:rsidRPr="00642BA1" w:rsidRDefault="00C93447" w:rsidP="00C93447">
      <w:pPr>
        <w:widowControl w:val="0"/>
        <w:autoSpaceDE w:val="0"/>
        <w:autoSpaceDN w:val="0"/>
        <w:adjustRightInd w:val="0"/>
        <w:spacing w:line="360" w:lineRule="auto"/>
        <w:contextualSpacing/>
        <w:rPr>
          <w:sz w:val="28"/>
          <w:szCs w:val="28"/>
        </w:rPr>
      </w:pPr>
    </w:p>
    <w:p w14:paraId="79AF65A6" w14:textId="77777777" w:rsidR="00C93447" w:rsidRPr="00642BA1" w:rsidRDefault="00C93447" w:rsidP="00C93447">
      <w:pPr>
        <w:widowControl w:val="0"/>
        <w:autoSpaceDE w:val="0"/>
        <w:autoSpaceDN w:val="0"/>
        <w:adjustRightInd w:val="0"/>
        <w:spacing w:line="360" w:lineRule="auto"/>
        <w:contextualSpacing/>
        <w:jc w:val="center"/>
        <w:rPr>
          <w:b/>
          <w:bCs/>
          <w:color w:val="000000"/>
          <w:sz w:val="28"/>
          <w:szCs w:val="28"/>
        </w:rPr>
      </w:pPr>
    </w:p>
    <w:p w14:paraId="7BCE6394" w14:textId="056E3102" w:rsidR="00C93447" w:rsidRPr="00C93447" w:rsidRDefault="00C93447" w:rsidP="00C93447">
      <w:pPr>
        <w:spacing w:line="360" w:lineRule="auto"/>
        <w:contextualSpacing/>
        <w:jc w:val="center"/>
        <w:rPr>
          <w:sz w:val="28"/>
          <w:szCs w:val="28"/>
        </w:rPr>
      </w:pPr>
      <w:r w:rsidRPr="00642BA1">
        <w:rPr>
          <w:b/>
          <w:bCs/>
          <w:color w:val="000000"/>
          <w:sz w:val="28"/>
          <w:szCs w:val="28"/>
        </w:rPr>
        <w:t xml:space="preserve">Тема: </w:t>
      </w:r>
      <w:r>
        <w:rPr>
          <w:b/>
          <w:bCs/>
          <w:color w:val="000000"/>
          <w:sz w:val="28"/>
          <w:szCs w:val="28"/>
        </w:rPr>
        <w:t xml:space="preserve">Разработка </w:t>
      </w:r>
      <w:r>
        <w:rPr>
          <w:b/>
          <w:bCs/>
          <w:color w:val="000000"/>
          <w:sz w:val="28"/>
          <w:szCs w:val="28"/>
          <w:lang w:val="en-US"/>
        </w:rPr>
        <w:t>Desktop</w:t>
      </w:r>
      <w:r>
        <w:rPr>
          <w:b/>
          <w:bCs/>
          <w:color w:val="000000"/>
          <w:sz w:val="28"/>
          <w:szCs w:val="28"/>
        </w:rPr>
        <w:t>-приложения</w:t>
      </w:r>
    </w:p>
    <w:p w14:paraId="37CF2AAA" w14:textId="77777777" w:rsidR="00C93447" w:rsidRPr="00642BA1" w:rsidRDefault="00C93447" w:rsidP="00C93447">
      <w:pPr>
        <w:spacing w:line="360" w:lineRule="auto"/>
        <w:ind w:firstLine="5245"/>
        <w:contextualSpacing/>
        <w:rPr>
          <w:sz w:val="28"/>
          <w:szCs w:val="28"/>
        </w:rPr>
      </w:pPr>
    </w:p>
    <w:p w14:paraId="21A48604" w14:textId="77777777" w:rsidR="00C93447" w:rsidRPr="00642BA1" w:rsidRDefault="00C93447" w:rsidP="00C93447">
      <w:pPr>
        <w:spacing w:line="360" w:lineRule="auto"/>
        <w:ind w:firstLine="5245"/>
        <w:contextualSpacing/>
        <w:rPr>
          <w:sz w:val="28"/>
          <w:szCs w:val="28"/>
        </w:rPr>
      </w:pPr>
    </w:p>
    <w:p w14:paraId="3FB5FB27" w14:textId="77777777" w:rsidR="00C93447" w:rsidRPr="00642BA1" w:rsidRDefault="00C93447" w:rsidP="00C93447">
      <w:pPr>
        <w:spacing w:line="360" w:lineRule="auto"/>
        <w:ind w:firstLine="5245"/>
        <w:contextualSpacing/>
        <w:rPr>
          <w:sz w:val="28"/>
          <w:szCs w:val="28"/>
        </w:rPr>
      </w:pPr>
    </w:p>
    <w:p w14:paraId="4370EDBF" w14:textId="77777777" w:rsidR="00C93447" w:rsidRPr="00642BA1" w:rsidRDefault="00C93447" w:rsidP="00C93447">
      <w:pPr>
        <w:spacing w:line="360" w:lineRule="auto"/>
        <w:ind w:firstLine="5245"/>
        <w:contextualSpacing/>
        <w:rPr>
          <w:sz w:val="28"/>
          <w:szCs w:val="28"/>
        </w:rPr>
      </w:pPr>
    </w:p>
    <w:p w14:paraId="5E5D8569" w14:textId="77777777" w:rsidR="00C93447" w:rsidRPr="00642BA1" w:rsidRDefault="00C93447" w:rsidP="00C93447">
      <w:pPr>
        <w:spacing w:line="360" w:lineRule="auto"/>
        <w:ind w:firstLine="5245"/>
        <w:contextualSpacing/>
        <w:rPr>
          <w:sz w:val="28"/>
          <w:szCs w:val="28"/>
        </w:rPr>
      </w:pPr>
    </w:p>
    <w:p w14:paraId="44D402DB" w14:textId="77777777" w:rsidR="00C93447" w:rsidRPr="00642BA1" w:rsidRDefault="00C93447" w:rsidP="00C93447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Студент: </w:t>
      </w:r>
      <w:r>
        <w:rPr>
          <w:sz w:val="28"/>
          <w:szCs w:val="28"/>
        </w:rPr>
        <w:t>Мариничев А.Р.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Гордов М.О.</w:t>
      </w:r>
    </w:p>
    <w:p w14:paraId="147E731D" w14:textId="77777777" w:rsidR="00C93447" w:rsidRPr="00642BA1" w:rsidRDefault="00C93447" w:rsidP="00C93447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Группа: </w:t>
      </w:r>
      <w:r>
        <w:rPr>
          <w:sz w:val="28"/>
          <w:szCs w:val="28"/>
        </w:rPr>
        <w:t>4ИСИП-619</w:t>
      </w:r>
    </w:p>
    <w:p w14:paraId="5212D40F" w14:textId="133FBC7F" w:rsidR="00C93447" w:rsidRPr="00642BA1" w:rsidRDefault="00C93447" w:rsidP="00C93447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Преподаватель: </w:t>
      </w:r>
      <w:r>
        <w:rPr>
          <w:sz w:val="28"/>
          <w:szCs w:val="28"/>
        </w:rPr>
        <w:t>Альшакова Е.Л.</w:t>
      </w:r>
    </w:p>
    <w:p w14:paraId="375E29F4" w14:textId="02C635C5" w:rsidR="00C93447" w:rsidRPr="00642BA1" w:rsidRDefault="00C93447" w:rsidP="00C93447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>Дата:</w:t>
      </w:r>
      <w:r>
        <w:rPr>
          <w:sz w:val="28"/>
          <w:szCs w:val="28"/>
        </w:rPr>
        <w:t xml:space="preserve"> 03.10.2022</w:t>
      </w:r>
    </w:p>
    <w:p w14:paraId="120E3ED5" w14:textId="7C0B927A" w:rsidR="00C93447" w:rsidRDefault="00C93447">
      <w:pPr>
        <w:spacing w:after="160" w:line="259" w:lineRule="auto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br w:type="page"/>
      </w:r>
    </w:p>
    <w:p w14:paraId="62FF53DF" w14:textId="5BCF0896" w:rsidR="00C93447" w:rsidRDefault="00C93447" w:rsidP="0021118C">
      <w:pPr>
        <w:rPr>
          <w:sz w:val="28"/>
          <w:szCs w:val="28"/>
        </w:rPr>
      </w:pPr>
      <w:r w:rsidRPr="00154973">
        <w:rPr>
          <w:b/>
          <w:sz w:val="28"/>
          <w:szCs w:val="28"/>
        </w:rPr>
        <w:lastRenderedPageBreak/>
        <w:t>Цель работы:</w:t>
      </w:r>
      <w:r w:rsidRPr="00154973">
        <w:rPr>
          <w:sz w:val="28"/>
          <w:szCs w:val="28"/>
        </w:rPr>
        <w:t xml:space="preserve"> приобрести практические навыки </w:t>
      </w:r>
      <w:r>
        <w:rPr>
          <w:sz w:val="28"/>
          <w:szCs w:val="28"/>
        </w:rPr>
        <w:t xml:space="preserve">по разработке </w:t>
      </w:r>
      <w:r>
        <w:rPr>
          <w:sz w:val="28"/>
          <w:szCs w:val="28"/>
          <w:lang w:val="en-US"/>
        </w:rPr>
        <w:t>Desktop</w:t>
      </w:r>
      <w:r w:rsidRPr="007D7169">
        <w:rPr>
          <w:sz w:val="28"/>
          <w:szCs w:val="28"/>
        </w:rPr>
        <w:t>-</w:t>
      </w:r>
      <w:r>
        <w:rPr>
          <w:sz w:val="28"/>
          <w:szCs w:val="28"/>
        </w:rPr>
        <w:t>приложения</w:t>
      </w:r>
    </w:p>
    <w:p w14:paraId="79E0E86F" w14:textId="77777777" w:rsidR="00C93447" w:rsidRDefault="00C93447" w:rsidP="00C93447">
      <w:pPr>
        <w:keepNext/>
        <w:jc w:val="center"/>
      </w:pPr>
      <w:r w:rsidRPr="007D7169">
        <w:rPr>
          <w:noProof/>
          <w:sz w:val="28"/>
          <w:szCs w:val="28"/>
        </w:rPr>
        <w:drawing>
          <wp:inline distT="0" distB="0" distL="0" distR="0" wp14:anchorId="3A317E23" wp14:editId="6C52A253">
            <wp:extent cx="5940425" cy="3347720"/>
            <wp:effectExtent l="0" t="0" r="3175" b="5080"/>
            <wp:docPr id="81" name="Рисунок 8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4998" w14:textId="6C62D488" w:rsidR="00C93447" w:rsidRDefault="00C93447" w:rsidP="00C93447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87</w:t>
        </w:r>
      </w:fldSimple>
      <w:r>
        <w:rPr>
          <w:lang w:val="en-US"/>
        </w:rPr>
        <w:t xml:space="preserve">. </w:t>
      </w:r>
      <w:r>
        <w:t>Вывод всех агентов</w:t>
      </w:r>
    </w:p>
    <w:p w14:paraId="717747B9" w14:textId="77777777" w:rsidR="00C93447" w:rsidRDefault="00C93447" w:rsidP="00C93447">
      <w:pPr>
        <w:keepNext/>
        <w:jc w:val="center"/>
      </w:pPr>
      <w:r w:rsidRPr="007D7169">
        <w:rPr>
          <w:noProof/>
          <w:sz w:val="28"/>
          <w:szCs w:val="28"/>
        </w:rPr>
        <w:drawing>
          <wp:inline distT="0" distB="0" distL="0" distR="0" wp14:anchorId="2C5938AF" wp14:editId="79498CE3">
            <wp:extent cx="5940425" cy="3347720"/>
            <wp:effectExtent l="0" t="0" r="3175" b="5080"/>
            <wp:docPr id="85" name="Рисунок 8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3C49" w14:textId="2DE60E7B" w:rsidR="00C93447" w:rsidRDefault="00C93447" w:rsidP="00C93447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88</w:t>
        </w:r>
      </w:fldSimple>
      <w:r>
        <w:t>. Поиск агентов по имени</w:t>
      </w:r>
    </w:p>
    <w:p w14:paraId="205A4F13" w14:textId="77777777" w:rsidR="00C93447" w:rsidRDefault="00C93447" w:rsidP="00C93447">
      <w:pPr>
        <w:keepNext/>
        <w:jc w:val="center"/>
      </w:pPr>
      <w:r w:rsidRPr="007D7169">
        <w:rPr>
          <w:noProof/>
          <w:sz w:val="28"/>
          <w:szCs w:val="28"/>
        </w:rPr>
        <w:lastRenderedPageBreak/>
        <w:drawing>
          <wp:inline distT="0" distB="0" distL="0" distR="0" wp14:anchorId="01072F61" wp14:editId="1BD6A1FA">
            <wp:extent cx="5940425" cy="3347720"/>
            <wp:effectExtent l="0" t="0" r="3175" b="5080"/>
            <wp:docPr id="87" name="Рисунок 8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AEF1" w14:textId="5729C874" w:rsidR="00C93447" w:rsidRDefault="00C93447" w:rsidP="00C93447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89</w:t>
        </w:r>
      </w:fldSimple>
      <w:r>
        <w:t>. Поиск агентов по номеру телефона</w:t>
      </w:r>
    </w:p>
    <w:p w14:paraId="68A33E4A" w14:textId="77777777" w:rsidR="00C93447" w:rsidRDefault="00C93447" w:rsidP="00C93447">
      <w:pPr>
        <w:keepNext/>
        <w:jc w:val="center"/>
      </w:pPr>
      <w:r w:rsidRPr="007D7169">
        <w:rPr>
          <w:noProof/>
          <w:sz w:val="28"/>
          <w:szCs w:val="28"/>
        </w:rPr>
        <w:drawing>
          <wp:inline distT="0" distB="0" distL="0" distR="0" wp14:anchorId="74C56C5E" wp14:editId="601C4D13">
            <wp:extent cx="5940425" cy="3347720"/>
            <wp:effectExtent l="0" t="0" r="3175" b="5080"/>
            <wp:docPr id="88" name="Рисунок 8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37C6" w14:textId="35F656CE" w:rsidR="00C93447" w:rsidRDefault="00C93447" w:rsidP="00C93447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90</w:t>
        </w:r>
      </w:fldSimple>
      <w:r>
        <w:t>. Сортировка агентов по типу организации</w:t>
      </w:r>
    </w:p>
    <w:p w14:paraId="47963428" w14:textId="77777777" w:rsidR="00C93447" w:rsidRDefault="00C93447" w:rsidP="00C93447">
      <w:pPr>
        <w:keepNext/>
        <w:jc w:val="center"/>
      </w:pPr>
      <w:r w:rsidRPr="007D7169">
        <w:rPr>
          <w:noProof/>
          <w:sz w:val="28"/>
          <w:szCs w:val="28"/>
        </w:rPr>
        <w:lastRenderedPageBreak/>
        <w:drawing>
          <wp:inline distT="0" distB="0" distL="0" distR="0" wp14:anchorId="037113C2" wp14:editId="2FCB439C">
            <wp:extent cx="5940425" cy="3347720"/>
            <wp:effectExtent l="0" t="0" r="3175" b="5080"/>
            <wp:docPr id="89" name="Рисунок 8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4F24" w14:textId="39E27D09" w:rsidR="00C93447" w:rsidRDefault="00C93447" w:rsidP="00C93447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91</w:t>
        </w:r>
      </w:fldSimple>
      <w:r>
        <w:t>. Сортировка агентов по названию</w:t>
      </w:r>
    </w:p>
    <w:p w14:paraId="0F5452CC" w14:textId="77777777" w:rsidR="00C93447" w:rsidRDefault="00C93447" w:rsidP="00C93447">
      <w:pPr>
        <w:keepNext/>
        <w:jc w:val="center"/>
      </w:pPr>
      <w:r w:rsidRPr="007D7169">
        <w:rPr>
          <w:noProof/>
          <w:sz w:val="28"/>
          <w:szCs w:val="28"/>
        </w:rPr>
        <w:drawing>
          <wp:inline distT="0" distB="0" distL="0" distR="0" wp14:anchorId="1140DFDE" wp14:editId="17D9B203">
            <wp:extent cx="5940425" cy="3347720"/>
            <wp:effectExtent l="0" t="0" r="3175" b="5080"/>
            <wp:docPr id="90" name="Рисунок 9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6F22" w14:textId="096FBAC0" w:rsidR="00C93447" w:rsidRDefault="00C93447" w:rsidP="00C93447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92</w:t>
        </w:r>
      </w:fldSimple>
      <w:r>
        <w:t>. Сортировка агентов по продажам за год</w:t>
      </w:r>
    </w:p>
    <w:p w14:paraId="46947FCE" w14:textId="77777777" w:rsidR="00C93447" w:rsidRDefault="00C93447" w:rsidP="00C93447">
      <w:pPr>
        <w:keepNext/>
        <w:jc w:val="center"/>
      </w:pPr>
      <w:r w:rsidRPr="007D7169">
        <w:rPr>
          <w:noProof/>
          <w:sz w:val="28"/>
          <w:szCs w:val="28"/>
        </w:rPr>
        <w:lastRenderedPageBreak/>
        <w:drawing>
          <wp:inline distT="0" distB="0" distL="0" distR="0" wp14:anchorId="1E7B0330" wp14:editId="1A3DEAD3">
            <wp:extent cx="5940425" cy="3347720"/>
            <wp:effectExtent l="0" t="0" r="3175" b="5080"/>
            <wp:docPr id="91" name="Рисунок 9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27F4" w14:textId="6FE7ADDA" w:rsidR="00C93447" w:rsidRDefault="00C93447" w:rsidP="00C93447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93</w:t>
        </w:r>
      </w:fldSimple>
      <w:r>
        <w:t>. Сортировка агентов по приоритетности</w:t>
      </w:r>
    </w:p>
    <w:p w14:paraId="2A562E0F" w14:textId="77777777" w:rsidR="00C93447" w:rsidRDefault="00C93447" w:rsidP="00C93447">
      <w:pPr>
        <w:keepNext/>
        <w:jc w:val="center"/>
      </w:pPr>
      <w:r w:rsidRPr="007D7169">
        <w:rPr>
          <w:noProof/>
          <w:sz w:val="28"/>
          <w:szCs w:val="28"/>
        </w:rPr>
        <w:drawing>
          <wp:inline distT="0" distB="0" distL="0" distR="0" wp14:anchorId="4B370D55" wp14:editId="0024EB74">
            <wp:extent cx="5940425" cy="3347720"/>
            <wp:effectExtent l="0" t="0" r="3175" b="5080"/>
            <wp:docPr id="92" name="Рисунок 9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5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526B" w14:textId="797BE104" w:rsidR="00C93447" w:rsidRPr="00C93447" w:rsidRDefault="00C93447" w:rsidP="00C93447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94</w:t>
        </w:r>
      </w:fldSimple>
      <w:r>
        <w:t>. Сортировка агентов по скидке</w:t>
      </w:r>
    </w:p>
    <w:p w14:paraId="1F6FB363" w14:textId="77777777" w:rsidR="00C93447" w:rsidRDefault="00C93447" w:rsidP="00C93447">
      <w:pPr>
        <w:keepNext/>
        <w:jc w:val="center"/>
      </w:pPr>
      <w:r w:rsidRPr="00373AF4">
        <w:rPr>
          <w:noProof/>
          <w:sz w:val="28"/>
          <w:szCs w:val="28"/>
        </w:rPr>
        <w:lastRenderedPageBreak/>
        <w:drawing>
          <wp:inline distT="0" distB="0" distL="0" distR="0" wp14:anchorId="14420231" wp14:editId="22DF0038">
            <wp:extent cx="5940425" cy="3375025"/>
            <wp:effectExtent l="0" t="0" r="3175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EE0C" w14:textId="5A4241C8" w:rsidR="00C93447" w:rsidRDefault="00C93447" w:rsidP="00C93447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95</w:t>
        </w:r>
      </w:fldSimple>
      <w:r>
        <w:t>. Редактирование приоритета агента</w:t>
      </w:r>
    </w:p>
    <w:p w14:paraId="3AE27677" w14:textId="20745396" w:rsidR="00C93447" w:rsidRDefault="00C93447" w:rsidP="00C93447">
      <w:pPr>
        <w:rPr>
          <w:rFonts w:eastAsiaTheme="minorHAnsi"/>
          <w:sz w:val="28"/>
        </w:rPr>
      </w:pPr>
    </w:p>
    <w:p w14:paraId="29B76228" w14:textId="6D6E6131" w:rsidR="00C93447" w:rsidRPr="00C93447" w:rsidRDefault="00C93447" w:rsidP="00C93447">
      <w:pPr>
        <w:rPr>
          <w:rFonts w:eastAsiaTheme="minorHAnsi"/>
          <w:b/>
          <w:sz w:val="28"/>
        </w:rPr>
      </w:pPr>
      <w:r w:rsidRPr="00C93447">
        <w:rPr>
          <w:rFonts w:eastAsiaTheme="minorHAnsi"/>
          <w:b/>
          <w:sz w:val="28"/>
        </w:rPr>
        <w:t>Программный листинг</w:t>
      </w:r>
      <w:r w:rsidRPr="000B644B">
        <w:rPr>
          <w:rFonts w:eastAsiaTheme="minorHAnsi"/>
          <w:b/>
          <w:sz w:val="28"/>
        </w:rPr>
        <w:t>:</w:t>
      </w:r>
    </w:p>
    <w:p w14:paraId="3E9391A2" w14:textId="2EA5BD25" w:rsidR="00C93447" w:rsidRDefault="00C93447" w:rsidP="00C93447">
      <w:pPr>
        <w:rPr>
          <w:rFonts w:eastAsiaTheme="minorHAnsi"/>
          <w:sz w:val="28"/>
          <w:lang w:val="en-US"/>
        </w:rPr>
      </w:pPr>
      <w:r>
        <w:rPr>
          <w:rFonts w:eastAsiaTheme="minorHAnsi"/>
          <w:sz w:val="28"/>
          <w:lang w:val="en-US"/>
        </w:rPr>
        <w:t>MainWindow.xaml</w:t>
      </w:r>
    </w:p>
    <w:p w14:paraId="2B82D0ED" w14:textId="5C897565" w:rsidR="00C93447" w:rsidRPr="00C12A9F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Window</w:t>
      </w:r>
      <w:r w:rsidRPr="00C12A9F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Class</w:t>
      </w:r>
      <w:proofErr w:type="gramEnd"/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="00A441E1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Marinichev_Gordov_619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MainWindow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</w:p>
    <w:p w14:paraId="5495D0A4" w14:textId="77777777" w:rsidR="00C93447" w:rsidRPr="00C12A9F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C12A9F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C12A9F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xmlns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http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://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schemas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microsoft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com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winfx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/2006/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xaml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presentation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</w:p>
    <w:p w14:paraId="1271F46E" w14:textId="77777777" w:rsidR="00C93447" w:rsidRPr="00C12A9F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C12A9F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C12A9F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xmlns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http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://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schemas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microsoft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com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winfx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/2006/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xaml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</w:p>
    <w:p w14:paraId="38BAD310" w14:textId="77777777" w:rsidR="00C93447" w:rsidRPr="00C93447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C12A9F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C12A9F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xmlns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d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http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://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schemas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microsoft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com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expression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blend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/2008"</w:t>
      </w:r>
    </w:p>
    <w:p w14:paraId="723FE201" w14:textId="77777777" w:rsidR="00C93447" w:rsidRPr="00C93447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C93447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C93447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xmlns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mc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http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://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schemas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openxmlformats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org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markup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-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compatibility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/2006"</w:t>
      </w:r>
    </w:p>
    <w:p w14:paraId="17CE2E5C" w14:textId="61D67909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C93447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C93447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local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="clr-namespace:</w:t>
      </w:r>
      <w:r w:rsidR="00A441E1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Marinichev_Gordov_619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</w:p>
    <w:p w14:paraId="5BD54BC6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mc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Ignorable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="d"</w:t>
      </w:r>
    </w:p>
    <w:p w14:paraId="20C8C84B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Title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="MainWindow"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="450"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Width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="800"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WindowStartupLocation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="CenterScreen"&gt;</w:t>
      </w:r>
    </w:p>
    <w:p w14:paraId="51B8A529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Grid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33A4ED69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Grid.RowDefinitions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5934B4FA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RowDefinition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="40*"/&gt;</w:t>
      </w:r>
    </w:p>
    <w:p w14:paraId="560FC0DF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RowDefinition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="340*"/&gt;</w:t>
      </w:r>
    </w:p>
    <w:p w14:paraId="356713FD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RowDefinition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="40*"/&gt;</w:t>
      </w:r>
    </w:p>
    <w:p w14:paraId="4E7696BE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Grid.RowDefinitions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3681DBF4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DockPanel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Grid.Row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HorizontalAlignment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="Stretch"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Background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="#C6D7FF"&gt;</w:t>
      </w:r>
    </w:p>
    <w:p w14:paraId="2EDFECD1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TextBox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Name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="TextBox"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HorizontalAlignment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="Stretch"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VerticalAlignment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="Center"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Margin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="20, 0, 0, 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TextWrapping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="Wrap"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FontSize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="30"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Width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="320"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VerticalContentAlignment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="Center"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TextChanged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="TextBox_TextChanged"/&gt;</w:t>
      </w:r>
    </w:p>
    <w:p w14:paraId="5F8CEB36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ComboBox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Name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="ComboBoxTypeSort"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HorizontalAlignment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="Stretch"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VerticalAlignment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="Center"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Margin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="20, 0, 0, 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Сортировка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FontSize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="30"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Width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="180"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VerticalContentAlignment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="Center"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SelectedIndex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SelectionChanged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="ComboBox_SelectionChanged"&gt;</w:t>
      </w:r>
    </w:p>
    <w:p w14:paraId="3C2855ED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eastAsia="en-US"/>
        </w:rPr>
        <w:t>TextBlock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="По возрастанию"/&gt;</w:t>
      </w:r>
    </w:p>
    <w:p w14:paraId="727540BB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eastAsia="en-US"/>
        </w:rPr>
        <w:t>TextBlock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="По убыванию"/&gt;</w:t>
      </w:r>
    </w:p>
    <w:p w14:paraId="17414BC2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ComboBox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3F0414D6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ComboBox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Name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="ComboBoxTypeFilter"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HorizontalAlignment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="Stretch"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VerticalAlignment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="Center"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Margin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="20, 0, 20, 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Фильтрация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FontSize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="30"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Width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="180"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VerticalContentAlignment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="Center"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SelectedIndex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SelectionChanged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="ComboBox_SelectionChanged"&gt;</w:t>
      </w:r>
    </w:p>
    <w:p w14:paraId="1AA03AE6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Все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типы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"/&gt;</w:t>
      </w:r>
    </w:p>
    <w:p w14:paraId="10004547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Тип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организации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"/&gt;</w:t>
      </w:r>
    </w:p>
    <w:p w14:paraId="756E5F59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eastAsia="en-US"/>
        </w:rPr>
        <w:t>TextBlock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="Название агента"/&gt;</w:t>
      </w:r>
    </w:p>
    <w:p w14:paraId="264CE021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eastAsia="en-US"/>
        </w:rPr>
        <w:t>TextBlock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="Продажи за год"/&gt;</w:t>
      </w:r>
    </w:p>
    <w:p w14:paraId="6E3F2322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  <w:lastRenderedPageBreak/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Приоритетность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"/&gt;</w:t>
      </w:r>
    </w:p>
    <w:p w14:paraId="0733C4B1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Скидка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"/&gt;</w:t>
      </w:r>
    </w:p>
    <w:p w14:paraId="680D7F28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ComboBox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68D41EF6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DockPanel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2CB49FC1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ListBox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Name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="ListAgent"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Grid.Row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SelectionChanged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="ListAgent_SelectionChanged" &gt;</w:t>
      </w:r>
    </w:p>
    <w:p w14:paraId="28618788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ListBox.ItemTemplate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40992CC5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DataTemplate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4F575C87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DockPanel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Name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="Dock"&gt;</w:t>
      </w:r>
    </w:p>
    <w:p w14:paraId="65859483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Image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="150"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Width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="150"&gt;</w:t>
      </w:r>
    </w:p>
    <w:p w14:paraId="509F4DE4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Image.Source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0A7BF7AD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Path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="PhotoLogo"&gt;</w:t>
      </w:r>
    </w:p>
    <w:p w14:paraId="50D96523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Binding.TargetNullValue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3F09DFE2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ImageSource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/agents/default.png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ImageSource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78DEB7B7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Binding.TargetNullValue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133AE6C9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55B477DF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Image.Source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07679176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Image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2B44217A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StackPanel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Margin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="10, 0, 0, 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VerticalAlignment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="Center"&gt;</w:t>
      </w:r>
    </w:p>
    <w:p w14:paraId="6FC51557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FontSize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FontWeight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="Bold"&gt;</w:t>
      </w:r>
    </w:p>
    <w:p w14:paraId="76D0AA81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TextBlock.Text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3E2A1977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proofErr w:type="gramStart"/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MultiBinding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StringFormat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="{}{0} | {1}"&gt;</w:t>
      </w:r>
    </w:p>
    <w:p w14:paraId="701FB4C8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Path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="AgentType.Name"/&gt;</w:t>
      </w:r>
    </w:p>
    <w:p w14:paraId="0B675299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Path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="Name"/&gt;</w:t>
      </w:r>
    </w:p>
    <w:p w14:paraId="15D86777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MultiBinding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2A05F655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TextBlock.Text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41C7D3E6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2A190129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FontSize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 &gt;</w:t>
      </w:r>
    </w:p>
    <w:p w14:paraId="1C4E5D3C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TextBlock.Text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055B8A63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StringFormat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proofErr w:type="gram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{}{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 xml:space="preserve">0}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продаж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за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год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Path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="Quantity"&gt;</w:t>
      </w:r>
    </w:p>
    <w:p w14:paraId="23D8A54C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Binding.TargetNullValue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494A2A54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        0 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  <w:t>продаж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  <w:t>за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  <w:t>год</w:t>
      </w:r>
    </w:p>
    <w:p w14:paraId="3D46AA90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Binding.TargetNullValue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5B0A2C2E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304DC0B2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TextBlock.Text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31E63A4A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6857099D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FontSize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="{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Path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=Phone}" /&gt;</w:t>
      </w:r>
    </w:p>
    <w:p w14:paraId="6E18B8FA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FontSize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="{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StringFormat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Приоритетность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 {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0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},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Path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=Priority}" /&gt;</w:t>
      </w:r>
    </w:p>
    <w:p w14:paraId="457D5312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StackPanel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73E8A3F1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FontSize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="30"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FontWeight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="Bold"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="{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StringFormat</w:t>
      </w:r>
      <w:proofErr w:type="gramStart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={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}{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0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}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%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,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Path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=Discount}"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HorizontalAlignment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="Right"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Margin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="5"/&gt;</w:t>
      </w:r>
    </w:p>
    <w:p w14:paraId="3EE63C8D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DockPanel.Style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21ADCB8F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TargetType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="DockPanel"&gt;</w:t>
      </w:r>
    </w:p>
    <w:p w14:paraId="2366FABA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Style.Triggers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40AD79E0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DataTrigger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Binding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="{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Discount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}"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Value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="25"&gt;</w:t>
      </w:r>
    </w:p>
    <w:p w14:paraId="5A296B14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Setter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Property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="Background"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Value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="#46B29D"/&gt;</w:t>
      </w:r>
    </w:p>
    <w:p w14:paraId="01FDBCE7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DataTrigger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7E44AD33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Style.Triggers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2BB58214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6D4C101B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DockPanel.Style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1A12C9A8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DockPanel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5DCEF098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DataTemplate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66F0EAC2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ListBox.ItemTemplate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436AF1C3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ListBox.ItemContainerStyle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78C9A525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TargetType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="ListBoxItem"&gt;</w:t>
      </w:r>
    </w:p>
    <w:p w14:paraId="6AD17E71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Setter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Property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="HorizontalContentAlignment"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Value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="Stretch"/&gt;</w:t>
      </w:r>
    </w:p>
    <w:p w14:paraId="01EC9497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6C0D08BE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ListBox.ItemContainerStyle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4B156174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ListBox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0E48766F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Button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Name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="EditPriorityButton"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Content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Редактировать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приоритет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HorizontalAlignment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="Left"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Margin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="10,5,0,0"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Grid.Row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VerticalAlignment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="Top"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Width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="255"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FontSize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Visibility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="Hidden"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Click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="EditPriorityButton_Click"/&gt;</w:t>
      </w:r>
    </w:p>
    <w:p w14:paraId="0CF44B42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lastRenderedPageBreak/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Grid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12F7C8AB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Window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27560ECF" w14:textId="29978058" w:rsidR="00C93447" w:rsidRDefault="00A441E1" w:rsidP="00C93447">
      <w:pPr>
        <w:rPr>
          <w:rFonts w:eastAsiaTheme="minorHAnsi"/>
          <w:sz w:val="28"/>
          <w:lang w:val="en-US"/>
        </w:rPr>
      </w:pPr>
      <w:r>
        <w:rPr>
          <w:rFonts w:eastAsiaTheme="minorHAnsi"/>
          <w:sz w:val="28"/>
          <w:lang w:val="en-US"/>
        </w:rPr>
        <w:t>MainWindow.xaml.cs</w:t>
      </w:r>
    </w:p>
    <w:p w14:paraId="4D31F802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using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11043C3F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using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System.Collections.Generic</w:t>
      </w:r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;</w:t>
      </w:r>
    </w:p>
    <w:p w14:paraId="6A87F65B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using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System.Data;</w:t>
      </w:r>
    </w:p>
    <w:p w14:paraId="7D02E71C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using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System.Linq;</w:t>
      </w:r>
    </w:p>
    <w:p w14:paraId="73690625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using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System.Windows;</w:t>
      </w:r>
    </w:p>
    <w:p w14:paraId="1F1DA5B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using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System.Windows.Controls</w:t>
      </w:r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;</w:t>
      </w:r>
    </w:p>
    <w:p w14:paraId="4F6B231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5C2DF961" w14:textId="1E764B74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namespace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Marinichev_Gordov_619</w:t>
      </w:r>
    </w:p>
    <w:p w14:paraId="6AC4D7C6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{</w:t>
      </w:r>
    </w:p>
    <w:p w14:paraId="1C96C975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808080"/>
          <w:sz w:val="19"/>
          <w:szCs w:val="19"/>
          <w:lang w:val="en-US" w:eastAsia="en-US"/>
        </w:rPr>
        <w:t>///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808080"/>
          <w:sz w:val="19"/>
          <w:szCs w:val="19"/>
          <w:lang w:val="en-US" w:eastAsia="en-US"/>
        </w:rPr>
        <w:t>&lt;summary&gt;</w:t>
      </w:r>
    </w:p>
    <w:p w14:paraId="5FBB512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808080"/>
          <w:sz w:val="19"/>
          <w:szCs w:val="19"/>
          <w:lang w:val="en-US" w:eastAsia="en-US"/>
        </w:rPr>
        <w:t>///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eastAsia="en-US"/>
        </w:rPr>
        <w:t>Логика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eastAsia="en-US"/>
        </w:rPr>
        <w:t>взаимодействия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eastAsia="en-US"/>
        </w:rPr>
        <w:t>для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MainWindow.xaml</w:t>
      </w:r>
    </w:p>
    <w:p w14:paraId="302592EC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808080"/>
          <w:sz w:val="19"/>
          <w:szCs w:val="19"/>
          <w:lang w:val="en-US" w:eastAsia="en-US"/>
        </w:rPr>
        <w:t>///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808080"/>
          <w:sz w:val="19"/>
          <w:szCs w:val="19"/>
          <w:lang w:val="en-US" w:eastAsia="en-US"/>
        </w:rPr>
        <w:t>&lt;/summary&gt;</w:t>
      </w:r>
    </w:p>
    <w:p w14:paraId="2C823955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public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partial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class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2B91AF"/>
          <w:sz w:val="19"/>
          <w:szCs w:val="19"/>
          <w:lang w:val="en-US" w:eastAsia="en-US"/>
        </w:rPr>
        <w:t>MainWindow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Window</w:t>
      </w:r>
    </w:p>
    <w:p w14:paraId="1ADE444D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{</w:t>
      </w:r>
    </w:p>
    <w:p w14:paraId="5BEF1051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private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List&lt;Agent&gt; agents =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new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List&lt;Agent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&gt;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);</w:t>
      </w:r>
    </w:p>
    <w:p w14:paraId="7D51E52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public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2B91AF"/>
          <w:sz w:val="19"/>
          <w:szCs w:val="19"/>
          <w:lang w:val="en-US" w:eastAsia="en-US"/>
        </w:rPr>
        <w:t>MainWindow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</w:t>
      </w:r>
    </w:p>
    <w:p w14:paraId="49D1721F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{</w:t>
      </w:r>
    </w:p>
    <w:p w14:paraId="0313DE77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InitializeComponent(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);</w:t>
      </w:r>
    </w:p>
    <w:p w14:paraId="2C4A2E7C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</w:p>
    <w:p w14:paraId="34E607D1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UpdateAgents(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);</w:t>
      </w:r>
    </w:p>
    <w:p w14:paraId="77C6B351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}</w:t>
      </w:r>
    </w:p>
    <w:p w14:paraId="1CDA14D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755DB9CB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private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void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UpdateAgen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ts(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</w:t>
      </w:r>
    </w:p>
    <w:p w14:paraId="27AD841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{</w:t>
      </w:r>
    </w:p>
    <w:p w14:paraId="46B1ADE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agents = Entities.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GetContext(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).Agent.ToList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();</w:t>
      </w:r>
    </w:p>
    <w:p w14:paraId="2968D281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var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result =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from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agent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in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Entities.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GetContext(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).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Agent</w:t>
      </w:r>
      <w:proofErr w:type="gramEnd"/>
    </w:p>
    <w:p w14:paraId="35606E10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join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productSale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in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Entities.GetContex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t(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).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ProductSale</w:t>
      </w:r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on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agent.ID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equals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productSale.AgentID</w:t>
      </w:r>
    </w:p>
    <w:p w14:paraId="4F6B356D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join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product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in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Entities.GetContex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t(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).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Product</w:t>
      </w:r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on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productSale.ProductID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equals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product.ID</w:t>
      </w:r>
    </w:p>
    <w:p w14:paraId="5EED79B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group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agent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by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new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{ agent.ID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, AgentTypeName = agent.AgentType.Name, agent.Name, agent.Email, agent.Phone, agent.PhotoLogo, agent.Address, agent.Priority, agent.Director, agent.INN, agent.KPP, productSale.Quantity, productSale.DateRealization }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into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g</w:t>
      </w:r>
    </w:p>
    <w:p w14:paraId="5763BA52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select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new</w:t>
      </w:r>
    </w:p>
    <w:p w14:paraId="27EFCF41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{</w:t>
      </w:r>
    </w:p>
    <w:p w14:paraId="35EEC6EE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ID = 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g.Key.ID</w:t>
      </w:r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,</w:t>
      </w:r>
    </w:p>
    <w:p w14:paraId="24527BE5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AgentTypeName = 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g.Key.AgentTypeName</w:t>
      </w:r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,</w:t>
      </w:r>
    </w:p>
    <w:p w14:paraId="0B67B518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Name = 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g.Key.Name</w:t>
      </w:r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,</w:t>
      </w:r>
    </w:p>
    <w:p w14:paraId="249B1656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Email = 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g.Key.Email</w:t>
      </w:r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,</w:t>
      </w:r>
    </w:p>
    <w:p w14:paraId="6CB4B90E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Phone = 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g.Key.Phone</w:t>
      </w:r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,</w:t>
      </w:r>
    </w:p>
    <w:p w14:paraId="6C2C49C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PhotoLogo = 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g.Key.PhotoLogo</w:t>
      </w:r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,</w:t>
      </w:r>
    </w:p>
    <w:p w14:paraId="7A17C663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Address = 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g.Key.Address</w:t>
      </w:r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,</w:t>
      </w:r>
    </w:p>
    <w:p w14:paraId="7D22B57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Priority = 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g.Key.Priority</w:t>
      </w:r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,</w:t>
      </w:r>
    </w:p>
    <w:p w14:paraId="379910B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Director = 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g.Key.Director</w:t>
      </w:r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,</w:t>
      </w:r>
    </w:p>
    <w:p w14:paraId="06231F0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INN = g.Key.INN,</w:t>
      </w:r>
    </w:p>
    <w:p w14:paraId="0C698A76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KPP = g.Key.KPP,</w:t>
      </w:r>
    </w:p>
    <w:p w14:paraId="47F19893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Quantity = 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g.Key.Quantity</w:t>
      </w:r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,</w:t>
      </w:r>
    </w:p>
    <w:p w14:paraId="1A7712B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DataRealization = 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g.Key.DateRealization</w:t>
      </w:r>
      <w:proofErr w:type="gramEnd"/>
    </w:p>
    <w:p w14:paraId="65161C72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};</w:t>
      </w:r>
    </w:p>
    <w:p w14:paraId="1C4E2811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var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r = 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result.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ToList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();</w:t>
      </w:r>
    </w:p>
    <w:p w14:paraId="7D63E82B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foreach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(var item in r)</w:t>
      </w:r>
    </w:p>
    <w:p w14:paraId="7CCEAB36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{</w:t>
      </w:r>
    </w:p>
    <w:p w14:paraId="1F8B1E8C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foreach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(var item2 in agents)</w:t>
      </w:r>
    </w:p>
    <w:p w14:paraId="371F91F0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{</w:t>
      </w:r>
    </w:p>
    <w:p w14:paraId="512E7D0D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item2.Quantity = 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r.Where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(a =&gt; a.ID == item2.ID &amp;&amp; a.DataRealization.Year == 2019).Sum(q =&gt; q.Quantity);</w:t>
      </w:r>
    </w:p>
    <w:p w14:paraId="7F8045E4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item2.QuantityAll = 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r.Where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(a =&gt; a.ID == item2.ID).Sum(q =&gt; q.Quantity);</w:t>
      </w:r>
    </w:p>
    <w:p w14:paraId="77064AC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}</w:t>
      </w:r>
    </w:p>
    <w:p w14:paraId="4770171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}</w:t>
      </w:r>
    </w:p>
    <w:p w14:paraId="323313B1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6C873F92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foreach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(var agent in agents)</w:t>
      </w:r>
    </w:p>
    <w:p w14:paraId="1B9EAED0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{</w:t>
      </w:r>
    </w:p>
    <w:p w14:paraId="31A53542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agent.QuantityAll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&gt;= 0 &amp;&amp; agent.QuantityAll &lt; 10000)</w:t>
      </w:r>
    </w:p>
    <w:p w14:paraId="29F8FAB2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{</w:t>
      </w:r>
    </w:p>
    <w:p w14:paraId="4FB650B6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agent.Discount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 0;</w:t>
      </w:r>
    </w:p>
    <w:p w14:paraId="20432BFD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}</w:t>
      </w:r>
    </w:p>
    <w:p w14:paraId="4BFB4288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(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agent.QuantityAll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&gt;= 10000 &amp;&amp; agent.QuantityAll &lt; 50000)</w:t>
      </w:r>
    </w:p>
    <w:p w14:paraId="01342909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{</w:t>
      </w:r>
    </w:p>
    <w:p w14:paraId="4916F8A3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agent.Discount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 5;</w:t>
      </w:r>
    </w:p>
    <w:p w14:paraId="114D722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}</w:t>
      </w:r>
    </w:p>
    <w:p w14:paraId="6321783E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agent.QuantityAll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&gt;= 50000 &amp;&amp; agent.QuantityAll &lt; 150000)</w:t>
      </w:r>
    </w:p>
    <w:p w14:paraId="160ECB33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{</w:t>
      </w:r>
    </w:p>
    <w:p w14:paraId="509633D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agent.Discount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 10;</w:t>
      </w:r>
    </w:p>
    <w:p w14:paraId="2D50013F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}</w:t>
      </w:r>
    </w:p>
    <w:p w14:paraId="714C9990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agent.QuantityAll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&gt;= 150000 &amp;&amp; agent.QuantityAll &lt; 500000)</w:t>
      </w:r>
    </w:p>
    <w:p w14:paraId="22AC14B0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{</w:t>
      </w:r>
    </w:p>
    <w:p w14:paraId="3EA262A7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agent.Discount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 20;</w:t>
      </w:r>
    </w:p>
    <w:p w14:paraId="76AF7BC7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}</w:t>
      </w:r>
    </w:p>
    <w:p w14:paraId="452C7CB3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(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agent.QuantityAll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&gt;= 500000)</w:t>
      </w:r>
    </w:p>
    <w:p w14:paraId="56B8BF29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{</w:t>
      </w:r>
    </w:p>
    <w:p w14:paraId="088A6376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agent.Discount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= 25;</w:t>
      </w:r>
    </w:p>
    <w:p w14:paraId="401657FF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}</w:t>
      </w:r>
    </w:p>
    <w:p w14:paraId="343A98F8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}</w:t>
      </w:r>
    </w:p>
    <w:p w14:paraId="470B38EF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ListAgent.ItemsSource = agents;</w:t>
      </w:r>
    </w:p>
    <w:p w14:paraId="149416AC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}</w:t>
      </w:r>
    </w:p>
    <w:p w14:paraId="103682E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16489729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private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void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TextBox_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TextChanged(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object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sender,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TextChangedEventArgs e)</w:t>
      </w:r>
    </w:p>
    <w:p w14:paraId="79DBBF0E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{</w:t>
      </w:r>
    </w:p>
    <w:p w14:paraId="7E3D8101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FilterUpdateAgents(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);</w:t>
      </w:r>
    </w:p>
    <w:p w14:paraId="188B0C8F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}</w:t>
      </w:r>
    </w:p>
    <w:p w14:paraId="296D93E8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6BCFE978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private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void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ComboBox_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SelectionChanged(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object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sender, SelectionChangedEventArgs e)</w:t>
      </w:r>
    </w:p>
    <w:p w14:paraId="223C97A8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{</w:t>
      </w:r>
    </w:p>
    <w:p w14:paraId="0992D3A3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FilterUpdateAgents(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);</w:t>
      </w:r>
    </w:p>
    <w:p w14:paraId="60CDD241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}</w:t>
      </w:r>
    </w:p>
    <w:p w14:paraId="5307F0BD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72AB566D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private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void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FilterUpdateAgents(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</w:t>
      </w:r>
    </w:p>
    <w:p w14:paraId="321F96A6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{</w:t>
      </w:r>
    </w:p>
    <w:p w14:paraId="2627898C" w14:textId="77777777" w:rsidR="00A441E1" w:rsidRPr="000B644B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0B644B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var</w:t>
      </w:r>
      <w:r w:rsidRPr="000B644B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currentAgents = agents;</w:t>
      </w:r>
    </w:p>
    <w:p w14:paraId="3F0057B7" w14:textId="6E5F3C71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currentAgents = currentAgents.Where(x =&gt; 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x.Name.ToLower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().Contains(TextBox.Text.ToLower()) || x.Email.ToLower().Contains(TextBox.Text.ToLower()) || x.Phone.ToLower().Contains(TextBox.Text.ToLower())).ToList();</w:t>
      </w:r>
    </w:p>
    <w:p w14:paraId="0B31DE53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132ADDA3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ComboBoxTypeSort 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!</w:t>
      </w:r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=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null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&amp;&amp; ComboBoxTypeFilter !=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null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</w:t>
      </w:r>
    </w:p>
    <w:p w14:paraId="6E8574A1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{</w:t>
      </w:r>
    </w:p>
    <w:p w14:paraId="10D82A18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(ComboBoxTypeSort.SelectedIndex == 1)</w:t>
      </w:r>
    </w:p>
    <w:p w14:paraId="4FD399E2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{</w:t>
      </w:r>
    </w:p>
    <w:p w14:paraId="03C351A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(ComboBoxTypeFilter.SelectedIndex == 1)</w:t>
      </w:r>
    </w:p>
    <w:p w14:paraId="7720A312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{</w:t>
      </w:r>
    </w:p>
    <w:p w14:paraId="3A1CF235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    currentAgents = currentAgents.OrderBy(x =&gt; 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x.AgentType.Name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).ToList();</w:t>
      </w:r>
    </w:p>
    <w:p w14:paraId="0384C116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}</w:t>
      </w:r>
    </w:p>
    <w:p w14:paraId="16F016B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(ComboBoxTypeFilter.SelectedIndex == 2)</w:t>
      </w:r>
    </w:p>
    <w:p w14:paraId="13A3A33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{</w:t>
      </w:r>
    </w:p>
    <w:p w14:paraId="07B9A584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    currentAgents = currentAgents.OrderBy(x =&gt; 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x.Name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).ToList();</w:t>
      </w:r>
    </w:p>
    <w:p w14:paraId="780F6A54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}</w:t>
      </w:r>
    </w:p>
    <w:p w14:paraId="026F0D42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(ComboBoxTypeFilter.SelectedIndex == 3)</w:t>
      </w:r>
    </w:p>
    <w:p w14:paraId="795C5073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{</w:t>
      </w:r>
    </w:p>
    <w:p w14:paraId="658743D0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    currentAgents = currentAgents.OrderBy(x =&gt; 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x.Quantity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).ToList();</w:t>
      </w:r>
    </w:p>
    <w:p w14:paraId="11417308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}</w:t>
      </w:r>
    </w:p>
    <w:p w14:paraId="16E6C609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(ComboBoxTypeFilter.SelectedIndex == 4)</w:t>
      </w:r>
    </w:p>
    <w:p w14:paraId="2E480FB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lastRenderedPageBreak/>
        <w:t xml:space="preserve">                    {</w:t>
      </w:r>
    </w:p>
    <w:p w14:paraId="1D901ED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currentAgents = currentAgents.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OrderBy(x =&gt; 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x.Priority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).ToList();</w:t>
      </w:r>
    </w:p>
    <w:p w14:paraId="3CFC413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}</w:t>
      </w:r>
    </w:p>
    <w:p w14:paraId="345F121B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(ComboBoxTypeFilter.SelectedIndex == 5)</w:t>
      </w:r>
    </w:p>
    <w:p w14:paraId="3E466CF3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{</w:t>
      </w:r>
    </w:p>
    <w:p w14:paraId="2ECE89A2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    currentAgents = currentAgents.OrderBy(x =&gt; 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x.Discount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).ToList();</w:t>
      </w:r>
    </w:p>
    <w:p w14:paraId="4482E025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}</w:t>
      </w:r>
    </w:p>
    <w:p w14:paraId="6BDDD28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}</w:t>
      </w:r>
    </w:p>
    <w:p w14:paraId="37E2F5F0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</w:p>
    <w:p w14:paraId="1901D121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{</w:t>
      </w:r>
    </w:p>
    <w:p w14:paraId="75C0A9C4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(ComboBoxTypeFilter.SelectedIndex == 1)</w:t>
      </w:r>
    </w:p>
    <w:p w14:paraId="7B3DA8AE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{</w:t>
      </w:r>
    </w:p>
    <w:p w14:paraId="077D0B62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    currentAgents = currentAgents.OrderByDescending(x =&gt; 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x.AgentType.Name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).ToList();</w:t>
      </w:r>
    </w:p>
    <w:p w14:paraId="632A5EEE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}</w:t>
      </w:r>
    </w:p>
    <w:p w14:paraId="6B88B05E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(ComboBoxTypeFilter.SelectedIndex == 2)</w:t>
      </w:r>
    </w:p>
    <w:p w14:paraId="75E2F32B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{</w:t>
      </w:r>
    </w:p>
    <w:p w14:paraId="1E979D8D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    currentAgents = currentAgents.OrderByDescending(x =&gt; 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x.Name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).ToList();</w:t>
      </w:r>
    </w:p>
    <w:p w14:paraId="3983F779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}</w:t>
      </w:r>
    </w:p>
    <w:p w14:paraId="16B9C137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(ComboBoxTypeFilter.SelectedIndex == 3)</w:t>
      </w:r>
    </w:p>
    <w:p w14:paraId="6F360FCD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{</w:t>
      </w:r>
    </w:p>
    <w:p w14:paraId="08092DD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    currentAgents = currentAgents.OrderByDescending(x =&gt; 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x.Quantity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).ToList();</w:t>
      </w:r>
    </w:p>
    <w:p w14:paraId="6330B9C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FF1493"/>
          <w:sz w:val="19"/>
          <w:szCs w:val="19"/>
          <w:lang w:val="en-US" w:eastAsia="en-US"/>
        </w:rPr>
        <w:t>}</w:t>
      </w:r>
    </w:p>
    <w:p w14:paraId="5F538F89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(ComboBoxTypeFilter.SelectedIndex == 4)</w:t>
      </w:r>
    </w:p>
    <w:p w14:paraId="23B653DC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{</w:t>
      </w:r>
    </w:p>
    <w:p w14:paraId="24BBF7A4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    currentAgents = currentAgents.OrderByDescending(x =&gt; 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x.Priority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).ToList();</w:t>
      </w:r>
    </w:p>
    <w:p w14:paraId="5A180473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FF1493"/>
          <w:sz w:val="19"/>
          <w:szCs w:val="19"/>
          <w:lang w:val="en-US" w:eastAsia="en-US"/>
        </w:rPr>
        <w:t>}</w:t>
      </w:r>
    </w:p>
    <w:p w14:paraId="666FA09E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(ComboBoxTypeFilter.SelectedIndex == 5)</w:t>
      </w:r>
    </w:p>
    <w:p w14:paraId="6371BC5E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{</w:t>
      </w:r>
    </w:p>
    <w:p w14:paraId="1D543C5D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    currentAgents = currentAgents.OrderByDescending(x 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=&gt; 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x.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Discount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).ToList();</w:t>
      </w:r>
    </w:p>
    <w:p w14:paraId="439C89EF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}</w:t>
      </w:r>
    </w:p>
    <w:p w14:paraId="676480F8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}</w:t>
      </w:r>
    </w:p>
    <w:p w14:paraId="15B4A08F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}</w:t>
      </w:r>
    </w:p>
    <w:p w14:paraId="4D804818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4D5A98C2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ListAgent 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!</w:t>
      </w:r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=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null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</w:t>
      </w:r>
    </w:p>
    <w:p w14:paraId="27A334B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{</w:t>
      </w:r>
    </w:p>
    <w:p w14:paraId="3B2A8CC7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ListAgent.ItemsSource = currentAgents;</w:t>
      </w:r>
    </w:p>
    <w:p w14:paraId="6A677386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</w:t>
      </w:r>
      <w:r w:rsidRPr="00A441E1">
        <w:rPr>
          <w:rFonts w:ascii="Consolas" w:eastAsiaTheme="minorHAnsi" w:hAnsi="Consolas" w:cs="Cascadia Mono"/>
          <w:sz w:val="19"/>
          <w:szCs w:val="19"/>
          <w:lang w:eastAsia="en-US"/>
        </w:rPr>
        <w:t>}</w:t>
      </w:r>
    </w:p>
    <w:p w14:paraId="1DC7D59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eastAsia="en-US"/>
        </w:rPr>
        <w:t>//осуществляем сортировку в зависимости от выбора пользователя</w:t>
      </w:r>
    </w:p>
    <w:p w14:paraId="1659C9A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>//if (ComboBoxTypeSort.SelectedIndex == 0)</w:t>
      </w:r>
    </w:p>
    <w:p w14:paraId="0D994C82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//    ListAgent.ItemsSource = currentAgents.OrderBy(x =&gt; </w:t>
      </w:r>
      <w:proofErr w:type="gramStart"/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>x.AgentType.Name</w:t>
      </w:r>
      <w:proofErr w:type="gramEnd"/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>).ToList();</w:t>
      </w:r>
    </w:p>
    <w:p w14:paraId="4D18C5FB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//else ListAgent.ItemsSource = currentAgents.OrderByDescending(x =&gt; </w:t>
      </w:r>
      <w:proofErr w:type="gramStart"/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>x.AgentType.Name</w:t>
      </w:r>
      <w:proofErr w:type="gramEnd"/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>).ToList();</w:t>
      </w:r>
    </w:p>
    <w:p w14:paraId="4A701536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48EA891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}</w:t>
      </w:r>
    </w:p>
    <w:p w14:paraId="689A145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7A0B3767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private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void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ListAgent_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SelectionChang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ed(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object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sender, SelectionChangedEventArgs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e)</w:t>
      </w:r>
    </w:p>
    <w:p w14:paraId="1B59568B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{</w:t>
      </w:r>
    </w:p>
    <w:p w14:paraId="4D59CA2B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ListAgent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.SelectedItem !</w:t>
      </w:r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=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null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</w:t>
      </w:r>
    </w:p>
    <w:p w14:paraId="08ADABE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EditPriorityButton.Visibility = Visibility.Visible;</w:t>
      </w:r>
    </w:p>
    <w:p w14:paraId="09A7FC42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</w:p>
    <w:p w14:paraId="0C852CD2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EditPriorityButton.Visibility = Visibility.Hidden;</w:t>
      </w:r>
    </w:p>
    <w:p w14:paraId="6C153AA5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}</w:t>
      </w:r>
    </w:p>
    <w:p w14:paraId="0577BB4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5D58B65C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private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void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EditPriorityButton_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Click</w:t>
      </w:r>
      <w:r w:rsidRPr="00F64168">
        <w:rPr>
          <w:rFonts w:ascii="Consolas" w:eastAsiaTheme="minorHAnsi" w:hAnsi="Consolas" w:cs="Cascadia Mono"/>
          <w:color w:val="9ACD32"/>
          <w:sz w:val="19"/>
          <w:szCs w:val="19"/>
          <w:lang w:val="en-US" w:eastAsia="en-US"/>
        </w:rPr>
        <w:t>(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object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sender, RoutedEventArgs e</w:t>
      </w:r>
      <w:r w:rsidRPr="00F64168">
        <w:rPr>
          <w:rFonts w:ascii="Consolas" w:eastAsiaTheme="minorHAnsi" w:hAnsi="Consolas" w:cs="Cascadia Mono"/>
          <w:color w:val="9ACD32"/>
          <w:sz w:val="19"/>
          <w:szCs w:val="19"/>
          <w:lang w:val="en-US" w:eastAsia="en-US"/>
        </w:rPr>
        <w:t>)</w:t>
      </w:r>
    </w:p>
    <w:p w14:paraId="2F58D545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{</w:t>
      </w:r>
    </w:p>
    <w:p w14:paraId="7DFA767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EditPriorityWindow editPriorityWindow =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new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EditPriorityWindow((Agent)ListAgent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.SelectedItem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);</w:t>
      </w:r>
    </w:p>
    <w:p w14:paraId="0CA0324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lastRenderedPageBreak/>
        <w:t xml:space="preserve">            editPriorityWindow.Owner =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this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;</w:t>
      </w:r>
    </w:p>
    <w:p w14:paraId="78B6000B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editPriorityWindow.Closed += EditPriorityWindow_Closed;</w:t>
      </w:r>
    </w:p>
    <w:p w14:paraId="792CAAE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editPriorityWindow.ShowDialog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();</w:t>
      </w:r>
    </w:p>
    <w:p w14:paraId="41A5DC3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}</w:t>
      </w:r>
    </w:p>
    <w:p w14:paraId="12FD80D9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2244C306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42FA8DE1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private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void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EditPriorityWindow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_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Closed(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object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sender, EventArgs e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</w:t>
      </w:r>
    </w:p>
    <w:p w14:paraId="2121BC45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{</w:t>
      </w:r>
    </w:p>
    <w:p w14:paraId="26405A2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0DCEDDF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((s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ender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as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EditPriorityWind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ow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).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DialogResult</w:t>
      </w:r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==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true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</w:t>
      </w:r>
    </w:p>
    <w:p w14:paraId="5425F9C3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{</w:t>
      </w:r>
    </w:p>
    <w:p w14:paraId="4FEB8E0C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var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index = 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agents.IndexOf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((Agent)ListAgent.SelectedItem);</w:t>
      </w:r>
    </w:p>
    <w:p w14:paraId="1AB544E5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agents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[index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].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Priority</w:t>
      </w:r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= (sender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as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EditPriorityWindo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w).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priority;</w:t>
      </w:r>
    </w:p>
    <w:p w14:paraId="3720B333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Entities.GetContext(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).Agent.ToList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()[index].Priority 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=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sender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as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EditPriorityWindow</w:t>
      </w:r>
      <w:r w:rsidRPr="00F64168">
        <w:rPr>
          <w:rFonts w:ascii="Consolas" w:eastAsiaTheme="minorHAnsi" w:hAnsi="Consolas" w:cs="Cascadia Mono"/>
          <w:color w:val="FF9900"/>
          <w:sz w:val="19"/>
          <w:szCs w:val="19"/>
          <w:lang w:val="en-US" w:eastAsia="en-US"/>
        </w:rPr>
        <w:t>)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.priority;</w:t>
      </w:r>
    </w:p>
    <w:p w14:paraId="7C87733B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Entities.GetContext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.SaveChanges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()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;</w:t>
      </w:r>
    </w:p>
    <w:p w14:paraId="735C981D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ListAgent.ItemsSource =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null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;</w:t>
      </w:r>
    </w:p>
    <w:p w14:paraId="42449023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ListAgent.ItemsSource = agents;</w:t>
      </w:r>
    </w:p>
    <w:p w14:paraId="5B5A7571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}</w:t>
      </w:r>
    </w:p>
    <w:p w14:paraId="38584B04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}</w:t>
      </w:r>
    </w:p>
    <w:p w14:paraId="2E429F90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</w:t>
      </w:r>
    </w:p>
    <w:p w14:paraId="4CF01940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}</w:t>
      </w:r>
    </w:p>
    <w:p w14:paraId="32058019" w14:textId="13E6BAF5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342366F8" w14:textId="0E0A49BD" w:rsidR="00A441E1" w:rsidRDefault="00A441E1" w:rsidP="00C93447">
      <w:pPr>
        <w:rPr>
          <w:rFonts w:eastAsiaTheme="minorHAnsi"/>
          <w:sz w:val="28"/>
          <w:lang w:val="en-US"/>
        </w:rPr>
      </w:pPr>
      <w:r>
        <w:rPr>
          <w:rFonts w:eastAsiaTheme="minorHAnsi"/>
          <w:sz w:val="28"/>
          <w:lang w:val="en-US"/>
        </w:rPr>
        <w:t>Dictionary.xaml</w:t>
      </w:r>
    </w:p>
    <w:p w14:paraId="251A8C49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ResourceDictionary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06848FBC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="http://schemas.microsoft.com/winfx/2006/xaml"&gt;</w:t>
      </w:r>
    </w:p>
    <w:p w14:paraId="268AD02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TargetType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="TextBlock"&gt;</w:t>
      </w:r>
    </w:p>
    <w:p w14:paraId="36602C21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Setter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Property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="FontFamily"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Value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="Monotype Corsiva"/&gt;</w:t>
      </w:r>
    </w:p>
    <w:p w14:paraId="2289BE2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19511260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TargetType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="TextBox"&gt;</w:t>
      </w:r>
    </w:p>
    <w:p w14:paraId="563A9A6E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Setter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Property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="FontFamily"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Value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="Monotype Corsiva"/&gt;</w:t>
      </w:r>
    </w:p>
    <w:p w14:paraId="21435896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2FAA382D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TargetType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="ComboBox"&gt;</w:t>
      </w:r>
    </w:p>
    <w:p w14:paraId="3039ED5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Setter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Property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="FontFamily"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Value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="Monotype Corsiva"/&gt;</w:t>
      </w:r>
    </w:p>
    <w:p w14:paraId="3952F806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3BBB8CEF" w14:textId="3E45284B" w:rsidR="00A441E1" w:rsidRDefault="00A441E1" w:rsidP="00C93447">
      <w:pPr>
        <w:rPr>
          <w:rFonts w:eastAsiaTheme="minorHAnsi"/>
          <w:sz w:val="28"/>
          <w:lang w:val="en-US"/>
        </w:rPr>
      </w:pPr>
      <w:r>
        <w:rPr>
          <w:rFonts w:eastAsiaTheme="minorHAnsi"/>
          <w:sz w:val="28"/>
          <w:lang w:val="en-US"/>
        </w:rPr>
        <w:t>App.xaml</w:t>
      </w:r>
    </w:p>
    <w:p w14:paraId="521BC97F" w14:textId="3410A8E9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Application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Class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Marinichev_Gordov_619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.App"</w:t>
      </w:r>
    </w:p>
    <w:p w14:paraId="0F0DDC30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21C4E91E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="http://schemas.microsoft.com/winfx/2006/xaml"</w:t>
      </w:r>
    </w:p>
    <w:p w14:paraId="1A2FE8E9" w14:textId="7838461F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local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="clr-namespace:</w:t>
      </w:r>
      <w:r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Marinichev_Gordov_619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</w:p>
    <w:p w14:paraId="3B06F149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StartupUri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="MainWindow.xaml"&gt;</w:t>
      </w:r>
    </w:p>
    <w:p w14:paraId="146351AB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Application.Resources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4140BFEC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ResourceDictionary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Source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="Dictionary.xaml"/&gt;</w:t>
      </w:r>
    </w:p>
    <w:p w14:paraId="6C0FA06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Application.Resources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2E8A00FD" w14:textId="77777777" w:rsidR="00A441E1" w:rsidRPr="00F64168" w:rsidRDefault="00A441E1" w:rsidP="00A441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Application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7E27884E" w14:textId="5D47FF68" w:rsidR="00A441E1" w:rsidRDefault="00A441E1" w:rsidP="00C93447">
      <w:pPr>
        <w:rPr>
          <w:rFonts w:eastAsiaTheme="minorHAnsi"/>
          <w:sz w:val="28"/>
          <w:lang w:val="en-US"/>
        </w:rPr>
      </w:pPr>
      <w:r>
        <w:rPr>
          <w:rFonts w:eastAsiaTheme="minorHAnsi"/>
          <w:sz w:val="28"/>
          <w:lang w:val="en-US"/>
        </w:rPr>
        <w:t>EditPriorityWindow.xaml</w:t>
      </w:r>
    </w:p>
    <w:p w14:paraId="5338C9DF" w14:textId="25AD0876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Window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Class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Marinichev_Gordov_619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.EditPriorityWindow"</w:t>
      </w:r>
    </w:p>
    <w:p w14:paraId="44A55803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162E496D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="http://schemas.microsoft.com/winfx/2006/xaml"</w:t>
      </w:r>
    </w:p>
    <w:p w14:paraId="08C3A860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d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="http://schemas.microsoft.com/expression/blend/2008"</w:t>
      </w:r>
    </w:p>
    <w:p w14:paraId="551F332E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mc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="http://schemas.openxmlformats.org/markup-compatibility/2006"</w:t>
      </w:r>
    </w:p>
    <w:p w14:paraId="28FB506B" w14:textId="7162BE3E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local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="clr-namespace:</w:t>
      </w:r>
      <w:r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Marinichev_Gordov_619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</w:p>
    <w:p w14:paraId="4C48D12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mc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Ignorable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="d"</w:t>
      </w:r>
    </w:p>
    <w:p w14:paraId="208C3BBB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Title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Изменение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приоритета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="140"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Width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="250"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WindowStartupLocation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="CenterOwner"&gt;</w:t>
      </w:r>
    </w:p>
    <w:p w14:paraId="3EDC2CC1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Grid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1FADCE51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Button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Name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="SaveButton"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Content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Сохранить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HorizontalAlignment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="Left"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Margin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="10,0,0,6"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VerticalAlignment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="Bottom"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Width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="108"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Click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="SaveButton_Click"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FontSize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="20"/&gt;</w:t>
      </w:r>
    </w:p>
    <w:p w14:paraId="69D0C9F9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Button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Name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="CancelButton"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Content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Отмена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HorizontalAlignment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="Right"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Margin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="0,0,10,6"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VerticalAlignment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="Bottom"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Width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="74"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Click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="CancelButton_Click"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FontSize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="20"/&gt;</w:t>
      </w:r>
    </w:p>
    <w:p w14:paraId="09E1396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lastRenderedPageBreak/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TextBox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Name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="PriorityTextBox"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="24"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Margin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="10,37,10,0"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TextWrapping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="Wrap"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="TextBox"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VerticalAlignment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="Top"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FontSize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="20"/&gt;</w:t>
      </w:r>
    </w:p>
    <w:p w14:paraId="206456D3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Margin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="10,10,10,0"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TextWrapping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="Wrap"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Приоритет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VerticalAlignment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="Top"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FontSize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="20"/&gt;</w:t>
      </w:r>
    </w:p>
    <w:p w14:paraId="4463A2C9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3D68D375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Grid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7985128E" w14:textId="3A356965" w:rsid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Window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2E19086F" w14:textId="60788149" w:rsidR="00A441E1" w:rsidRPr="00A441E1" w:rsidRDefault="00A441E1" w:rsidP="00A441E1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2E1E15D8" w14:textId="225FCB07" w:rsidR="00A441E1" w:rsidRDefault="00A441E1" w:rsidP="00C93447">
      <w:pPr>
        <w:rPr>
          <w:rFonts w:eastAsiaTheme="minorHAnsi"/>
          <w:sz w:val="28"/>
          <w:lang w:val="en-US"/>
        </w:rPr>
      </w:pPr>
      <w:r>
        <w:rPr>
          <w:rFonts w:eastAsiaTheme="minorHAnsi"/>
          <w:sz w:val="28"/>
          <w:lang w:val="en-US"/>
        </w:rPr>
        <w:t>EditPriorityWindow.xaml.cs</w:t>
      </w:r>
    </w:p>
    <w:p w14:paraId="4599A8AF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using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32E90E1D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using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System.Windows;</w:t>
      </w:r>
    </w:p>
    <w:p w14:paraId="31CF4A19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785A7992" w14:textId="4821422C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namespace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Marinichev_Gordov_619</w:t>
      </w:r>
    </w:p>
    <w:p w14:paraId="41F6C3BC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FF9900"/>
          <w:sz w:val="19"/>
          <w:szCs w:val="19"/>
          <w:lang w:val="en-US" w:eastAsia="en-US"/>
        </w:rPr>
        <w:t>{</w:t>
      </w:r>
    </w:p>
    <w:p w14:paraId="32BFDA2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808080"/>
          <w:sz w:val="19"/>
          <w:szCs w:val="19"/>
          <w:lang w:val="en-US" w:eastAsia="en-US"/>
        </w:rPr>
        <w:t>///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808080"/>
          <w:sz w:val="19"/>
          <w:szCs w:val="19"/>
          <w:lang w:val="en-US" w:eastAsia="en-US"/>
        </w:rPr>
        <w:t>&lt;summary&gt;</w:t>
      </w:r>
    </w:p>
    <w:p w14:paraId="05205E90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808080"/>
          <w:sz w:val="19"/>
          <w:szCs w:val="19"/>
          <w:lang w:val="en-US" w:eastAsia="en-US"/>
        </w:rPr>
        <w:t>///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eastAsia="en-US"/>
        </w:rPr>
        <w:t>Логика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eastAsia="en-US"/>
        </w:rPr>
        <w:t>взаимодействия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eastAsia="en-US"/>
        </w:rPr>
        <w:t>для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EditPriorityWindow.xaml</w:t>
      </w:r>
    </w:p>
    <w:p w14:paraId="45D878B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808080"/>
          <w:sz w:val="19"/>
          <w:szCs w:val="19"/>
          <w:lang w:val="en-US" w:eastAsia="en-US"/>
        </w:rPr>
        <w:t>///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808080"/>
          <w:sz w:val="19"/>
          <w:szCs w:val="19"/>
          <w:lang w:val="en-US" w:eastAsia="en-US"/>
        </w:rPr>
        <w:t>&lt;/summary&gt;</w:t>
      </w:r>
    </w:p>
    <w:p w14:paraId="1C9C5D2D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public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partial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class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2B91AF"/>
          <w:sz w:val="19"/>
          <w:szCs w:val="19"/>
          <w:lang w:val="en-US" w:eastAsia="en-US"/>
        </w:rPr>
        <w:t>EditPriorityWindow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Window</w:t>
      </w:r>
    </w:p>
    <w:p w14:paraId="35AF4683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{</w:t>
      </w:r>
    </w:p>
    <w:p w14:paraId="2030EE2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internal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int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priority;</w:t>
      </w:r>
    </w:p>
    <w:p w14:paraId="102D0A7D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public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F64168">
        <w:rPr>
          <w:rFonts w:ascii="Consolas" w:eastAsiaTheme="minorHAnsi" w:hAnsi="Consolas" w:cs="Cascadia Mono"/>
          <w:color w:val="2B91AF"/>
          <w:sz w:val="19"/>
          <w:szCs w:val="19"/>
          <w:lang w:val="en-US" w:eastAsia="en-US"/>
        </w:rPr>
        <w:t>EditPriorityWindow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 agent)</w:t>
      </w:r>
    </w:p>
    <w:p w14:paraId="2AF8195B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{</w:t>
      </w:r>
    </w:p>
    <w:p w14:paraId="0AF17787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InitializeComponent(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);</w:t>
      </w:r>
    </w:p>
    <w:p w14:paraId="6C8323BF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PriorityTextBox.Text = </w:t>
      </w:r>
      <w:proofErr w:type="gramStart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agent.Priority.ToString</w:t>
      </w:r>
      <w:proofErr w:type="gramEnd"/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();</w:t>
      </w:r>
    </w:p>
    <w:p w14:paraId="7DFF4EF1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}</w:t>
      </w:r>
    </w:p>
    <w:p w14:paraId="46847DCB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63DAB38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private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void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SaveButton_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Click</w:t>
      </w:r>
      <w:r w:rsidRPr="00F64168">
        <w:rPr>
          <w:rFonts w:ascii="Consolas" w:eastAsiaTheme="minorHAnsi" w:hAnsi="Consolas" w:cs="Cascadia Mono"/>
          <w:color w:val="9ACD32"/>
          <w:sz w:val="19"/>
          <w:szCs w:val="19"/>
          <w:lang w:val="en-US" w:eastAsia="en-US"/>
        </w:rPr>
        <w:t>(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object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sender, RoutedEventArgs e</w:t>
      </w:r>
      <w:r w:rsidRPr="00F64168">
        <w:rPr>
          <w:rFonts w:ascii="Consolas" w:eastAsiaTheme="minorHAnsi" w:hAnsi="Consolas" w:cs="Cascadia Mono"/>
          <w:color w:val="9ACD32"/>
          <w:sz w:val="19"/>
          <w:szCs w:val="19"/>
          <w:lang w:val="en-US" w:eastAsia="en-US"/>
        </w:rPr>
        <w:t>)</w:t>
      </w:r>
    </w:p>
    <w:p w14:paraId="582639A1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{</w:t>
      </w:r>
    </w:p>
    <w:p w14:paraId="4D7DAB6E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priority = Convert.ToInt32</w:t>
      </w:r>
      <w:r w:rsidRPr="00F64168">
        <w:rPr>
          <w:rFonts w:ascii="Consolas" w:eastAsiaTheme="minorHAnsi" w:hAnsi="Consolas" w:cs="Cascadia Mono"/>
          <w:color w:val="9400D3"/>
          <w:sz w:val="19"/>
          <w:szCs w:val="19"/>
          <w:lang w:val="en-US" w:eastAsia="en-US"/>
        </w:rPr>
        <w:t>(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PriorityTextBox.Text</w:t>
      </w:r>
      <w:r w:rsidRPr="00F64168">
        <w:rPr>
          <w:rFonts w:ascii="Consolas" w:eastAsiaTheme="minorHAnsi" w:hAnsi="Consolas" w:cs="Cascadia Mono"/>
          <w:color w:val="9400D3"/>
          <w:sz w:val="19"/>
          <w:szCs w:val="19"/>
          <w:lang w:val="en-US" w:eastAsia="en-US"/>
        </w:rPr>
        <w:t>)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;</w:t>
      </w:r>
    </w:p>
    <w:p w14:paraId="692681E9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DialogResult =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true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;</w:t>
      </w:r>
    </w:p>
    <w:p w14:paraId="0552B78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}</w:t>
      </w:r>
    </w:p>
    <w:p w14:paraId="5156FDB2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114F7F17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private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void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CancelButton_</w:t>
      </w:r>
      <w:proofErr w:type="gramStart"/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Clic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k(</w:t>
      </w:r>
      <w:proofErr w:type="gramEnd"/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object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sender, R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outedEventArgs e)</w:t>
      </w:r>
    </w:p>
    <w:p w14:paraId="31CB5EA3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{</w:t>
      </w:r>
    </w:p>
    <w:p w14:paraId="61FA5F6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DialogResult =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false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;</w:t>
      </w:r>
    </w:p>
    <w:p w14:paraId="5D2B5B4B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}</w:t>
      </w:r>
    </w:p>
    <w:p w14:paraId="635A3AC3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}</w:t>
      </w:r>
    </w:p>
    <w:p w14:paraId="178D47F9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}</w:t>
      </w:r>
    </w:p>
    <w:p w14:paraId="1CCB7D7B" w14:textId="77777777" w:rsidR="00A441E1" w:rsidRPr="00C93447" w:rsidRDefault="00A441E1" w:rsidP="00C93447">
      <w:pPr>
        <w:rPr>
          <w:rFonts w:eastAsiaTheme="minorHAnsi"/>
          <w:sz w:val="28"/>
          <w:lang w:val="en-US"/>
        </w:rPr>
      </w:pPr>
    </w:p>
    <w:sectPr w:rsidR="00A441E1" w:rsidRPr="00C93447" w:rsidSect="000B644B">
      <w:footerReference w:type="default" r:id="rId10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0A1FEF" w14:textId="77777777" w:rsidR="00DF0B6E" w:rsidRDefault="00DF0B6E" w:rsidP="000B644B">
      <w:r>
        <w:separator/>
      </w:r>
    </w:p>
  </w:endnote>
  <w:endnote w:type="continuationSeparator" w:id="0">
    <w:p w14:paraId="3C27D87A" w14:textId="77777777" w:rsidR="00DF0B6E" w:rsidRDefault="00DF0B6E" w:rsidP="000B6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altName w:val="Courier New"/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39516108"/>
      <w:docPartObj>
        <w:docPartGallery w:val="Page Numbers (Bottom of Page)"/>
        <w:docPartUnique/>
      </w:docPartObj>
    </w:sdtPr>
    <w:sdtContent>
      <w:p w14:paraId="30F198E9" w14:textId="088AC855" w:rsidR="000B644B" w:rsidRDefault="000B644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62</w:t>
        </w:r>
        <w:r>
          <w:fldChar w:fldCharType="end"/>
        </w:r>
      </w:p>
    </w:sdtContent>
  </w:sdt>
  <w:p w14:paraId="1EE1527C" w14:textId="77777777" w:rsidR="000B644B" w:rsidRDefault="000B644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C43A3E" w14:textId="77777777" w:rsidR="00DF0B6E" w:rsidRDefault="00DF0B6E" w:rsidP="000B644B">
      <w:r>
        <w:separator/>
      </w:r>
    </w:p>
  </w:footnote>
  <w:footnote w:type="continuationSeparator" w:id="0">
    <w:p w14:paraId="266A5617" w14:textId="77777777" w:rsidR="00DF0B6E" w:rsidRDefault="00DF0B6E" w:rsidP="000B64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59D"/>
    <w:rsid w:val="00087836"/>
    <w:rsid w:val="000B644B"/>
    <w:rsid w:val="00176F82"/>
    <w:rsid w:val="001D0411"/>
    <w:rsid w:val="001D3319"/>
    <w:rsid w:val="0021118C"/>
    <w:rsid w:val="002312EC"/>
    <w:rsid w:val="00333684"/>
    <w:rsid w:val="00337D02"/>
    <w:rsid w:val="003750AE"/>
    <w:rsid w:val="003D5B29"/>
    <w:rsid w:val="004113E9"/>
    <w:rsid w:val="00417053"/>
    <w:rsid w:val="00446CB1"/>
    <w:rsid w:val="004A5B94"/>
    <w:rsid w:val="004B25BC"/>
    <w:rsid w:val="004C7214"/>
    <w:rsid w:val="005D6565"/>
    <w:rsid w:val="006A6D3E"/>
    <w:rsid w:val="0078485B"/>
    <w:rsid w:val="007B11E2"/>
    <w:rsid w:val="007B13B7"/>
    <w:rsid w:val="008C6817"/>
    <w:rsid w:val="008E4169"/>
    <w:rsid w:val="008E559D"/>
    <w:rsid w:val="0096691A"/>
    <w:rsid w:val="009B00F3"/>
    <w:rsid w:val="009C4290"/>
    <w:rsid w:val="00A16003"/>
    <w:rsid w:val="00A441E1"/>
    <w:rsid w:val="00AF3FB3"/>
    <w:rsid w:val="00B37681"/>
    <w:rsid w:val="00B55892"/>
    <w:rsid w:val="00B66D2C"/>
    <w:rsid w:val="00B704DC"/>
    <w:rsid w:val="00C93447"/>
    <w:rsid w:val="00CD0580"/>
    <w:rsid w:val="00D522E2"/>
    <w:rsid w:val="00D976C9"/>
    <w:rsid w:val="00DF0B6E"/>
    <w:rsid w:val="00E41AF0"/>
    <w:rsid w:val="00F5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FD57C"/>
  <w15:chartTrackingRefBased/>
  <w15:docId w15:val="{336FB713-3DB8-454F-850C-B75699DE6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1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3768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376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768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3768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1D3319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D331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D3319"/>
    <w:pPr>
      <w:spacing w:after="100"/>
      <w:ind w:left="240"/>
    </w:pPr>
  </w:style>
  <w:style w:type="character" w:styleId="a4">
    <w:name w:val="Hyperlink"/>
    <w:basedOn w:val="a0"/>
    <w:uiPriority w:val="99"/>
    <w:unhideWhenUsed/>
    <w:rsid w:val="001D3319"/>
    <w:rPr>
      <w:color w:val="0563C1" w:themeColor="hyperlink"/>
      <w:u w:val="single"/>
    </w:rPr>
  </w:style>
  <w:style w:type="paragraph" w:styleId="a5">
    <w:name w:val="caption"/>
    <w:basedOn w:val="a"/>
    <w:next w:val="a"/>
    <w:uiPriority w:val="35"/>
    <w:unhideWhenUsed/>
    <w:qFormat/>
    <w:rsid w:val="008E4169"/>
    <w:pPr>
      <w:spacing w:after="200"/>
    </w:pPr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0B644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B644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0B644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B644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87" Type="http://schemas.openxmlformats.org/officeDocument/2006/relationships/image" Target="media/image81.png"/><Relationship Id="rId102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103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BA583-AA0E-483F-A3A9-53458028A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14330</Words>
  <Characters>81681</Characters>
  <Application>Microsoft Office Word</Application>
  <DocSecurity>0</DocSecurity>
  <Lines>680</Lines>
  <Paragraphs>191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Мариничев Андрей Романович</dc:creator>
  <cp:keywords/>
  <dc:description/>
  <cp:lastModifiedBy>Андрей Мариничев</cp:lastModifiedBy>
  <cp:revision>8</cp:revision>
  <dcterms:created xsi:type="dcterms:W3CDTF">2022-09-26T08:23:00Z</dcterms:created>
  <dcterms:modified xsi:type="dcterms:W3CDTF">2022-11-23T10:02:00Z</dcterms:modified>
</cp:coreProperties>
</file>