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760" w:rsidRPr="001F1064" w:rsidRDefault="009A4760" w:rsidP="009A4760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F1064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1F1064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1F1064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9A4760" w:rsidRPr="001F1064" w:rsidRDefault="009A4760" w:rsidP="009A4760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1F1064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9A4760" w:rsidRPr="001F1064" w:rsidRDefault="009A4760" w:rsidP="009A47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A4760" w:rsidRPr="001F1064" w:rsidRDefault="009A4760" w:rsidP="009A47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A4760" w:rsidRPr="001F1064" w:rsidRDefault="009A4760" w:rsidP="009A47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A4760" w:rsidRPr="001F1064" w:rsidRDefault="009A4760" w:rsidP="009A47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A4760" w:rsidRPr="001F1064" w:rsidRDefault="009A4760" w:rsidP="009A47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9A4760" w:rsidRPr="00EE4A11" w:rsidRDefault="009A4760" w:rsidP="009A47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№8</w:t>
      </w:r>
    </w:p>
    <w:p w:rsidR="009A4760" w:rsidRPr="001F1064" w:rsidRDefault="009A4760" w:rsidP="009A47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A4760" w:rsidRPr="001F1064" w:rsidRDefault="009A4760" w:rsidP="009A47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A4760" w:rsidRPr="001F1064" w:rsidRDefault="009A4760" w:rsidP="009A47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A4760" w:rsidRPr="001F1064" w:rsidRDefault="009A4760" w:rsidP="009A47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A4760" w:rsidRPr="001F1064" w:rsidRDefault="009A4760" w:rsidP="009A47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A4760" w:rsidRPr="001F1064" w:rsidRDefault="009A4760" w:rsidP="009A47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A4760" w:rsidRPr="00902464" w:rsidRDefault="009A4760" w:rsidP="009A47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Студенты: </w:t>
      </w:r>
      <w:r>
        <w:rPr>
          <w:rFonts w:ascii="Times New Roman" w:hAnsi="Times New Roman"/>
          <w:sz w:val="28"/>
          <w:szCs w:val="28"/>
          <w:shd w:val="clear" w:color="auto" w:fill="FFFFFF"/>
        </w:rPr>
        <w:t>Бородин Николай Алексеевич</w:t>
      </w:r>
    </w:p>
    <w:p w:rsidR="009A4760" w:rsidRPr="001F1064" w:rsidRDefault="009A4760" w:rsidP="009A47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Машинно-ориентированное программирование по защите информации</w:t>
      </w:r>
    </w:p>
    <w:p w:rsidR="009A4760" w:rsidRPr="001F1064" w:rsidRDefault="009A4760" w:rsidP="009A47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Группы: 3ОИБАС-818</w:t>
      </w:r>
    </w:p>
    <w:p w:rsidR="009A4760" w:rsidRPr="001F1064" w:rsidRDefault="009A4760" w:rsidP="009A47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9A4760" w:rsidRPr="001F1064" w:rsidRDefault="009A4760" w:rsidP="009A47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 В.</w:t>
      </w: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 /_________/</w:t>
      </w:r>
    </w:p>
    <w:p w:rsidR="009A4760" w:rsidRPr="001F1064" w:rsidRDefault="009A4760" w:rsidP="009A47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A4760" w:rsidRPr="001F1064" w:rsidRDefault="009A4760" w:rsidP="009A47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A4760" w:rsidRPr="001F1064" w:rsidRDefault="009A4760" w:rsidP="009A47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Оценка за работу: _______</w:t>
      </w:r>
    </w:p>
    <w:p w:rsidR="009A4760" w:rsidRPr="001F1064" w:rsidRDefault="009A4760" w:rsidP="009A47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9A4760" w:rsidRDefault="009A4760" w:rsidP="009A4760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:rsidR="009A4760" w:rsidRDefault="009A4760" w:rsidP="009A4760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:rsidR="009A4760" w:rsidRDefault="009A4760" w:rsidP="009A4760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:rsidR="009A4760" w:rsidRDefault="009A4760" w:rsidP="009A4760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Москва</w:t>
      </w:r>
    </w:p>
    <w:p w:rsidR="009A4760" w:rsidRDefault="009A4760" w:rsidP="009A4760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  <w:r w:rsidRPr="001F1064">
        <w:rPr>
          <w:rFonts w:ascii="Times New Roman" w:hAnsi="Times New Roman"/>
          <w:bCs/>
          <w:sz w:val="28"/>
          <w:szCs w:val="28"/>
        </w:rPr>
        <w:t xml:space="preserve"> 2020</w:t>
      </w:r>
    </w:p>
    <w:p w:rsidR="009A4760" w:rsidRDefault="009A4760" w:rsidP="003B5454">
      <w:pPr>
        <w:rPr>
          <w:rFonts w:ascii="Times New Roman" w:hAnsi="Times New Roman" w:cs="Times New Roman"/>
          <w:b/>
          <w:sz w:val="28"/>
        </w:rPr>
      </w:pPr>
    </w:p>
    <w:p w:rsidR="000B5EB1" w:rsidRPr="000B5EB1" w:rsidRDefault="000B5EB1" w:rsidP="003B5454">
      <w:pPr>
        <w:rPr>
          <w:rFonts w:ascii="Times New Roman" w:hAnsi="Times New Roman" w:cs="Times New Roman"/>
          <w:b/>
          <w:sz w:val="28"/>
          <w:szCs w:val="28"/>
        </w:rPr>
      </w:pPr>
      <w:r w:rsidRPr="000B5EB1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4385F" w:rsidRPr="00483CD6" w:rsidRDefault="003B5454" w:rsidP="003B5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838D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838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838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открываем их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proofErr w:type="spellEnd"/>
      <w:r w:rsidRPr="00B838D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5454" w:rsidRDefault="003B5454" w:rsidP="003B5454">
      <w:pPr>
        <w:rPr>
          <w:rFonts w:ascii="Times New Roman" w:hAnsi="Times New Roman" w:cs="Times New Roman"/>
          <w:sz w:val="28"/>
          <w:szCs w:val="28"/>
        </w:rPr>
      </w:pPr>
      <w:r w:rsidRPr="001549CC">
        <w:rPr>
          <w:noProof/>
        </w:rPr>
        <w:drawing>
          <wp:inline distT="0" distB="0" distL="0" distR="0" wp14:anchorId="0D2A6629" wp14:editId="2E9DDBF5">
            <wp:extent cx="5524500" cy="46897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57" t="10294" r="10641"/>
                    <a:stretch/>
                  </pic:blipFill>
                  <pic:spPr bwMode="auto">
                    <a:xfrm>
                      <a:off x="0" y="0"/>
                      <a:ext cx="5537645" cy="470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454" w:rsidRDefault="003B5454" w:rsidP="003B5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838D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 в первой строчке указываем путь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Fasm</w:t>
      </w:r>
      <w:proofErr w:type="spellEnd"/>
      <w:r w:rsidRPr="00B838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 путь к нашему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838D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44385F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о второй строчке указываем путь, где необходимо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 w:rsidR="000B5EB1">
        <w:rPr>
          <w:rFonts w:ascii="Times New Roman" w:hAnsi="Times New Roman" w:cs="Times New Roman"/>
          <w:sz w:val="28"/>
          <w:szCs w:val="28"/>
        </w:rPr>
        <w:t>файл для запуска программы.</w:t>
      </w:r>
    </w:p>
    <w:p w:rsidR="003B5454" w:rsidRDefault="003B5454" w:rsidP="003B5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папку с </w:t>
      </w:r>
      <w:r>
        <w:rPr>
          <w:rFonts w:ascii="Times New Roman" w:hAnsi="Times New Roman" w:cs="Times New Roman"/>
          <w:sz w:val="28"/>
          <w:szCs w:val="28"/>
          <w:lang w:val="en-US"/>
        </w:rPr>
        <w:t>FASM</w:t>
      </w:r>
      <w:r w:rsidRPr="00EC2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закидываем скачанный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 xml:space="preserve"> и прописываем пути.</w:t>
      </w:r>
    </w:p>
    <w:p w:rsidR="003B5454" w:rsidRDefault="003B5454" w:rsidP="003B5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строчке пишем путь к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EC26FC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 xml:space="preserve">. Во второй строчке пишем путь до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385F" w:rsidRDefault="0044385F" w:rsidP="003B5454">
      <w:pPr>
        <w:rPr>
          <w:noProof/>
        </w:rPr>
      </w:pPr>
    </w:p>
    <w:p w:rsidR="003B5454" w:rsidRDefault="003B5454" w:rsidP="003B5454">
      <w:pPr>
        <w:rPr>
          <w:rFonts w:ascii="Times New Roman" w:hAnsi="Times New Roman" w:cs="Times New Roman"/>
          <w:sz w:val="28"/>
          <w:szCs w:val="28"/>
        </w:rPr>
      </w:pPr>
      <w:r w:rsidRPr="001549CC">
        <w:rPr>
          <w:noProof/>
        </w:rPr>
        <w:lastRenderedPageBreak/>
        <w:drawing>
          <wp:inline distT="0" distB="0" distL="0" distR="0" wp14:anchorId="790C0E28" wp14:editId="5E8811A9">
            <wp:extent cx="5715000" cy="27875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629"/>
                    <a:stretch/>
                  </pic:blipFill>
                  <pic:spPr bwMode="auto">
                    <a:xfrm>
                      <a:off x="0" y="0"/>
                      <a:ext cx="5720288" cy="279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454" w:rsidRDefault="003B5454" w:rsidP="003B5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B5EB1">
        <w:rPr>
          <w:rFonts w:ascii="Times New Roman" w:hAnsi="Times New Roman" w:cs="Times New Roman"/>
          <w:sz w:val="28"/>
          <w:szCs w:val="28"/>
        </w:rPr>
        <w:t>, рисуем в таблице ёлку</w:t>
      </w:r>
      <w:r>
        <w:rPr>
          <w:rFonts w:ascii="Times New Roman" w:hAnsi="Times New Roman" w:cs="Times New Roman"/>
          <w:sz w:val="28"/>
          <w:szCs w:val="28"/>
        </w:rPr>
        <w:t>, путем присваивания ячейке значения «1», где необходимо закрасить.</w:t>
      </w:r>
    </w:p>
    <w:p w:rsidR="0044385F" w:rsidRDefault="0044385F" w:rsidP="003B5454">
      <w:pPr>
        <w:rPr>
          <w:rFonts w:ascii="Times New Roman" w:hAnsi="Times New Roman" w:cs="Times New Roman"/>
          <w:noProof/>
          <w:sz w:val="28"/>
          <w:szCs w:val="28"/>
        </w:rPr>
      </w:pPr>
    </w:p>
    <w:p w:rsidR="003B5454" w:rsidRDefault="003B5454" w:rsidP="003B5454">
      <w:pPr>
        <w:rPr>
          <w:rFonts w:ascii="Times New Roman" w:hAnsi="Times New Roman" w:cs="Times New Roman"/>
          <w:sz w:val="28"/>
          <w:szCs w:val="28"/>
        </w:rPr>
      </w:pPr>
      <w:r w:rsidRPr="001549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A676C" wp14:editId="00FE6AB6">
            <wp:extent cx="5762625" cy="357596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29" t="7716" r="9888" b="4433"/>
                    <a:stretch/>
                  </pic:blipFill>
                  <pic:spPr bwMode="auto">
                    <a:xfrm>
                      <a:off x="0" y="0"/>
                      <a:ext cx="5777889" cy="3585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454" w:rsidRDefault="003B5454" w:rsidP="003B5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Сверху и слева мы имеем координаты, для масштабирования изобра</w:t>
      </w:r>
      <w:r w:rsidR="000B5EB1">
        <w:rPr>
          <w:rFonts w:ascii="Times New Roman" w:hAnsi="Times New Roman" w:cs="Times New Roman"/>
          <w:sz w:val="28"/>
          <w:szCs w:val="28"/>
        </w:rPr>
        <w:t xml:space="preserve">жения делим координаты на 0.5. </w:t>
      </w:r>
    </w:p>
    <w:p w:rsidR="003B5454" w:rsidRPr="000B5EB1" w:rsidRDefault="003B5454" w:rsidP="003B5454">
      <w:pPr>
        <w:rPr>
          <w:rFonts w:ascii="Times New Roman" w:hAnsi="Times New Roman" w:cs="Times New Roman"/>
          <w:sz w:val="28"/>
          <w:szCs w:val="28"/>
        </w:rPr>
      </w:pPr>
      <w:r w:rsidRPr="000B5EB1">
        <w:rPr>
          <w:rFonts w:ascii="Times New Roman" w:hAnsi="Times New Roman" w:cs="Times New Roman"/>
          <w:sz w:val="28"/>
          <w:szCs w:val="28"/>
        </w:rPr>
        <w:t xml:space="preserve">Затем переходим к файлу </w:t>
      </w:r>
      <w:r w:rsidRPr="000B5EB1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0B5EB1">
        <w:rPr>
          <w:rFonts w:ascii="Times New Roman" w:hAnsi="Times New Roman" w:cs="Times New Roman"/>
          <w:sz w:val="28"/>
          <w:szCs w:val="28"/>
        </w:rPr>
        <w:t>2.</w:t>
      </w:r>
      <w:r w:rsidRPr="000B5EB1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0B5EB1">
        <w:rPr>
          <w:rFonts w:ascii="Times New Roman" w:hAnsi="Times New Roman" w:cs="Times New Roman"/>
          <w:sz w:val="28"/>
          <w:szCs w:val="28"/>
        </w:rPr>
        <w:t>.</w:t>
      </w:r>
    </w:p>
    <w:p w:rsidR="0044385F" w:rsidRDefault="0044385F" w:rsidP="003B5454">
      <w:pPr>
        <w:rPr>
          <w:rFonts w:ascii="Times New Roman" w:hAnsi="Times New Roman" w:cs="Times New Roman"/>
          <w:sz w:val="28"/>
          <w:szCs w:val="28"/>
        </w:rPr>
      </w:pPr>
    </w:p>
    <w:p w:rsidR="0044385F" w:rsidRDefault="0044385F" w:rsidP="003B5454">
      <w:pPr>
        <w:rPr>
          <w:rFonts w:ascii="Times New Roman" w:hAnsi="Times New Roman" w:cs="Times New Roman"/>
          <w:sz w:val="28"/>
          <w:szCs w:val="28"/>
        </w:rPr>
      </w:pPr>
    </w:p>
    <w:p w:rsidR="0044385F" w:rsidRDefault="0044385F" w:rsidP="003B5454">
      <w:pPr>
        <w:rPr>
          <w:rFonts w:ascii="Times New Roman" w:hAnsi="Times New Roman" w:cs="Times New Roman"/>
          <w:sz w:val="28"/>
          <w:szCs w:val="28"/>
        </w:rPr>
      </w:pPr>
    </w:p>
    <w:p w:rsidR="003B5454" w:rsidRPr="000B5EB1" w:rsidRDefault="000B5EB1" w:rsidP="003B5454">
      <w:pPr>
        <w:rPr>
          <w:rFonts w:ascii="Times New Roman" w:hAnsi="Times New Roman" w:cs="Times New Roman"/>
          <w:sz w:val="28"/>
          <w:szCs w:val="28"/>
        </w:rPr>
      </w:pPr>
      <w:r w:rsidRPr="000B5EB1">
        <w:rPr>
          <w:rFonts w:ascii="Times New Roman" w:hAnsi="Times New Roman" w:cs="Times New Roman"/>
          <w:sz w:val="28"/>
          <w:szCs w:val="28"/>
        </w:rPr>
        <w:lastRenderedPageBreak/>
        <w:t>Мы получаем следующее</w:t>
      </w:r>
    </w:p>
    <w:p w:rsidR="003B5454" w:rsidRDefault="003B5454" w:rsidP="003B5454">
      <w:pPr>
        <w:rPr>
          <w:rFonts w:ascii="Times New Roman" w:hAnsi="Times New Roman" w:cs="Times New Roman"/>
          <w:sz w:val="28"/>
          <w:szCs w:val="28"/>
        </w:rPr>
      </w:pPr>
      <w:r w:rsidRPr="001549CC">
        <w:rPr>
          <w:noProof/>
        </w:rPr>
        <w:drawing>
          <wp:inline distT="0" distB="0" distL="0" distR="0" wp14:anchorId="3B507EBE" wp14:editId="1A1B0276">
            <wp:extent cx="5940425" cy="31038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54" w:rsidRDefault="000B5EB1" w:rsidP="000B5EB1">
      <w:pPr>
        <w:jc w:val="both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</w:rPr>
        <w:t>К</w:t>
      </w:r>
      <w:r w:rsidR="003B5454" w:rsidRPr="000A789E">
        <w:rPr>
          <w:rFonts w:ascii="Times New Roman" w:hAnsi="Times New Roman" w:cs="Times New Roman"/>
          <w:b/>
          <w:sz w:val="36"/>
          <w:szCs w:val="28"/>
        </w:rPr>
        <w:t>од</w:t>
      </w:r>
      <w:r w:rsidR="003B5454" w:rsidRPr="001549CC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 w:rsidR="003B5454" w:rsidRPr="000A789E">
        <w:rPr>
          <w:rFonts w:ascii="Times New Roman" w:hAnsi="Times New Roman" w:cs="Times New Roman"/>
          <w:b/>
          <w:sz w:val="36"/>
          <w:szCs w:val="28"/>
        </w:rPr>
        <w:t>программы</w:t>
      </w:r>
      <w:r>
        <w:rPr>
          <w:rFonts w:ascii="Times New Roman" w:hAnsi="Times New Roman" w:cs="Times New Roman"/>
          <w:b/>
          <w:sz w:val="36"/>
          <w:szCs w:val="28"/>
          <w:lang w:val="en-US"/>
        </w:rPr>
        <w:t>:</w:t>
      </w:r>
    </w:p>
    <w:p w:rsidR="000B5EB1" w:rsidRPr="000B5EB1" w:rsidRDefault="000B5EB1" w:rsidP="000B5EB1">
      <w:pPr>
        <w:jc w:val="both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0B5EB1" w:rsidRPr="00483CD6" w:rsidRDefault="000B5EB1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483CD6">
        <w:rPr>
          <w:rFonts w:ascii="Times New Roman" w:hAnsi="Times New Roman" w:cs="Times New Roman"/>
          <w:sz w:val="28"/>
          <w:szCs w:val="28"/>
          <w:lang w:val="en-US"/>
        </w:rPr>
        <w:t>; OpenGL programming example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format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PE64 GUI 5.0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entry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start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>;????? ????? ???? ????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include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'D:\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Sibirev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Fasm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Fasm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\INCLUDE\WIN64A.INC'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>;????? ????? ???? ????</w:t>
      </w:r>
    </w:p>
    <w:p w:rsidR="003B5454" w:rsidRPr="00483CD6" w:rsidRDefault="00D64B8C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include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'C:\D\Paint\OPENGL.INC'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section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'.text' code readable executable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rectangle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ret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;//???????? ???? ? ??? ???????????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sub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rsp,8           ; Make stack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dqword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aligned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GetModuleHandle,0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wc.hInstance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LoadIcon,0,IDI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_APPLICATION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wc.hIcon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LoadCursor,0,IDC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_ARROW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wc.hCursor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RegisterClass,wc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invoke  CreateWindowEx,0,_class,_title,WS_VISIBLE+WS_OVERLAPPEDWINDOW+WS_CLIPCHILDREN+WS_CLIPSIBLINGS,16,16,432,432,NULL,NULL,[wc.hInstance],NULL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;?????????? ???????? ????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msg_loop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GetMessage,addr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msg,NULL,0,0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eax,1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jb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end_loop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;????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==0 ?? ????? ?? ?????????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jne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msg_loop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;????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=1 ?? ??? ??????? ????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TranslateMessage,addr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DispatchMessage,addr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</w:p>
    <w:p w:rsidR="003B5454" w:rsidRPr="00483CD6" w:rsidRDefault="00D64B8C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msg_loop</w:t>
      </w:r>
      <w:proofErr w:type="spellEnd"/>
    </w:p>
    <w:p w:rsidR="00D64B8C" w:rsidRPr="00483CD6" w:rsidRDefault="00D64B8C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end_loop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msg.wParam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>;?????????, ??????? ??????????? ??????????? ???- ?? ???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WindowProc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uses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rbx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rsi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rdi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hwnd,wmsg,wparam,lparam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rcx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frame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edx,WM_CREATE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je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.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wmcreate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edx,WM_SIZE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je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.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wmsize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edx,WM_PAINT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je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.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wmpaint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edx,WM_KEYDOWN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je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.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wmkeydown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edx,WM_DESTROY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je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.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wmdestroy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.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defwndproc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DefWindowProc,rcx,rdx,r8,r9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.finish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.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wmcreate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GetDC,rcx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lea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rdi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pfd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rcx,sizeof.PIXELFORMATDESCRIPTOR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shr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eax,eax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rep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stosq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pfd.nSize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sizeof.PIXELFORMATDESCRIPTOR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pfd.nVersion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[pfd.dwFlags],PFD_SUPPORT_OPENGL+PFD_DOUBLEBUFFER+PFD_DRAW_TO_WINDOW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pfd.iLayerType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],PFD_MAIN_PLANE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pfd.iPixelType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],PFD_TYPE_RGBA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pfd.cColorBits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],16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pfd.cDepthBits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],16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pfd.cAccumBits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pfd.cStencilBits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ChoosePixelFormat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pfd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SetPixelFormat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eax,addr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pfd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wglCreateContext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hrc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wglMakeCurrent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hrc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GetClientRect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glViewport,0,0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rc.right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rc.bottom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GetTickCount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[clock],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eax,eax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.finish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.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wmsize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GetClientRect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glViewport,0,0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rc.right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rc.bottom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eax,eax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.finish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.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wmpaint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:;??????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?????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GetTickCount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sub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,[clock]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eax,10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jb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.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animation_ok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[clock],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;;???????? ?????? ??? ????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;invoke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glRotatef,float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[theta],float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.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animation_ok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glClear,GL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_COLOR_BUFFER_BIT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;???? ??? ????????? ????? ??????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;?????? ??????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0.9,float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0.9,float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0.9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;(-0.5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;0.5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);(-0.2;0.5)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;(-0.5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);(-0.2;0.2)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-0.6,float -0.35,float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0.3,float -0.35,float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0.3,float -0.30,float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-0.6,float -0.30,float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-0.6,float -0.35,float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;?????? ???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0.7,float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0.5,float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-0.2,float 0.65,float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-0.1,float 0.65,float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-0.1,float -0.3,float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-0.2,float -0.3,float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-0.2,float 0.65,float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0.5,float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0.0,float 0.5,float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0.0,float 0.4,float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0.4,float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0.5,float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0.25,float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0.0,float 0.25,float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0.0,float 0.15,float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0.15,float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0.25,float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0.0,float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0.0,float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0.0,float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0.0,float -0.1,float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-0.1,float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0.0,float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0.6,float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0.0,float 0.6,float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0.0,float 0.55,float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0.55,float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0.6,float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-0.35,float 0.55,float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0.55,float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0.525,float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-0.35,float 0.525,float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-0.35,float 0.55,float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0.0,float 0.55,float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0.05,float 0.55,float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0.05,float 0.525,float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0.0,float 0.525,float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0.0,float 0.55,float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0.0,float 0.45,float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0.45,float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0.4,float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0.0,float 0.4,float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0.0,float 0.45,float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-0.4,float 0.45,float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0.45,float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0.4,float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-0.4,float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0.4,float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-0.4,float 0.45,float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-0.4,float 0.2,float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0.2,float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0.15,float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-0.4,float 0.15,float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-0.4,float 0.2,float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0.0,float 0.2,float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0.2,float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0.15,float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0.0,float 0.15,float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0.0,float 0.2,float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-0.4,float -0.05,float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-0.05,float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-0.3,float -0.1,float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-0.4,float -0.1,float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-0.4,float -0.05,float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0.0,float -0.05,float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-0.05,float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-0.1,float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0.0,float -0.1,float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0.0,float -0.05,float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-0.075,float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0.2,float -0.075,float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0.2,float -0.125,float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-0.125,float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-0.075,float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-0.5,float -0.075,float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-0.4,float -0.075,float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-0.4,float -0.125,float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-0.5,float -0.125,float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-0.5,float -0.075,float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0.375,float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0.2,float 0.375,float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0.2,float 0.4,float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0.4,float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0.375,float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-0.4,float 0.375,float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-0.5,float 0.375,float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-0.5,float 0.4,float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-0.4,float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0.4,float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-0.4,float 0.375,float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-0.5,float 0.175,float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-0.4,float 0.175,float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-0.4,float 0.125,float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-0.5,float 0.125,float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-0.5,float 0.175,float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0.175,float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0.2,float 0.175,float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0.2,float 0.125,float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0.125,float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0.175,float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-0.6,float 0.125,float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-0.5,float 0.125,float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-0.5,float 0.1,float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-0.6,float 0.1,float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-0.6,float 0.125,float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0.3,float 0.125,float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0.2,float 0.125,float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0.2,float 0.1,float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0.3,float 0.1,float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0.3,float 0.125,float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C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CD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-0.6,float -0.1,float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-0.5,float -0.1,float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-0.5,float -0.15,float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-0.6,float -0.15,float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-0.6,float -0.1,float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0.3,float -0.1,float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0.2,float -0.1,float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0.2,float -0.15,float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0.3,float -0.15,float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0.3,float -0.1,float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CD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-0.7,float -0.15,float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-0.6,float -0.15,float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-0.6,float -0.175,float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-0.7,float -0.175,float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-0.7,float -0.15,float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0.4,float -0.15,float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0.3,float -0.15,float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0.3,float -0.175,float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0.4,float -0.175,float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0.4,float -0.15,float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CD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glBegin,GL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_QUADS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glColor3f,float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;0.2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);(-0.3;0.1)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-0.2,float 0.65,float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-0.1,float 0.65,float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-0.1,float 0.6,float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-0.2,float 0.6,float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glVertex3d,float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-0.2,float 0.65,float 0.0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SwapBuffers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eax,eax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.finish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.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wmkeydown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r8d,VK_ESCAPE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jne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.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defwndproc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.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wmdestroy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wglMakeCurrent,0,0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wglDeleteContext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hrc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ReleaseDC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],[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invoke  PostQuitMessage,0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eax,eax</w:t>
      </w:r>
      <w:proofErr w:type="spell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.finish: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endf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ret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section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'.data' data readable writeable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_title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'OpenGL example'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,0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_class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'FASMOPENGL32'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,0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theta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GLfloat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0.6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WNDCLASS 0,WindowProc,0,0,NULL,NULL,NULL,NULL,NULL,_class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dq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hrc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dq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MSG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RECT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pfd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PIXELFORMATDESCRIPTOR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clock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section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'.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idata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 import data readable writeable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library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kernel,'KERNEL32.DLL',\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,'USER32.DLL',\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gdi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,'GDI32.DLL',\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,'OPENGL32.DLL',\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,'GLU32.DLL'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kernel,\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GetModuleHandle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GetModuleHandleA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GetTickCount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GetTickCount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user,\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RegisterClass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RegisterClassA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CreateWindowEx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CreateWindowExA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DefWindowProc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DefWindowProcA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GetMessage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GetMessageA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TranslateMessage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TranslateMessage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DispatchMessage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DispatchMessageA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LoadCursor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LoadCursorA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LoadIcon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LoadIconA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GetClientRect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GetClientRect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GetDC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GetDC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ReleaseDC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ReleaseDC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PostQuitMessage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PostQuitMessage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gdi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ChoosePixelFormat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ChoosePixelFormat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SetPixelFormat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SetPixelFormat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SwapBuffers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SwapBuffers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glAccum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glAccum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glAlphaFunc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glAlphaFunc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glAreTexturesResident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glAreTexturesResident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glArrayElement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glArrayElement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glBindTexture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glBindTexture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glBitmap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glBitmap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glBlendFunc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glBlendFunc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glCallList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glCallList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glCallLists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glCallLists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glClear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glClear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glClearAccum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glClearAccum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glClearColor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glClearColor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glClearDepth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glClearDepth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glClearIndex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glClearIndex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glClearStencil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glClearStencil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glClipPlane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glClipPlane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glColor3b,'glColor3b'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glColor3bv,'glColor3bv'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glColor3d,'glColor3d'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glColor3dv,'glColor3dv'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glColor3f,'glColor3f'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glColor3fv,'glColor3fv'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glColor3i,'glColor3i'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glColor3iv,'glColor3iv'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glColor3s,'glColor3s'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glColor3sv,'glColor3sv'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glColor3ub,'glColor3ub'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glColor3ubv,'glColor3ubv'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glColor3ui,'glColor3ui'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glColor3uiv,'glColor3uiv'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glColor3us,'glColor3us'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glColor3usv,'glColor3usv'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glColor4b,'glColor4b'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glColor4bv,'glColor4bv'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glColor4d,'glColor4d'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glColor4dv,'glColor4dv'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glColor4f,'glColor4f'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glColor4fv,'glColor4fv'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glColor4i,'glColor4i'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glColor4iv,'glColor4iv'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glColor4s,'glColor4s'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glColor4sv,'glColor4sv'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glColor4ub,'glColor4ub'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glColor4ubv,'glColor4ubv'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glColor4ui,'glColor4ui'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glColor4uiv,'glColor4uiv'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glColor4us,'glColor4us'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glColor4usv,'glColor4usv'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glColorMask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glColorMask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glColorMaterial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glColorMaterial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glColorPointer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glColorPointer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glCopyPixels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glCopyPixels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glCopyTexImage1D,'glCopyTexImage1D'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glCopyTexImage2D,'glCopyTexImage2D'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glCopyTexSubImage1D,'glCopyTexSubImage1D'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glCopyTexSubImage2D,'glCopyTexSubImage2D'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glCullFace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glCullFace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glDeleteLists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glDeleteLists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glDeleteTextures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glDeleteTextures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glDepthFunc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glDepthFunc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glDepthMask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glDepthMask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glDepthRange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glDepthRange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glDisable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glDisable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glDisableClientState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glDisableClientState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glDrawArrays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glDrawArrays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glDrawBuffer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glDrawBuffer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glDrawElements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glDrawElements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glDrawPixels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glDrawPixels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glEdgeFlag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glEdgeFlag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glEdgeFlagPointer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glEdgeFlagPointer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glEdgeFlagv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glEdgeFlagv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glEnable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glEnable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glEnableClientState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glEnableClientState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glEndList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glEndList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glEvalCoord1d,'glEvalCoord1d'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glEvalCoord1dv,'glEvalCoord1dv'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glEvalCoord1f,'glEvalCoord1f'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glEvalCoord1fv,'glEvalCoord1fv'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glEvalCoord2d,'glEvalCoord2d'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glEvalCoord2dv,'glEvalCoord2dv'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glEvalCoord2f,'glEvalCoord2f'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glEvalCoord2fv,'glEvalCoord2fv'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glEvalMesh1,'glEvalMesh1'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glEvalMesh2,'glEvalMesh2'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glEvalPoint1,'glEvalPoint1'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glEvalPoint2,'glEvalPoint2'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glFeedbackBuffer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glFeedbackBuffer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glFinish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glFinish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glFlush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glFlush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glFogf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glFogf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glFogfv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glFogfv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glFogi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glFogi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glFogiv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glFogiv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glFrontFace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glFrontFace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glFrustum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glFrustum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glGenLists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glGenLists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glGenTextures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glGenTextures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glGetBooleanv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glGetBooleanv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glGetClipPlane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glGetClipPlane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glGetDoublev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glGetDoublev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glGetError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glGetError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glGetFloatv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glGetFloatv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glGetIntegerv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glGetIntegerv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glGetLightfv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glGetLightfv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glGetLightiv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glGetLightiv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glGetMapdv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glGetMapdv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glGetMapfv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glGetMapfv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glGetMapiv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glGetMapiv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glGetMaterialfv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glGetMaterialfv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glGetMaterialiv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glGetMaterialiv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glGetPixelMapfv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glGetPixelMapfv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glGetPixelMapuiv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glGetPixelMapuiv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glGetPixelMapusv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glGetPixelMapusv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glGetPointerv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glGetPointerv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glGetPolygonStipple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glGetPolygonStipple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glGetString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glGetString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glGetTexEnvfv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glGetTexEnvfv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glGetTexEnviv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glGetTexEnviv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glGetTexGendv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glGetTexGendv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glGetTexGenfv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glGetTexGenfv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glGetTexGeniv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glGetTexGeniv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glGetTexImage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glGetTexImage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glGetTexLevelParameterfv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glGetTexLevelParameterfv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glGetTexLevelParameteriv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glGetTexLevelParameteriv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glGetTexParameterfv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glGetTexParameterfv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glGetTexParameteriv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glGetTexParameteriv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glHint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glHint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glIndexMask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glIndexMask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glIndexPointer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glIndexPointer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glIndexd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glIndexdv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glIndexdv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glIndexf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glIndexf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glIndexi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glIndexi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glIndexsv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glIndexsv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glIndexub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glIndexub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glIndexubv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glIndexubv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glInitNames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glInitNames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glInterleavedArrays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glInterleavedArrays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glIsEnabled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glIsEnabled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glIsList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glIsList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glIsTexture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glIsTexture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glLightModelf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glLightModelf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glLightModelfv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glLightModelfv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glLightModeli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glLightModeli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glLightModeliv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glLightModeliv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glLightf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glLightf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glLightfv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glLightfv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glLighti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glLighti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glLightiv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glLightiv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glLineStipple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glLineStipple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glLineWidth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glLineWidth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glListBase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glListBase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glLoadIdentity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glLoadIdentity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glLoadMatrixd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glLoadMatrixd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glLoadMatrixf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glLoadMatrixf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glLoadName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glLoadName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glLogicOp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glLogicOp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glMap1d,'glMap1d'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glMap1f,'glMap1f'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glMap2d,'glMap2d'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glMap2f,'glMap2f'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glMapGrid1d,'glMapGrid1d'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glMapGrid1f,'glMapGrid1f'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glMapGrid2d,'glMapGrid2d'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glMapGrid2f,'glMapGrid2f'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glMaterialf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glMaterialf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glMaterialfv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glMaterialfv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glMateriali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glMateriali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glMaterialiv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glMaterialiv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glMatrixMode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glMatrixMode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glMultMatrixd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glMultMatrixd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glMultMatrixf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glMultMatrixf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glNewList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glNewList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glNormal3b,'glNormal3b'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glNormal3bv,'glNormal3bv'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glNormal3d,'glNormal3d'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glNormal3dv,'glNormal3dv'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glNormal3f,'glNormal3f'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glNormal3fv,'glNormal3fv'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glNormal3i,'glNormal3i'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glNormal3iv,'glNormal3iv'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glNormal3s,'glNormal3s'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glNormal3sv,'glNormal3sv'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glNormalPointer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glNormalPointer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glOrtho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glOrtho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glPassThrough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glPassThrough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glPixelMapfv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glPixelMapfv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glPixelMapuiv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glPixelMapuiv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glPixelMapusv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glPixelMapusv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glPixelStoref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glPixelStoref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glPixelStorei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glPixelStorei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glPixelTransferf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glPixelTransferf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glPixelTransferi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glPixelTransferi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glPixelZoom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glPixelZoom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glPointSize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glPointSize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glPolygonMode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glPolygonMode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glPolygonOffset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glPolygonOffset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glPolygonStipple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glPolygonStipple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glPopAttrib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glPopAttrib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glPopClientAttrib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glPopClientAttrib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glPopMatrix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glPopMatrix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glPopName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glPopName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glPrioritizeTextures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glPrioritizeTextures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glPushAttrib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glPushAttrib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glPushClientAttrib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glPushClientAttrib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glPushMatrix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glPushMatrix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glPushName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glPushName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glRasterPos2d,'glRasterPos2d'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glRasterPos2dv,'glRasterPos2dv'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glRasterPos2f,'glRasterPos2f'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glRasterPos2fv,'glRasterPos2fv'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glRasterPos2i,'glRasterPos2i'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glRasterPos2iv,'glRasterPos2iv'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glRasterPos2s,'glRasterPos2s'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glRasterPos2sv,'glRasterPos2sv'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glRasterPos3d,'glRasterPos3d'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glRasterPos3dv,'glRasterPos3dv'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glRasterPos3f,'glRasterPos3f'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glRasterPos3fv,'glRasterPos3fv'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glRasterPos3i,'glRasterPos3i'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glRasterPos3iv,'glRasterPos3iv'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glRasterPos3s,'glRasterPos3s'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glRasterPos3sv,'glRasterPos3sv'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glRasterPos4d,'glRasterPos4d'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glRasterPos4dv,'glRasterPos4dv'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glRasterPos4f,'glRasterPos4f'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glRasterPos4fv,'glRasterPos4fv'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glRasterPos4i,'glRasterPos4i'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glRasterPos4iv,'glRasterPos4iv'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glRasterPos4s,'glRasterPos4s'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glRasterPos4sv,'glRasterPos4sv'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glReadBuffer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glReadBuffer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glReadPixels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glReadPixels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glRectd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glRectd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glRectdv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glRectdv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glRectf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glRectf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glRectfv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glRectfv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glRecti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glRecti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glRectiv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glRectiv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glRects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glRects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glRectsv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glRectsv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glRenderMode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glRenderMode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glRotated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glRotated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glRotatef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glRotatef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glScaled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glScaled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glScalef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glScalef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glScissor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glScissor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glSelectBuffer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glSelectBuffer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glShadeModel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glShadeModel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glStencilFunc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glStencilFunc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glStencilMask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glStencilMask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glStencilOp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glStencilOp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glTexCoord1d,'glTexCoord1d'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glTexCoord1dv,'glTexCoord1dv'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glTexCoord1f,'glTexCoord1f'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glTexCoord1fv,'glTexCoord1fv'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glTexCoord1i,'glTexCoord1i'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glTexCoord1iv,'glTexCoord1iv'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glTexCoord1s,'glTexCoord1s'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glTexCoord1sv,'glTexCoord1sv'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glTexCoord2d,'glTexCoord2d'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glTexCoord2dv,'glTexCoord2dv'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glTexCoord2f,'glTexCoord2f'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glTexCoord2fv,'glTexCoord2fv'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glTexCoord2i,'glTexCoord2i'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glTexCoord2iv,'glTexCoord2iv'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glTexCoord2s,'glTexCoord2s'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glTexCoord2sv,'glTexCoord2sv'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glTexCoord3d,'glTexCoord3d'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glTexCoord3dv,'glTexCoord3dv'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glTexCoord3f,'glTexCoord3f'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glTexCoord3fv,'glTexCoord3fv'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glTexCoord3i,'glTexCoord3i'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glTexCoord3iv,'glTexCoord3iv'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glTexCoord3s,'glTexCoord3s'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glTexCoord3sv,'glTexCoord3sv'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glTexCoord4d,'glTexCoord4d'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glTexCoord4dv,'glTexCoord4dv'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glTexCoord4f,'glTexCoord4f'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glTexCoord4fv,'glTexCoord4fv'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glTexCoord4i,'glTexCoord4i'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glTexCoord4iv,'glTexCoord4iv'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glTexCoord4s,'glTexCoord4s'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glTexCoord4sv,'glTexCoord4sv'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glTexCoordPointer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glTexCoordPointer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glTexEnvf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glTexEnvf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glTexEnvfv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glTexEnvfv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glTexEnvi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glTexEnvi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glTexEnviv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glTexEnviv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glTexGend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glTexGend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glTexGendv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glTexGendv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glTexGenf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glTexGenf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glTexGenfv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glTexGenfv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glTexGeni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glTexGeni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glTexGeniv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glTexGeniv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glTexImage1D,'glTexImage1D'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glTexImage2D,'glTexImage2D'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glTexParameterf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glTexParameterf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glTexParameterfv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glTexParameterfv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glTexParameteri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glTexParameteri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glTexParameteriv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glTexParameteriv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glTexSubImage1D,'glTexSubImage1D'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glTexSubImage2D,'glTexSubImage2D'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glTranslated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glTranslated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glTranslatef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glTranslatef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glVertex2d,'glVertex2d'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glVertex2dv,'glVertex2dv'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glVertex2f,'glVertex2f'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glVertex2fv,'glVertex2fv'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glVertex2i,'glVertex2i'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glVertex2iv,'glVertex2iv'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glVertex2s,'glVertex2s'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glVertex2sv,'glVertex2sv'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glVertex3d,'glVertex3d'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glVertex3dv,'glVertex3dv'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glVertex3f,'glVertex3f'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glVertex3fv,'glVertex3fv'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glVertex3i,'glVertex3i'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glVertex3iv,'glVertex3iv'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glVertex3s,'glVertex3s'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glVertex3sv,'glVertex3sv'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glVertex4d,'glVertex4d'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glVertex4dv,'glVertex4dv'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glVertex4f,'glVertex4f'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glVertex4fv,'glVertex4fv'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glVertex4i,'glVertex4i'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glVertex4iv,'glVertex4iv'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glVertex4s,'glVertex4s'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glVertex4sv,'glVertex4sv'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glVertexPointer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glVertexPointer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glViewport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glViewport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wglGetProcAddress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wglGetProcAddress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wglCopyContext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wglCopyContext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wglCreateContext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wglCreateContext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wglCreateLayerContext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wglCreateLayerContext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wglDeleteContext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wglDeleteContext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wglDescribeLayerPlane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wglDescribeLayerPlane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wglGetCurrentContext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wglGetCurrentContext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wglGetCurrentDC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wglGetCurrentDC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wglGetLayerPaletteEntries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wglGetLayerPaletteEntries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wglMakeCurrent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wglMakeCurrent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wglRealizeLayerPalette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wglRealizeLayerPalette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wglSetLayerPaletteEntries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wglSetLayerPaletteEntries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wglShareLists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wglShareLists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wglSwapLayerBuffers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wglSwapLayerBuffers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wglSwapMultipleBuffers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wglSwapMultipleBuffers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wglUseFontBitmapsA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wglUseFontBitmapsA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wglUseFontOutlinesA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wglUseFontOutlinesA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wglUseFontBitmapsW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wglUseFontBitmapsW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wglUseFontOutlinesW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wglUseFontOutlinesW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glDrawRangeElements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glDrawRangeElements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glTexImage3D,'glTexImage3D'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glBlendColor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glBlendColor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glBlendEquation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glBlendEquation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glColorSubTable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glColorSubTable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glCopyColorSubTable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glCopyColorSubTable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glColorTable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glColorTable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glCopyColorTable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glCopyColorTable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glColorTableParameteriv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glColorTableParameteriv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glColorTableParameterfv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glColorTableParameterfv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glGetColorTable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glGetColorTable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glGetColorTableParameteriv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glGetColorTableParameteriv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glGetColorTableParameterfv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glGetColorTableParameterfv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glConvolutionFilter1D,'glConvolutionFilter1D'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glConvolutionFilter2D,'glConvolutionFilter2D'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glCopyConvolutionFilter1D,'glCopyConvolutionFilter1D'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glCopyConvolutionFilter2D,'glCopyConvolutionFilter2D'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glGetConvolutionFilter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glGetConvolutionFilter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glSeparableFilter2D,'glSeparableFilter2D'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glGetSeparableFilter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glGetSeparableFilter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glConvolutionParameteri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glConvolutionParameteri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glConvolutionParameteriv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glConvolutionParameteriv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glConvolutionParameterf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glConvolutionParameterf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glConvolutionParameterfv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glConvolutionParameterfv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glGetConvolutionParameteriv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glGetConvolutionParameteriv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glGetConvolutionParameterfv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glGetConvolutionParameterfv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glHistogram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glHistogram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glResetHistogram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glResetHistogram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glGetHistogram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glGetHistogram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glGetHistogramParameteriv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glGetHistogramParameteriv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glGetHistogramParameterfv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glGetHistogramParameterfv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glMinmax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glMinmax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glResetMinmax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glResetMinmax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glGetMinmax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glGetMinmax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glGetMinmaxParameteriv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glGetMinmaxParameteriv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glGetMinmaxParameterfv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glGetMinmaxParameterfv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gluBeginCurve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gluBeginCurve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gluBeginPolygon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gluBeginPolygon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gluBeginSurface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gluBeginSurface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gluBeginTrim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gluBeginTrim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gluBuild1DMipmaps,'gluBuild1DMipmaps'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gluBuild2DMipmaps,'gluBuild2DMipmaps'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gluCylinder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gluCylinder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gluDeleteNurbsRenderer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gluDeleteNurbsRenderer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gluDeleteQuadric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gluDeleteQuadric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gluDeleteTess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gluDeleteTess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gluDisk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gluDisk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gluEndCurve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gluEndCurve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gluEndPolygon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gluEndPolygon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gluEndSurface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gluEndSurface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gluEndTrim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gluEndTrim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gluErrorString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gluErrorString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gluGetNurbsProperty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gluGetNurbsProperty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gluGetString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gluGetString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gluGetTessProperty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gluGetTessProperty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gluLoadSamplingMatrices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gluLoadSamplingMatrices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gluLookAt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gluLookAt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gluNewNurbsRenderer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gluNewNurbsRenderer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gluNewQuadric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gluNewQuadric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gluNewTess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gluNewTess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gluNextContour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gluNextContour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gluNurbsCallback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gluNurbsCallback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gluNurbsCurve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gluNurbsCurve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gluNurbsProperty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gluNurbsProperty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gluNurbsSurface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gluNurbsSurface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gluOrtho2D,'gluOrtho2D'</w:t>
      </w:r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gluPartialDisk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gluPartialDisk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gluPerspective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gluPerspective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gluPickMatrix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gluPickMatrix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gluProject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gluProject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gluPwlCurve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gluPwlCurve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gluQuadricCallback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gluQuadricCallback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gluQuadricDrawStyle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gluQuadricDrawStyle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gluQuadricNormals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gluQuadricNormals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gluQuadricOrientation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gluQuadricOrientation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gluQuadricTexture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gluQuadricTexture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gluScaleImage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gluScaleImage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gluSphere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gluSphere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gluTessBeginContour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gluTessBeginContour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gluTessBeginPolygon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gluTessBeginPolygon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gluTessCallback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gluTessCallback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gluTessEndContour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gluTessEndContour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gluTessEndPolygon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gluTessEndPolygon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gluTessNormal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gluTessNormal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gluTessProperty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gluTessProperty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483CD6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gluTessVertex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gluTessVertex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',\</w:t>
      </w:r>
    </w:p>
    <w:p w:rsidR="003B5454" w:rsidRPr="00804633" w:rsidRDefault="003B5454" w:rsidP="00483C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3CD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gluUnProject</w:t>
      </w:r>
      <w:proofErr w:type="spellEnd"/>
      <w:proofErr w:type="gramEnd"/>
      <w:r w:rsidRPr="00483CD6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CD6">
        <w:rPr>
          <w:rFonts w:ascii="Times New Roman" w:hAnsi="Times New Roman" w:cs="Times New Roman"/>
          <w:sz w:val="28"/>
          <w:szCs w:val="28"/>
          <w:lang w:val="en-US"/>
        </w:rPr>
        <w:t>gluUnProject</w:t>
      </w:r>
      <w:proofErr w:type="spellEnd"/>
      <w:r w:rsidRPr="00483CD6">
        <w:rPr>
          <w:rFonts w:ascii="Times New Roman" w:hAnsi="Times New Roman" w:cs="Times New Roman"/>
          <w:sz w:val="28"/>
          <w:szCs w:val="28"/>
          <w:lang w:val="en-US"/>
        </w:rPr>
        <w:t>'</w:t>
      </w:r>
      <w:bookmarkEnd w:id="0"/>
    </w:p>
    <w:p w:rsidR="003B5454" w:rsidRDefault="003B5454"/>
    <w:sectPr w:rsidR="003B5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30FCC"/>
    <w:multiLevelType w:val="hybridMultilevel"/>
    <w:tmpl w:val="CF0C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D2"/>
    <w:rsid w:val="000860E7"/>
    <w:rsid w:val="000B5EB1"/>
    <w:rsid w:val="000E51A4"/>
    <w:rsid w:val="001B2BEA"/>
    <w:rsid w:val="003A69D2"/>
    <w:rsid w:val="003B5454"/>
    <w:rsid w:val="0044385F"/>
    <w:rsid w:val="00467574"/>
    <w:rsid w:val="00483CD6"/>
    <w:rsid w:val="0089189D"/>
    <w:rsid w:val="00975144"/>
    <w:rsid w:val="009A4760"/>
    <w:rsid w:val="00D64B8C"/>
    <w:rsid w:val="00EC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7609"/>
  <w15:chartTrackingRefBased/>
  <w15:docId w15:val="{F3DF0534-6B40-412C-96C2-86360715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760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7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6097</Words>
  <Characters>34757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Бородин</dc:creator>
  <cp:keywords/>
  <dc:description/>
  <cp:lastModifiedBy>Николай Бородин</cp:lastModifiedBy>
  <cp:revision>4</cp:revision>
  <dcterms:created xsi:type="dcterms:W3CDTF">2021-01-25T22:07:00Z</dcterms:created>
  <dcterms:modified xsi:type="dcterms:W3CDTF">2021-01-25T23:23:00Z</dcterms:modified>
</cp:coreProperties>
</file>