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="009B06E4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И.В. Сибирев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3146D" w:rsidRPr="00DC71E8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="0008114E">
        <w:rPr>
          <w:rFonts w:ascii="Times New Roman" w:hAnsi="Times New Roman" w:cs="Times New Roman"/>
          <w:b/>
          <w:sz w:val="32"/>
          <w:u w:val="single"/>
        </w:rPr>
        <w:t xml:space="preserve">5 Обучение графическому программированию на </w:t>
      </w:r>
      <w:r w:rsidR="0008114E">
        <w:rPr>
          <w:rFonts w:ascii="Times New Roman" w:hAnsi="Times New Roman" w:cs="Times New Roman"/>
          <w:b/>
          <w:sz w:val="32"/>
          <w:u w:val="single"/>
          <w:lang w:val="en-US"/>
        </w:rPr>
        <w:t>assembler</w:t>
      </w:r>
      <w:r w:rsidRPr="00DC71E8">
        <w:rPr>
          <w:rFonts w:ascii="Times New Roman" w:hAnsi="Times New Roman" w:cs="Times New Roman"/>
          <w:b/>
          <w:sz w:val="32"/>
          <w:u w:val="single"/>
        </w:rPr>
        <w:t>.</w:t>
      </w:r>
    </w:p>
    <w:p w:rsidR="00F01BF2" w:rsidRDefault="00F01BF2">
      <w:pPr>
        <w:rPr>
          <w:rFonts w:ascii="Times New Roman" w:hAnsi="Times New Roman" w:cs="Times New Roman"/>
          <w:sz w:val="28"/>
        </w:rPr>
      </w:pPr>
    </w:p>
    <w:p w:rsidR="00EC26FC" w:rsidRPr="00EC26FC" w:rsidRDefault="00EC26FC">
      <w:pPr>
        <w:rPr>
          <w:rFonts w:ascii="Times New Roman" w:hAnsi="Times New Roman" w:cs="Times New Roman"/>
          <w:b/>
          <w:sz w:val="28"/>
        </w:rPr>
      </w:pPr>
      <w:r w:rsidRPr="00EC26FC">
        <w:rPr>
          <w:rFonts w:ascii="Times New Roman" w:hAnsi="Times New Roman" w:cs="Times New Roman"/>
          <w:b/>
          <w:sz w:val="28"/>
        </w:rPr>
        <w:t>Настраиваем запуск отладчика.</w:t>
      </w:r>
    </w:p>
    <w:p w:rsidR="0008114E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838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открываем их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B838D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38D3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CB4AA" wp14:editId="0A44C2A8">
            <wp:extent cx="439102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D3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в первой строчке указываем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путь к нашему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38D3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строчке указываем путь, где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запуска программы.</w:t>
      </w:r>
    </w:p>
    <w:p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:rsidR="00B838D3" w:rsidRPr="00EC26FC" w:rsidRDefault="00EC26FC">
      <w:pPr>
        <w:rPr>
          <w:rFonts w:ascii="Times New Roman" w:hAnsi="Times New Roman" w:cs="Times New Roman"/>
          <w:b/>
          <w:sz w:val="28"/>
          <w:szCs w:val="28"/>
        </w:rPr>
      </w:pPr>
      <w:r w:rsidRPr="00EC26FC">
        <w:rPr>
          <w:rFonts w:ascii="Times New Roman" w:hAnsi="Times New Roman" w:cs="Times New Roman"/>
          <w:b/>
          <w:sz w:val="28"/>
          <w:szCs w:val="28"/>
        </w:rPr>
        <w:t xml:space="preserve">Далее открываем файл </w:t>
      </w:r>
      <w:r w:rsidRPr="00EC26FC">
        <w:rPr>
          <w:rFonts w:ascii="Times New Roman" w:hAnsi="Times New Roman" w:cs="Times New Roman"/>
          <w:b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b/>
          <w:sz w:val="28"/>
          <w:szCs w:val="28"/>
        </w:rPr>
        <w:t>2.</w:t>
      </w:r>
      <w:r w:rsidRPr="00EC26FC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Pr="00EC26FC">
        <w:rPr>
          <w:rFonts w:ascii="Times New Roman" w:hAnsi="Times New Roman" w:cs="Times New Roman"/>
          <w:b/>
          <w:sz w:val="28"/>
          <w:szCs w:val="28"/>
        </w:rPr>
        <w:t>.</w:t>
      </w:r>
    </w:p>
    <w:p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с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EC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закидываем скачанный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и прописываем пути.</w:t>
      </w:r>
    </w:p>
    <w:p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строчке пишем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C26F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. Во второй строчке пишем путь до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A997AD" wp14:editId="6A56C2A4">
            <wp:extent cx="3838575" cy="246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:rsidR="00EC26FC" w:rsidRPr="00EC26FC" w:rsidRDefault="00EC26FC">
      <w:pPr>
        <w:rPr>
          <w:rFonts w:ascii="Times New Roman" w:hAnsi="Times New Roman" w:cs="Times New Roman"/>
          <w:b/>
          <w:sz w:val="28"/>
          <w:szCs w:val="28"/>
        </w:rPr>
      </w:pPr>
      <w:r w:rsidRPr="00EC26FC">
        <w:rPr>
          <w:rFonts w:ascii="Times New Roman" w:hAnsi="Times New Roman" w:cs="Times New Roman"/>
          <w:b/>
          <w:sz w:val="28"/>
          <w:szCs w:val="28"/>
        </w:rPr>
        <w:t>Запуск отладчика мы настроили, дальше переходим к самому программному рисованию.</w:t>
      </w:r>
    </w:p>
    <w:p w:rsidR="00EC26FC" w:rsidRDefault="00755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55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я назвал его «Координаты Микки». </w:t>
      </w:r>
    </w:p>
    <w:p w:rsidR="00755568" w:rsidRDefault="00755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Рисуем в таблице нашего Микки Мауса, путем присваивания ячейке значения «1», где необходимо закрасить.</w:t>
      </w:r>
    </w:p>
    <w:p w:rsidR="00755568" w:rsidRDefault="007555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E3859B" wp14:editId="712A2965">
            <wp:extent cx="5940425" cy="2959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33" w:rsidRDefault="00755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получился вот такой Микки</w:t>
      </w:r>
      <w:r w:rsidRPr="00755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Маус. Сверху и слева мы имеем координаты, для масштабирования изображения делим координаты на 0.5. </w:t>
      </w:r>
    </w:p>
    <w:p w:rsidR="00804633" w:rsidRDefault="00804633">
      <w:pPr>
        <w:rPr>
          <w:rFonts w:ascii="Times New Roman" w:hAnsi="Times New Roman" w:cs="Times New Roman"/>
          <w:sz w:val="28"/>
          <w:szCs w:val="28"/>
        </w:rPr>
      </w:pPr>
    </w:p>
    <w:p w:rsidR="00755568" w:rsidRPr="00804633" w:rsidRDefault="00755568">
      <w:pPr>
        <w:rPr>
          <w:rFonts w:ascii="Times New Roman" w:hAnsi="Times New Roman" w:cs="Times New Roman"/>
          <w:b/>
          <w:sz w:val="28"/>
          <w:szCs w:val="28"/>
        </w:rPr>
      </w:pPr>
      <w:r w:rsidRPr="00804633">
        <w:rPr>
          <w:rFonts w:ascii="Times New Roman" w:hAnsi="Times New Roman" w:cs="Times New Roman"/>
          <w:b/>
          <w:sz w:val="28"/>
          <w:szCs w:val="28"/>
        </w:rPr>
        <w:t xml:space="preserve">Затем переходим к файлу </w:t>
      </w:r>
      <w:r w:rsidRPr="00804633">
        <w:rPr>
          <w:rFonts w:ascii="Times New Roman" w:hAnsi="Times New Roman" w:cs="Times New Roman"/>
          <w:b/>
          <w:sz w:val="28"/>
          <w:szCs w:val="28"/>
          <w:lang w:val="en-US"/>
        </w:rPr>
        <w:t>OPENGL</w:t>
      </w:r>
      <w:r w:rsidRPr="00804633">
        <w:rPr>
          <w:rFonts w:ascii="Times New Roman" w:hAnsi="Times New Roman" w:cs="Times New Roman"/>
          <w:b/>
          <w:sz w:val="28"/>
          <w:szCs w:val="28"/>
        </w:rPr>
        <w:t>2.</w:t>
      </w:r>
      <w:r w:rsidRPr="00804633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Pr="00804633">
        <w:rPr>
          <w:rFonts w:ascii="Times New Roman" w:hAnsi="Times New Roman" w:cs="Times New Roman"/>
          <w:b/>
          <w:sz w:val="28"/>
          <w:szCs w:val="28"/>
        </w:rPr>
        <w:t>.</w:t>
      </w:r>
    </w:p>
    <w:p w:rsidR="00755568" w:rsidRDefault="0082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 решил залить все пространство бежевым цветом, чтобы у Микки было бежевое лицо.</w:t>
      </w:r>
    </w:p>
    <w:p w:rsidR="008231A7" w:rsidRDefault="008231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7E6950" wp14:editId="4220058C">
            <wp:extent cx="5343525" cy="157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33" w:rsidRDefault="0082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Подобрав цвет (</w:t>
      </w:r>
      <w:r w:rsidR="00804633">
        <w:rPr>
          <w:rFonts w:ascii="Times New Roman" w:hAnsi="Times New Roman" w:cs="Times New Roman"/>
          <w:sz w:val="28"/>
          <w:szCs w:val="28"/>
        </w:rPr>
        <w:t>0.9</w:t>
      </w:r>
      <w:r w:rsidR="00804633" w:rsidRPr="008231A7">
        <w:rPr>
          <w:rFonts w:ascii="Times New Roman" w:hAnsi="Times New Roman" w:cs="Times New Roman"/>
          <w:sz w:val="28"/>
          <w:szCs w:val="28"/>
        </w:rPr>
        <w:t>; 0.9; 0.7</w:t>
      </w:r>
      <w:r>
        <w:rPr>
          <w:rFonts w:ascii="Times New Roman" w:hAnsi="Times New Roman" w:cs="Times New Roman"/>
          <w:sz w:val="28"/>
          <w:szCs w:val="28"/>
        </w:rPr>
        <w:t>), начинаем писа</w:t>
      </w:r>
      <w:r w:rsidR="00804633">
        <w:rPr>
          <w:rFonts w:ascii="Times New Roman" w:hAnsi="Times New Roman" w:cs="Times New Roman"/>
          <w:sz w:val="28"/>
          <w:szCs w:val="28"/>
        </w:rPr>
        <w:t>ть координаты 5-и</w:t>
      </w:r>
      <w:r>
        <w:rPr>
          <w:rFonts w:ascii="Times New Roman" w:hAnsi="Times New Roman" w:cs="Times New Roman"/>
          <w:sz w:val="28"/>
          <w:szCs w:val="28"/>
        </w:rPr>
        <w:t xml:space="preserve"> точек заливки.</w:t>
      </w:r>
      <w:r w:rsidR="00804633">
        <w:rPr>
          <w:rFonts w:ascii="Times New Roman" w:hAnsi="Times New Roman" w:cs="Times New Roman"/>
          <w:sz w:val="28"/>
          <w:szCs w:val="28"/>
        </w:rPr>
        <w:t xml:space="preserve"> Координаты берем из таблицы в </w:t>
      </w:r>
      <w:r w:rsidR="0080463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04633">
        <w:rPr>
          <w:rFonts w:ascii="Times New Roman" w:hAnsi="Times New Roman" w:cs="Times New Roman"/>
          <w:sz w:val="28"/>
          <w:szCs w:val="28"/>
        </w:rPr>
        <w:t>. Мы получаем залитый квадрат, определенного цвета.</w:t>
      </w:r>
    </w:p>
    <w:p w:rsidR="00804633" w:rsidRDefault="0080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способом прописываем все наши координаты и цвета. </w:t>
      </w:r>
    </w:p>
    <w:p w:rsidR="00804633" w:rsidRDefault="00804633">
      <w:pPr>
        <w:rPr>
          <w:rFonts w:ascii="Times New Roman" w:hAnsi="Times New Roman" w:cs="Times New Roman"/>
          <w:sz w:val="28"/>
          <w:szCs w:val="28"/>
        </w:rPr>
      </w:pPr>
    </w:p>
    <w:p w:rsidR="00804633" w:rsidRPr="00804633" w:rsidRDefault="00804633">
      <w:pPr>
        <w:rPr>
          <w:rFonts w:ascii="Times New Roman" w:hAnsi="Times New Roman" w:cs="Times New Roman"/>
          <w:b/>
          <w:sz w:val="28"/>
          <w:szCs w:val="28"/>
        </w:rPr>
      </w:pPr>
      <w:r w:rsidRPr="00804633">
        <w:rPr>
          <w:rFonts w:ascii="Times New Roman" w:hAnsi="Times New Roman" w:cs="Times New Roman"/>
          <w:b/>
          <w:sz w:val="28"/>
          <w:szCs w:val="28"/>
        </w:rPr>
        <w:t>В итоге мы получаем следующий вывод.</w:t>
      </w:r>
    </w:p>
    <w:p w:rsidR="00804633" w:rsidRDefault="008046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C86E3" wp14:editId="4665BCDE">
            <wp:extent cx="5940425" cy="4149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33" w:rsidRDefault="00804633">
      <w:pPr>
        <w:rPr>
          <w:rFonts w:ascii="Times New Roman" w:hAnsi="Times New Roman" w:cs="Times New Roman"/>
          <w:sz w:val="28"/>
          <w:szCs w:val="28"/>
        </w:rPr>
      </w:pPr>
    </w:p>
    <w:p w:rsidR="000A789E" w:rsidRDefault="000A789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789E" w:rsidRPr="000A789E" w:rsidRDefault="000A789E" w:rsidP="000A789E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0A789E">
        <w:rPr>
          <w:rFonts w:ascii="Times New Roman" w:hAnsi="Times New Roman" w:cs="Times New Roman"/>
          <w:b/>
          <w:sz w:val="36"/>
          <w:szCs w:val="28"/>
        </w:rPr>
        <w:t>Полный код программы: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; OpenGL programming example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format PE64 GUI 5.0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entry start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include 'E:\Efremenkov\INCLUDE\WIN64A.INC'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include 'E:\Efremenkov\INCLUDE\OPENGL.INC'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section '.text' code readable executable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A789E">
        <w:rPr>
          <w:rFonts w:ascii="Times New Roman" w:hAnsi="Times New Roman" w:cs="Times New Roman"/>
          <w:sz w:val="28"/>
          <w:szCs w:val="28"/>
        </w:rPr>
        <w:t>start: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</w:rPr>
        <w:tab/>
        <w:t>;//сОЗДАНИЕ ОКНА И ЕГО РЕГИСТРАЦИЯ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>sub     rsp,8           ; Make stack dqword aligned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GetModuleHandle,0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[wc.hInstance],rax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LoadIcon,0,IDI_APPLICATION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[wc.hIcon],rax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LoadCursor,0,IDC_ARROW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[wc.hCursor],rax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RegisterClass,wc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CreateWindowEx,0,_class,_title,WS_VISIBLE+WS_OVERLAPPEDWINDOW+WS_CLIPCHILDREN+WS_CLIPSIBLINGS,16,16,432,432,NULL,NULL,[wc.hInstance],NULL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</w:rPr>
        <w:t>;оБРАБОТЧИК СООБЩЕНИ ОКНА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</w:rPr>
        <w:t xml:space="preserve">  msg_loop: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>invoke  GetMessage,addr msg,NULL,0,0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A789E">
        <w:rPr>
          <w:rFonts w:ascii="Times New Roman" w:hAnsi="Times New Roman" w:cs="Times New Roman"/>
          <w:sz w:val="28"/>
          <w:szCs w:val="28"/>
        </w:rPr>
        <w:t>cmp     eax,1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</w:rPr>
        <w:t xml:space="preserve">        jb      end_loop;Если eax ==0 то выйти из программы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</w:rPr>
        <w:t xml:space="preserve">        jne     msg_loop;Если eax !=1 то гда переход есть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>invoke  TranslateMessage,addr msg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DispatchMessage,addr msg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jmp     msg_loop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end_loop: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A789E">
        <w:rPr>
          <w:rFonts w:ascii="Times New Roman" w:hAnsi="Times New Roman" w:cs="Times New Roman"/>
          <w:sz w:val="28"/>
          <w:szCs w:val="28"/>
        </w:rPr>
        <w:t>invoke  ExitProcess,[msg.wParam]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</w:rPr>
        <w:t>;пРОЦЕДУРА, КОТОРАЯ ЗАПУСКАЕТСЯ БЕСКОНЕЧНОЕ КОЛ- ВО РАЗ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proc WindowProc uses rbx rsi rdi, hwnd,wmsg,wparam,lparam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[hwnd],rcx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frame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edx,WM_CREATE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.wmcreate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edx,WM_SIZE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.wmsize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edx,WM_PAINT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.wmpaint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edx,WM_KEYDOWN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.wmkeydown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cmp     edx,WM_DESTROY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je      .wmdestroy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.defwndproc: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DefWindowProc,rcx,rdx,r8,r9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jmp     .finish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.wmcreate: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GetDC,rcx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[hdc],rax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lea     rdi,[pfd]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rcx,sizeof.PIXELFORMATDESCRIPTOR shr 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rep     stosq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[pfd.nSize],sizeof.PIXELFORMATDESCRIPTOR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[pfd.nVersion],1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[pfd.dwFlags],PFD_SUPPORT_OPENGL+PFD_DOUBLEBUFFER+PFD_DRAW_TO_WINDOW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[pfd.iLayerType],PFD_MAIN_PLANE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[pfd.iPixelType],PFD_TYPE_RGBA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[pfd.cColorBits],16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[pfd.cDepthBits],16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[pfd.cAccumBits],0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[pfd.cStencilBits],0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ChoosePixelFormat,[hdc],addr pfd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SetPixelFormat,[hdc],eax,addr pfd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wglCreateContext,[hdc]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[hrc],rax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wglMakeCurrent,[hdc],[hrc]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GetClientRect,[hwnd],addr rc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glViewport,0,0,[rc.right],[rc.bottom]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GetTickCount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mov     [clock],eax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jmp     .finish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.wmsize: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GetClientRect,[hwnd],addr rc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glViewport,0,0,[rc.right],[rc.bottom]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jmp     .finish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.wmpaint:;</w:t>
      </w:r>
      <w:r w:rsidRPr="000A789E">
        <w:rPr>
          <w:rFonts w:ascii="Times New Roman" w:hAnsi="Times New Roman" w:cs="Times New Roman"/>
          <w:sz w:val="28"/>
          <w:szCs w:val="28"/>
        </w:rPr>
        <w:t>рИСУЕМ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89E">
        <w:rPr>
          <w:rFonts w:ascii="Times New Roman" w:hAnsi="Times New Roman" w:cs="Times New Roman"/>
          <w:sz w:val="28"/>
          <w:szCs w:val="28"/>
        </w:rPr>
        <w:t>СДЕСЬ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invoke  GetTickCount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sub     eax,[clock]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cmp     eax,10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jb      .animation_ok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add     [clock],eax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;;</w:t>
      </w:r>
      <w:r w:rsidRPr="000A789E">
        <w:rPr>
          <w:rFonts w:ascii="Times New Roman" w:hAnsi="Times New Roman" w:cs="Times New Roman"/>
          <w:sz w:val="28"/>
          <w:szCs w:val="28"/>
        </w:rPr>
        <w:t>Вращение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89E">
        <w:rPr>
          <w:rFonts w:ascii="Times New Roman" w:hAnsi="Times New Roman" w:cs="Times New Roman"/>
          <w:sz w:val="28"/>
          <w:szCs w:val="28"/>
        </w:rPr>
        <w:t>Вашего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89E">
        <w:rPr>
          <w:rFonts w:ascii="Times New Roman" w:hAnsi="Times New Roman" w:cs="Times New Roman"/>
          <w:sz w:val="28"/>
          <w:szCs w:val="28"/>
        </w:rPr>
        <w:t>бит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89E">
        <w:rPr>
          <w:rFonts w:ascii="Times New Roman" w:hAnsi="Times New Roman" w:cs="Times New Roman"/>
          <w:sz w:val="28"/>
          <w:szCs w:val="28"/>
        </w:rPr>
        <w:t>мапа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;invoke  glRotatef,float [theta],float dword 0.0,float dword 0.0,float dword 1.0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.animation_ok: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glClear,GL_COLOR_BUFFER_BIT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</w:rPr>
        <w:t>;бЛОК ДЛЯ РИСОВАНИЯ ВАШЕЙ ФИГУРЫ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</w:rPr>
        <w:tab/>
      </w:r>
      <w:r w:rsidRPr="000A789E">
        <w:rPr>
          <w:rFonts w:ascii="Times New Roman" w:hAnsi="Times New Roman" w:cs="Times New Roman"/>
          <w:sz w:val="28"/>
          <w:szCs w:val="28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</w:rPr>
        <w:tab/>
      </w:r>
      <w:r w:rsidRPr="000A789E">
        <w:rPr>
          <w:rFonts w:ascii="Times New Roman" w:hAnsi="Times New Roman" w:cs="Times New Roman"/>
          <w:sz w:val="28"/>
          <w:szCs w:val="28"/>
        </w:rPr>
        <w:tab/>
        <w:t>; заливка</w:t>
      </w:r>
      <w:r w:rsidRPr="000A789E">
        <w:rPr>
          <w:rFonts w:ascii="Times New Roman" w:hAnsi="Times New Roman" w:cs="Times New Roman"/>
          <w:sz w:val="28"/>
          <w:szCs w:val="28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0.9,float dword 0.9,float dword 0.7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-0.99,float 0.99,float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0.99,float 0.99,float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0.99,float -0.99,float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-0.99,float -0.99,float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-0.99,float 0.99,float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-0.8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   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-0.9,float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-0.8,float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-0.8,float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-0.9,float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-0.9,float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-0.7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-0.8,float 0.85,float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0.85,float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-0.8,float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-0.8,float 0.85,float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-0.7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-0.8,float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-0.8,float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-0.8,float 0.4,float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-0.6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0.85,float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0.85,float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0.9,float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-0.6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-0.7,float 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-0.5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0.95,float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0.95,float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0.95,float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-0.5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0.4,float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-0.5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-0.6,float 0.15,float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-0.4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0.9,float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-0.4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0.45,float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0.45,float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0.45,float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-0.4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-0.5,float 0,float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0.7,float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0.7,float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0.8,float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0.45,float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0.45,float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0.5,float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-0.4,float -0.25,float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-0.2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0.7,float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0.7,float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0.7,float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-0.2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-0.2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0.9,float dword 0.01,float dword 0.01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-0.1,float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-0.1,float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-0.2,float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-0.1,float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-0.2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-0.3,float -0.3,float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0.55,float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0.55,float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0.55,float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0.999,float dword 0.999,float dword 0.999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0.3,float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0.25,float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0.05,float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0.05,float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0.05,float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0.9,float dword 0.01,float dword 0.01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-0.15,float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-0.1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-0.2,float -0.35,float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;-------------------------------------------------------------------------------------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0.55,float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0.55,float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0.55,float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0.3,float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0.1,float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0.1,float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-0.05,float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-0.05,float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0.1,float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0.9,float dword 0.01,float dword 0.01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-0.2,float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-0.1,float -0.35,float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;-------------------------------------------------------------------------------------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0.8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0.9,float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0.8,float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0.8,float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0.9,float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0.9,float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0.7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0.8,float 0.85,float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0.85,float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0.8,float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0.8,float 0.85,float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0.7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0.8,float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0.8,float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0.8,float 0.4,float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0.6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0.85,float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0.85,float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0.9,float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0.6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0.7,float 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0.5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0.95,float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0.95,float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0.95,float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0.5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0.4,float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0.5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0.6,float 0.15,float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0.4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0.9,float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0.9,float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0.4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0.45,float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0.45,float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0.45,float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0.4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0.5,float 0,float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0.8,float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0.7,float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0.7,float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0.8,float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0.45,float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0.45,float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0.5,float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0.4,float -0.25,float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0.2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0.7,float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0.7,float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0.7,float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0.2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0.2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0.9,float dword 0.01,float dword 0.01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-0.1,float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-0.1,float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-0.2,float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-0.1,float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0.2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0.3,float -0.3,float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0.55,float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0.55,float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0.55,float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0.999,float dword 0.999,float dword 0.999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0.3,float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0.25,float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0.05,float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0.05,float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0.05,float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0.9,float dword 0.01,float dword 0.01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-0.15,float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-0.15,float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0.2,float -0.35,float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0.55,float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0.55,float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0.55,float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0.25,float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0.3,float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0.1,float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0.1,float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-0.05,float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-0.05,float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0.1,float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0.9,float dword 0.01,float dword 0.01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-0.2,float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-0.3,float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-0.2,float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 w:rsidRPr="000A789E">
        <w:rPr>
          <w:rFonts w:ascii="Times New Roman" w:hAnsi="Times New Roman" w:cs="Times New Roman"/>
          <w:sz w:val="28"/>
          <w:szCs w:val="28"/>
        </w:rPr>
        <w:t>норм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glBegin,GL_QUADS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glColor3f,float dword 0.3,float dword 0.3,float dword 0.3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-0.35,float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0,float -0.4,float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-0.4,float 0.0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  <w:t>invoke  glVertex3d,float 0.1,float -0.35,float 0.0</w:t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glEnd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SwapBuffers,[hdc]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8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jmp     .finish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.wmkeydown: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cmp     r8d,VK_ESCAPE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jne     .defwndproc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.wmdestroy: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wglMakeCurrent,0,0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wglDeleteContext,[hrc]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ReleaseDC,[hwnd],[hdc]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invoke  PostQuitMessage,0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xor     eax,eax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.finish: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endf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ret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endp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section '.data' data readable writeable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_title db 'OpenGL example',0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_class db 'FASMOPENGL32',0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theta GLfloat 0.6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wc WNDCLASS 0,WindowProc,0,0,NULL,NULL,NULL,NULL,NULL,_class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hdc dq ?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hrc dq ?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msg MSG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rc RECT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pfd PIXELFORMATDESCRIPTOR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clock dd ?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>section '.idata' import data readable writeable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library kernel,'KERNEL32.DLL',\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 user,'USER32.DLL',\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 gdi,'GDI32.DLL',\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 opengl,'OPENGL32.DLL',\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 glu,'GLU32.DLL'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import kernel,\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GetModuleHandle,'GetModuleHandleA',\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GetTickCount,'GetTickCount',\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ExitProcess,'ExitProcess'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import user,\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RegisterClass,'RegisterClassA',\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CreateWindowEx,'CreateWindowExA',\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DefWindowProc,'DefWindowProcA',\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GetMessage,'GetMessageA',\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TranslateMessage,'TranslateMessage',\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DispatchMessage,'DispatchMessageA',\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LoadCursor,'LoadCursorA',\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LoadIcon,'LoadIconA',\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GetClientRect,'GetClientRect',\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GetDC,'GetDC',\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ReleaseDC,'ReleaseDC',\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PostQuitMessage,'PostQuitMessage'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import gdi,\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ChoosePixelFormat,'ChoosePixelFormat',\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SetPixelFormat,'SetPixelFormat',\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SwapBuffers,'SwapBuffers'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import opengl,\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glAccum,'glAccum',\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glAlphaFunc,'glAlphaFunc',\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glAreTexturesResident,'glAreTexturesResident',\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glArrayElement,'glArrayElement',\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glBegin,'glBegin',\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glBindTexture,'glBindTexture',\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glBitmap,'glBitmap',\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glBlendFunc,'glBlendFunc',\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glCallList,'glCallList',\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glCallLists,'glCallLists',\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glClear,'glClear',\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glClearAccum,'glClearAccum',\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glClearColor,'glClearColor',\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glClearDepth,'glClearDepth',\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glClearIndex,'glClearIndex',\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glClearStencil,'glClearStencil',\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glClipPlane,'glClipPlane',\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glColor3b,'glColor3b',\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glColor3bv,'glColor3bv',\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glColor3d,'glColor3d',\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glColor3dv,'glColor3dv',\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glColor3f,'glColor3f',\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glColor3fv,'glColor3fv',\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glColor3i,'glColor3i',\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glColor3iv,'glColor3iv',\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glColor3s,'glColor3s',\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glColor3sv,'glColor3sv',\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glColor3ub,'glColor3ub',\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glColor3ubv,'glColor3ubv',\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glColor3ui,'glColor3ui',\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glColor3uiv,'glColor3uiv',\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glColor3us,'glColor3us',\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glColor3usv,'glColor3usv',\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glColor4b,'glColor4b',\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glColor4bv,'glColor4bv',\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glColor4d,'glColor4d',\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glColor4dv,'glColor4dv',\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glColor4f,'glColor4f',\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glColor4fv,'glColor4fv',\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glColor4i,'glColor4i',\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glColor4iv,'glColor4iv',\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glColor4s,'glColor4s',\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glColor4sv,'glColor4sv',\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glColor4ub,'glColor4ub',\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glColor4ubv,'glColor4ubv',\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glColor4ui,'glColor4ui',\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glColor4uiv,'glColor4uiv',\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glColor4us,'glColor4us',\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glColor4usv,'glColor4usv',\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glColorMask,'glColorMask',\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glColorMaterial,'glColorMaterial',\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glColorPointer,'glColorPointer',\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glCopyPixels,'glCopyPixels',\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glCopyTexImage1D,'glCopyTexImage1D',\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glCopyTexImage2D,'glCopyTexImage2D',\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glCopyTexSubImage1D,'glCopyTexSubImage1D',\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glCopyTexSubImage2D,'glCopyTexSubImage2D',\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glCullFace,'glCullFace',\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glDeleteLists,'glDeleteLists',\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glDeleteTextures,'glDeleteTextures',\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glDepthFunc,'glDepthFunc',\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glDepthMask,'glDepthMask',\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glDepthRange,'glDepthRange',\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glDisable,'glDisable',\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glDisableClientState,'glDisableClientState',\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glDrawArrays,'glDrawArrays',\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glDrawBuffer,'glDrawBuffer',\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glDrawElements,'glDrawElements',\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glDrawPixels,'glDrawPixels',\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glEdgeFlag,'glEdgeFlag',\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glEdgeFlagPointer,'glEdgeFlagPointer',\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glEdgeFlagv,'glEdgeFlagv',\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glEnable,'glEnable',\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glEnableClientState,'glEnableClientState',\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glEnd,'glEnd',\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glEndList,'glEndList',\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glEvalCoord1d,'glEvalCoord1d',\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glEvalCoord1dv,'glEvalCoord1dv',\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glEvalCoord1f,'glEvalCoord1f',\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glEvalCoord1fv,'glEvalCoord1fv',\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glEvalCoord2d,'glEvalCoord2d',\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glEvalCoord2dv,'glEvalCoord2dv',\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glEvalCoord2f,'glEvalCoord2f',\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glEvalCoord2fv,'glEvalCoord2fv',\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glEvalMesh1,'glEvalMesh1',\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glEvalMesh2,'glEvalMesh2',\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glEvalPoint1,'glEvalPoint1',\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glEvalPoint2,'glEvalPoint2',\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glFeedbackBuffer,'glFeedbackBuffer',\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glFinish,'glFinish',\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glFlush,'glFlush',\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glFogf,'glFogf',\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glFogfv,'glFogfv',\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glFogi,'glFogi',\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glFogiv,'glFogiv',\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glFrontFace,'glFrontFace',\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glFrustum,'glFrustum',\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glGenLists,'glGenLists',\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glGenTextures,'glGenTextures',\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glGetBooleanv,'glGetBooleanv',\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glGetClipPlane,'glGetClipPlane',\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glGetDoublev,'glGetDoublev',\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glGetError,'glGetError',\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glGetFloatv,'glGetFloatv',\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glGetIntegerv,'glGetIntegerv',\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glGetLightfv,'glGetLightfv',\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glGetLightiv,'glGetLightiv',\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glGetMapdv,'glGetMapdv',\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glGetMapfv,'glGetMapfv',\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glGetMapiv,'glGetMapiv',\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glGetMaterialfv,'glGetMaterialfv',\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glGetMaterialiv,'glGetMaterialiv',\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glGetPixelMapfv,'glGetPixelMapfv',\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glGetPixelMapuiv,'glGetPixelMapuiv',\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glGetPixelMapusv,'glGetPixelMapusv',\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glGetPointerv,'glGetPointerv',\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glGetPolygonStipple,'glGetPolygonStipple',\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glGetString,'glGetString',\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glGetTexEnvfv,'glGetTexEnvfv',\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glGetTexEnviv,'glGetTexEnviv',\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glGetTexGendv,'glGetTexGendv',\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glGetTexGenfv,'glGetTexGenfv',\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glGetTexGeniv,'glGetTexGeniv',\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glGetTexImage,'glGetTexImage',\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glGetTexLevelParameterfv,'glGetTexLevelParameterfv',\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glGetTexLevelParameteriv,'glGetTexLevelParameteriv',\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glGetTexParameterfv,'glGetTexParameterfv',\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glGetTexParameteriv,'glGetTexParameteriv',\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glHint,'glHint',\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glIndexMask,'glIndexMask',\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glIndexPointer,'glIndexPointer',\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glIndexd,'glIndexd',\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glIndexdv,'glIndexdv',\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glIndexf,'glIndexf',\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glIndexfv,'glIndexfv',\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glIndexi,'glIndexi',\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glIndexiv,'glIndexiv',\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glIndexs,'glIndexs',\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glIndexsv,'glIndexsv',\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glIndexub,'glIndexub',\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glIndexubv,'glIndexubv',\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glInitNames,'glInitNames',\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glInterleavedArrays,'glInterleavedArrays',\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glIsEnabled,'glIsEnabled',\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glIsList,'glIsList',\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glIsTexture,'glIsTexture',\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glLightModelf,'glLightModelf',\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glLightModelfv,'glLightModelfv',\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glLightModeli,'glLightModeli',\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glLightModeliv,'glLightModeliv',\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glLightf,'glLightf',\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glLightfv,'glLightfv',\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glLighti,'glLighti',\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glLightiv,'glLightiv',\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glLineStipple,'glLineStipple',\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glLineWidth,'glLineWidth',\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glListBase,'glListBase',\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glLoadIdentity,'glLoadIdentity',\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glLoadMatrixd,'glLoadMatrixd',\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glLoadMatrixf,'glLoadMatrixf',\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glLoadName,'glLoadName',\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glLogicOp,'glLogicOp',\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glMap1d,'glMap1d',\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glMap1f,'glMap1f',\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glMap2d,'glMap2d',\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glMap2f,'glMap2f',\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glMapGrid1d,'glMapGrid1d',\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glMapGrid1f,'glMapGrid1f',\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glMapGrid2d,'glMapGrid2d',\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glMapGrid2f,'glMapGrid2f',\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glMaterialf,'glMaterialf',\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glMaterialfv,'glMaterialfv',\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glMateriali,'glMateriali',\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glMaterialiv,'glMaterialiv',\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glMatrixMode,'glMatrixMode',\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glMultMatrixd,'glMultMatrixd',\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glMultMatrixf,'glMultMatrixf',\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glNewList,'glNewList',\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glNormal3b,'glNormal3b',\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glNormal3bv,'glNormal3bv',\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glNormal3d,'glNormal3d',\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glNormal3dv,'glNormal3dv',\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glNormal3f,'glNormal3f',\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glNormal3fv,'glNormal3fv',\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glNormal3i,'glNormal3i',\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glNormal3iv,'glNormal3iv',\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glNormal3s,'glNormal3s',\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glNormal3sv,'glNormal3sv',\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glNormalPointer,'glNormalPointer',\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glOrtho,'glOrtho',\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glPassThrough,'glPassThrough',\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glPixelMapfv,'glPixelMapfv',\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glPixelMapuiv,'glPixelMapuiv',\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glPixelMapusv,'glPixelMapusv',\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glPixelStoref,'glPixelStoref',\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glPixelStorei,'glPixelStorei',\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glPixelTransferf,'glPixelTransferf',\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glPixelTransferi,'glPixelTransferi',\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glPixelZoom,'glPixelZoom',\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glPointSize,'glPointSize',\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glPolygonMode,'glPolygonMode',\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glPolygonOffset,'glPolygonOffset',\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glPolygonStipple,'glPolygonStipple',\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glPopAttrib,'glPopAttrib',\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glPopClientAttrib,'glPopClientAttrib',\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glPopMatrix,'glPopMatrix',\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glPopName,'glPopName',\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glPrioritizeTextures,'glPrioritizeTextures',\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glPushAttrib,'glPushAttrib',\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glPushClientAttrib,'glPushClientAttrib',\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glPushMatrix,'glPushMatrix',\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glPushName,'glPushName',\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glRasterPos2d,'glRasterPos2d',\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glRasterPos2dv,'glRasterPos2dv',\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glRasterPos2f,'glRasterPos2f',\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glRasterPos2fv,'glRasterPos2fv',\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glRasterPos2i,'glRasterPos2i',\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glRasterPos2iv,'glRasterPos2iv',\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glRasterPos2s,'glRasterPos2s',\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glRasterPos2sv,'glRasterPos2sv',\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glRasterPos3d,'glRasterPos3d',\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glRasterPos3dv,'glRasterPos3dv',\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glRasterPos3f,'glRasterPos3f',\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glRasterPos3fv,'glRasterPos3fv',\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glRasterPos3i,'glRasterPos3i',\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glRasterPos3iv,'glRasterPos3iv',\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glRasterPos3s,'glRasterPos3s',\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glRasterPos3sv,'glRasterPos3sv',\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glRasterPos4d,'glRasterPos4d',\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glRasterPos4dv,'glRasterPos4dv',\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glRasterPos4f,'glRasterPos4f',\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glRasterPos4fv,'glRasterPos4fv',\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glRasterPos4i,'glRasterPos4i',\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glRasterPos4iv,'glRasterPos4iv',\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glRasterPos4s,'glRasterPos4s',\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glRasterPos4sv,'glRasterPos4sv',\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glReadBuffer,'glReadBuffer',\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glReadPixels,'glReadPixels',\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glRectd,'glRectd',\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glRectdv,'glRectdv',\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glRectf,'glRectf',\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glRectfv,'glRectfv',\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glRecti,'glRecti',\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glRectiv,'glRectiv',\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glRects,'glRects',\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glRectsv,'glRectsv',\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glRenderMode,'glRenderMode',\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glRotated,'glRotated',\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glRotatef,'glRotatef',\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glScaled,'glScaled',\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glScalef,'glScalef',\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glScissor,'glScissor',\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glSelectBuffer,'glSelectBuffer',\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glShadeModel,'glShadeModel',\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glStencilFunc,'glStencilFunc',\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glStencilMask,'glStencilMask',\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glStencilOp,'glStencilOp',\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glTexCoord1d,'glTexCoord1d',\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glTexCoord1dv,'glTexCoord1dv',\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glTexCoord1f,'glTexCoord1f',\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glTexCoord1fv,'glTexCoord1fv',\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glTexCoord1i,'glTexCoord1i',\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glTexCoord1iv,'glTexCoord1iv',\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glTexCoord1s,'glTexCoord1s',\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glTexCoord1sv,'glTexCoord1sv',\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glTexCoord2d,'glTexCoord2d',\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glTexCoord2dv,'glTexCoord2dv',\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glTexCoord2f,'glTexCoord2f',\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glTexCoord2fv,'glTexCoord2fv',\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glTexCoord2i,'glTexCoord2i',\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glTexCoord2iv,'glTexCoord2iv',\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glTexCoord2s,'glTexCoord2s',\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glTexCoord2sv,'glTexCoord2sv',\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glTexCoord3d,'glTexCoord3d',\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glTexCoord3dv,'glTexCoord3dv',\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glTexCoord3f,'glTexCoord3f',\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glTexCoord3fv,'glTexCoord3fv',\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glTexCoord3i,'glTexCoord3i',\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glTexCoord3iv,'glTexCoord3iv',\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glTexCoord3s,'glTexCoord3s',\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glTexCoord3sv,'glTexCoord3sv',\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glTexCoord4d,'glTexCoord4d',\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glTexCoord4dv,'glTexCoord4dv',\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glTexCoord4f,'glTexCoord4f',\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glTexCoord4fv,'glTexCoord4fv',\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glTexCoord4i,'glTexCoord4i',\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glTexCoord4iv,'glTexCoord4iv',\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glTexCoord4s,'glTexCoord4s',\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glTexCoord4sv,'glTexCoord4sv',\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glTexCoordPointer,'glTexCoordPointer',\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glTexEnvf,'glTexEnvf',\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glTexEnvfv,'glTexEnvfv',\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glTexEnvi,'glTexEnvi',\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glTexEnviv,'glTexEnviv',\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glTexGend,'glTexGend',\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glTexGendv,'glTexGendv',\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glTexGenf,'glTexGenf',\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glTexGenfv,'glTexGenfv',\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glTexGeni,'glTexGeni',\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glTexGeniv,'glTexGeniv',\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glTexImage1D,'glTexImage1D',\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glTexImage2D,'glTexImage2D',\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glTexParameterf,'glTexParameterf',\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glTexParameterfv,'glTexParameterfv',\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glTexParameteri,'glTexParameteri',\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glTexParameteriv,'glTexParameteriv',\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glTexSubImage1D,'glTexSubImage1D',\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glTexSubImage2D,'glTexSubImage2D',\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glTranslated,'glTranslated',\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glTranslatef,'glTranslatef',\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glVertex2d,'glVertex2d',\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glVertex2dv,'glVertex2dv',\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glVertex2f,'glVertex2f',\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glVertex2fv,'glVertex2fv',\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glVertex2i,'glVertex2i',\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glVertex2iv,'glVertex2iv',\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glVertex2s,'glVertex2s',\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glVertex2sv,'glVertex2sv',\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glVertex3d,'glVertex3d',\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glVertex3dv,'glVertex3dv',\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glVertex3f,'glVertex3f',\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glVertex3fv,'glVertex3fv',\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glVertex3i,'glVertex3i',\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glVertex3iv,'glVertex3iv',\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glVertex3s,'glVertex3s',\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glVertex3sv,'glVertex3sv',\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glVertex4d,'glVertex4d',\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glVertex4dv,'glVertex4dv',\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glVertex4f,'glVertex4f',\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glVertex4fv,'glVertex4fv',\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glVertex4i,'glVertex4i',\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glVertex4iv,'glVertex4iv',\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glVertex4s,'glVertex4s',\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glVertex4sv,'glVertex4sv',\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glVertexPointer,'glVertexPointer',\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glViewport,'glViewport',\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wglGetProcAddress,'wglGetProcAddress',\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wglCopyContext,'wglCopyContext',\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wglCreateContext,'wglCreateContext',\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wglCreateLayerContext,'wglCreateLayerContext',\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wglDeleteContext,'wglDeleteContext',\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wglDescribeLayerPlane,'wglDescribeLayerPlane',\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wglGetCurrentContext,'wglGetCurrentContext',\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wglGetCurrentDC,'wglGetCurrentDC',\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wglGetLayerPaletteEntries,'wglGetLayerPaletteEntries',\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wglMakeCurrent,'wglMakeCurrent',\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wglRealizeLayerPalette,'wglRealizeLayerPalette',\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wglSetLayerPaletteEntries,'wglSetLayerPaletteEntries',\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wglShareLists,'wglShareLists',\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wglSwapLayerBuffers,'wglSwapLayerBuffers',\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wglSwapMultipleBuffers,'wglSwapMultipleBuffers',\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wglUseFontBitmapsA,'wglUseFontBitmapsA',\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wglUseFontOutlinesA,'wglUseFontOutlinesA',\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wglUseFontBitmapsW,'wglUseFontBitmapsW',\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wglUseFontOutlinesW,'wglUseFontOutlinesW',\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glDrawRangeElements,'glDrawRangeElements',\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glTexImage3D,'glTexImage3D',\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glBlendColor,'glBlendColor',\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glBlendEquation,'glBlendEquation',\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glColorSubTable,'glColorSubTable',\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glCopyColorSubTable,'glCopyColorSubTable',\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glColorTable,'glColorTable',\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glCopyColorTable,'glCopyColorTable',\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glColorTableParameteriv,'glColorTableParameteriv',\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glColorTableParameterfv,'glColorTableParameterfv',\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glGetColorTable,'glGetColorTable',\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glGetColorTableParameteriv,'glGetColorTableParameteriv',\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glGetColorTableParameterfv,'glGetColorTableParameterfv',\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glConvolutionFilter1D,'glConvolutionFilter1D',\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glConvolutionFilter2D,'glConvolutionFilter2D',\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glCopyConvolutionFilter1D,'glCopyConvolutionFilter1D',\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glCopyConvolutionFilter2D,'glCopyConvolutionFilter2D',\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glGetConvolutionFilter,'glGetConvolutionFilter',\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glSeparableFilter2D,'glSeparableFilter2D',\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glGetSeparableFilter,'glGetSeparableFilter',\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glConvolutionParameteri,'glConvolutionParameteri',\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glConvolutionParameteriv,'glConvolutionParameteriv',\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glConvolutionParameterf,'glConvolutionParameterf',\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glConvolutionParameterfv,'glConvolutionParameterfv',\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glGetConvolutionParameteriv,'glGetConvolutionParameteriv',\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glGetConvolutionParameterfv,'glGetConvolutionParameterfv',\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glHistogram,'glHistogram',\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glResetHistogram,'glResetHistogram',\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glGetHistogram,'glGetHistogram',\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glGetHistogramParameteriv,'glGetHistogramParameteriv',\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glGetHistogramParameterfv,'glGetHistogramParameterfv',\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glMinmax,'glMinmax',\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glResetMinmax,'glResetMinmax',\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glGetMinmax,'glGetMinmax',\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glGetMinmaxParameteriv,'glGetMinmaxParameteriv',\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glGetMinmaxParameterfv,'glGetMinmaxParameterfv'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import glu,\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gluBeginCurve,'gluBeginCurve',\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gluBeginPolygon,'gluBeginPolygon',\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gluBeginSurface,'gluBeginSurface',\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gluBeginTrim,'gluBeginTrim',\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gluBuild1DMipmaps,'gluBuild1DMipmaps',\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gluBuild2DMipmaps,'gluBuild2DMipmaps',\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gluCylinder,'gluCylinder',\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gluDeleteNurbsRenderer,'gluDeleteNurbsRenderer',\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gluDeleteQuadric,'gluDeleteQuadric',\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gluDeleteTess,'gluDeleteTess',\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gluDisk,'gluDisk',\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gluEndCurve,'gluEndCurve',\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gluEndPolygon,'gluEndPolygon',\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gluEndSurface,'gluEndSurface',\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gluEndTrim,'gluEndTrim',\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gluErrorString,'gluErrorString',\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gluGetNurbsProperty,'gluGetNurbsProperty',\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gluGetString,'gluGetString',\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gluGetTessProperty,'gluGetTessProperty',\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gluLoadSamplingMatrices,'gluLoadSamplingMatrices',\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gluLookAt,'gluLookAt',\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gluNewNurbsRenderer,'gluNewNurbsRenderer',\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gluNewQuadric,'gluNewQuadric',\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gluNewTess,'gluNewTess',\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gluNextContour,'gluNextContour',\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gluNurbsCallback,'gluNurbsCallback',\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gluNurbsCurve,'gluNurbsCurve',\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gluNurbsProperty,'gluNurbsProperty',\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gluNurbsSurface,'gluNurbsSurface',\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gluOrtho2D,'gluOrtho2D',\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gluPartialDisk,'gluPartialDisk',\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gluPerspective,'gluPerspective',\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gluPickMatrix,'gluPickMatrix',\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gluProject,'gluProject',\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gluPwlCurve,'gluPwlCurve',\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gluQuadricCallback,'gluQuadricCallback',\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gluQuadricDrawStyle,'gluQuadricDrawStyle',\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gluQuadricNormals,'gluQuadricNormals',\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gluQuadricOrientation,'gluQuadricOrientation',\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gluQuadricTexture,'gluQuadricTexture',\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gluScaleImage,'gluScaleImage',\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gluSphere,'gluSphere',\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gluTessBeginContour,'gluTessBeginContour',\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gluTessBeginPolygon,'gluTessBeginPolygon',\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gluTessCallback,'gluTessCallback',\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gluTessEndContour,'gluTessEndContour',\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gluTessEndPolygon,'gluTessEndPolygon',\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gluTessNormal,'gluTessNormal',\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gluTessProperty,'gluTessProperty',\</w:t>
      </w:r>
    </w:p>
    <w:p w:rsidR="000A789E" w:rsidRPr="000A789E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0A789E">
        <w:rPr>
          <w:rFonts w:ascii="Times New Roman" w:hAnsi="Times New Roman" w:cs="Times New Roman"/>
          <w:sz w:val="28"/>
          <w:szCs w:val="28"/>
        </w:rPr>
        <w:t>gluTessVertex,'gluTessVertex',\</w:t>
      </w:r>
    </w:p>
    <w:p w:rsidR="000A789E" w:rsidRPr="00804633" w:rsidRDefault="000A789E" w:rsidP="000A789E">
      <w:pPr>
        <w:rPr>
          <w:rFonts w:ascii="Times New Roman" w:hAnsi="Times New Roman" w:cs="Times New Roman"/>
          <w:sz w:val="28"/>
          <w:szCs w:val="28"/>
        </w:rPr>
      </w:pPr>
      <w:r w:rsidRPr="000A789E">
        <w:rPr>
          <w:rFonts w:ascii="Times New Roman" w:hAnsi="Times New Roman" w:cs="Times New Roman"/>
          <w:sz w:val="28"/>
          <w:szCs w:val="28"/>
        </w:rPr>
        <w:t xml:space="preserve">         gluUnProject,'gluUnProject'</w:t>
      </w:r>
    </w:p>
    <w:sectPr w:rsidR="000A789E" w:rsidRPr="0080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55"/>
    <w:rsid w:val="0008114E"/>
    <w:rsid w:val="000A789E"/>
    <w:rsid w:val="000F3F55"/>
    <w:rsid w:val="007403A8"/>
    <w:rsid w:val="00755568"/>
    <w:rsid w:val="00804633"/>
    <w:rsid w:val="008231A7"/>
    <w:rsid w:val="0083146D"/>
    <w:rsid w:val="009B06E4"/>
    <w:rsid w:val="00B838D3"/>
    <w:rsid w:val="00C507CF"/>
    <w:rsid w:val="00EC26FC"/>
    <w:rsid w:val="00F0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51</Pages>
  <Words>7459</Words>
  <Characters>42522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Ефременков Владимир</dc:creator>
  <cp:keywords/>
  <dc:description/>
  <cp:lastModifiedBy>Ефременков Владимир</cp:lastModifiedBy>
  <cp:revision>6</cp:revision>
  <dcterms:created xsi:type="dcterms:W3CDTF">2020-12-24T19:00:00Z</dcterms:created>
  <dcterms:modified xsi:type="dcterms:W3CDTF">2020-12-24T21:55:00Z</dcterms:modified>
</cp:coreProperties>
</file>