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629924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F1E36D" w14:textId="6ED07D8B" w:rsidR="006F7C2A" w:rsidRDefault="006F7C2A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183A2E" wp14:editId="5F7CFB55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750F2E336AC84BEE82D8B464A3E24E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AEABC1" w14:textId="444A3963" w:rsidR="006F7C2A" w:rsidRDefault="006F7C2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Основы алгоритмизации и программирования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D10EE0FEDB5F49B488467D5BF42066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FFFF2D" w14:textId="54FE7699" w:rsidR="006F7C2A" w:rsidRDefault="00ED28F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Газукин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Аркадий</w:t>
              </w:r>
              <w:r w:rsidR="006F7C2A">
                <w:rPr>
                  <w:color w:val="4472C4" w:themeColor="accent1"/>
                  <w:sz w:val="28"/>
                  <w:szCs w:val="28"/>
                </w:rPr>
                <w:t xml:space="preserve"> 2ИСИП-419</w:t>
              </w:r>
            </w:p>
          </w:sdtContent>
        </w:sdt>
        <w:p w14:paraId="59ED490C" w14:textId="77777777" w:rsidR="006F7C2A" w:rsidRDefault="006F7C2A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2D933" wp14:editId="461353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2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E7FA32" w14:textId="438ED325" w:rsidR="006F7C2A" w:rsidRDefault="006F7C2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ноября 2020 г.</w:t>
                                    </w:r>
                                  </w:p>
                                </w:sdtContent>
                              </w:sdt>
                              <w:p w14:paraId="1D763505" w14:textId="0CFAEB9B" w:rsidR="006F7C2A" w:rsidRDefault="00ED28F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7C2A">
                                      <w:rPr>
                                        <w:caps/>
                                        <w:color w:val="4472C4" w:themeColor="accent1"/>
                                      </w:rPr>
                                      <w:t>КИП ФИН</w:t>
                                    </w:r>
                                  </w:sdtContent>
                                </w:sdt>
                              </w:p>
                              <w:p w14:paraId="5ADCC706" w14:textId="188564BD" w:rsidR="006F7C2A" w:rsidRDefault="00ED28F1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7C2A">
                                      <w:rPr>
                                        <w:color w:val="4472C4" w:themeColor="accent1"/>
                                      </w:rPr>
                                      <w:t>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2D9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2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E7FA32" w14:textId="438ED325" w:rsidR="006F7C2A" w:rsidRDefault="006F7C2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ноября 2020 г.</w:t>
                              </w:r>
                            </w:p>
                          </w:sdtContent>
                        </w:sdt>
                        <w:p w14:paraId="1D763505" w14:textId="0CFAEB9B" w:rsidR="006F7C2A" w:rsidRDefault="006F7C2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КИП ФИН</w:t>
                              </w:r>
                            </w:sdtContent>
                          </w:sdt>
                        </w:p>
                        <w:p w14:paraId="5ADCC706" w14:textId="188564BD" w:rsidR="006F7C2A" w:rsidRDefault="006F7C2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Москва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862DEA" wp14:editId="2C9C4CEA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373F66" w14:textId="45C23D41" w:rsidR="006F7C2A" w:rsidRDefault="006F7C2A">
          <w:r>
            <w:br w:type="page"/>
          </w:r>
        </w:p>
      </w:sdtContent>
    </w:sdt>
    <w:p w14:paraId="55BB253D" w14:textId="76C27364" w:rsidR="003F6EF7" w:rsidRDefault="006F7C2A">
      <w:r>
        <w:lastRenderedPageBreak/>
        <w:t xml:space="preserve">Задание </w:t>
      </w:r>
      <w:r>
        <w:rPr>
          <w:lang w:val="en-US"/>
        </w:rPr>
        <w:t>L</w:t>
      </w:r>
      <w:r w:rsidRPr="00ED28F1">
        <w:t>2.0</w:t>
      </w:r>
    </w:p>
    <w:p w14:paraId="3C17963F" w14:textId="01F332A7" w:rsidR="006F7C2A" w:rsidRDefault="006F7C2A" w:rsidP="006F7C2A">
      <w:r>
        <w:t>Нарисовать закрашенными квадратиками Ваш авторский рисунок (8 на 16 клеток).</w:t>
      </w:r>
    </w:p>
    <w:p w14:paraId="69EAEDBB" w14:textId="0FFD8CA9" w:rsidR="006F7C2A" w:rsidRPr="00ED28F1" w:rsidRDefault="006F7C2A" w:rsidP="006F7C2A">
      <w:r>
        <w:t>Ход работы</w:t>
      </w:r>
      <w:r w:rsidRPr="00ED28F1">
        <w:t>:</w:t>
      </w:r>
    </w:p>
    <w:p w14:paraId="0D09F6CE" w14:textId="532CA300" w:rsidR="006F7C2A" w:rsidRPr="006F7C2A" w:rsidRDefault="006F7C2A" w:rsidP="006F7C2A">
      <w:r>
        <w:t>Нарисовал закрашенный квадратиками авторский рисунок</w:t>
      </w:r>
    </w:p>
    <w:p w14:paraId="1CD1AAA8" w14:textId="40DF608A" w:rsidR="006F7C2A" w:rsidRDefault="006F7C2A" w:rsidP="006F7C2A">
      <w:pPr>
        <w:rPr>
          <w:noProof/>
        </w:rPr>
      </w:pPr>
      <w:r>
        <w:rPr>
          <w:noProof/>
        </w:rPr>
        <w:drawing>
          <wp:inline distT="0" distB="0" distL="0" distR="0" wp14:anchorId="1EAA8D41" wp14:editId="0E5A7FA4">
            <wp:extent cx="5940425" cy="471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5D2E" w14:textId="36DC3AD9" w:rsidR="006F7C2A" w:rsidRDefault="006F7C2A" w:rsidP="006F7C2A">
      <w:pPr>
        <w:rPr>
          <w:noProof/>
        </w:rPr>
      </w:pPr>
    </w:p>
    <w:p w14:paraId="39CA6FFF" w14:textId="67638FC3" w:rsidR="006F7C2A" w:rsidRDefault="006F7C2A" w:rsidP="006F7C2A">
      <w:pPr>
        <w:tabs>
          <w:tab w:val="left" w:pos="1125"/>
        </w:tabs>
      </w:pPr>
      <w:r>
        <w:tab/>
        <w:t>Код с возможностью движения рисунка</w:t>
      </w:r>
      <w:r w:rsidRPr="006F7C2A">
        <w:t>:</w:t>
      </w:r>
    </w:p>
    <w:p w14:paraId="6891CD85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0,r</w:t>
      </w:r>
      <w:proofErr w:type="gramEnd"/>
      <w:r w:rsidRPr="006F7C2A">
        <w:rPr>
          <w:lang w:val="en-US"/>
        </w:rPr>
        <w:t>0</w:t>
      </w:r>
    </w:p>
    <w:p w14:paraId="3C866173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0A555578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0,p</w:t>
      </w:r>
      <w:proofErr w:type="gramEnd"/>
      <w:r w:rsidRPr="006F7C2A">
        <w:rPr>
          <w:lang w:val="en-US"/>
        </w:rPr>
        <w:t>0</w:t>
      </w:r>
    </w:p>
    <w:p w14:paraId="06BC8429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0926C8C7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200,r</w:t>
      </w:r>
      <w:proofErr w:type="gramEnd"/>
      <w:r w:rsidRPr="006F7C2A">
        <w:rPr>
          <w:lang w:val="en-US"/>
        </w:rPr>
        <w:t>1</w:t>
      </w:r>
    </w:p>
    <w:p w14:paraId="2FF13064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52DA4BB6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1,p</w:t>
      </w:r>
      <w:proofErr w:type="gramEnd"/>
      <w:r w:rsidRPr="006F7C2A">
        <w:rPr>
          <w:lang w:val="en-US"/>
        </w:rPr>
        <w:t>1</w:t>
      </w:r>
    </w:p>
    <w:p w14:paraId="1B9767BA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1A72FF8C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500,r</w:t>
      </w:r>
      <w:proofErr w:type="gramEnd"/>
      <w:r w:rsidRPr="006F7C2A">
        <w:rPr>
          <w:lang w:val="en-US"/>
        </w:rPr>
        <w:t>2</w:t>
      </w:r>
    </w:p>
    <w:p w14:paraId="48C26172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6421261B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2,p</w:t>
      </w:r>
      <w:proofErr w:type="gramEnd"/>
      <w:r w:rsidRPr="006F7C2A">
        <w:rPr>
          <w:lang w:val="en-US"/>
        </w:rPr>
        <w:t>2</w:t>
      </w:r>
    </w:p>
    <w:p w14:paraId="66BFD5E3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687D5DDF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mov D</w:t>
      </w:r>
      <w:proofErr w:type="gramStart"/>
      <w:r w:rsidRPr="006F7C2A">
        <w:rPr>
          <w:lang w:val="en-US"/>
        </w:rPr>
        <w:t>80,r</w:t>
      </w:r>
      <w:proofErr w:type="gramEnd"/>
      <w:r w:rsidRPr="006F7C2A">
        <w:rPr>
          <w:lang w:val="en-US"/>
        </w:rPr>
        <w:t>3</w:t>
      </w:r>
    </w:p>
    <w:p w14:paraId="2C87303F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59529A81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3,p</w:t>
      </w:r>
      <w:proofErr w:type="gramEnd"/>
      <w:r w:rsidRPr="006F7C2A">
        <w:rPr>
          <w:lang w:val="en-US"/>
        </w:rPr>
        <w:t>3</w:t>
      </w:r>
    </w:p>
    <w:p w14:paraId="50FE3ADA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44249DEE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proofErr w:type="gramStart"/>
      <w:r w:rsidRPr="006F7C2A">
        <w:rPr>
          <w:lang w:val="en-US"/>
        </w:rPr>
        <w:t>mov  1240</w:t>
      </w:r>
      <w:proofErr w:type="gramEnd"/>
      <w:r w:rsidRPr="006F7C2A">
        <w:rPr>
          <w:lang w:val="en-US"/>
        </w:rPr>
        <w:t>,r0</w:t>
      </w:r>
    </w:p>
    <w:p w14:paraId="4BCB7A0B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5815D5E1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0,p</w:t>
      </w:r>
      <w:proofErr w:type="gramEnd"/>
      <w:r w:rsidRPr="006F7C2A">
        <w:rPr>
          <w:lang w:val="en-US"/>
        </w:rPr>
        <w:t>4</w:t>
      </w:r>
    </w:p>
    <w:p w14:paraId="58BB096E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1A65A1FF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mov D</w:t>
      </w:r>
      <w:proofErr w:type="gramStart"/>
      <w:r w:rsidRPr="006F7C2A">
        <w:rPr>
          <w:lang w:val="en-US"/>
        </w:rPr>
        <w:t>80,r</w:t>
      </w:r>
      <w:proofErr w:type="gramEnd"/>
      <w:r w:rsidRPr="006F7C2A">
        <w:rPr>
          <w:lang w:val="en-US"/>
        </w:rPr>
        <w:t>1</w:t>
      </w:r>
    </w:p>
    <w:p w14:paraId="48046FBB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6D3F2655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1,p</w:t>
      </w:r>
      <w:proofErr w:type="gramEnd"/>
      <w:r w:rsidRPr="006F7C2A">
        <w:rPr>
          <w:lang w:val="en-US"/>
        </w:rPr>
        <w:t>5</w:t>
      </w:r>
    </w:p>
    <w:p w14:paraId="2AAE7D12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0300EE7D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500,r</w:t>
      </w:r>
      <w:proofErr w:type="gramEnd"/>
      <w:r w:rsidRPr="006F7C2A">
        <w:rPr>
          <w:lang w:val="en-US"/>
        </w:rPr>
        <w:t>2</w:t>
      </w:r>
    </w:p>
    <w:p w14:paraId="55C9E7CF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3DCEC519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2,p</w:t>
      </w:r>
      <w:proofErr w:type="gramEnd"/>
      <w:r w:rsidRPr="006F7C2A">
        <w:rPr>
          <w:lang w:val="en-US"/>
        </w:rPr>
        <w:t>6</w:t>
      </w:r>
    </w:p>
    <w:p w14:paraId="406C12D8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0D1BBC3E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200,r</w:t>
      </w:r>
      <w:proofErr w:type="gramEnd"/>
      <w:r w:rsidRPr="006F7C2A">
        <w:rPr>
          <w:lang w:val="en-US"/>
        </w:rPr>
        <w:t>3</w:t>
      </w:r>
    </w:p>
    <w:p w14:paraId="7C114CD8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3EBDEEC2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out r</w:t>
      </w:r>
      <w:proofErr w:type="gramStart"/>
      <w:r w:rsidRPr="006F7C2A">
        <w:rPr>
          <w:lang w:val="en-US"/>
        </w:rPr>
        <w:t>3,p</w:t>
      </w:r>
      <w:proofErr w:type="gramEnd"/>
      <w:r w:rsidRPr="006F7C2A">
        <w:rPr>
          <w:lang w:val="en-US"/>
        </w:rPr>
        <w:t>7</w:t>
      </w:r>
    </w:p>
    <w:p w14:paraId="177D5EB9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</w:p>
    <w:p w14:paraId="3FA7954E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m:</w:t>
      </w:r>
    </w:p>
    <w:p w14:paraId="1B17B0B9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 xml:space="preserve">mov </w:t>
      </w:r>
      <w:proofErr w:type="gramStart"/>
      <w:r w:rsidRPr="006F7C2A">
        <w:rPr>
          <w:lang w:val="en-US"/>
        </w:rPr>
        <w:t>1,r</w:t>
      </w:r>
      <w:proofErr w:type="gramEnd"/>
      <w:r w:rsidRPr="006F7C2A">
        <w:rPr>
          <w:lang w:val="en-US"/>
        </w:rPr>
        <w:t>1</w:t>
      </w:r>
    </w:p>
    <w:p w14:paraId="76E36572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system c</w:t>
      </w:r>
    </w:p>
    <w:p w14:paraId="0CB7C81E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system d</w:t>
      </w:r>
    </w:p>
    <w:p w14:paraId="0184EA90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system 3</w:t>
      </w:r>
    </w:p>
    <w:p w14:paraId="63274A9C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system 4</w:t>
      </w:r>
    </w:p>
    <w:p w14:paraId="75663AA1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system 6</w:t>
      </w:r>
    </w:p>
    <w:p w14:paraId="6DE436BC" w14:textId="77777777" w:rsidR="006F7C2A" w:rsidRPr="006F7C2A" w:rsidRDefault="006F7C2A" w:rsidP="006F7C2A">
      <w:pPr>
        <w:tabs>
          <w:tab w:val="left" w:pos="1125"/>
        </w:tabs>
        <w:rPr>
          <w:lang w:val="en-US"/>
        </w:rPr>
      </w:pPr>
      <w:proofErr w:type="spellStart"/>
      <w:r w:rsidRPr="006F7C2A">
        <w:rPr>
          <w:lang w:val="en-US"/>
        </w:rPr>
        <w:t>jnz</w:t>
      </w:r>
      <w:proofErr w:type="spellEnd"/>
      <w:r w:rsidRPr="006F7C2A">
        <w:rPr>
          <w:lang w:val="en-US"/>
        </w:rPr>
        <w:t xml:space="preserve"> m</w:t>
      </w:r>
    </w:p>
    <w:p w14:paraId="718F1A22" w14:textId="21593CE4" w:rsidR="006F7C2A" w:rsidRDefault="006F7C2A" w:rsidP="006F7C2A">
      <w:pPr>
        <w:tabs>
          <w:tab w:val="left" w:pos="1125"/>
        </w:tabs>
        <w:rPr>
          <w:lang w:val="en-US"/>
        </w:rPr>
      </w:pPr>
      <w:r w:rsidRPr="006F7C2A">
        <w:rPr>
          <w:lang w:val="en-US"/>
        </w:rPr>
        <w:t>stop</w:t>
      </w:r>
    </w:p>
    <w:p w14:paraId="7781B5C4" w14:textId="1832249D" w:rsidR="006F7C2A" w:rsidRDefault="006F7C2A" w:rsidP="006F7C2A">
      <w:pPr>
        <w:tabs>
          <w:tab w:val="left" w:pos="1125"/>
        </w:tabs>
      </w:pPr>
      <w:r>
        <w:lastRenderedPageBreak/>
        <w:t>Пример движения</w:t>
      </w:r>
    </w:p>
    <w:p w14:paraId="56B36969" w14:textId="30663150" w:rsidR="006F7C2A" w:rsidRPr="006F7C2A" w:rsidRDefault="006F7C2A" w:rsidP="006F7C2A">
      <w:pPr>
        <w:tabs>
          <w:tab w:val="left" w:pos="1125"/>
        </w:tabs>
      </w:pPr>
      <w:r>
        <w:rPr>
          <w:noProof/>
        </w:rPr>
        <w:drawing>
          <wp:inline distT="0" distB="0" distL="0" distR="0" wp14:anchorId="5B7EA8C5" wp14:editId="0DE0BE5A">
            <wp:extent cx="5940425" cy="4784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2A" w:rsidRPr="006F7C2A" w:rsidSect="006F7C2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A"/>
    <w:rsid w:val="006F7C2A"/>
    <w:rsid w:val="00930586"/>
    <w:rsid w:val="00ED28F1"/>
    <w:rsid w:val="00E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10E4"/>
  <w15:chartTrackingRefBased/>
  <w15:docId w15:val="{A4F160AD-D280-40CF-BA51-4569D7C7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F7C2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F7C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0F2E336AC84BEE82D8B464A3E24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43C38-FCC6-4278-A1B5-44D24D0E9C3C}"/>
      </w:docPartPr>
      <w:docPartBody>
        <w:p w:rsidR="00F83ECC" w:rsidRDefault="00354664" w:rsidP="00354664">
          <w:pPr>
            <w:pStyle w:val="750F2E336AC84BEE82D8B464A3E24E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D10EE0FEDB5F49B488467D5BF4206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5D97B-A1A9-4CF5-81A9-8AFB1A128017}"/>
      </w:docPartPr>
      <w:docPartBody>
        <w:p w:rsidR="00F83ECC" w:rsidRDefault="00354664" w:rsidP="00354664">
          <w:pPr>
            <w:pStyle w:val="D10EE0FEDB5F49B488467D5BF420662A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64"/>
    <w:rsid w:val="00354664"/>
    <w:rsid w:val="008704AB"/>
    <w:rsid w:val="00BE12AF"/>
    <w:rsid w:val="00F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0F2E336AC84BEE82D8B464A3E24EE6">
    <w:name w:val="750F2E336AC84BEE82D8B464A3E24EE6"/>
    <w:rsid w:val="00354664"/>
  </w:style>
  <w:style w:type="paragraph" w:customStyle="1" w:styleId="D10EE0FEDB5F49B488467D5BF420662A">
    <w:name w:val="D10EE0FEDB5F49B488467D5BF420662A"/>
    <w:rsid w:val="00354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2020-11-22T00:00:00</PublishDate>
  <Abstract/>
  <CompanyAddress>Москва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>КИП ФИН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Газукин Аркадий 2ИСИП-419</dc:subject>
  <dc:creator>Алексей</dc:creator>
  <cp:keywords/>
  <dc:description/>
  <cp:lastModifiedBy>B A</cp:lastModifiedBy>
  <cp:revision>3</cp:revision>
  <dcterms:created xsi:type="dcterms:W3CDTF">2020-11-22T15:01:00Z</dcterms:created>
  <dcterms:modified xsi:type="dcterms:W3CDTF">2020-12-16T16:15:00Z</dcterms:modified>
</cp:coreProperties>
</file>