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D24" w:rsidRDefault="00EE6D24" w:rsidP="00EE6D2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EE6D24" w:rsidRDefault="00EE6D24" w:rsidP="00EE6D2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EE6D24" w:rsidRDefault="00EE6D24" w:rsidP="00EE6D2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EE6D24" w:rsidRDefault="00EE6D24" w:rsidP="00EE6D2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EE6D24" w:rsidRDefault="00EE6D24" w:rsidP="00EE6D24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EE6D24" w:rsidRDefault="00EE6D24" w:rsidP="00EE6D2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E6D24" w:rsidRDefault="00EE6D24" w:rsidP="00EE6D2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E6D24" w:rsidRDefault="00EE6D24" w:rsidP="00EE6D2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E6D24" w:rsidRDefault="00EE6D24" w:rsidP="00EE6D24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EE6D24" w:rsidRDefault="00EE6D24" w:rsidP="00EE6D2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EE6D24" w:rsidRPr="00185889" w:rsidRDefault="003C7AA7" w:rsidP="00EE6D24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</w:t>
      </w:r>
      <w:bookmarkStart w:id="0" w:name="_GoBack"/>
      <w:bookmarkEnd w:id="0"/>
    </w:p>
    <w:p w:rsidR="00EE6D24" w:rsidRDefault="00EE6D24" w:rsidP="00EE6D2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E6D24" w:rsidRDefault="00EE6D24" w:rsidP="00EE6D24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EE6D24" w:rsidRDefault="00EE6D24" w:rsidP="00EE6D2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E6D24" w:rsidRDefault="00EE6D24" w:rsidP="00EE6D2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E6D24" w:rsidRDefault="00EE6D24" w:rsidP="00EE6D24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EE6D24" w:rsidRPr="00B13B45" w:rsidRDefault="00EE6D24" w:rsidP="00EE6D2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5948B2">
        <w:rPr>
          <w:rFonts w:ascii="Times New Roman" w:hAnsi="Times New Roman"/>
          <w:sz w:val="28"/>
          <w:szCs w:val="28"/>
          <w:shd w:val="clear" w:color="auto" w:fill="FFFFFF"/>
        </w:rPr>
        <w:t>Замотаев Денис Александрович</w:t>
      </w:r>
    </w:p>
    <w:p w:rsidR="00EE6D24" w:rsidRDefault="00EE6D24" w:rsidP="00EE6D24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Группы: </w:t>
      </w:r>
      <w:r w:rsidR="005948B2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ИСИП-519</w:t>
      </w:r>
    </w:p>
    <w:p w:rsidR="00EE6D24" w:rsidRDefault="00EE6D24" w:rsidP="00EE6D2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EE6D24" w:rsidRDefault="00EE6D24" w:rsidP="00EE6D2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EE6D24" w:rsidRDefault="00EE6D24" w:rsidP="00EE6D2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E6D24" w:rsidRDefault="00EE6D24" w:rsidP="00EE6D2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EE6D24" w:rsidRDefault="00EE6D24" w:rsidP="00EE6D24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EE6D24" w:rsidRDefault="00EE6D24" w:rsidP="00EE6D2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E6D24" w:rsidRDefault="00EE6D24" w:rsidP="00EE6D2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E6D24" w:rsidRDefault="00EE6D24" w:rsidP="00EE6D24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EE6D24" w:rsidRDefault="00EE6D24" w:rsidP="00EE6D2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E6D24" w:rsidRDefault="00EE6D24" w:rsidP="00EE6D24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EE6D24" w:rsidRDefault="00EE6D24" w:rsidP="00EE6D24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:rsidR="00EE6D24" w:rsidRDefault="00EE6D24" w:rsidP="00EE6D2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Лабораторная </w:t>
      </w:r>
      <w:r w:rsidR="003A7A0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работа №2</w:t>
      </w:r>
    </w:p>
    <w:p w:rsidR="00EE6D24" w:rsidRDefault="00EE6D24" w:rsidP="00EE6D2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Изучение ассемблера через вставки в программный код на другом языке программирования.</w:t>
      </w:r>
    </w:p>
    <w:p w:rsidR="00EE6D24" w:rsidRPr="00EE6D24" w:rsidRDefault="00EE6D24" w:rsidP="00EE6D2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Познакомиться с ассемблером. Вывести в порты рисунок. Сделать   для рисунка анимацию.</w:t>
      </w:r>
    </w:p>
    <w:p w:rsidR="00EE6D24" w:rsidRPr="00EE6D24" w:rsidRDefault="00EE6D24" w:rsidP="00EE6D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  <w:r>
        <w:br/>
      </w:r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нарисовали машину при помощи нулей и единиц 8 на 16 клеток.</w:t>
      </w:r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E6D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676775" cy="19240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D24" w:rsidRPr="00EE6D24" w:rsidRDefault="00EE6D24" w:rsidP="00EE6D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воспользовались таблицей перевода из двоичных в </w:t>
      </w:r>
      <w:proofErr w:type="spellStart"/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шеснадцатеричные</w:t>
      </w:r>
      <w:proofErr w:type="spellEnd"/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коды. </w:t>
      </w:r>
      <w:r w:rsidRPr="00EE6D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971675" cy="36480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D24" w:rsidRPr="00EE6D24" w:rsidRDefault="00EE6D24" w:rsidP="00EE6D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Так мы получили </w:t>
      </w:r>
      <w:proofErr w:type="spellStart"/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шеснадцатеричные</w:t>
      </w:r>
      <w:proofErr w:type="spellEnd"/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коды рисунка машины.</w:t>
      </w:r>
    </w:p>
    <w:p w:rsidR="00EE6D24" w:rsidRPr="00EE6D24" w:rsidRDefault="00EE6D24" w:rsidP="00EE6D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6D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1533525" cy="1971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D24" w:rsidRPr="00EE6D24" w:rsidRDefault="00EE6D24" w:rsidP="00EE6D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написали ассемблерные код, выводящий в порты рисунок…</w:t>
      </w:r>
    </w:p>
    <w:p w:rsidR="00EE6D24" w:rsidRPr="00EE6D24" w:rsidRDefault="00EE6D24" w:rsidP="00EE6D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6D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52775" cy="1390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0" w:type="dxa"/>
        <w:tblLook w:val="04A0"/>
      </w:tblPr>
      <w:tblGrid>
        <w:gridCol w:w="9571"/>
      </w:tblGrid>
      <w:tr w:rsidR="00EE6D24" w:rsidRPr="005948B2" w:rsidTr="00EE6D24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mov</w:t>
            </w:r>
            <w:proofErr w:type="spellEnd"/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01e0,r0   </w:t>
            </w:r>
          </w:p>
          <w:p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 r0,p0</w:t>
            </w:r>
          </w:p>
          <w:p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mov</w:t>
            </w:r>
            <w:proofErr w:type="spellEnd"/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0250,r1</w:t>
            </w:r>
          </w:p>
          <w:p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 r1,p1</w:t>
            </w:r>
          </w:p>
          <w:p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mov</w:t>
            </w:r>
            <w:proofErr w:type="spellEnd"/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0448,r2</w:t>
            </w:r>
          </w:p>
          <w:p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 r2,p2</w:t>
            </w:r>
          </w:p>
          <w:p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mov</w:t>
            </w:r>
            <w:proofErr w:type="spellEnd"/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3ffc,r3</w:t>
            </w:r>
          </w:p>
          <w:p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 r3,p3</w:t>
            </w:r>
          </w:p>
          <w:p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mov</w:t>
            </w:r>
            <w:proofErr w:type="spellEnd"/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3ffc,r0</w:t>
            </w:r>
          </w:p>
          <w:p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 r0,p4</w:t>
            </w:r>
          </w:p>
          <w:p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mov</w:t>
            </w:r>
            <w:proofErr w:type="spellEnd"/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0808,r1</w:t>
            </w:r>
          </w:p>
          <w:p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 r1,p5</w:t>
            </w:r>
          </w:p>
          <w:p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mov</w:t>
            </w:r>
            <w:proofErr w:type="spellEnd"/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1c1c,r2</w:t>
            </w:r>
          </w:p>
          <w:p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 r2,p6</w:t>
            </w:r>
          </w:p>
          <w:p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proofErr w:type="spellStart"/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mov</w:t>
            </w:r>
            <w:proofErr w:type="spellEnd"/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0808,r3</w:t>
            </w:r>
          </w:p>
          <w:p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out r3,p7</w:t>
            </w:r>
          </w:p>
          <w:p w:rsidR="00EE6D24" w:rsidRPr="003C7AA7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3C7AA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stop</w:t>
            </w:r>
          </w:p>
        </w:tc>
      </w:tr>
    </w:tbl>
    <w:p w:rsidR="00EE6D24" w:rsidRPr="00EE6D24" w:rsidRDefault="00EE6D24" w:rsidP="00EE6D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Теперь делаем анимацию при помощи бесконечного цикла и системных процедур…</w:t>
      </w:r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EE6D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19350" cy="2628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6D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E6D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305050" cy="1981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horzAnchor="margin" w:tblpY="1350"/>
        <w:tblW w:w="0" w:type="auto"/>
        <w:tblInd w:w="0" w:type="dxa"/>
        <w:tblLook w:val="04A0"/>
      </w:tblPr>
      <w:tblGrid>
        <w:gridCol w:w="9345"/>
      </w:tblGrid>
      <w:tr w:rsidR="00EE6D24" w:rsidRPr="00EE6D24" w:rsidTr="00EE6D24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6D24" w:rsidRPr="00EE6D24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E6D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Анимация: циклическое движение с лева на право, с низу в верх, и моргание…</w:t>
            </w:r>
            <w:r w:rsidRPr="00EE6D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br/>
            </w:r>
            <w:r w:rsidRPr="00EE6D2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      </w:t>
            </w:r>
          </w:p>
          <w:p w:rsidR="00EE6D24" w:rsidRPr="00EE6D24" w:rsidRDefault="00EE6D24" w:rsidP="00EE6D24">
            <w:pPr>
              <w:spacing w:after="160" w:line="259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3152775" cy="13906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3171825" cy="134302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182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w:drawing>
                <wp:inline distT="0" distB="0" distL="0" distR="0">
                  <wp:extent cx="2657475" cy="13430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6D24" w:rsidRPr="00EE6D24" w:rsidRDefault="00EE6D24" w:rsidP="00EE6D24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472AA" w:rsidRDefault="007472AA">
      <w:pPr>
        <w:rPr>
          <w:noProof/>
          <w:lang w:eastAsia="ru-RU"/>
        </w:rPr>
      </w:pPr>
    </w:p>
    <w:sectPr w:rsidR="007472AA" w:rsidSect="000A2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10F9"/>
    <w:rsid w:val="000A2BF7"/>
    <w:rsid w:val="003A7A0F"/>
    <w:rsid w:val="003C7AA7"/>
    <w:rsid w:val="005948B2"/>
    <w:rsid w:val="007472AA"/>
    <w:rsid w:val="00EE6D24"/>
    <w:rsid w:val="00F64AA7"/>
    <w:rsid w:val="00F810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D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D24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EE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948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48B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Шипилов</dc:creator>
  <cp:keywords/>
  <dc:description/>
  <cp:lastModifiedBy>Александр</cp:lastModifiedBy>
  <cp:revision>6</cp:revision>
  <dcterms:created xsi:type="dcterms:W3CDTF">2020-12-04T08:03:00Z</dcterms:created>
  <dcterms:modified xsi:type="dcterms:W3CDTF">2020-12-21T21:47:00Z</dcterms:modified>
</cp:coreProperties>
</file>