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AE9DF" w14:textId="77777777" w:rsidR="001A7097" w:rsidRPr="00C46AFD" w:rsidRDefault="001A7097" w:rsidP="001A7097">
      <w:pPr>
        <w:spacing w:after="0" w:line="240" w:lineRule="auto"/>
        <w:ind w:left="10" w:right="252" w:hanging="10"/>
        <w:jc w:val="center"/>
        <w:rPr>
          <w:rFonts w:ascii="Arial" w:eastAsia="Calibri" w:hAnsi="Arial" w:cs="Arial"/>
          <w:color w:val="000000"/>
          <w:sz w:val="28"/>
          <w:lang w:eastAsia="ru-RU"/>
        </w:rPr>
      </w:pPr>
      <w:r w:rsidRPr="00C46AFD">
        <w:rPr>
          <w:rFonts w:ascii="Arial" w:eastAsia="Calibri" w:hAnsi="Arial" w:cs="Arial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E1AEAC0" w14:textId="77777777" w:rsidR="001A7097" w:rsidRPr="00C46AFD" w:rsidRDefault="001A7097" w:rsidP="001A7097">
      <w:pPr>
        <w:spacing w:after="0" w:line="240" w:lineRule="auto"/>
        <w:ind w:left="10" w:right="252" w:hanging="10"/>
        <w:jc w:val="center"/>
        <w:rPr>
          <w:rFonts w:ascii="Arial" w:eastAsia="Calibri" w:hAnsi="Arial" w:cs="Arial"/>
          <w:color w:val="000000"/>
          <w:sz w:val="28"/>
          <w:lang w:eastAsia="ru-RU"/>
        </w:rPr>
      </w:pPr>
      <w:r w:rsidRPr="00C46AFD">
        <w:rPr>
          <w:rFonts w:ascii="Arial" w:eastAsia="Calibri" w:hAnsi="Arial" w:cs="Arial"/>
          <w:color w:val="000000"/>
          <w:sz w:val="28"/>
          <w:lang w:eastAsia="ru-RU"/>
        </w:rPr>
        <w:t>учреждение высшего образования</w:t>
      </w:r>
    </w:p>
    <w:p w14:paraId="49ACA051" w14:textId="77777777" w:rsidR="001A7097" w:rsidRPr="00C46AFD" w:rsidRDefault="001A7097" w:rsidP="001A7097">
      <w:pPr>
        <w:spacing w:after="0" w:line="240" w:lineRule="auto"/>
        <w:ind w:left="10" w:right="252" w:hanging="10"/>
        <w:jc w:val="center"/>
        <w:rPr>
          <w:rFonts w:ascii="Arial" w:eastAsia="Calibri" w:hAnsi="Arial" w:cs="Arial"/>
          <w:b/>
          <w:color w:val="000000"/>
          <w:sz w:val="28"/>
          <w:lang w:eastAsia="ru-RU"/>
        </w:rPr>
      </w:pPr>
      <w:r w:rsidRPr="00C46AFD">
        <w:rPr>
          <w:rFonts w:ascii="Arial" w:eastAsia="Calibri" w:hAnsi="Arial" w:cs="Arial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8F11B9" w14:textId="77777777" w:rsidR="001A7097" w:rsidRPr="00C46AFD" w:rsidRDefault="001A7097" w:rsidP="001A7097">
      <w:pPr>
        <w:spacing w:after="0" w:line="240" w:lineRule="auto"/>
        <w:ind w:left="10" w:right="252" w:hanging="10"/>
        <w:jc w:val="center"/>
        <w:rPr>
          <w:rFonts w:ascii="Arial" w:eastAsia="Calibri" w:hAnsi="Arial" w:cs="Arial"/>
          <w:b/>
          <w:color w:val="000000"/>
          <w:sz w:val="28"/>
          <w:lang w:eastAsia="ru-RU"/>
        </w:rPr>
      </w:pPr>
      <w:r w:rsidRPr="00C46AFD">
        <w:rPr>
          <w:rFonts w:ascii="Arial" w:eastAsia="Calibri" w:hAnsi="Arial" w:cs="Arial"/>
          <w:b/>
          <w:color w:val="000000"/>
          <w:sz w:val="28"/>
          <w:lang w:eastAsia="ru-RU"/>
        </w:rPr>
        <w:t>(Финансовый университет)</w:t>
      </w:r>
    </w:p>
    <w:p w14:paraId="51A7DF4A" w14:textId="77777777" w:rsidR="001A7097" w:rsidRPr="00C46AFD" w:rsidRDefault="001A7097" w:rsidP="001A7097">
      <w:pPr>
        <w:spacing w:after="0" w:line="240" w:lineRule="auto"/>
        <w:ind w:left="10" w:right="252" w:hanging="10"/>
        <w:jc w:val="center"/>
        <w:rPr>
          <w:rFonts w:ascii="Arial" w:eastAsia="Calibri" w:hAnsi="Arial" w:cs="Arial"/>
          <w:color w:val="000000"/>
          <w:sz w:val="28"/>
          <w:lang w:eastAsia="ru-RU"/>
        </w:rPr>
      </w:pPr>
      <w:r w:rsidRPr="00C46AFD">
        <w:rPr>
          <w:rFonts w:ascii="Arial" w:eastAsia="Calibri" w:hAnsi="Arial" w:cs="Arial"/>
          <w:color w:val="000000"/>
          <w:sz w:val="28"/>
          <w:lang w:eastAsia="ru-RU"/>
        </w:rPr>
        <w:t>Колледж информатики и программирования</w:t>
      </w:r>
    </w:p>
    <w:p w14:paraId="302E081B" w14:textId="77777777" w:rsidR="001A7097" w:rsidRPr="00C46AFD" w:rsidRDefault="001A7097" w:rsidP="001A7097">
      <w:pPr>
        <w:spacing w:after="0" w:line="36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14:paraId="70F9AEB3" w14:textId="77777777" w:rsidR="001A7097" w:rsidRPr="00C46AFD" w:rsidRDefault="001A7097" w:rsidP="001A7097">
      <w:pPr>
        <w:spacing w:after="0" w:line="36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14:paraId="35B00064" w14:textId="77777777" w:rsidR="001A7097" w:rsidRPr="00C46AFD" w:rsidRDefault="001A7097" w:rsidP="001A7097">
      <w:pPr>
        <w:spacing w:after="0" w:line="36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14:paraId="3C0BBD71" w14:textId="77777777" w:rsidR="001A7097" w:rsidRPr="00C46AFD" w:rsidRDefault="001A7097" w:rsidP="001A7097">
      <w:pPr>
        <w:spacing w:after="0" w:line="360" w:lineRule="auto"/>
        <w:ind w:firstLine="567"/>
        <w:jc w:val="both"/>
        <w:rPr>
          <w:rFonts w:ascii="Arial" w:hAnsi="Arial" w:cs="Arial"/>
          <w:sz w:val="28"/>
          <w:szCs w:val="28"/>
        </w:rPr>
      </w:pPr>
    </w:p>
    <w:p w14:paraId="296F6BF9" w14:textId="77777777" w:rsidR="001A7097" w:rsidRPr="00C46AFD" w:rsidRDefault="001A7097" w:rsidP="001A709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C46AFD">
        <w:rPr>
          <w:rFonts w:ascii="Arial" w:hAnsi="Arial" w:cs="Arial"/>
          <w:b/>
          <w:sz w:val="28"/>
          <w:szCs w:val="28"/>
          <w:shd w:val="clear" w:color="auto" w:fill="FFFFFF"/>
        </w:rPr>
        <w:t>ОТЧЁТ</w:t>
      </w:r>
    </w:p>
    <w:p w14:paraId="328DF3B8" w14:textId="62C3C518" w:rsidR="001A7097" w:rsidRPr="001A7097" w:rsidRDefault="001A7097" w:rsidP="001A709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Arial" w:hAnsi="Arial" w:cs="Arial"/>
          <w:b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>По лабораторной работе №</w:t>
      </w:r>
      <w:r>
        <w:rPr>
          <w:rFonts w:ascii="Arial" w:hAnsi="Arial" w:cs="Arial"/>
          <w:b/>
          <w:sz w:val="28"/>
          <w:szCs w:val="28"/>
          <w:shd w:val="clear" w:color="auto" w:fill="FFFFFF"/>
          <w:lang w:val="en-US"/>
        </w:rPr>
        <w:t>2</w:t>
      </w:r>
    </w:p>
    <w:p w14:paraId="0ACB9F88" w14:textId="77777777" w:rsidR="001A7097" w:rsidRPr="00C46AFD" w:rsidRDefault="001A7097" w:rsidP="001A709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rFonts w:ascii="Arial" w:hAnsi="Arial" w:cs="Arial"/>
          <w:bCs/>
          <w:sz w:val="28"/>
          <w:szCs w:val="28"/>
        </w:rPr>
      </w:pPr>
    </w:p>
    <w:p w14:paraId="40B3D509" w14:textId="77777777" w:rsidR="001A7097" w:rsidRPr="00C46AFD" w:rsidRDefault="001A7097" w:rsidP="001A7097">
      <w:pPr>
        <w:tabs>
          <w:tab w:val="left" w:pos="360"/>
        </w:tabs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4E008FB0" w14:textId="77777777" w:rsidR="001A7097" w:rsidRPr="00C46AFD" w:rsidRDefault="001A7097" w:rsidP="001A709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rFonts w:ascii="Arial" w:hAnsi="Arial" w:cs="Arial"/>
          <w:bCs/>
          <w:sz w:val="28"/>
          <w:szCs w:val="28"/>
        </w:rPr>
      </w:pPr>
    </w:p>
    <w:p w14:paraId="06952F7A" w14:textId="77777777" w:rsidR="001A7097" w:rsidRPr="00C46AFD" w:rsidRDefault="001A7097" w:rsidP="001A709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rFonts w:ascii="Arial" w:hAnsi="Arial" w:cs="Arial"/>
          <w:bCs/>
          <w:sz w:val="28"/>
          <w:szCs w:val="28"/>
        </w:rPr>
      </w:pPr>
    </w:p>
    <w:p w14:paraId="244B1B50" w14:textId="77777777" w:rsidR="001A7097" w:rsidRPr="00C46AFD" w:rsidRDefault="001A7097" w:rsidP="001A709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rFonts w:ascii="Arial" w:hAnsi="Arial" w:cs="Arial"/>
          <w:bCs/>
          <w:sz w:val="28"/>
          <w:szCs w:val="28"/>
        </w:rPr>
      </w:pPr>
    </w:p>
    <w:p w14:paraId="7063842E" w14:textId="77777777" w:rsidR="001A7097" w:rsidRPr="00DD19D5" w:rsidRDefault="001A7097" w:rsidP="001A7097">
      <w:pPr>
        <w:spacing w:after="0"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C46AFD">
        <w:rPr>
          <w:rFonts w:ascii="Arial" w:hAnsi="Arial" w:cs="Arial"/>
          <w:sz w:val="28"/>
          <w:szCs w:val="28"/>
          <w:shd w:val="clear" w:color="auto" w:fill="FFFFFF"/>
        </w:rPr>
        <w:t xml:space="preserve">Студент: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Каширин Владислав Максимович </w:t>
      </w:r>
    </w:p>
    <w:p w14:paraId="34D2DACA" w14:textId="77777777" w:rsidR="001A7097" w:rsidRPr="00C46AFD" w:rsidRDefault="001A7097" w:rsidP="001A7097">
      <w:pPr>
        <w:spacing w:after="0"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C46AFD">
        <w:rPr>
          <w:rFonts w:ascii="Arial" w:hAnsi="Arial" w:cs="Arial"/>
          <w:sz w:val="28"/>
          <w:szCs w:val="28"/>
          <w:shd w:val="clear" w:color="auto" w:fill="FFFFFF"/>
        </w:rPr>
        <w:t>Дисциплина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: Информационные системы и </w:t>
      </w:r>
      <w:proofErr w:type="gramStart"/>
      <w:r>
        <w:rPr>
          <w:rFonts w:ascii="Arial" w:hAnsi="Arial" w:cs="Arial"/>
          <w:sz w:val="28"/>
          <w:szCs w:val="28"/>
          <w:shd w:val="clear" w:color="auto" w:fill="FFFFFF"/>
        </w:rPr>
        <w:t>программирование(</w:t>
      </w:r>
      <w:proofErr w:type="gramEnd"/>
      <w:r>
        <w:rPr>
          <w:rFonts w:ascii="Arial" w:hAnsi="Arial" w:cs="Arial"/>
          <w:sz w:val="28"/>
          <w:szCs w:val="28"/>
          <w:shd w:val="clear" w:color="auto" w:fill="FFFFFF"/>
        </w:rPr>
        <w:t>ИСИП)</w:t>
      </w:r>
      <w:r w:rsidRPr="00C46AF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14:paraId="18203773" w14:textId="77777777" w:rsidR="001A7097" w:rsidRPr="00C46AFD" w:rsidRDefault="001A7097" w:rsidP="001A7097">
      <w:pPr>
        <w:spacing w:after="0"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Группы: 2ИСИП-619</w:t>
      </w:r>
    </w:p>
    <w:p w14:paraId="26FBF5DE" w14:textId="77777777" w:rsidR="001A7097" w:rsidRPr="00C46AFD" w:rsidRDefault="001A7097" w:rsidP="001A7097">
      <w:pPr>
        <w:spacing w:after="0" w:line="360" w:lineRule="auto"/>
        <w:jc w:val="right"/>
        <w:rPr>
          <w:rFonts w:ascii="Arial" w:hAnsi="Arial" w:cs="Arial"/>
          <w:sz w:val="28"/>
          <w:szCs w:val="28"/>
          <w:shd w:val="clear" w:color="auto" w:fill="FFFFFF"/>
        </w:rPr>
      </w:pPr>
      <w:r w:rsidRPr="00C46AFD">
        <w:rPr>
          <w:rFonts w:ascii="Arial" w:hAnsi="Arial" w:cs="Arial"/>
          <w:sz w:val="28"/>
          <w:szCs w:val="28"/>
          <w:shd w:val="clear" w:color="auto" w:fill="FFFFFF"/>
        </w:rPr>
        <w:t>Преподаватель</w:t>
      </w:r>
    </w:p>
    <w:p w14:paraId="2B141D3E" w14:textId="77777777" w:rsidR="001A7097" w:rsidRPr="00C46AFD" w:rsidRDefault="001A7097" w:rsidP="001A7097">
      <w:pPr>
        <w:spacing w:after="0" w:line="360" w:lineRule="auto"/>
        <w:jc w:val="right"/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C46AFD">
        <w:rPr>
          <w:rFonts w:ascii="Arial" w:hAnsi="Arial" w:cs="Arial"/>
          <w:sz w:val="28"/>
          <w:szCs w:val="28"/>
          <w:shd w:val="clear" w:color="auto" w:fill="FFFFFF"/>
        </w:rPr>
        <w:t>Сибирев</w:t>
      </w:r>
      <w:proofErr w:type="spellEnd"/>
      <w:r w:rsidRPr="00C46AFD">
        <w:rPr>
          <w:rFonts w:ascii="Arial" w:hAnsi="Arial" w:cs="Arial"/>
          <w:sz w:val="28"/>
          <w:szCs w:val="28"/>
          <w:shd w:val="clear" w:color="auto" w:fill="FFFFFF"/>
        </w:rPr>
        <w:t xml:space="preserve"> И.В.</w:t>
      </w:r>
    </w:p>
    <w:p w14:paraId="3DB293F6" w14:textId="77777777" w:rsidR="001A7097" w:rsidRPr="00C46AFD" w:rsidRDefault="001A7097" w:rsidP="001A7097">
      <w:pPr>
        <w:spacing w:after="0" w:line="360" w:lineRule="auto"/>
        <w:jc w:val="right"/>
        <w:rPr>
          <w:rFonts w:ascii="Arial" w:hAnsi="Arial" w:cs="Arial"/>
          <w:sz w:val="28"/>
          <w:szCs w:val="28"/>
          <w:shd w:val="clear" w:color="auto" w:fill="FFFFFF"/>
        </w:rPr>
      </w:pPr>
    </w:p>
    <w:p w14:paraId="06E3264D" w14:textId="77777777" w:rsidR="001A7097" w:rsidRPr="00C46AFD" w:rsidRDefault="001A7097" w:rsidP="001A7097">
      <w:pPr>
        <w:spacing w:after="0" w:line="360" w:lineRule="auto"/>
        <w:jc w:val="right"/>
        <w:rPr>
          <w:rFonts w:ascii="Arial" w:hAnsi="Arial" w:cs="Arial"/>
          <w:sz w:val="28"/>
          <w:szCs w:val="28"/>
          <w:shd w:val="clear" w:color="auto" w:fill="FFFFFF"/>
        </w:rPr>
      </w:pPr>
    </w:p>
    <w:p w14:paraId="53411AF5" w14:textId="77777777" w:rsidR="001A7097" w:rsidRPr="00C46AFD" w:rsidRDefault="001A7097" w:rsidP="001A7097">
      <w:pPr>
        <w:spacing w:after="0" w:line="360" w:lineRule="auto"/>
        <w:jc w:val="right"/>
        <w:rPr>
          <w:rFonts w:ascii="Arial" w:hAnsi="Arial" w:cs="Arial"/>
          <w:sz w:val="28"/>
          <w:szCs w:val="28"/>
          <w:shd w:val="clear" w:color="auto" w:fill="FFFFFF"/>
        </w:rPr>
      </w:pPr>
      <w:r w:rsidRPr="00C46AFD">
        <w:rPr>
          <w:rFonts w:ascii="Arial" w:hAnsi="Arial" w:cs="Arial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C46AFD">
        <w:rPr>
          <w:rFonts w:ascii="Arial" w:hAnsi="Arial" w:cs="Arial"/>
          <w:sz w:val="28"/>
          <w:szCs w:val="28"/>
          <w:shd w:val="clear" w:color="auto" w:fill="FFFFFF"/>
        </w:rPr>
        <w:t>работу :</w:t>
      </w:r>
      <w:proofErr w:type="gramEnd"/>
      <w:r w:rsidRPr="00C46AFD">
        <w:rPr>
          <w:rFonts w:ascii="Arial" w:hAnsi="Arial" w:cs="Arial"/>
          <w:sz w:val="28"/>
          <w:szCs w:val="28"/>
          <w:shd w:val="clear" w:color="auto" w:fill="FFFFFF"/>
        </w:rPr>
        <w:t>_______</w:t>
      </w:r>
    </w:p>
    <w:p w14:paraId="03B411AF" w14:textId="77777777" w:rsidR="001A7097" w:rsidRPr="00C46AFD" w:rsidRDefault="001A7097" w:rsidP="001A7097">
      <w:pPr>
        <w:rPr>
          <w:rFonts w:ascii="Arial" w:hAnsi="Arial" w:cs="Arial"/>
        </w:rPr>
      </w:pPr>
    </w:p>
    <w:p w14:paraId="2E171089" w14:textId="77777777" w:rsidR="001A7097" w:rsidRPr="00C46AFD" w:rsidRDefault="001A7097" w:rsidP="001A7097">
      <w:pPr>
        <w:rPr>
          <w:rFonts w:ascii="Arial" w:hAnsi="Arial" w:cs="Arial"/>
        </w:rPr>
      </w:pPr>
    </w:p>
    <w:p w14:paraId="45E226D2" w14:textId="77777777" w:rsidR="001A7097" w:rsidRPr="00C46AFD" w:rsidRDefault="001A7097" w:rsidP="001A7097">
      <w:pPr>
        <w:rPr>
          <w:rFonts w:ascii="Arial" w:hAnsi="Arial" w:cs="Arial"/>
        </w:rPr>
      </w:pPr>
    </w:p>
    <w:p w14:paraId="0FF811F8" w14:textId="77777777" w:rsidR="001A7097" w:rsidRPr="00C46AFD" w:rsidRDefault="001A7097" w:rsidP="001A7097">
      <w:pPr>
        <w:rPr>
          <w:rFonts w:ascii="Arial" w:hAnsi="Arial" w:cs="Arial"/>
        </w:rPr>
      </w:pPr>
    </w:p>
    <w:p w14:paraId="3AD61C1A" w14:textId="77777777" w:rsidR="001A7097" w:rsidRPr="00C46AFD" w:rsidRDefault="001A7097" w:rsidP="001A7097">
      <w:pPr>
        <w:rPr>
          <w:rFonts w:ascii="Arial" w:hAnsi="Arial" w:cs="Arial"/>
        </w:rPr>
      </w:pPr>
    </w:p>
    <w:p w14:paraId="4300F673" w14:textId="77777777" w:rsidR="001A7097" w:rsidRDefault="001A7097" w:rsidP="001A7097">
      <w:pPr>
        <w:jc w:val="center"/>
        <w:rPr>
          <w:rFonts w:ascii="Arial" w:hAnsi="Arial" w:cs="Arial"/>
        </w:rPr>
      </w:pPr>
    </w:p>
    <w:p w14:paraId="16FB6DED" w14:textId="77777777" w:rsidR="001A7097" w:rsidRDefault="001A7097" w:rsidP="001A7097">
      <w:pPr>
        <w:jc w:val="center"/>
        <w:rPr>
          <w:rFonts w:ascii="Arial" w:hAnsi="Arial" w:cs="Arial"/>
        </w:rPr>
      </w:pPr>
    </w:p>
    <w:p w14:paraId="46B4CFE6" w14:textId="77777777" w:rsidR="001A7097" w:rsidRDefault="001A7097" w:rsidP="001A7097">
      <w:pPr>
        <w:jc w:val="center"/>
        <w:rPr>
          <w:rFonts w:ascii="Arial" w:hAnsi="Arial" w:cs="Arial"/>
        </w:rPr>
      </w:pPr>
    </w:p>
    <w:p w14:paraId="32F9357F" w14:textId="77777777" w:rsidR="001A7097" w:rsidRDefault="001A7097" w:rsidP="001A7097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Лабораторная работа №2</w:t>
      </w:r>
    </w:p>
    <w:p w14:paraId="1D861E7C" w14:textId="77777777" w:rsidR="001A7097" w:rsidRDefault="001A7097" w:rsidP="001A709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работы</w:t>
      </w:r>
      <w:proofErr w:type="gramStart"/>
      <w:r>
        <w:rPr>
          <w:color w:val="000000"/>
          <w:sz w:val="27"/>
          <w:szCs w:val="27"/>
        </w:rPr>
        <w:t>: Нарисовать</w:t>
      </w:r>
      <w:proofErr w:type="gram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 xml:space="preserve"> любой рисунок 8 на 16 клеток. Затем при помощи бесконечного цикла заставить летать домик с низу в верх, с права на лево, и моргать вместе с фоном</w:t>
      </w:r>
    </w:p>
    <w:p w14:paraId="3D4C2A41" w14:textId="52C240CC" w:rsidR="001A7097" w:rsidRDefault="001A7097" w:rsidP="001A709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Ход работы:</w:t>
      </w:r>
    </w:p>
    <w:p w14:paraId="013CC3EE" w14:textId="7ED00993" w:rsidR="001A7097" w:rsidRDefault="001A7097" w:rsidP="001A7097">
      <w:pPr>
        <w:pStyle w:val="a4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E0C5AFF" wp14:editId="11BA92E7">
            <wp:extent cx="5422900" cy="2628863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78" t="15041" r="35387" b="24908"/>
                    <a:stretch/>
                  </pic:blipFill>
                  <pic:spPr bwMode="auto">
                    <a:xfrm>
                      <a:off x="0" y="0"/>
                      <a:ext cx="5453608" cy="2643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88931" w14:textId="7FEBA7B1" w:rsidR="00F65FF4" w:rsidRDefault="000F173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 программы: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785"/>
      </w:tblGrid>
      <w:tr w:rsidR="000F1736" w:rsidRPr="000F1736" w14:paraId="07B7845E" w14:textId="77777777" w:rsidTr="000F173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937B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0020 ,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 </w:t>
            </w:r>
          </w:p>
        </w:tc>
      </w:tr>
      <w:tr w:rsidR="000F1736" w:rsidRPr="000F1736" w14:paraId="05A1E46E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C3D8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F0A0F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из r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p0</w:t>
            </w:r>
          </w:p>
        </w:tc>
      </w:tr>
      <w:tr w:rsidR="000F1736" w:rsidRPr="000F1736" w14:paraId="354DB35D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4F08E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D51F3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4030 ,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r1 </w:t>
            </w:r>
          </w:p>
        </w:tc>
      </w:tr>
      <w:tr w:rsidR="000F1736" w:rsidRPr="000F1736" w14:paraId="59BC8745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6D9B2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A2C26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из r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p1</w:t>
            </w:r>
          </w:p>
        </w:tc>
      </w:tr>
      <w:tr w:rsidR="000F1736" w:rsidRPr="000F1736" w14:paraId="789026F5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E42C3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40928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203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r2</w:t>
            </w:r>
          </w:p>
        </w:tc>
      </w:tr>
      <w:tr w:rsidR="000F1736" w:rsidRPr="000F1736" w14:paraId="176AE027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386A1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B19E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из r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p2</w:t>
            </w:r>
          </w:p>
        </w:tc>
      </w:tr>
      <w:tr w:rsidR="000F1736" w:rsidRPr="000F1736" w14:paraId="17BFD909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0544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4FE63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1078 ,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r3 </w:t>
            </w:r>
          </w:p>
        </w:tc>
      </w:tr>
      <w:tr w:rsidR="000F1736" w:rsidRPr="000F1736" w14:paraId="1347AAC4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5E32B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8CB9A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из r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p3</w:t>
            </w:r>
          </w:p>
        </w:tc>
      </w:tr>
      <w:tr w:rsidR="000F1736" w:rsidRPr="000F1736" w14:paraId="322F2E0D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D02F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570A5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1FC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</w:t>
            </w:r>
          </w:p>
        </w:tc>
      </w:tr>
      <w:tr w:rsidR="000F1736" w:rsidRPr="000F1736" w14:paraId="3F72F3B4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686D5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F789D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из r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p4</w:t>
            </w:r>
          </w:p>
        </w:tc>
      </w:tr>
      <w:tr w:rsidR="000F1736" w:rsidRPr="000F1736" w14:paraId="22E979FD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C23F9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CCA4B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0840 ,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r1 </w:t>
            </w:r>
          </w:p>
        </w:tc>
      </w:tr>
      <w:tr w:rsidR="000F1736" w:rsidRPr="000F1736" w14:paraId="680B8B89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9911C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0D3D7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из r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p5</w:t>
            </w:r>
          </w:p>
        </w:tc>
      </w:tr>
      <w:tr w:rsidR="000F1736" w:rsidRPr="000F1736" w14:paraId="7FB50D72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4FBF6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C323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1020 ,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r2 </w:t>
            </w:r>
          </w:p>
        </w:tc>
      </w:tr>
      <w:tr w:rsidR="000F1736" w:rsidRPr="000F1736" w14:paraId="6DDABA25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1D8A8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183D2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из r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p6</w:t>
            </w:r>
          </w:p>
        </w:tc>
      </w:tr>
      <w:tr w:rsidR="000F1736" w:rsidRPr="000F1736" w14:paraId="1FE3020F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419BF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C9B6A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mov</w:t>
            </w:r>
            <w:proofErr w:type="spell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1830 ,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r3 </w:t>
            </w:r>
          </w:p>
        </w:tc>
      </w:tr>
      <w:tr w:rsidR="000F1736" w:rsidRPr="000F1736" w14:paraId="43DE2332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2B70A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4E04F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из r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p7</w:t>
            </w:r>
          </w:p>
        </w:tc>
      </w:tr>
      <w:tr w:rsidR="000F1736" w:rsidRPr="000F1736" w14:paraId="19F8D03F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0F9A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86A00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56760C8" w14:textId="77777777" w:rsidR="000F1736" w:rsidRPr="000F1736" w:rsidRDefault="000F1736" w:rsidP="000F17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1736" w:rsidRPr="000F1736" w14:paraId="538150BA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9B077" w14:textId="77777777" w:rsidR="000F1736" w:rsidRPr="000F1736" w:rsidRDefault="000F1736" w:rsidP="000F17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3AC30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м:</w:t>
            </w:r>
          </w:p>
        </w:tc>
      </w:tr>
      <w:tr w:rsidR="000F1736" w:rsidRPr="000F1736" w14:paraId="1D9D1097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2DE9E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319AE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äÂÈÃÀÅÌ</w:t>
            </w:r>
            <w:proofErr w:type="spell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ÊÐÛØÓ</w:t>
            </w:r>
          </w:p>
        </w:tc>
      </w:tr>
      <w:tr w:rsidR="000F1736" w:rsidRPr="000F1736" w14:paraId="60643530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2254F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E00DE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 P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</w:t>
            </w:r>
          </w:p>
        </w:tc>
      </w:tr>
      <w:tr w:rsidR="000F1736" w:rsidRPr="000F1736" w14:paraId="544D697B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96BE5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D1AE4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ROR 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      </w:t>
            </w:r>
          </w:p>
        </w:tc>
      </w:tr>
      <w:tr w:rsidR="000F1736" w:rsidRPr="000F1736" w14:paraId="0EE00142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668E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F2B61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 R0</w:t>
            </w:r>
          </w:p>
        </w:tc>
      </w:tr>
      <w:tr w:rsidR="000F1736" w:rsidRPr="000F1736" w14:paraId="246173C3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CEC5C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465C8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ВЫХОД R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P0</w:t>
            </w:r>
          </w:p>
        </w:tc>
      </w:tr>
      <w:tr w:rsidR="000F1736" w:rsidRPr="000F1736" w14:paraId="5BE33A80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2CBF7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7B18E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F1736" w:rsidRPr="000F1736" w14:paraId="02256F37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816E5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1339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 P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</w:t>
            </w:r>
          </w:p>
        </w:tc>
      </w:tr>
      <w:tr w:rsidR="000F1736" w:rsidRPr="000F1736" w14:paraId="7A364CDA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84DF8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41DC1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ROR 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 </w:t>
            </w:r>
          </w:p>
        </w:tc>
      </w:tr>
      <w:tr w:rsidR="000F1736" w:rsidRPr="000F1736" w14:paraId="4DB4606E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F3BF0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B19A9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 R0</w:t>
            </w:r>
          </w:p>
        </w:tc>
      </w:tr>
      <w:tr w:rsidR="000F1736" w:rsidRPr="000F1736" w14:paraId="23947C45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43581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54BAA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ВЫХОД R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P1</w:t>
            </w:r>
          </w:p>
        </w:tc>
      </w:tr>
      <w:tr w:rsidR="000F1736" w:rsidRPr="000F1736" w14:paraId="43E1442A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02FCC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65895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F1736" w:rsidRPr="000F1736" w14:paraId="0853CEF2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0D8CC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E646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 P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</w:t>
            </w:r>
          </w:p>
        </w:tc>
      </w:tr>
      <w:tr w:rsidR="000F1736" w:rsidRPr="000F1736" w14:paraId="67F84185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6C048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B3DA1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ROR 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 </w:t>
            </w:r>
          </w:p>
        </w:tc>
      </w:tr>
      <w:tr w:rsidR="000F1736" w:rsidRPr="000F1736" w14:paraId="78FDCDF4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68B12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1FFC4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 R0</w:t>
            </w:r>
          </w:p>
        </w:tc>
      </w:tr>
      <w:tr w:rsidR="000F1736" w:rsidRPr="000F1736" w14:paraId="7C16F96F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FBFB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9AD38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ВЫХОД R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P2</w:t>
            </w:r>
          </w:p>
        </w:tc>
      </w:tr>
      <w:tr w:rsidR="000F1736" w:rsidRPr="000F1736" w14:paraId="7F24E6E3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C0B17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23D43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F1736" w:rsidRPr="000F1736" w14:paraId="33CB35C2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A9178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7DF0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 P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</w:t>
            </w:r>
          </w:p>
        </w:tc>
      </w:tr>
      <w:tr w:rsidR="000F1736" w:rsidRPr="000F1736" w14:paraId="0A41FA2F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1797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7B39A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ROR 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 </w:t>
            </w:r>
          </w:p>
        </w:tc>
      </w:tr>
      <w:tr w:rsidR="000F1736" w:rsidRPr="000F1736" w14:paraId="1A1C0405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78B75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DCBB1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 R0</w:t>
            </w:r>
          </w:p>
        </w:tc>
      </w:tr>
      <w:tr w:rsidR="000F1736" w:rsidRPr="000F1736" w14:paraId="01D08DE8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2E891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0D7B9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ВЫХОД R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P3</w:t>
            </w:r>
          </w:p>
        </w:tc>
      </w:tr>
      <w:tr w:rsidR="000F1736" w:rsidRPr="000F1736" w14:paraId="643BB1D9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0AB83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09D35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F1736" w:rsidRPr="000F1736" w14:paraId="1597F368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2C97E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8C3B0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 P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4 ,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</w:t>
            </w:r>
          </w:p>
        </w:tc>
      </w:tr>
      <w:tr w:rsidR="000F1736" w:rsidRPr="000F1736" w14:paraId="2A6B3801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1A6AA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37EFC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ROR 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 </w:t>
            </w:r>
          </w:p>
        </w:tc>
      </w:tr>
      <w:tr w:rsidR="000F1736" w:rsidRPr="000F1736" w14:paraId="48239D63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05504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A6A10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 R0</w:t>
            </w:r>
          </w:p>
        </w:tc>
      </w:tr>
      <w:tr w:rsidR="000F1736" w:rsidRPr="000F1736" w14:paraId="6287D9B9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B3F0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8B0EB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ВЫХОД R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P4</w:t>
            </w:r>
          </w:p>
        </w:tc>
      </w:tr>
      <w:tr w:rsidR="000F1736" w:rsidRPr="000F1736" w14:paraId="413056CC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86A72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861E5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F1736" w:rsidRPr="000F1736" w14:paraId="156D7533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EAA52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004D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 P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5 ,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</w:t>
            </w:r>
          </w:p>
        </w:tc>
      </w:tr>
      <w:tr w:rsidR="000F1736" w:rsidRPr="000F1736" w14:paraId="2729C799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D64F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51B0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ROR 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 </w:t>
            </w:r>
          </w:p>
        </w:tc>
      </w:tr>
      <w:tr w:rsidR="000F1736" w:rsidRPr="000F1736" w14:paraId="12DF2E4D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F953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B963B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 R0</w:t>
            </w:r>
          </w:p>
        </w:tc>
      </w:tr>
      <w:tr w:rsidR="000F1736" w:rsidRPr="000F1736" w14:paraId="2549C555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003C9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DF841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ВЫХОД R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P5</w:t>
            </w:r>
          </w:p>
        </w:tc>
      </w:tr>
      <w:tr w:rsidR="000F1736" w:rsidRPr="000F1736" w14:paraId="5F9E2DF6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42120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9AE5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F1736" w:rsidRPr="000F1736" w14:paraId="602F4478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6306D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9B51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 P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6 ,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</w:t>
            </w:r>
          </w:p>
        </w:tc>
      </w:tr>
      <w:tr w:rsidR="000F1736" w:rsidRPr="000F1736" w14:paraId="5FBA43D7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ABD4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69DA3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ROR 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 </w:t>
            </w:r>
          </w:p>
        </w:tc>
      </w:tr>
      <w:tr w:rsidR="000F1736" w:rsidRPr="000F1736" w14:paraId="4D4EAAD2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96FD7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451B0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 R0</w:t>
            </w:r>
          </w:p>
        </w:tc>
      </w:tr>
      <w:tr w:rsidR="000F1736" w:rsidRPr="000F1736" w14:paraId="471FE070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C2AFB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C038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ВЫХОД R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P6</w:t>
            </w:r>
          </w:p>
        </w:tc>
      </w:tr>
      <w:tr w:rsidR="000F1736" w:rsidRPr="000F1736" w14:paraId="4FC68A05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F617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9C2F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F1736" w:rsidRPr="000F1736" w14:paraId="3FB60D84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9BE95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08A9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 P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7 ,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</w:t>
            </w:r>
          </w:p>
        </w:tc>
      </w:tr>
      <w:tr w:rsidR="000F1736" w:rsidRPr="000F1736" w14:paraId="521240E3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5DCA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7EA3E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ROR 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r0 </w:t>
            </w:r>
          </w:p>
        </w:tc>
      </w:tr>
      <w:tr w:rsidR="000F1736" w:rsidRPr="000F1736" w14:paraId="16F4F517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021C1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BA210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 R0</w:t>
            </w:r>
          </w:p>
        </w:tc>
      </w:tr>
      <w:tr w:rsidR="000F1736" w:rsidRPr="000F1736" w14:paraId="742D50E9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B2C73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5215B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ВЫХОД R</w:t>
            </w:r>
            <w:proofErr w:type="gramStart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0 ,</w:t>
            </w:r>
            <w:proofErr w:type="gramEnd"/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P7</w:t>
            </w:r>
          </w:p>
        </w:tc>
      </w:tr>
      <w:tr w:rsidR="000F1736" w:rsidRPr="000F1736" w14:paraId="588C7A22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5E4F9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D9E1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F1736" w:rsidRPr="000F1736" w14:paraId="19D8A16A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64BB0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2508A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JMP м</w:t>
            </w:r>
          </w:p>
        </w:tc>
      </w:tr>
      <w:tr w:rsidR="000F1736" w:rsidRPr="000F1736" w14:paraId="76179079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52CD6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5D29B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BED3504" w14:textId="77777777" w:rsidR="000F1736" w:rsidRPr="000F1736" w:rsidRDefault="000F1736" w:rsidP="000F17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1736" w:rsidRPr="000F1736" w14:paraId="1ED19825" w14:textId="77777777" w:rsidTr="000F17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70BD" w14:textId="77777777" w:rsidR="000F1736" w:rsidRPr="000F1736" w:rsidRDefault="000F1736" w:rsidP="000F17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7C307" w14:textId="77777777" w:rsidR="000F1736" w:rsidRPr="000F1736" w:rsidRDefault="000F1736" w:rsidP="000F17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17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стоп</w:t>
            </w:r>
          </w:p>
        </w:tc>
      </w:tr>
    </w:tbl>
    <w:p w14:paraId="0E8D28AA" w14:textId="77777777" w:rsidR="000F1736" w:rsidRDefault="000F1736"/>
    <w:sectPr w:rsidR="000F1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5F"/>
    <w:rsid w:val="000F1736"/>
    <w:rsid w:val="001A7097"/>
    <w:rsid w:val="00D3115F"/>
    <w:rsid w:val="00F6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E2BBB"/>
  <w15:chartTrackingRefBased/>
  <w15:docId w15:val="{0D4FA051-ED7C-42D4-B4D9-4AD880F4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0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09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1A7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0F1736"/>
  </w:style>
  <w:style w:type="character" w:customStyle="1" w:styleId="pl-c1">
    <w:name w:val="pl-c1"/>
    <w:basedOn w:val="a0"/>
    <w:rsid w:val="000F1736"/>
  </w:style>
  <w:style w:type="character" w:customStyle="1" w:styleId="pl-s1">
    <w:name w:val="pl-s1"/>
    <w:basedOn w:val="a0"/>
    <w:rsid w:val="000F1736"/>
  </w:style>
  <w:style w:type="character" w:customStyle="1" w:styleId="pl-en">
    <w:name w:val="pl-en"/>
    <w:basedOn w:val="a0"/>
    <w:rsid w:val="000F1736"/>
  </w:style>
  <w:style w:type="character" w:customStyle="1" w:styleId="pl-c">
    <w:name w:val="pl-c"/>
    <w:basedOn w:val="a0"/>
    <w:rsid w:val="000F1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Каширина</dc:creator>
  <cp:keywords/>
  <dc:description/>
  <cp:lastModifiedBy>Валентина Каширина</cp:lastModifiedBy>
  <cp:revision>3</cp:revision>
  <dcterms:created xsi:type="dcterms:W3CDTF">2020-12-12T13:36:00Z</dcterms:created>
  <dcterms:modified xsi:type="dcterms:W3CDTF">2020-12-12T13:39:00Z</dcterms:modified>
</cp:coreProperties>
</file>