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116F27" w:rsidP="4ACDA105" w:rsidRDefault="00A45DED" w14:paraId="66AE4B46" wp14:textId="45EF7953">
      <w:pPr>
        <w:spacing w:after="160" w:line="240" w:lineRule="auto"/>
        <w:ind w:left="10" w:right="252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CDA105" w:rsidR="2A802D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образовательное бюджетное</w:t>
      </w:r>
    </w:p>
    <w:p xmlns:wp14="http://schemas.microsoft.com/office/word/2010/wordml" w:rsidR="00116F27" w:rsidP="4ACDA105" w:rsidRDefault="00A45DED" w14:paraId="413BA73C" wp14:textId="23339158">
      <w:pPr>
        <w:spacing w:after="160" w:line="240" w:lineRule="auto"/>
        <w:ind w:left="10" w:right="252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CDA105" w:rsidR="2A802D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учреждение высшего образования</w:t>
      </w:r>
    </w:p>
    <w:p xmlns:wp14="http://schemas.microsoft.com/office/word/2010/wordml" w:rsidR="00116F27" w:rsidP="4ACDA105" w:rsidRDefault="00A45DED" w14:paraId="52BAD4C3" wp14:textId="147A2178">
      <w:pPr>
        <w:spacing w:after="160" w:line="240" w:lineRule="auto"/>
        <w:ind w:left="10" w:right="252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CDA105" w:rsidR="2A802DD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«Финансовый университет при Правительстве Российской Федерации»</w:t>
      </w:r>
    </w:p>
    <w:p xmlns:wp14="http://schemas.microsoft.com/office/word/2010/wordml" w:rsidR="00116F27" w:rsidP="4ACDA105" w:rsidRDefault="00A45DED" w14:paraId="53891EC1" wp14:textId="3480D799">
      <w:pPr>
        <w:spacing w:after="160" w:line="240" w:lineRule="auto"/>
        <w:ind w:left="10" w:right="252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CDA105" w:rsidR="2A802DD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(Финансовый университет)</w:t>
      </w:r>
    </w:p>
    <w:p xmlns:wp14="http://schemas.microsoft.com/office/word/2010/wordml" w:rsidR="00116F27" w:rsidP="4ACDA105" w:rsidRDefault="00A45DED" w14:paraId="074596B4" wp14:textId="6AABEEA3">
      <w:pPr>
        <w:spacing w:after="160" w:line="240" w:lineRule="auto"/>
        <w:ind w:left="10" w:right="252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CDA105" w:rsidR="2A802D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Колледж информатики и программирования</w:t>
      </w:r>
    </w:p>
    <w:p xmlns:wp14="http://schemas.microsoft.com/office/word/2010/wordml" w:rsidR="00116F27" w:rsidP="4ACDA105" w:rsidRDefault="00A45DED" w14:paraId="15415DAB" wp14:textId="1A7521E1">
      <w:pPr>
        <w:spacing w:after="160" w:line="36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116F27" w:rsidP="4ACDA105" w:rsidRDefault="00A45DED" w14:paraId="4B26FFB6" wp14:textId="5D4100FD">
      <w:pPr>
        <w:spacing w:after="160" w:line="36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116F27" w:rsidP="4ACDA105" w:rsidRDefault="00A45DED" w14:paraId="63DF806B" wp14:textId="05C6C8A9">
      <w:pPr>
        <w:spacing w:after="160" w:line="36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116F27" w:rsidP="4ACDA105" w:rsidRDefault="00A45DED" w14:paraId="4C152CAC" wp14:textId="3927F21F">
      <w:pPr>
        <w:spacing w:after="160" w:line="36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116F27" w:rsidP="4ACDA105" w:rsidRDefault="00A45DED" w14:paraId="1B7E41CC" wp14:textId="1891D7B5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CDA105" w:rsidR="2A802DD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ОТЧЁТ</w:t>
      </w:r>
    </w:p>
    <w:p xmlns:wp14="http://schemas.microsoft.com/office/word/2010/wordml" w:rsidR="00116F27" w:rsidP="4ACDA105" w:rsidRDefault="00A45DED" w14:paraId="7180694B" wp14:textId="2A581B60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CDA105" w:rsidR="2A802DD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 лабораторной работе №2</w:t>
      </w:r>
    </w:p>
    <w:p xmlns:wp14="http://schemas.microsoft.com/office/word/2010/wordml" w:rsidR="00116F27" w:rsidP="4ACDA105" w:rsidRDefault="00A45DED" w14:paraId="59424E2D" wp14:textId="6563A3E7">
      <w:pPr>
        <w:spacing w:after="0" w:line="360" w:lineRule="auto"/>
        <w:ind w:left="72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116F27" w:rsidP="4ACDA105" w:rsidRDefault="00A45DED" w14:paraId="0445F47F" wp14:textId="4680E4F1">
      <w:pPr>
        <w:spacing w:after="160"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116F27" w:rsidP="4ACDA105" w:rsidRDefault="00A45DED" w14:paraId="2C526CF3" wp14:textId="0F18EEBB">
      <w:pPr>
        <w:spacing w:after="0" w:line="360" w:lineRule="auto"/>
        <w:ind w:left="72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116F27" w:rsidP="4ACDA105" w:rsidRDefault="00A45DED" w14:paraId="2A11F342" wp14:textId="47C0092E">
      <w:pPr>
        <w:spacing w:after="0" w:line="360" w:lineRule="auto"/>
        <w:ind w:left="72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116F27" w:rsidP="4ACDA105" w:rsidRDefault="00A45DED" w14:paraId="038CFE44" wp14:textId="69C8BEF7">
      <w:pPr>
        <w:spacing w:after="0" w:line="360" w:lineRule="auto"/>
        <w:ind w:left="72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116F27" w:rsidP="4ACDA105" w:rsidRDefault="00A45DED" w14:paraId="623D3FC3" wp14:textId="629E8354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CDA105" w:rsidR="2A802D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Студент: Мухин Александр Олегович </w:t>
      </w:r>
      <w:r>
        <w:br/>
      </w:r>
      <w:r w:rsidRPr="4ACDA105" w:rsidR="2A802D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Дисциплина/Профессиональный модуль: Архитектура Аппаратных средств</w:t>
      </w:r>
      <w:r>
        <w:br/>
      </w:r>
      <w:r w:rsidRPr="4ACDA105" w:rsidR="2A802D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Группы: 2ИСИП-519</w:t>
      </w:r>
    </w:p>
    <w:p xmlns:wp14="http://schemas.microsoft.com/office/word/2010/wordml" w:rsidR="00116F27" w:rsidP="4ACDA105" w:rsidRDefault="00A45DED" w14:paraId="41F5C1F5" wp14:textId="2F7B7305">
      <w:pPr>
        <w:spacing w:after="16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CDA105" w:rsidR="2A802D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Преподаватель</w:t>
      </w:r>
    </w:p>
    <w:p xmlns:wp14="http://schemas.microsoft.com/office/word/2010/wordml" w:rsidR="00116F27" w:rsidP="4ACDA105" w:rsidRDefault="00A45DED" w14:paraId="12387676" wp14:textId="29DCDCD2">
      <w:pPr>
        <w:spacing w:after="16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CDA105" w:rsidR="2A802D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Сибирев И.В.</w:t>
      </w:r>
    </w:p>
    <w:p xmlns:wp14="http://schemas.microsoft.com/office/word/2010/wordml" w:rsidR="00116F27" w:rsidP="4ACDA105" w:rsidRDefault="00A45DED" w14:paraId="08D153C3" wp14:textId="56E3DA7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CDA105" w:rsidR="2A802DD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Москва – 2020г.</w:t>
      </w:r>
    </w:p>
    <w:p xmlns:wp14="http://schemas.microsoft.com/office/word/2010/wordml" w:rsidR="00116F27" w:rsidP="4ACDA105" w:rsidRDefault="00A45DED" w14:paraId="47503476" wp14:textId="5276B14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CDA105" w:rsidR="2A802DD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№2</w:t>
      </w:r>
    </w:p>
    <w:p xmlns:wp14="http://schemas.microsoft.com/office/word/2010/wordml" w:rsidR="00116F27" w:rsidRDefault="00A45DED" w14:paraId="5D945F85" wp14:textId="555B7870">
      <w:r>
        <w:br/>
      </w:r>
      <w:r>
        <w:br/>
      </w:r>
      <w:r>
        <w:br/>
      </w:r>
      <w:r>
        <w:br/>
      </w:r>
      <w:r>
        <w:br/>
      </w:r>
      <w:r w:rsidR="00A45DED">
        <w:rPr/>
        <w:t>Задание на лабораторную работу.</w:t>
      </w:r>
    </w:p>
    <w:p xmlns:wp14="http://schemas.microsoft.com/office/word/2010/wordml" w:rsidR="00D21070" w:rsidRDefault="00116F27" w14:paraId="061DF236" wp14:textId="77777777">
      <w:r w:rsidR="00116F27">
        <w:rPr/>
        <w:t>Ход выполнения лабораторной работы.</w:t>
      </w:r>
      <w:r>
        <w:br/>
      </w:r>
      <w:r w:rsidR="00116F27">
        <w:rPr/>
        <w:t>Мы нарисовали сердце при помощи нулей и единиц 8 на 16 клеток.</w:t>
      </w:r>
      <w:r>
        <w:br/>
      </w:r>
      <w:r w:rsidR="00A45DED">
        <w:drawing>
          <wp:inline xmlns:wp14="http://schemas.microsoft.com/office/word/2010/wordprocessingDrawing" wp14:editId="2D15EB61" wp14:anchorId="4EA541D3">
            <wp:extent cx="4705352" cy="1930400"/>
            <wp:effectExtent l="0" t="0" r="0" b="0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5f801733a1bb42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05352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16F27" w:rsidRDefault="00116F27" w14:paraId="39733CCF" wp14:textId="77777777">
      <w:r>
        <w:t xml:space="preserve">Мы воспользовались таблицей перевода из </w:t>
      </w:r>
      <w:proofErr w:type="gramStart"/>
      <w:r>
        <w:t>двоичных</w:t>
      </w:r>
      <w:proofErr w:type="gramEnd"/>
      <w:r>
        <w:t xml:space="preserve"> в </w:t>
      </w:r>
      <w:proofErr w:type="spellStart"/>
      <w:r>
        <w:t>шеснадцатеричные</w:t>
      </w:r>
      <w:proofErr w:type="spellEnd"/>
      <w:r>
        <w:t xml:space="preserve"> коды</w:t>
      </w:r>
      <w:r>
        <w:t>.</w:t>
      </w:r>
    </w:p>
    <w:p xmlns:wp14="http://schemas.microsoft.com/office/word/2010/wordml" w:rsidRPr="00116F27" w:rsidR="00116F27" w:rsidRDefault="00116F27" w14:paraId="2FEAE4BF" wp14:textId="77777777">
      <w:r w:rsidR="00116F27">
        <w:drawing>
          <wp:inline xmlns:wp14="http://schemas.microsoft.com/office/word/2010/wordprocessingDrawing" wp14:editId="1BC74756" wp14:anchorId="07487AEB">
            <wp:extent cx="1974850" cy="3644900"/>
            <wp:effectExtent l="0" t="0" r="6350" b="0"/>
            <wp:docPr id="2" name="Рисунок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"/>
                    <pic:cNvPicPr/>
                  </pic:nvPicPr>
                  <pic:blipFill>
                    <a:blip r:embed="R916592a93cd944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7485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16F27">
        <w:rPr/>
        <w:t>Так м</w:t>
      </w:r>
      <w:r w:rsidR="00116F27">
        <w:rPr/>
        <w:t>ы</w:t>
      </w:r>
      <w:r w:rsidR="00116F27">
        <w:rPr/>
        <w:t xml:space="preserve"> получили </w:t>
      </w:r>
      <w:proofErr w:type="spellStart"/>
      <w:r w:rsidR="00116F27">
        <w:rPr/>
        <w:t>шеснадцатеричные</w:t>
      </w:r>
      <w:proofErr w:type="spellEnd"/>
      <w:r w:rsidR="00116F27">
        <w:rPr/>
        <w:t xml:space="preserve"> коды рисунка сердца.</w:t>
      </w:r>
    </w:p>
    <w:p xmlns:wp14="http://schemas.microsoft.com/office/word/2010/wordml" w:rsidR="00116F27" w:rsidRDefault="00116F27" w14:paraId="672A6659" wp14:textId="77777777">
      <w:r w:rsidR="00116F27">
        <w:drawing>
          <wp:inline xmlns:wp14="http://schemas.microsoft.com/office/word/2010/wordprocessingDrawing" wp14:editId="583E6BC9" wp14:anchorId="57C8259B">
            <wp:extent cx="1536700" cy="1898650"/>
            <wp:effectExtent l="0" t="0" r="6350" b="6350"/>
            <wp:docPr id="3" name="Рисунок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"/>
                    <pic:cNvPicPr/>
                  </pic:nvPicPr>
                  <pic:blipFill>
                    <a:blip r:embed="R78f2735872fc48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367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16F27" w:rsidRDefault="00116F27" w14:paraId="52736EB8" wp14:textId="77777777">
      <w:r>
        <w:lastRenderedPageBreak/>
        <w:t>Мы написали ассемблерные код, выводящий в порты рисунок…</w:t>
      </w:r>
    </w:p>
    <w:p xmlns:wp14="http://schemas.microsoft.com/office/word/2010/wordml" w:rsidR="00116F27" w:rsidRDefault="00116F27" w14:paraId="0A37501D" wp14:textId="77777777">
      <w:pPr>
        <w:rPr>
          <w:lang w:val="en-US"/>
        </w:rPr>
      </w:pPr>
      <w:r w:rsidR="00116F27">
        <w:drawing>
          <wp:inline xmlns:wp14="http://schemas.microsoft.com/office/word/2010/wordprocessingDrawing" wp14:editId="105AD766" wp14:anchorId="12B4F897">
            <wp:extent cx="3130550" cy="1403350"/>
            <wp:effectExtent l="0" t="0" r="0" b="6350"/>
            <wp:docPr id="4" name="Рисунок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"/>
                    <pic:cNvPicPr/>
                  </pic:nvPicPr>
                  <pic:blipFill>
                    <a:blip r:embed="Rc900046abff943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3055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xmlns:wp14="http://schemas.microsoft.com/office/word/2010/wordml" w:rsidR="003C6F86" w:rsidTr="003C6F86" w14:paraId="69BF7EAB" wp14:textId="77777777">
        <w:tc>
          <w:tcPr>
            <w:tcW w:w="9571" w:type="dxa"/>
          </w:tcPr>
          <w:p w:rsidRPr="003C6F86" w:rsidR="003C6F86" w:rsidP="003C6F86" w:rsidRDefault="003C6F86" w14:paraId="2FEEF7E0" wp14:textId="77777777">
            <w:pPr>
              <w:rPr>
                <w:lang w:val="en-US"/>
              </w:rPr>
            </w:pPr>
            <w:proofErr w:type="spellStart"/>
            <w:r w:rsidRPr="003C6F86">
              <w:rPr>
                <w:lang w:val="en-US"/>
              </w:rPr>
              <w:t>mov</w:t>
            </w:r>
            <w:proofErr w:type="spellEnd"/>
            <w:r w:rsidRPr="003C6F86">
              <w:rPr>
                <w:lang w:val="en-US"/>
              </w:rPr>
              <w:t xml:space="preserve"> 0000,r0</w:t>
            </w:r>
          </w:p>
          <w:p w:rsidRPr="003C6F86" w:rsidR="003C6F86" w:rsidP="003C6F86" w:rsidRDefault="003C6F86" w14:paraId="0224C468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out r0,p0</w:t>
            </w:r>
          </w:p>
          <w:p w:rsidRPr="003C6F86" w:rsidR="003C6F86" w:rsidP="003C6F86" w:rsidRDefault="003C6F86" w14:paraId="5886132E" wp14:textId="77777777">
            <w:pPr>
              <w:rPr>
                <w:lang w:val="en-US"/>
              </w:rPr>
            </w:pPr>
            <w:proofErr w:type="spellStart"/>
            <w:r w:rsidRPr="003C6F86">
              <w:rPr>
                <w:lang w:val="en-US"/>
              </w:rPr>
              <w:t>mov</w:t>
            </w:r>
            <w:proofErr w:type="spellEnd"/>
            <w:r w:rsidRPr="003C6F86">
              <w:rPr>
                <w:lang w:val="en-US"/>
              </w:rPr>
              <w:t xml:space="preserve"> 0c60,r1</w:t>
            </w:r>
          </w:p>
          <w:p w:rsidRPr="003C6F86" w:rsidR="003C6F86" w:rsidP="003C6F86" w:rsidRDefault="003C6F86" w14:paraId="25DD0111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out r1,p1</w:t>
            </w:r>
          </w:p>
          <w:p w:rsidRPr="003C6F86" w:rsidR="003C6F86" w:rsidP="003C6F86" w:rsidRDefault="003C6F86" w14:paraId="66A41B44" wp14:textId="77777777">
            <w:pPr>
              <w:rPr>
                <w:lang w:val="en-US"/>
              </w:rPr>
            </w:pPr>
            <w:proofErr w:type="spellStart"/>
            <w:r w:rsidRPr="003C6F86">
              <w:rPr>
                <w:lang w:val="en-US"/>
              </w:rPr>
              <w:t>mov</w:t>
            </w:r>
            <w:proofErr w:type="spellEnd"/>
            <w:r w:rsidRPr="003C6F86">
              <w:rPr>
                <w:lang w:val="en-US"/>
              </w:rPr>
              <w:t xml:space="preserve"> 1ff0,r2</w:t>
            </w:r>
          </w:p>
          <w:p w:rsidRPr="003C6F86" w:rsidR="003C6F86" w:rsidP="003C6F86" w:rsidRDefault="003C6F86" w14:paraId="4726A4E1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out r2,p2</w:t>
            </w:r>
          </w:p>
          <w:p w:rsidRPr="003C6F86" w:rsidR="003C6F86" w:rsidP="003C6F86" w:rsidRDefault="003C6F86" w14:paraId="573D9A74" wp14:textId="77777777">
            <w:pPr>
              <w:rPr>
                <w:lang w:val="en-US"/>
              </w:rPr>
            </w:pPr>
            <w:proofErr w:type="spellStart"/>
            <w:r w:rsidRPr="003C6F86">
              <w:rPr>
                <w:lang w:val="en-US"/>
              </w:rPr>
              <w:t>mov</w:t>
            </w:r>
            <w:proofErr w:type="spellEnd"/>
            <w:r w:rsidRPr="003C6F86">
              <w:rPr>
                <w:lang w:val="en-US"/>
              </w:rPr>
              <w:t xml:space="preserve"> 1ff0,r3</w:t>
            </w:r>
          </w:p>
          <w:p w:rsidRPr="003C6F86" w:rsidR="003C6F86" w:rsidP="003C6F86" w:rsidRDefault="003C6F86" w14:paraId="48285B1D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out r3,p3</w:t>
            </w:r>
          </w:p>
          <w:p w:rsidRPr="003C6F86" w:rsidR="003C6F86" w:rsidP="003C6F86" w:rsidRDefault="003C6F86" w14:paraId="597EC4D0" wp14:textId="77777777">
            <w:pPr>
              <w:rPr>
                <w:lang w:val="en-US"/>
              </w:rPr>
            </w:pPr>
            <w:proofErr w:type="spellStart"/>
            <w:r w:rsidRPr="003C6F86">
              <w:rPr>
                <w:lang w:val="en-US"/>
              </w:rPr>
              <w:t>mov</w:t>
            </w:r>
            <w:proofErr w:type="spellEnd"/>
            <w:r w:rsidRPr="003C6F86">
              <w:rPr>
                <w:lang w:val="en-US"/>
              </w:rPr>
              <w:t xml:space="preserve"> 0Fe0,r0</w:t>
            </w:r>
          </w:p>
          <w:p w:rsidRPr="003C6F86" w:rsidR="003C6F86" w:rsidP="003C6F86" w:rsidRDefault="003C6F86" w14:paraId="4EC9AE71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out r0,p4</w:t>
            </w:r>
          </w:p>
          <w:p w:rsidRPr="003C6F86" w:rsidR="003C6F86" w:rsidP="003C6F86" w:rsidRDefault="003C6F86" w14:paraId="197339DB" wp14:textId="77777777">
            <w:pPr>
              <w:rPr>
                <w:lang w:val="en-US"/>
              </w:rPr>
            </w:pPr>
            <w:proofErr w:type="spellStart"/>
            <w:r w:rsidRPr="003C6F86">
              <w:rPr>
                <w:lang w:val="en-US"/>
              </w:rPr>
              <w:t>mov</w:t>
            </w:r>
            <w:proofErr w:type="spellEnd"/>
            <w:r w:rsidRPr="003C6F86">
              <w:rPr>
                <w:lang w:val="en-US"/>
              </w:rPr>
              <w:t xml:space="preserve"> 07c0,r1</w:t>
            </w:r>
          </w:p>
          <w:p w:rsidRPr="003C6F86" w:rsidR="003C6F86" w:rsidP="003C6F86" w:rsidRDefault="003C6F86" w14:paraId="0A867B58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out r1,p5</w:t>
            </w:r>
          </w:p>
          <w:p w:rsidRPr="003C6F86" w:rsidR="003C6F86" w:rsidP="003C6F86" w:rsidRDefault="003C6F86" w14:paraId="19D62F05" wp14:textId="77777777">
            <w:pPr>
              <w:rPr>
                <w:lang w:val="en-US"/>
              </w:rPr>
            </w:pPr>
            <w:proofErr w:type="spellStart"/>
            <w:r w:rsidRPr="003C6F86">
              <w:rPr>
                <w:lang w:val="en-US"/>
              </w:rPr>
              <w:t>mov</w:t>
            </w:r>
            <w:proofErr w:type="spellEnd"/>
            <w:r w:rsidRPr="003C6F86">
              <w:rPr>
                <w:lang w:val="en-US"/>
              </w:rPr>
              <w:t xml:space="preserve"> 0380,r2</w:t>
            </w:r>
          </w:p>
          <w:p w:rsidRPr="003C6F86" w:rsidR="003C6F86" w:rsidP="003C6F86" w:rsidRDefault="003C6F86" w14:paraId="556F1125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out r2,p6</w:t>
            </w:r>
          </w:p>
          <w:p w:rsidRPr="003C6F86" w:rsidR="003C6F86" w:rsidP="003C6F86" w:rsidRDefault="003C6F86" w14:paraId="69D822A0" wp14:textId="77777777">
            <w:pPr>
              <w:rPr>
                <w:lang w:val="en-US"/>
              </w:rPr>
            </w:pPr>
            <w:proofErr w:type="spellStart"/>
            <w:r w:rsidRPr="003C6F86">
              <w:rPr>
                <w:lang w:val="en-US"/>
              </w:rPr>
              <w:t>mov</w:t>
            </w:r>
            <w:proofErr w:type="spellEnd"/>
            <w:r w:rsidRPr="003C6F86">
              <w:rPr>
                <w:lang w:val="en-US"/>
              </w:rPr>
              <w:t xml:space="preserve"> 0100,r3</w:t>
            </w:r>
          </w:p>
          <w:p w:rsidRPr="003C6F86" w:rsidR="003C6F86" w:rsidP="003C6F86" w:rsidRDefault="003C6F86" w14:paraId="0948465B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out r3,p7</w:t>
            </w:r>
          </w:p>
          <w:p w:rsidR="003C6F86" w:rsidP="003C6F86" w:rsidRDefault="003C6F86" w14:paraId="01D4BA53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stop</w:t>
            </w:r>
          </w:p>
        </w:tc>
      </w:tr>
    </w:tbl>
    <w:p xmlns:wp14="http://schemas.microsoft.com/office/word/2010/wordml" w:rsidR="003C6F86" w:rsidRDefault="003C6F86" w14:paraId="003236FA" wp14:textId="77777777">
      <w:pPr>
        <w:rPr>
          <w:noProof/>
          <w:lang w:eastAsia="ru-RU"/>
        </w:rPr>
      </w:pPr>
      <w:r w:rsidR="003C6F86">
        <w:rPr/>
        <w:t>Теперь делаем анимацию при помощи бесконечного цикла и системных процедур…</w:t>
      </w:r>
      <w:r>
        <w:br/>
      </w:r>
      <w:r w:rsidR="003C6F86">
        <w:drawing>
          <wp:inline xmlns:wp14="http://schemas.microsoft.com/office/word/2010/wordprocessingDrawing" wp14:editId="25D52B4F" wp14:anchorId="1CD4B01A">
            <wp:extent cx="2423942" cy="2632204"/>
            <wp:effectExtent l="0" t="0" r="0" b="0"/>
            <wp:docPr id="5" name="Рисунок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5"/>
                    <pic:cNvPicPr/>
                  </pic:nvPicPr>
                  <pic:blipFill>
                    <a:blip r:embed="Rb6ef88df95b847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23942" cy="263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ACDA105" w:rsidR="003C6F86">
        <w:rPr>
          <w:noProof/>
          <w:lang w:eastAsia="ru-RU"/>
        </w:rPr>
        <w:t xml:space="preserve"> </w:t>
      </w:r>
      <w:r w:rsidR="003C6F86">
        <w:drawing>
          <wp:inline xmlns:wp14="http://schemas.microsoft.com/office/word/2010/wordprocessingDrawing" wp14:editId="5B9170AD" wp14:anchorId="56FE78E6">
            <wp:extent cx="2308891" cy="1980443"/>
            <wp:effectExtent l="0" t="0" r="0" b="1270"/>
            <wp:docPr id="6" name="Рисунок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6"/>
                    <pic:cNvPicPr/>
                  </pic:nvPicPr>
                  <pic:blipFill>
                    <a:blip r:embed="R89c8404bf2cd4f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08891" cy="198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xmlns:wp14="http://schemas.microsoft.com/office/word/2010/wordml" w:rsidR="003C6F86" w:rsidTr="003C6F86" w14:paraId="29C9D312" wp14:textId="77777777">
        <w:tc>
          <w:tcPr>
            <w:tcW w:w="9571" w:type="dxa"/>
          </w:tcPr>
          <w:p w:rsidR="003C6F86" w:rsidP="003C6F86" w:rsidRDefault="003C6F86" w14:paraId="6ED38426" wp14:textId="77777777">
            <w:r>
              <w:rPr>
                <w:noProof/>
                <w:lang w:eastAsia="ru-RU"/>
              </w:rPr>
              <w:t>Анимация</w:t>
            </w:r>
            <w:r w:rsidRPr="003C6F86">
              <w:rPr>
                <w:noProof/>
                <w:lang w:eastAsia="ru-RU"/>
              </w:rPr>
              <w:t>:</w:t>
            </w:r>
            <w:r>
              <w:rPr>
                <w:noProof/>
                <w:lang w:eastAsia="ru-RU"/>
              </w:rPr>
              <w:t xml:space="preserve"> циклическое движение с лева на право, с низу в верх, и моргание…</w:t>
            </w:r>
            <w:r>
              <w:rPr>
                <w:noProof/>
                <w:lang w:eastAsia="ru-RU"/>
              </w:rPr>
              <w:br/>
            </w:r>
            <w:r>
              <w:t xml:space="preserve">m:      </w:t>
            </w:r>
          </w:p>
          <w:p w:rsidR="003C6F86" w:rsidP="003C6F86" w:rsidRDefault="003C6F86" w14:paraId="2856FE79" wp14:textId="77777777">
            <w:r>
              <w:t>;</w:t>
            </w:r>
            <w:proofErr w:type="spellStart"/>
            <w:r>
              <w:t>дВИГАЕМ</w:t>
            </w:r>
            <w:proofErr w:type="spellEnd"/>
            <w:r>
              <w:t xml:space="preserve"> КРЫШУ</w:t>
            </w:r>
          </w:p>
          <w:p w:rsidR="003C6F86" w:rsidP="003C6F86" w:rsidRDefault="003C6F86" w14:paraId="7C095BFE" wp14:textId="77777777">
            <w:r>
              <w:t>IN P0,R0</w:t>
            </w:r>
          </w:p>
          <w:p w:rsidRPr="003C6F86" w:rsidR="003C6F86" w:rsidP="003C6F86" w:rsidRDefault="003C6F86" w14:paraId="69FF3A3E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ROR 1,r0</w:t>
            </w:r>
          </w:p>
          <w:p w:rsidRPr="003C6F86" w:rsidR="003C6F86" w:rsidP="003C6F86" w:rsidRDefault="003C6F86" w14:paraId="118B8906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not r0</w:t>
            </w:r>
          </w:p>
          <w:p w:rsidRPr="003C6F86" w:rsidR="003C6F86" w:rsidP="003C6F86" w:rsidRDefault="003C6F86" w14:paraId="517B0821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OUT R0,P0</w:t>
            </w:r>
          </w:p>
          <w:p w:rsidRPr="003C6F86" w:rsidR="003C6F86" w:rsidP="003C6F86" w:rsidRDefault="003C6F86" w14:paraId="70D661FE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;</w:t>
            </w:r>
          </w:p>
          <w:p w:rsidRPr="003C6F86" w:rsidR="003C6F86" w:rsidP="003C6F86" w:rsidRDefault="003C6F86" w14:paraId="465E3E7B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lastRenderedPageBreak/>
              <w:t>IN P1,R0</w:t>
            </w:r>
          </w:p>
          <w:p w:rsidRPr="003C6F86" w:rsidR="003C6F86" w:rsidP="003C6F86" w:rsidRDefault="003C6F86" w14:paraId="50E27353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ROR 1,r0</w:t>
            </w:r>
          </w:p>
          <w:p w:rsidRPr="003C6F86" w:rsidR="003C6F86" w:rsidP="003C6F86" w:rsidRDefault="003C6F86" w14:paraId="33D77BE0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not r0</w:t>
            </w:r>
          </w:p>
          <w:p w:rsidRPr="003C6F86" w:rsidR="003C6F86" w:rsidP="003C6F86" w:rsidRDefault="003C6F86" w14:paraId="15432EB5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OUT R0,P1</w:t>
            </w:r>
          </w:p>
          <w:p w:rsidRPr="003C6F86" w:rsidR="003C6F86" w:rsidP="003C6F86" w:rsidRDefault="003C6F86" w14:paraId="773DB67D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;</w:t>
            </w:r>
          </w:p>
          <w:p w:rsidRPr="003C6F86" w:rsidR="003C6F86" w:rsidP="003C6F86" w:rsidRDefault="003C6F86" w14:paraId="4E1872AF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IN P2,R0</w:t>
            </w:r>
          </w:p>
          <w:p w:rsidRPr="003C6F86" w:rsidR="003C6F86" w:rsidP="003C6F86" w:rsidRDefault="003C6F86" w14:paraId="45DB4994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ROR 1,r0</w:t>
            </w:r>
          </w:p>
          <w:p w:rsidRPr="003C6F86" w:rsidR="003C6F86" w:rsidP="003C6F86" w:rsidRDefault="003C6F86" w14:paraId="2D23F0B0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not r0</w:t>
            </w:r>
          </w:p>
          <w:p w:rsidRPr="003C6F86" w:rsidR="003C6F86" w:rsidP="003C6F86" w:rsidRDefault="003C6F86" w14:paraId="1882A4DC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OUT R0,P2</w:t>
            </w:r>
          </w:p>
          <w:p w:rsidRPr="003C6F86" w:rsidR="003C6F86" w:rsidP="003C6F86" w:rsidRDefault="003C6F86" w14:paraId="1B96D4F8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;</w:t>
            </w:r>
          </w:p>
          <w:p w:rsidRPr="003C6F86" w:rsidR="003C6F86" w:rsidP="003C6F86" w:rsidRDefault="003C6F86" w14:paraId="41D24BE6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IN P3,R0</w:t>
            </w:r>
          </w:p>
          <w:p w:rsidRPr="003C6F86" w:rsidR="003C6F86" w:rsidP="003C6F86" w:rsidRDefault="003C6F86" w14:paraId="796CFA40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ROR 1,r0</w:t>
            </w:r>
          </w:p>
          <w:p w:rsidRPr="003C6F86" w:rsidR="003C6F86" w:rsidP="003C6F86" w:rsidRDefault="003C6F86" w14:paraId="2D8D337F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not r0</w:t>
            </w:r>
          </w:p>
          <w:p w:rsidRPr="003C6F86" w:rsidR="003C6F86" w:rsidP="003C6F86" w:rsidRDefault="003C6F86" w14:paraId="4B9B21E7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OUT R0,P3</w:t>
            </w:r>
          </w:p>
          <w:p w:rsidRPr="003C6F86" w:rsidR="003C6F86" w:rsidP="003C6F86" w:rsidRDefault="003C6F86" w14:paraId="45F682E4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;</w:t>
            </w:r>
          </w:p>
          <w:p w:rsidRPr="003C6F86" w:rsidR="003C6F86" w:rsidP="003C6F86" w:rsidRDefault="003C6F86" w14:paraId="43BA72EB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IN P4,R0</w:t>
            </w:r>
          </w:p>
          <w:p w:rsidRPr="003C6F86" w:rsidR="003C6F86" w:rsidP="003C6F86" w:rsidRDefault="003C6F86" w14:paraId="2BFD8059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ROR 1,r0</w:t>
            </w:r>
          </w:p>
          <w:p w:rsidRPr="003C6F86" w:rsidR="003C6F86" w:rsidP="003C6F86" w:rsidRDefault="003C6F86" w14:paraId="0BE7E316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not r0</w:t>
            </w:r>
          </w:p>
          <w:p w:rsidRPr="003C6F86" w:rsidR="003C6F86" w:rsidP="003C6F86" w:rsidRDefault="003C6F86" w14:paraId="42E46F6A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OUT R0,P4</w:t>
            </w:r>
          </w:p>
          <w:p w:rsidRPr="003C6F86" w:rsidR="003C6F86" w:rsidP="003C6F86" w:rsidRDefault="003C6F86" w14:paraId="159B4EB1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;</w:t>
            </w:r>
          </w:p>
          <w:p w:rsidRPr="003C6F86" w:rsidR="003C6F86" w:rsidP="003C6F86" w:rsidRDefault="003C6F86" w14:paraId="624475D3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IN P5,R0</w:t>
            </w:r>
          </w:p>
          <w:p w:rsidRPr="003C6F86" w:rsidR="003C6F86" w:rsidP="003C6F86" w:rsidRDefault="003C6F86" w14:paraId="6C477253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ROR 1,r0</w:t>
            </w:r>
          </w:p>
          <w:p w:rsidRPr="003C6F86" w:rsidR="003C6F86" w:rsidP="003C6F86" w:rsidRDefault="003C6F86" w14:paraId="0C7D5107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not r0</w:t>
            </w:r>
          </w:p>
          <w:p w:rsidRPr="003C6F86" w:rsidR="003C6F86" w:rsidP="003C6F86" w:rsidRDefault="003C6F86" w14:paraId="374A3615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OUT R0,P5</w:t>
            </w:r>
          </w:p>
          <w:p w:rsidRPr="003C6F86" w:rsidR="003C6F86" w:rsidP="003C6F86" w:rsidRDefault="003C6F86" w14:paraId="4E273EC5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;</w:t>
            </w:r>
          </w:p>
          <w:p w:rsidRPr="003C6F86" w:rsidR="003C6F86" w:rsidP="003C6F86" w:rsidRDefault="003C6F86" w14:paraId="4B4FF4B4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IN P6,R0</w:t>
            </w:r>
          </w:p>
          <w:p w:rsidRPr="003C6F86" w:rsidR="003C6F86" w:rsidP="003C6F86" w:rsidRDefault="003C6F86" w14:paraId="1644E018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ROR 1,r0</w:t>
            </w:r>
          </w:p>
          <w:p w:rsidRPr="003C6F86" w:rsidR="003C6F86" w:rsidP="003C6F86" w:rsidRDefault="003C6F86" w14:paraId="7DEC2379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not r0</w:t>
            </w:r>
          </w:p>
          <w:p w:rsidRPr="003C6F86" w:rsidR="003C6F86" w:rsidP="003C6F86" w:rsidRDefault="003C6F86" w14:paraId="2AC0A4EA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OUT R0,P6</w:t>
            </w:r>
          </w:p>
          <w:p w:rsidRPr="003C6F86" w:rsidR="003C6F86" w:rsidP="003C6F86" w:rsidRDefault="003C6F86" w14:paraId="1B6660E9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;</w:t>
            </w:r>
          </w:p>
          <w:p w:rsidRPr="003C6F86" w:rsidR="003C6F86" w:rsidP="003C6F86" w:rsidRDefault="003C6F86" w14:paraId="57DAE3CD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IN P7,R0</w:t>
            </w:r>
          </w:p>
          <w:p w:rsidRPr="003C6F86" w:rsidR="003C6F86" w:rsidP="003C6F86" w:rsidRDefault="003C6F86" w14:paraId="4D2F01E7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ROR 1,r0</w:t>
            </w:r>
          </w:p>
          <w:p w:rsidRPr="003C6F86" w:rsidR="003C6F86" w:rsidP="003C6F86" w:rsidRDefault="003C6F86" w14:paraId="12FD1756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not r0</w:t>
            </w:r>
          </w:p>
          <w:p w:rsidRPr="003C6F86" w:rsidR="003C6F86" w:rsidP="003C6F86" w:rsidRDefault="003C6F86" w14:paraId="73A65597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OUT R0,P7</w:t>
            </w:r>
          </w:p>
          <w:p w:rsidRPr="003C6F86" w:rsidR="003C6F86" w:rsidP="003C6F86" w:rsidRDefault="003C6F86" w14:paraId="107AB33D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;</w:t>
            </w:r>
          </w:p>
          <w:p w:rsidRPr="003C6F86" w:rsidR="003C6F86" w:rsidP="003C6F86" w:rsidRDefault="003C6F86" w14:paraId="3557C932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system 3</w:t>
            </w:r>
          </w:p>
          <w:p w:rsidRPr="003C6F86" w:rsidR="003C6F86" w:rsidP="003C6F86" w:rsidRDefault="003C6F86" w14:paraId="5258DC9D" wp14:textId="77777777">
            <w:pPr>
              <w:rPr>
                <w:lang w:val="en-US"/>
              </w:rPr>
            </w:pPr>
            <w:r w:rsidRPr="003C6F86">
              <w:rPr>
                <w:lang w:val="en-US"/>
              </w:rPr>
              <w:t>JMP m</w:t>
            </w:r>
          </w:p>
          <w:p w:rsidR="003C6F86" w:rsidP="003C6F86" w:rsidRDefault="003C6F86" w14:paraId="68AFE289" wp14:textId="77777777">
            <w:proofErr w:type="spellStart"/>
            <w:r>
              <w:t>stop</w:t>
            </w:r>
            <w:proofErr w:type="spellEnd"/>
          </w:p>
        </w:tc>
      </w:tr>
    </w:tbl>
    <w:p xmlns:wp14="http://schemas.microsoft.com/office/word/2010/wordml" w:rsidRPr="003C6F86" w:rsidR="003C6F86" w:rsidRDefault="003C6F86" w14:paraId="5DAB6C7B" wp14:textId="77777777"/>
    <w:p xmlns:wp14="http://schemas.microsoft.com/office/word/2010/wordml" w:rsidR="00116F27" w:rsidRDefault="003C6F86" w14:paraId="0DFAE634" wp14:textId="77777777">
      <w:pPr>
        <w:rPr>
          <w:noProof/>
          <w:lang w:eastAsia="ru-RU"/>
        </w:rPr>
      </w:pPr>
      <w:r w:rsidR="003C6F86">
        <w:drawing>
          <wp:inline xmlns:wp14="http://schemas.microsoft.com/office/word/2010/wordprocessingDrawing" wp14:editId="6E762307" wp14:anchorId="46C21F46">
            <wp:extent cx="2578100" cy="1384300"/>
            <wp:effectExtent l="0" t="0" r="0" b="6350"/>
            <wp:docPr id="7" name="Рисунок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7"/>
                    <pic:cNvPicPr/>
                  </pic:nvPicPr>
                  <pic:blipFill>
                    <a:blip r:embed="Rb44f98935ce64b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781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ACDA105" w:rsidR="003C6F86">
        <w:rPr>
          <w:noProof/>
          <w:lang w:eastAsia="ru-RU"/>
        </w:rPr>
        <w:t xml:space="preserve"> </w:t>
      </w:r>
      <w:r w:rsidR="003C6F86">
        <w:drawing>
          <wp:inline xmlns:wp14="http://schemas.microsoft.com/office/word/2010/wordprocessingDrawing" wp14:editId="51D1B7EA" wp14:anchorId="6A04905E">
            <wp:extent cx="2565400" cy="1390650"/>
            <wp:effectExtent l="0" t="0" r="6350" b="0"/>
            <wp:docPr id="8" name="Рисунок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8"/>
                    <pic:cNvPicPr/>
                  </pic:nvPicPr>
                  <pic:blipFill>
                    <a:blip r:embed="R8fae1d9b514942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65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ACDA105" w:rsidR="003C6F86">
        <w:rPr>
          <w:noProof/>
          <w:lang w:eastAsia="ru-RU"/>
        </w:rPr>
        <w:t xml:space="preserve"> </w:t>
      </w:r>
      <w:r w:rsidR="003C6F86">
        <w:drawing>
          <wp:inline xmlns:wp14="http://schemas.microsoft.com/office/word/2010/wordprocessingDrawing" wp14:editId="5F5F4E3B" wp14:anchorId="07BE18D4">
            <wp:extent cx="2565400" cy="1397000"/>
            <wp:effectExtent l="0" t="0" r="6350" b="0"/>
            <wp:docPr id="9" name="Рисунок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9"/>
                    <pic:cNvPicPr/>
                  </pic:nvPicPr>
                  <pic:blipFill>
                    <a:blip r:embed="R24ca396a208a48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654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:rsidR="003C6F86" w:rsidRDefault="003C6F86" w14:paraId="02EB378F" wp14:textId="77777777"/>
    <w:p xmlns:wp14="http://schemas.microsoft.com/office/word/2010/wordml" w:rsidRPr="00116F27" w:rsidR="003C6F86" w:rsidRDefault="003C6F86" w14:paraId="6A05A809" wp14:textId="77777777"/>
    <w:p xmlns:wp14="http://schemas.microsoft.com/office/word/2010/wordml" w:rsidRPr="00116F27" w:rsidR="00116F27" w:rsidRDefault="00116F27" w14:paraId="5A39BBE3" wp14:textId="77777777"/>
    <w:sectPr w:rsidRPr="00116F27" w:rsidR="00116F27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2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059"/>
    <w:rsid w:val="00116F27"/>
    <w:rsid w:val="003C6F86"/>
    <w:rsid w:val="00411059"/>
    <w:rsid w:val="00A45DED"/>
    <w:rsid w:val="00D21070"/>
    <w:rsid w:val="2A802DDC"/>
    <w:rsid w:val="4ACDA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A58AB"/>
  <w15:docId w15:val="{617b1b3e-aaff-4d06-a4c7-a9f87b4c7a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5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/>
    <w:rsid w:val="00A45DE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C6F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5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5DE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C6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image" Target="/media/imagea.png" Id="R5f801733a1bb4252" /><Relationship Type="http://schemas.openxmlformats.org/officeDocument/2006/relationships/image" Target="/media/imageb.png" Id="R916592a93cd944ac" /><Relationship Type="http://schemas.openxmlformats.org/officeDocument/2006/relationships/image" Target="/media/imagec.png" Id="R78f2735872fc4814" /><Relationship Type="http://schemas.openxmlformats.org/officeDocument/2006/relationships/image" Target="/media/imaged.png" Id="Rc900046abff943ab" /><Relationship Type="http://schemas.openxmlformats.org/officeDocument/2006/relationships/image" Target="/media/imagee.png" Id="Rb6ef88df95b847da" /><Relationship Type="http://schemas.openxmlformats.org/officeDocument/2006/relationships/image" Target="/media/imagef.png" Id="R89c8404bf2cd4fa2" /><Relationship Type="http://schemas.openxmlformats.org/officeDocument/2006/relationships/image" Target="/media/image10.png" Id="Rb44f98935ce64b5d" /><Relationship Type="http://schemas.openxmlformats.org/officeDocument/2006/relationships/image" Target="/media/image11.png" Id="R8fae1d9b514942df" /><Relationship Type="http://schemas.openxmlformats.org/officeDocument/2006/relationships/image" Target="/media/image12.png" Id="R24ca396a208a480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SibNout2020</dc:creator>
  <keywords/>
  <dc:description/>
  <lastModifiedBy>Мухин Александр Олегович</lastModifiedBy>
  <revision>4</revision>
  <dcterms:created xsi:type="dcterms:W3CDTF">2020-12-04T07:24:00.0000000Z</dcterms:created>
  <dcterms:modified xsi:type="dcterms:W3CDTF">2020-12-04T07:46:59.5218075Z</dcterms:modified>
</coreProperties>
</file>