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50" w:rsidRDefault="006E5A50" w:rsidP="006E5A50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5A50">
        <w:rPr>
          <w:rFonts w:ascii="Times New Roman" w:hAnsi="Times New Roman" w:cs="Times New Roman"/>
          <w:sz w:val="28"/>
          <w:szCs w:val="28"/>
        </w:rPr>
        <w:t>ОТЧЁТ</w:t>
      </w:r>
    </w:p>
    <w:p w:rsidR="009D65E3" w:rsidRDefault="00D202E4" w:rsidP="007606C8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ластер </w:t>
      </w:r>
      <w:r w:rsidR="009D65E3" w:rsidRPr="001163A0">
        <w:rPr>
          <w:rFonts w:ascii="Times New Roman" w:hAnsi="Times New Roman" w:cs="Times New Roman"/>
          <w:b/>
          <w:sz w:val="28"/>
          <w:szCs w:val="28"/>
          <w:lang w:val="en-US"/>
        </w:rPr>
        <w:t>C1</w:t>
      </w:r>
    </w:p>
    <w:p w:rsidR="006E5A50" w:rsidRPr="001163A0" w:rsidRDefault="006E5A50" w:rsidP="006E5A50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63A0">
        <w:rPr>
          <w:rFonts w:ascii="Times New Roman" w:hAnsi="Times New Roman" w:cs="Times New Roman"/>
          <w:b/>
          <w:sz w:val="28"/>
          <w:szCs w:val="28"/>
        </w:rPr>
        <w:t>Мод</w:t>
      </w:r>
      <w:r>
        <w:rPr>
          <w:rFonts w:ascii="Times New Roman" w:hAnsi="Times New Roman" w:cs="Times New Roman"/>
          <w:b/>
          <w:sz w:val="28"/>
          <w:szCs w:val="28"/>
        </w:rPr>
        <w:t>ы параметров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кластера </w:t>
      </w:r>
      <w:r w:rsidRPr="001163A0">
        <w:rPr>
          <w:rFonts w:ascii="Times New Roman" w:hAnsi="Times New Roman" w:cs="Times New Roman"/>
          <w:b/>
          <w:sz w:val="28"/>
          <w:szCs w:val="28"/>
          <w:lang w:val="en-US"/>
        </w:rPr>
        <w:t>C1</w:t>
      </w:r>
    </w:p>
    <w:tbl>
      <w:tblPr>
        <w:tblStyle w:val="a3"/>
        <w:tblW w:w="7724" w:type="dxa"/>
        <w:tblLook w:val="04A0" w:firstRow="1" w:lastRow="0" w:firstColumn="1" w:lastColumn="0" w:noHBand="0" w:noVBand="1"/>
      </w:tblPr>
      <w:tblGrid>
        <w:gridCol w:w="1485"/>
        <w:gridCol w:w="1821"/>
        <w:gridCol w:w="1351"/>
        <w:gridCol w:w="1609"/>
        <w:gridCol w:w="1458"/>
      </w:tblGrid>
      <w:tr w:rsidR="006E5A50" w:rsidRPr="001163A0" w:rsidTr="005C69C3">
        <w:trPr>
          <w:trHeight w:val="510"/>
        </w:trPr>
        <w:tc>
          <w:tcPr>
            <w:tcW w:w="1485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Мощность кластера С</w:t>
            </w:r>
            <w:proofErr w:type="gram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proofErr w:type="gramEnd"/>
          </w:p>
        </w:tc>
        <w:tc>
          <w:tcPr>
            <w:tcW w:w="1821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элементов временного ряда для предсказания</w:t>
            </w:r>
          </w:p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351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Интервал данных</w:t>
            </w:r>
          </w:p>
        </w:tc>
        <w:tc>
          <w:tcPr>
            <w:tcW w:w="1609" w:type="dxa"/>
            <w:hideMark/>
          </w:tcPr>
          <w:p w:rsidR="006E5A5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0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 кол-во элементов временного ряда</w:t>
            </w:r>
          </w:p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458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тенденция</w:t>
            </w:r>
          </w:p>
        </w:tc>
      </w:tr>
      <w:tr w:rsidR="006E5A50" w:rsidRPr="001163A0" w:rsidTr="005C69C3">
        <w:trPr>
          <w:trHeight w:val="255"/>
        </w:trPr>
        <w:tc>
          <w:tcPr>
            <w:tcW w:w="1485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821" w:type="dxa"/>
            <w:hideMark/>
          </w:tcPr>
          <w:p w:rsidR="006E5A50" w:rsidRPr="001163A0" w:rsidRDefault="006E5A50" w:rsidP="005C69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351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1609" w:type="dxa"/>
            <w:hideMark/>
          </w:tcPr>
          <w:p w:rsidR="006E5A50" w:rsidRPr="001163A0" w:rsidRDefault="006E5A50" w:rsidP="005C69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458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</w:tbl>
    <w:p w:rsidR="009D65E3" w:rsidRPr="001163A0" w:rsidRDefault="009D65E3" w:rsidP="007606C8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163A0">
        <w:rPr>
          <w:rFonts w:ascii="Times New Roman" w:hAnsi="Times New Roman" w:cs="Times New Roman"/>
          <w:b/>
          <w:sz w:val="28"/>
          <w:szCs w:val="28"/>
        </w:rPr>
        <w:t>Мощность кластера</w:t>
      </w:r>
      <w:r w:rsidRPr="001163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163A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19</w:t>
      </w:r>
    </w:p>
    <w:p w:rsidR="009D65E3" w:rsidRPr="001163A0" w:rsidRDefault="009D65E3" w:rsidP="007606C8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</w:t>
      </w: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данный</w:t>
      </w: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кластер</w:t>
      </w: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вошли</w:t>
      </w: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ряды</w:t>
      </w: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: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ts1, ts36, ts37, ts38, ts39, ts40, ts41, ts75, ts76, ts77, ts78, ts79, ts80, ts81, ts82, ts83, ts84, ts85, ts87.</w:t>
      </w:r>
    </w:p>
    <w:p w:rsidR="006E5C58" w:rsidRPr="001163A0" w:rsidRDefault="009D65E3" w:rsidP="007606C8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OLE_LINK4"/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данном кластере встречаются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значения </w:t>
      </w:r>
      <w:r w:rsidR="006E5C58" w:rsidRPr="001163A0">
        <w:rPr>
          <w:rFonts w:ascii="Times New Roman" w:hAnsi="Times New Roman" w:cs="Times New Roman"/>
          <w:b/>
          <w:sz w:val="28"/>
          <w:szCs w:val="28"/>
        </w:rPr>
        <w:t>параметра</w:t>
      </w:r>
      <w:r w:rsidR="006E5A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63A0">
        <w:rPr>
          <w:rFonts w:ascii="Times New Roman" w:hAnsi="Times New Roman" w:cs="Times New Roman"/>
          <w:b/>
          <w:sz w:val="28"/>
          <w:szCs w:val="28"/>
        </w:rPr>
        <w:t>“</w:t>
      </w:r>
      <w:proofErr w:type="gramStart"/>
      <w:r w:rsidR="00311019" w:rsidRPr="001163A0">
        <w:rPr>
          <w:rFonts w:ascii="Times New Roman" w:hAnsi="Times New Roman" w:cs="Times New Roman"/>
          <w:b/>
          <w:sz w:val="28"/>
          <w:szCs w:val="28"/>
        </w:rPr>
        <w:t>К</w:t>
      </w:r>
      <w:proofErr w:type="gramEnd"/>
      <w:r w:rsidRPr="001163A0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r w:rsidR="00DD36B7" w:rsidRPr="001163A0">
        <w:rPr>
          <w:rFonts w:ascii="Times New Roman" w:hAnsi="Times New Roman" w:cs="Times New Roman"/>
          <w:b/>
          <w:sz w:val="28"/>
          <w:szCs w:val="28"/>
        </w:rPr>
        <w:t xml:space="preserve">кол-во элементов временного ряда для предсказания </w:t>
      </w:r>
      <w:r w:rsidRPr="001163A0">
        <w:rPr>
          <w:rFonts w:ascii="Times New Roman" w:hAnsi="Times New Roman" w:cs="Times New Roman"/>
          <w:b/>
          <w:sz w:val="28"/>
          <w:szCs w:val="28"/>
        </w:rPr>
        <w:t>”:</w:t>
      </w:r>
      <w:r w:rsidR="007606C8" w:rsidRPr="001163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30(≈5%), 12(≈89%), 18(≈5%).</w:t>
      </w:r>
    </w:p>
    <w:p w:rsidR="006E5C58" w:rsidRPr="001163A0" w:rsidRDefault="006E5C58" w:rsidP="007606C8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данном кластере встречаются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значения параметра "Интервал данных":</w:t>
      </w:r>
      <w:r w:rsidR="007606C8" w:rsidRPr="00116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Daily</w:t>
      </w:r>
      <w:proofErr w:type="spellEnd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(≈5%), </w:t>
      </w:r>
      <w:proofErr w:type="spellStart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monthly</w:t>
      </w:r>
      <w:proofErr w:type="spellEnd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(≈89%), </w:t>
      </w:r>
      <w:proofErr w:type="spellStart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quarterly</w:t>
      </w:r>
      <w:proofErr w:type="spellEnd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(≈5%).</w:t>
      </w:r>
    </w:p>
    <w:p w:rsidR="001163A0" w:rsidRDefault="006E5C58" w:rsidP="007606C8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данном кластере встречаются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значения параметра "N</w:t>
      </w:r>
      <w:r w:rsidR="001163A0" w:rsidRPr="001163A0">
        <w:rPr>
          <w:rFonts w:ascii="Times New Roman" w:hAnsi="Times New Roman" w:cs="Times New Roman"/>
          <w:b/>
          <w:sz w:val="28"/>
          <w:szCs w:val="28"/>
        </w:rPr>
        <w:t xml:space="preserve"> кол-во элементов временного ряда </w:t>
      </w:r>
      <w:r w:rsidRPr="001163A0">
        <w:rPr>
          <w:rFonts w:ascii="Times New Roman" w:hAnsi="Times New Roman" w:cs="Times New Roman"/>
          <w:b/>
          <w:sz w:val="28"/>
          <w:szCs w:val="28"/>
        </w:rPr>
        <w:t>":</w:t>
      </w:r>
      <w:r w:rsidR="007606C8" w:rsidRPr="001163A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E5C58" w:rsidRPr="001163A0" w:rsidRDefault="006E5C58" w:rsidP="007606C8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212</w:t>
      </w:r>
      <w:r w:rsidR="00ED357D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(≈5%),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56</w:t>
      </w:r>
      <w:r w:rsidR="00ED357D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(≈11%),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36</w:t>
      </w:r>
      <w:r w:rsidR="00ED357D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(≈5%),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51</w:t>
      </w:r>
      <w:r w:rsidR="00ED357D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(≈16%),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105</w:t>
      </w:r>
      <w:r w:rsidR="00ED357D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(≈53%),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206</w:t>
      </w:r>
      <w:r w:rsidR="00ED357D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(≈5%),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99</w:t>
      </w:r>
      <w:r w:rsidR="00ED357D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(≈5%).</w:t>
      </w:r>
    </w:p>
    <w:p w:rsidR="00ED357D" w:rsidRPr="001163A0" w:rsidRDefault="00ED357D" w:rsidP="007606C8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данном кластере встречаются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значения параметра "Общая тенденция":</w:t>
      </w:r>
      <w:r w:rsidR="007606C8" w:rsidRPr="001163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КОЛЕБАНИЕ(≈21%), ХАОС(≈32%), РОСТ(≈42%), ПАДЕНИЕ(≈5%)</w:t>
      </w:r>
      <w:r w:rsidR="002376E9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3"/>
        <w:tblW w:w="5480" w:type="dxa"/>
        <w:tblLook w:val="04A0" w:firstRow="1" w:lastRow="0" w:firstColumn="1" w:lastColumn="0" w:noHBand="0" w:noVBand="1"/>
      </w:tblPr>
      <w:tblGrid>
        <w:gridCol w:w="898"/>
        <w:gridCol w:w="613"/>
        <w:gridCol w:w="1351"/>
        <w:gridCol w:w="713"/>
        <w:gridCol w:w="1905"/>
      </w:tblGrid>
      <w:tr w:rsidR="00ED357D" w:rsidRPr="001163A0" w:rsidTr="00ED357D">
        <w:trPr>
          <w:trHeight w:val="510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</w:t>
            </w:r>
            <w:proofErr w:type="spellEnd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(N)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Интервал данных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тенденция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ts1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daily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212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ts36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ts37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ts38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ts39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ts40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ts41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ts75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ts76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ts77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ts78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ts79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ts80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ПАДЕНИЕ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ts81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ts82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ts83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ts84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ts85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ED357D" w:rsidRPr="001163A0" w:rsidTr="00ED357D">
        <w:trPr>
          <w:trHeight w:val="255"/>
        </w:trPr>
        <w:tc>
          <w:tcPr>
            <w:tcW w:w="930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ts87</w:t>
            </w:r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19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908" w:type="dxa"/>
            <w:hideMark/>
          </w:tcPr>
          <w:p w:rsidR="00ED357D" w:rsidRPr="001163A0" w:rsidRDefault="00ED357D" w:rsidP="00ED357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206</w:t>
            </w:r>
          </w:p>
        </w:tc>
        <w:tc>
          <w:tcPr>
            <w:tcW w:w="1615" w:type="dxa"/>
            <w:hideMark/>
          </w:tcPr>
          <w:p w:rsidR="00ED357D" w:rsidRPr="001163A0" w:rsidRDefault="00ED357D" w:rsidP="00ED35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</w:tbl>
    <w:p w:rsidR="004B54AA" w:rsidRPr="001163A0" w:rsidRDefault="004B54AA" w:rsidP="00311019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7606C8" w:rsidRDefault="006E5A50" w:rsidP="007606C8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1163A0">
        <w:rPr>
          <w:rFonts w:ascii="Times New Roman" w:hAnsi="Times New Roman" w:cs="Times New Roman"/>
          <w:b/>
          <w:sz w:val="28"/>
          <w:szCs w:val="28"/>
        </w:rPr>
        <w:t>ластер</w:t>
      </w:r>
      <w:r w:rsidRPr="001163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606C8" w:rsidRPr="001163A0">
        <w:rPr>
          <w:rFonts w:ascii="Times New Roman" w:hAnsi="Times New Roman" w:cs="Times New Roman"/>
          <w:b/>
          <w:sz w:val="28"/>
          <w:szCs w:val="28"/>
          <w:lang w:val="en-US"/>
        </w:rPr>
        <w:t>C2</w:t>
      </w:r>
    </w:p>
    <w:p w:rsidR="006E5A50" w:rsidRPr="001163A0" w:rsidRDefault="006E5A50" w:rsidP="006E5A50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163A0">
        <w:rPr>
          <w:rFonts w:ascii="Times New Roman" w:hAnsi="Times New Roman" w:cs="Times New Roman"/>
          <w:b/>
          <w:sz w:val="28"/>
          <w:szCs w:val="28"/>
        </w:rPr>
        <w:t>Мод</w:t>
      </w:r>
      <w:r>
        <w:rPr>
          <w:rFonts w:ascii="Times New Roman" w:hAnsi="Times New Roman" w:cs="Times New Roman"/>
          <w:b/>
          <w:sz w:val="28"/>
          <w:szCs w:val="28"/>
        </w:rPr>
        <w:t>ы параметров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кластера </w:t>
      </w:r>
      <w:r w:rsidRPr="001163A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163A0">
        <w:rPr>
          <w:rFonts w:ascii="Times New Roman" w:hAnsi="Times New Roman" w:cs="Times New Roman"/>
          <w:b/>
          <w:sz w:val="28"/>
          <w:szCs w:val="28"/>
        </w:rPr>
        <w:t>2</w:t>
      </w:r>
    </w:p>
    <w:tbl>
      <w:tblPr>
        <w:tblStyle w:val="a3"/>
        <w:tblW w:w="5733" w:type="dxa"/>
        <w:tblLook w:val="04A0" w:firstRow="1" w:lastRow="0" w:firstColumn="1" w:lastColumn="0" w:noHBand="0" w:noVBand="1"/>
      </w:tblPr>
      <w:tblGrid>
        <w:gridCol w:w="1485"/>
        <w:gridCol w:w="496"/>
        <w:gridCol w:w="1351"/>
        <w:gridCol w:w="496"/>
        <w:gridCol w:w="1905"/>
      </w:tblGrid>
      <w:tr w:rsidR="006E5A50" w:rsidRPr="001163A0" w:rsidTr="005C69C3">
        <w:trPr>
          <w:trHeight w:val="510"/>
        </w:trPr>
        <w:tc>
          <w:tcPr>
            <w:tcW w:w="1485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Мощность кластера С</w:t>
            </w:r>
            <w:proofErr w:type="gram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</w:p>
        </w:tc>
        <w:tc>
          <w:tcPr>
            <w:tcW w:w="496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1351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Интервал данных</w:t>
            </w:r>
          </w:p>
        </w:tc>
        <w:tc>
          <w:tcPr>
            <w:tcW w:w="496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905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тенденция</w:t>
            </w:r>
          </w:p>
        </w:tc>
      </w:tr>
      <w:tr w:rsidR="006E5A50" w:rsidRPr="001163A0" w:rsidTr="005C69C3">
        <w:trPr>
          <w:trHeight w:val="255"/>
        </w:trPr>
        <w:tc>
          <w:tcPr>
            <w:tcW w:w="1485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96" w:type="dxa"/>
            <w:hideMark/>
          </w:tcPr>
          <w:p w:rsidR="006E5A50" w:rsidRPr="001163A0" w:rsidRDefault="006E5A50" w:rsidP="005C69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351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Daily</w:t>
            </w:r>
            <w:proofErr w:type="spellEnd"/>
          </w:p>
        </w:tc>
        <w:tc>
          <w:tcPr>
            <w:tcW w:w="496" w:type="dxa"/>
            <w:hideMark/>
          </w:tcPr>
          <w:p w:rsidR="006E5A50" w:rsidRPr="001163A0" w:rsidRDefault="006E5A50" w:rsidP="005C69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905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</w:tbl>
    <w:p w:rsidR="007606C8" w:rsidRPr="001163A0" w:rsidRDefault="007606C8" w:rsidP="007606C8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163A0">
        <w:rPr>
          <w:rFonts w:ascii="Times New Roman" w:hAnsi="Times New Roman" w:cs="Times New Roman"/>
          <w:b/>
          <w:sz w:val="28"/>
          <w:szCs w:val="28"/>
        </w:rPr>
        <w:t>Мощность кластера</w:t>
      </w:r>
      <w:r w:rsidRPr="001163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163A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163A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8</w:t>
      </w:r>
    </w:p>
    <w:p w:rsidR="007606C8" w:rsidRPr="001163A0" w:rsidRDefault="007606C8" w:rsidP="007606C8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 данный кластер вошли ряды: </w:t>
      </w:r>
      <w:proofErr w:type="spellStart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</w:t>
      </w:r>
      <w:proofErr w:type="spellEnd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proofErr w:type="spellStart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</w:t>
      </w:r>
      <w:proofErr w:type="spellEnd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proofErr w:type="spellStart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</w:t>
      </w:r>
      <w:proofErr w:type="spellEnd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4, </w:t>
      </w:r>
      <w:proofErr w:type="spellStart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</w:t>
      </w:r>
      <w:proofErr w:type="spellEnd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5, </w:t>
      </w:r>
      <w:proofErr w:type="spellStart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</w:t>
      </w:r>
      <w:proofErr w:type="spellEnd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6, </w:t>
      </w:r>
      <w:proofErr w:type="spellStart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</w:t>
      </w:r>
      <w:proofErr w:type="spellEnd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7, </w:t>
      </w:r>
      <w:proofErr w:type="spellStart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</w:t>
      </w:r>
      <w:proofErr w:type="spellEnd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8, </w:t>
      </w:r>
      <w:proofErr w:type="spellStart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</w:t>
      </w:r>
      <w:proofErr w:type="spellEnd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</w:t>
      </w:r>
    </w:p>
    <w:p w:rsidR="00DD36B7" w:rsidRPr="001163A0" w:rsidRDefault="00DD36B7" w:rsidP="007606C8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данном кластере встречаются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значения </w:t>
      </w:r>
      <w:proofErr w:type="spellStart"/>
      <w:r w:rsidRPr="001163A0">
        <w:rPr>
          <w:rFonts w:ascii="Times New Roman" w:hAnsi="Times New Roman" w:cs="Times New Roman"/>
          <w:b/>
          <w:sz w:val="28"/>
          <w:szCs w:val="28"/>
        </w:rPr>
        <w:t>параметра</w:t>
      </w:r>
      <w:proofErr w:type="gramStart"/>
      <w:r w:rsidRPr="001163A0">
        <w:rPr>
          <w:rFonts w:ascii="Times New Roman" w:hAnsi="Times New Roman" w:cs="Times New Roman"/>
          <w:b/>
          <w:sz w:val="28"/>
          <w:szCs w:val="28"/>
        </w:rPr>
        <w:t>“К</w:t>
      </w:r>
      <w:proofErr w:type="spellEnd"/>
      <w:proofErr w:type="gramEnd"/>
      <w:r w:rsidRPr="001163A0">
        <w:rPr>
          <w:rFonts w:ascii="Times New Roman" w:hAnsi="Times New Roman" w:cs="Times New Roman"/>
          <w:b/>
          <w:sz w:val="28"/>
          <w:szCs w:val="28"/>
        </w:rPr>
        <w:t xml:space="preserve"> кол-во элементов временного ряда для предсказания ”: </w:t>
      </w:r>
    </w:p>
    <w:p w:rsidR="007606C8" w:rsidRPr="001163A0" w:rsidRDefault="007606C8" w:rsidP="007606C8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90(≈100%).</w:t>
      </w:r>
    </w:p>
    <w:p w:rsidR="007606C8" w:rsidRPr="001163A0" w:rsidRDefault="007606C8" w:rsidP="007606C8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данном кластере встречаются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значения параметра "Интервал данных": </w:t>
      </w:r>
      <w:proofErr w:type="spellStart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Daily</w:t>
      </w:r>
      <w:proofErr w:type="spellEnd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(≈100%).</w:t>
      </w:r>
    </w:p>
    <w:p w:rsidR="001163A0" w:rsidRDefault="007606C8" w:rsidP="007606C8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данном кластере встречаются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значения параметра "N</w:t>
      </w:r>
      <w:r w:rsidR="001163A0" w:rsidRPr="001163A0">
        <w:rPr>
          <w:rFonts w:ascii="Times New Roman" w:hAnsi="Times New Roman" w:cs="Times New Roman"/>
          <w:b/>
          <w:sz w:val="28"/>
          <w:szCs w:val="28"/>
        </w:rPr>
        <w:t xml:space="preserve"> кол-во элементов временного ряда 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": </w:t>
      </w:r>
    </w:p>
    <w:p w:rsidR="007606C8" w:rsidRPr="001163A0" w:rsidRDefault="007606C8" w:rsidP="007606C8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18(≈100%).</w:t>
      </w:r>
    </w:p>
    <w:p w:rsidR="007606C8" w:rsidRPr="001163A0" w:rsidRDefault="007606C8" w:rsidP="007606C8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данном кластере встречаются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значения параметра "Общая тенденция":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КОЛЕБАНИЕ(≈63%), ХАОС(≈38%).</w:t>
      </w:r>
    </w:p>
    <w:tbl>
      <w:tblPr>
        <w:tblStyle w:val="a3"/>
        <w:tblW w:w="5340" w:type="dxa"/>
        <w:tblLook w:val="04A0" w:firstRow="1" w:lastRow="0" w:firstColumn="1" w:lastColumn="0" w:noHBand="0" w:noVBand="1"/>
      </w:tblPr>
      <w:tblGrid>
        <w:gridCol w:w="885"/>
        <w:gridCol w:w="504"/>
        <w:gridCol w:w="1410"/>
        <w:gridCol w:w="636"/>
        <w:gridCol w:w="1905"/>
      </w:tblGrid>
      <w:tr w:rsidR="007606C8" w:rsidRPr="001163A0" w:rsidTr="007606C8">
        <w:trPr>
          <w:trHeight w:val="270"/>
        </w:trPr>
        <w:tc>
          <w:tcPr>
            <w:tcW w:w="685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  <w:t>Ts</w:t>
            </w:r>
            <w:proofErr w:type="spellEnd"/>
            <w:r w:rsidRPr="001163A0"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  <w:t>(N)</w:t>
            </w:r>
          </w:p>
        </w:tc>
        <w:tc>
          <w:tcPr>
            <w:tcW w:w="550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1742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  <w:t>Интервал данных</w:t>
            </w:r>
          </w:p>
        </w:tc>
        <w:tc>
          <w:tcPr>
            <w:tcW w:w="576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787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  <w:t>Общая тенденция</w:t>
            </w:r>
          </w:p>
        </w:tc>
      </w:tr>
      <w:tr w:rsidR="007606C8" w:rsidRPr="001163A0" w:rsidTr="007606C8">
        <w:trPr>
          <w:trHeight w:val="270"/>
        </w:trPr>
        <w:tc>
          <w:tcPr>
            <w:tcW w:w="685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ts2</w:t>
            </w:r>
          </w:p>
        </w:tc>
        <w:tc>
          <w:tcPr>
            <w:tcW w:w="550" w:type="dxa"/>
            <w:hideMark/>
          </w:tcPr>
          <w:p w:rsidR="007606C8" w:rsidRPr="001163A0" w:rsidRDefault="007606C8" w:rsidP="007606C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742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daily</w:t>
            </w:r>
            <w:proofErr w:type="spellEnd"/>
          </w:p>
        </w:tc>
        <w:tc>
          <w:tcPr>
            <w:tcW w:w="576" w:type="dxa"/>
            <w:hideMark/>
          </w:tcPr>
          <w:p w:rsidR="007606C8" w:rsidRPr="001163A0" w:rsidRDefault="007606C8" w:rsidP="007606C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518</w:t>
            </w:r>
          </w:p>
        </w:tc>
        <w:tc>
          <w:tcPr>
            <w:tcW w:w="1787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7606C8" w:rsidRPr="001163A0" w:rsidTr="007606C8">
        <w:trPr>
          <w:trHeight w:val="270"/>
        </w:trPr>
        <w:tc>
          <w:tcPr>
            <w:tcW w:w="685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ts3</w:t>
            </w:r>
          </w:p>
        </w:tc>
        <w:tc>
          <w:tcPr>
            <w:tcW w:w="550" w:type="dxa"/>
            <w:hideMark/>
          </w:tcPr>
          <w:p w:rsidR="007606C8" w:rsidRPr="001163A0" w:rsidRDefault="007606C8" w:rsidP="007606C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742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daily</w:t>
            </w:r>
            <w:proofErr w:type="spellEnd"/>
          </w:p>
        </w:tc>
        <w:tc>
          <w:tcPr>
            <w:tcW w:w="576" w:type="dxa"/>
            <w:hideMark/>
          </w:tcPr>
          <w:p w:rsidR="007606C8" w:rsidRPr="001163A0" w:rsidRDefault="007606C8" w:rsidP="007606C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518</w:t>
            </w:r>
          </w:p>
        </w:tc>
        <w:tc>
          <w:tcPr>
            <w:tcW w:w="1787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7606C8" w:rsidRPr="001163A0" w:rsidTr="007606C8">
        <w:trPr>
          <w:trHeight w:val="270"/>
        </w:trPr>
        <w:tc>
          <w:tcPr>
            <w:tcW w:w="685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ts4</w:t>
            </w:r>
          </w:p>
        </w:tc>
        <w:tc>
          <w:tcPr>
            <w:tcW w:w="550" w:type="dxa"/>
            <w:hideMark/>
          </w:tcPr>
          <w:p w:rsidR="007606C8" w:rsidRPr="001163A0" w:rsidRDefault="007606C8" w:rsidP="007606C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742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daily</w:t>
            </w:r>
            <w:proofErr w:type="spellEnd"/>
          </w:p>
        </w:tc>
        <w:tc>
          <w:tcPr>
            <w:tcW w:w="576" w:type="dxa"/>
            <w:hideMark/>
          </w:tcPr>
          <w:p w:rsidR="007606C8" w:rsidRPr="001163A0" w:rsidRDefault="007606C8" w:rsidP="007606C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518</w:t>
            </w:r>
          </w:p>
        </w:tc>
        <w:tc>
          <w:tcPr>
            <w:tcW w:w="1787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7606C8" w:rsidRPr="001163A0" w:rsidTr="007606C8">
        <w:trPr>
          <w:trHeight w:val="270"/>
        </w:trPr>
        <w:tc>
          <w:tcPr>
            <w:tcW w:w="685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ts5</w:t>
            </w:r>
          </w:p>
        </w:tc>
        <w:tc>
          <w:tcPr>
            <w:tcW w:w="550" w:type="dxa"/>
            <w:hideMark/>
          </w:tcPr>
          <w:p w:rsidR="007606C8" w:rsidRPr="001163A0" w:rsidRDefault="007606C8" w:rsidP="007606C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742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daily</w:t>
            </w:r>
            <w:proofErr w:type="spellEnd"/>
          </w:p>
        </w:tc>
        <w:tc>
          <w:tcPr>
            <w:tcW w:w="576" w:type="dxa"/>
            <w:hideMark/>
          </w:tcPr>
          <w:p w:rsidR="007606C8" w:rsidRPr="001163A0" w:rsidRDefault="007606C8" w:rsidP="007606C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518</w:t>
            </w:r>
          </w:p>
        </w:tc>
        <w:tc>
          <w:tcPr>
            <w:tcW w:w="1787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7606C8" w:rsidRPr="001163A0" w:rsidTr="007606C8">
        <w:trPr>
          <w:trHeight w:val="270"/>
        </w:trPr>
        <w:tc>
          <w:tcPr>
            <w:tcW w:w="685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ts6</w:t>
            </w:r>
          </w:p>
        </w:tc>
        <w:tc>
          <w:tcPr>
            <w:tcW w:w="550" w:type="dxa"/>
            <w:hideMark/>
          </w:tcPr>
          <w:p w:rsidR="007606C8" w:rsidRPr="001163A0" w:rsidRDefault="007606C8" w:rsidP="007606C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742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daily</w:t>
            </w:r>
            <w:proofErr w:type="spellEnd"/>
          </w:p>
        </w:tc>
        <w:tc>
          <w:tcPr>
            <w:tcW w:w="576" w:type="dxa"/>
            <w:hideMark/>
          </w:tcPr>
          <w:p w:rsidR="007606C8" w:rsidRPr="001163A0" w:rsidRDefault="007606C8" w:rsidP="007606C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518</w:t>
            </w:r>
          </w:p>
        </w:tc>
        <w:tc>
          <w:tcPr>
            <w:tcW w:w="1787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7606C8" w:rsidRPr="001163A0" w:rsidTr="007606C8">
        <w:trPr>
          <w:trHeight w:val="270"/>
        </w:trPr>
        <w:tc>
          <w:tcPr>
            <w:tcW w:w="685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ts7</w:t>
            </w:r>
          </w:p>
        </w:tc>
        <w:tc>
          <w:tcPr>
            <w:tcW w:w="550" w:type="dxa"/>
            <w:hideMark/>
          </w:tcPr>
          <w:p w:rsidR="007606C8" w:rsidRPr="001163A0" w:rsidRDefault="007606C8" w:rsidP="007606C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742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daily</w:t>
            </w:r>
            <w:proofErr w:type="spellEnd"/>
          </w:p>
        </w:tc>
        <w:tc>
          <w:tcPr>
            <w:tcW w:w="576" w:type="dxa"/>
            <w:hideMark/>
          </w:tcPr>
          <w:p w:rsidR="007606C8" w:rsidRPr="001163A0" w:rsidRDefault="007606C8" w:rsidP="007606C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518</w:t>
            </w:r>
          </w:p>
        </w:tc>
        <w:tc>
          <w:tcPr>
            <w:tcW w:w="1787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7606C8" w:rsidRPr="001163A0" w:rsidTr="007606C8">
        <w:trPr>
          <w:trHeight w:val="270"/>
        </w:trPr>
        <w:tc>
          <w:tcPr>
            <w:tcW w:w="685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ts8</w:t>
            </w:r>
          </w:p>
        </w:tc>
        <w:tc>
          <w:tcPr>
            <w:tcW w:w="550" w:type="dxa"/>
            <w:hideMark/>
          </w:tcPr>
          <w:p w:rsidR="007606C8" w:rsidRPr="001163A0" w:rsidRDefault="007606C8" w:rsidP="007606C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742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daily</w:t>
            </w:r>
            <w:proofErr w:type="spellEnd"/>
          </w:p>
        </w:tc>
        <w:tc>
          <w:tcPr>
            <w:tcW w:w="576" w:type="dxa"/>
            <w:hideMark/>
          </w:tcPr>
          <w:p w:rsidR="007606C8" w:rsidRPr="001163A0" w:rsidRDefault="007606C8" w:rsidP="007606C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518</w:t>
            </w:r>
          </w:p>
        </w:tc>
        <w:tc>
          <w:tcPr>
            <w:tcW w:w="1787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7606C8" w:rsidRPr="001163A0" w:rsidTr="007606C8">
        <w:trPr>
          <w:trHeight w:val="270"/>
        </w:trPr>
        <w:tc>
          <w:tcPr>
            <w:tcW w:w="685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ts9</w:t>
            </w:r>
          </w:p>
        </w:tc>
        <w:tc>
          <w:tcPr>
            <w:tcW w:w="550" w:type="dxa"/>
            <w:hideMark/>
          </w:tcPr>
          <w:p w:rsidR="007606C8" w:rsidRPr="001163A0" w:rsidRDefault="007606C8" w:rsidP="007606C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742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daily</w:t>
            </w:r>
            <w:proofErr w:type="spellEnd"/>
          </w:p>
        </w:tc>
        <w:tc>
          <w:tcPr>
            <w:tcW w:w="576" w:type="dxa"/>
            <w:hideMark/>
          </w:tcPr>
          <w:p w:rsidR="007606C8" w:rsidRPr="001163A0" w:rsidRDefault="007606C8" w:rsidP="007606C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518</w:t>
            </w:r>
          </w:p>
        </w:tc>
        <w:tc>
          <w:tcPr>
            <w:tcW w:w="1787" w:type="dxa"/>
            <w:hideMark/>
          </w:tcPr>
          <w:p w:rsidR="007606C8" w:rsidRPr="001163A0" w:rsidRDefault="007606C8" w:rsidP="007606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</w:tbl>
    <w:p w:rsidR="004B54AA" w:rsidRPr="001163A0" w:rsidRDefault="004B54AA" w:rsidP="00311019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7606C8" w:rsidRDefault="006E5A50" w:rsidP="007606C8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1163A0">
        <w:rPr>
          <w:rFonts w:ascii="Times New Roman" w:hAnsi="Times New Roman" w:cs="Times New Roman"/>
          <w:b/>
          <w:sz w:val="28"/>
          <w:szCs w:val="28"/>
        </w:rPr>
        <w:t>ластер</w:t>
      </w:r>
      <w:r w:rsidRPr="001163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606C8" w:rsidRPr="001163A0">
        <w:rPr>
          <w:rFonts w:ascii="Times New Roman" w:hAnsi="Times New Roman" w:cs="Times New Roman"/>
          <w:b/>
          <w:sz w:val="28"/>
          <w:szCs w:val="28"/>
          <w:lang w:val="en-US"/>
        </w:rPr>
        <w:t>C3</w:t>
      </w:r>
    </w:p>
    <w:p w:rsidR="006E5A50" w:rsidRPr="001163A0" w:rsidRDefault="006E5A50" w:rsidP="006E5A50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163A0">
        <w:rPr>
          <w:rFonts w:ascii="Times New Roman" w:hAnsi="Times New Roman" w:cs="Times New Roman"/>
          <w:b/>
          <w:sz w:val="28"/>
          <w:szCs w:val="28"/>
        </w:rPr>
        <w:t>Мод</w:t>
      </w:r>
      <w:r>
        <w:rPr>
          <w:rFonts w:ascii="Times New Roman" w:hAnsi="Times New Roman" w:cs="Times New Roman"/>
          <w:b/>
          <w:sz w:val="28"/>
          <w:szCs w:val="28"/>
        </w:rPr>
        <w:t>ы параметров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кластера </w:t>
      </w:r>
      <w:r w:rsidRPr="001163A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163A0">
        <w:rPr>
          <w:rFonts w:ascii="Times New Roman" w:hAnsi="Times New Roman" w:cs="Times New Roman"/>
          <w:b/>
          <w:sz w:val="28"/>
          <w:szCs w:val="28"/>
        </w:rPr>
        <w:t>3</w:t>
      </w:r>
    </w:p>
    <w:tbl>
      <w:tblPr>
        <w:tblStyle w:val="a3"/>
        <w:tblW w:w="6013" w:type="dxa"/>
        <w:tblLook w:val="04A0" w:firstRow="1" w:lastRow="0" w:firstColumn="1" w:lastColumn="0" w:noHBand="0" w:noVBand="1"/>
      </w:tblPr>
      <w:tblGrid>
        <w:gridCol w:w="1485"/>
        <w:gridCol w:w="636"/>
        <w:gridCol w:w="1351"/>
        <w:gridCol w:w="636"/>
        <w:gridCol w:w="1905"/>
      </w:tblGrid>
      <w:tr w:rsidR="006E5A50" w:rsidRPr="001163A0" w:rsidTr="005C69C3">
        <w:trPr>
          <w:trHeight w:val="510"/>
        </w:trPr>
        <w:tc>
          <w:tcPr>
            <w:tcW w:w="1485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Мощность кластера С3</w:t>
            </w:r>
          </w:p>
        </w:tc>
        <w:tc>
          <w:tcPr>
            <w:tcW w:w="636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1351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Интервал данных</w:t>
            </w:r>
          </w:p>
        </w:tc>
        <w:tc>
          <w:tcPr>
            <w:tcW w:w="636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905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тенденция</w:t>
            </w:r>
          </w:p>
        </w:tc>
      </w:tr>
      <w:tr w:rsidR="006E5A50" w:rsidRPr="001163A0" w:rsidTr="005C69C3">
        <w:trPr>
          <w:trHeight w:val="255"/>
        </w:trPr>
        <w:tc>
          <w:tcPr>
            <w:tcW w:w="1485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36" w:type="dxa"/>
            <w:hideMark/>
          </w:tcPr>
          <w:p w:rsidR="006E5A50" w:rsidRPr="001163A0" w:rsidRDefault="006E5A50" w:rsidP="005C69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1351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Daily</w:t>
            </w:r>
            <w:proofErr w:type="spellEnd"/>
          </w:p>
        </w:tc>
        <w:tc>
          <w:tcPr>
            <w:tcW w:w="636" w:type="dxa"/>
            <w:hideMark/>
          </w:tcPr>
          <w:p w:rsidR="006E5A50" w:rsidRPr="001163A0" w:rsidRDefault="006E5A50" w:rsidP="005C69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909</w:t>
            </w:r>
          </w:p>
        </w:tc>
        <w:tc>
          <w:tcPr>
            <w:tcW w:w="1905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</w:tbl>
    <w:p w:rsidR="007606C8" w:rsidRPr="001163A0" w:rsidRDefault="007606C8" w:rsidP="007606C8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163A0">
        <w:rPr>
          <w:rFonts w:ascii="Times New Roman" w:hAnsi="Times New Roman" w:cs="Times New Roman"/>
          <w:b/>
          <w:sz w:val="28"/>
          <w:szCs w:val="28"/>
        </w:rPr>
        <w:t>Мощность</w:t>
      </w:r>
      <w:r w:rsidRPr="001163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163A0">
        <w:rPr>
          <w:rFonts w:ascii="Times New Roman" w:hAnsi="Times New Roman" w:cs="Times New Roman"/>
          <w:b/>
          <w:sz w:val="28"/>
          <w:szCs w:val="28"/>
        </w:rPr>
        <w:t>кластера</w:t>
      </w:r>
      <w:r w:rsidRPr="001163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163A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2376E9"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2</w:t>
      </w:r>
    </w:p>
    <w:p w:rsidR="007606C8" w:rsidRPr="001163A0" w:rsidRDefault="007606C8" w:rsidP="007606C8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 данный кластер вошли ряды: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ts10, ts11.</w:t>
      </w:r>
    </w:p>
    <w:p w:rsidR="00DD36B7" w:rsidRPr="001163A0" w:rsidRDefault="00DD36B7" w:rsidP="007606C8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данном кластере встречаются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значения </w:t>
      </w:r>
      <w:proofErr w:type="spellStart"/>
      <w:r w:rsidRPr="001163A0">
        <w:rPr>
          <w:rFonts w:ascii="Times New Roman" w:hAnsi="Times New Roman" w:cs="Times New Roman"/>
          <w:b/>
          <w:sz w:val="28"/>
          <w:szCs w:val="28"/>
        </w:rPr>
        <w:t>параметра</w:t>
      </w:r>
      <w:proofErr w:type="gramStart"/>
      <w:r w:rsidRPr="001163A0">
        <w:rPr>
          <w:rFonts w:ascii="Times New Roman" w:hAnsi="Times New Roman" w:cs="Times New Roman"/>
          <w:b/>
          <w:sz w:val="28"/>
          <w:szCs w:val="28"/>
        </w:rPr>
        <w:t>“К</w:t>
      </w:r>
      <w:proofErr w:type="spellEnd"/>
      <w:proofErr w:type="gramEnd"/>
      <w:r w:rsidRPr="001163A0">
        <w:rPr>
          <w:rFonts w:ascii="Times New Roman" w:hAnsi="Times New Roman" w:cs="Times New Roman"/>
          <w:b/>
          <w:sz w:val="28"/>
          <w:szCs w:val="28"/>
        </w:rPr>
        <w:t xml:space="preserve"> кол-во элементов временного ряда для предсказания ”: </w:t>
      </w:r>
    </w:p>
    <w:p w:rsidR="007606C8" w:rsidRPr="001163A0" w:rsidRDefault="002376E9" w:rsidP="007606C8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63A0">
        <w:rPr>
          <w:rFonts w:ascii="Times New Roman" w:hAnsi="Times New Roman" w:cs="Times New Roman"/>
          <w:b/>
          <w:sz w:val="28"/>
          <w:szCs w:val="28"/>
        </w:rPr>
        <w:t>180</w:t>
      </w:r>
      <w:r w:rsidR="007606C8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(≈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</w:t>
      </w:r>
      <w:r w:rsidR="007606C8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%).</w:t>
      </w:r>
    </w:p>
    <w:p w:rsidR="007606C8" w:rsidRPr="001163A0" w:rsidRDefault="007606C8" w:rsidP="007606C8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 данном кластере встречаются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значения параметра "Интервал данных": </w:t>
      </w:r>
      <w:proofErr w:type="spellStart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Daily</w:t>
      </w:r>
      <w:proofErr w:type="spellEnd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(≈</w:t>
      </w:r>
      <w:r w:rsidR="002376E9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%).</w:t>
      </w:r>
    </w:p>
    <w:p w:rsidR="001163A0" w:rsidRDefault="007606C8" w:rsidP="001163A0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данном кластере встречаются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значения параметра "N</w:t>
      </w:r>
      <w:r w:rsidR="001163A0" w:rsidRPr="001163A0">
        <w:rPr>
          <w:rFonts w:ascii="Times New Roman" w:hAnsi="Times New Roman" w:cs="Times New Roman"/>
          <w:b/>
          <w:sz w:val="28"/>
          <w:szCs w:val="28"/>
        </w:rPr>
        <w:t xml:space="preserve"> кол-во элементов временного ряда </w:t>
      </w:r>
      <w:r w:rsidRPr="001163A0">
        <w:rPr>
          <w:rFonts w:ascii="Times New Roman" w:hAnsi="Times New Roman" w:cs="Times New Roman"/>
          <w:b/>
          <w:sz w:val="28"/>
          <w:szCs w:val="28"/>
        </w:rPr>
        <w:t>":</w:t>
      </w:r>
    </w:p>
    <w:p w:rsidR="007606C8" w:rsidRPr="001163A0" w:rsidRDefault="002376E9" w:rsidP="001163A0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163A0">
        <w:rPr>
          <w:rFonts w:ascii="Times New Roman" w:hAnsi="Times New Roman" w:cs="Times New Roman"/>
          <w:b/>
          <w:sz w:val="28"/>
          <w:szCs w:val="28"/>
        </w:rPr>
        <w:t>909</w:t>
      </w:r>
      <w:r w:rsidR="007606C8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(≈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</w:t>
      </w:r>
      <w:r w:rsidR="007606C8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%).</w:t>
      </w:r>
    </w:p>
    <w:p w:rsidR="007606C8" w:rsidRPr="001163A0" w:rsidRDefault="007606C8" w:rsidP="007606C8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данном кластере встречаются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значения параметра "Общая тенденция":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КОЛЕБАНИЕ(≈</w:t>
      </w:r>
      <w:r w:rsidR="002376E9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</w:t>
      </w:r>
      <w:r w:rsidR="002376E9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3"/>
        <w:tblW w:w="5340" w:type="dxa"/>
        <w:tblLook w:val="04A0" w:firstRow="1" w:lastRow="0" w:firstColumn="1" w:lastColumn="0" w:noHBand="0" w:noVBand="1"/>
      </w:tblPr>
      <w:tblGrid>
        <w:gridCol w:w="885"/>
        <w:gridCol w:w="636"/>
        <w:gridCol w:w="1351"/>
        <w:gridCol w:w="636"/>
        <w:gridCol w:w="1905"/>
      </w:tblGrid>
      <w:tr w:rsidR="0019586D" w:rsidRPr="001163A0" w:rsidTr="0019586D">
        <w:trPr>
          <w:trHeight w:val="270"/>
        </w:trPr>
        <w:tc>
          <w:tcPr>
            <w:tcW w:w="685" w:type="dxa"/>
            <w:hideMark/>
          </w:tcPr>
          <w:p w:rsidR="0019586D" w:rsidRPr="001163A0" w:rsidRDefault="0019586D" w:rsidP="0019586D">
            <w:pPr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  <w:t>Ts</w:t>
            </w:r>
            <w:proofErr w:type="spellEnd"/>
            <w:r w:rsidRPr="001163A0"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  <w:t>(N)</w:t>
            </w:r>
          </w:p>
        </w:tc>
        <w:tc>
          <w:tcPr>
            <w:tcW w:w="550" w:type="dxa"/>
            <w:hideMark/>
          </w:tcPr>
          <w:p w:rsidR="0019586D" w:rsidRPr="001163A0" w:rsidRDefault="0019586D" w:rsidP="0019586D">
            <w:pPr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1742" w:type="dxa"/>
            <w:hideMark/>
          </w:tcPr>
          <w:p w:rsidR="0019586D" w:rsidRPr="001163A0" w:rsidRDefault="0019586D" w:rsidP="0019586D">
            <w:pPr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  <w:t>Интервал данных</w:t>
            </w:r>
          </w:p>
        </w:tc>
        <w:tc>
          <w:tcPr>
            <w:tcW w:w="576" w:type="dxa"/>
            <w:hideMark/>
          </w:tcPr>
          <w:p w:rsidR="0019586D" w:rsidRPr="001163A0" w:rsidRDefault="0019586D" w:rsidP="0019586D">
            <w:pPr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787" w:type="dxa"/>
            <w:hideMark/>
          </w:tcPr>
          <w:p w:rsidR="0019586D" w:rsidRPr="001163A0" w:rsidRDefault="0019586D" w:rsidP="0019586D">
            <w:pPr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  <w:t>Общая тенденция</w:t>
            </w:r>
          </w:p>
        </w:tc>
      </w:tr>
      <w:tr w:rsidR="0019586D" w:rsidRPr="001163A0" w:rsidTr="0019586D">
        <w:trPr>
          <w:trHeight w:val="270"/>
        </w:trPr>
        <w:tc>
          <w:tcPr>
            <w:tcW w:w="685" w:type="dxa"/>
            <w:hideMark/>
          </w:tcPr>
          <w:p w:rsidR="0019586D" w:rsidRPr="001163A0" w:rsidRDefault="0019586D" w:rsidP="0019586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ts10</w:t>
            </w:r>
          </w:p>
        </w:tc>
        <w:tc>
          <w:tcPr>
            <w:tcW w:w="550" w:type="dxa"/>
            <w:hideMark/>
          </w:tcPr>
          <w:p w:rsidR="0019586D" w:rsidRPr="001163A0" w:rsidRDefault="0019586D" w:rsidP="001958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1742" w:type="dxa"/>
            <w:hideMark/>
          </w:tcPr>
          <w:p w:rsidR="0019586D" w:rsidRPr="001163A0" w:rsidRDefault="0019586D" w:rsidP="0019586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daily</w:t>
            </w:r>
            <w:proofErr w:type="spellEnd"/>
          </w:p>
        </w:tc>
        <w:tc>
          <w:tcPr>
            <w:tcW w:w="576" w:type="dxa"/>
            <w:hideMark/>
          </w:tcPr>
          <w:p w:rsidR="0019586D" w:rsidRPr="001163A0" w:rsidRDefault="0019586D" w:rsidP="001958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909</w:t>
            </w:r>
          </w:p>
        </w:tc>
        <w:tc>
          <w:tcPr>
            <w:tcW w:w="1787" w:type="dxa"/>
            <w:hideMark/>
          </w:tcPr>
          <w:p w:rsidR="0019586D" w:rsidRPr="001163A0" w:rsidRDefault="0019586D" w:rsidP="0019586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19586D" w:rsidRPr="001163A0" w:rsidTr="0019586D">
        <w:trPr>
          <w:trHeight w:val="270"/>
        </w:trPr>
        <w:tc>
          <w:tcPr>
            <w:tcW w:w="685" w:type="dxa"/>
            <w:hideMark/>
          </w:tcPr>
          <w:p w:rsidR="0019586D" w:rsidRPr="001163A0" w:rsidRDefault="0019586D" w:rsidP="0019586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ts11</w:t>
            </w:r>
          </w:p>
        </w:tc>
        <w:tc>
          <w:tcPr>
            <w:tcW w:w="550" w:type="dxa"/>
            <w:hideMark/>
          </w:tcPr>
          <w:p w:rsidR="0019586D" w:rsidRPr="001163A0" w:rsidRDefault="0019586D" w:rsidP="001958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1742" w:type="dxa"/>
            <w:hideMark/>
          </w:tcPr>
          <w:p w:rsidR="0019586D" w:rsidRPr="001163A0" w:rsidRDefault="0019586D" w:rsidP="0019586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daily</w:t>
            </w:r>
            <w:proofErr w:type="spellEnd"/>
          </w:p>
        </w:tc>
        <w:tc>
          <w:tcPr>
            <w:tcW w:w="576" w:type="dxa"/>
            <w:hideMark/>
          </w:tcPr>
          <w:p w:rsidR="0019586D" w:rsidRPr="001163A0" w:rsidRDefault="0019586D" w:rsidP="001958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909</w:t>
            </w:r>
          </w:p>
        </w:tc>
        <w:tc>
          <w:tcPr>
            <w:tcW w:w="1787" w:type="dxa"/>
            <w:hideMark/>
          </w:tcPr>
          <w:p w:rsidR="0019586D" w:rsidRPr="001163A0" w:rsidRDefault="0019586D" w:rsidP="0019586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</w:tbl>
    <w:p w:rsidR="004B54AA" w:rsidRPr="001163A0" w:rsidRDefault="004B54AA" w:rsidP="00311019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9586D" w:rsidRDefault="006E5A50" w:rsidP="0019586D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1163A0">
        <w:rPr>
          <w:rFonts w:ascii="Times New Roman" w:hAnsi="Times New Roman" w:cs="Times New Roman"/>
          <w:b/>
          <w:sz w:val="28"/>
          <w:szCs w:val="28"/>
        </w:rPr>
        <w:t>ластер</w:t>
      </w:r>
      <w:r w:rsidRPr="001163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9586D" w:rsidRPr="001163A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37358D" w:rsidRPr="001163A0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6E5A50" w:rsidRPr="001163A0" w:rsidRDefault="006E5A50" w:rsidP="006E5A50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163A0">
        <w:rPr>
          <w:rFonts w:ascii="Times New Roman" w:hAnsi="Times New Roman" w:cs="Times New Roman"/>
          <w:b/>
          <w:sz w:val="28"/>
          <w:szCs w:val="28"/>
        </w:rPr>
        <w:t>Мод</w:t>
      </w:r>
      <w:r>
        <w:rPr>
          <w:rFonts w:ascii="Times New Roman" w:hAnsi="Times New Roman" w:cs="Times New Roman"/>
          <w:b/>
          <w:sz w:val="28"/>
          <w:szCs w:val="28"/>
        </w:rPr>
        <w:t>ы параметров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кластера </w:t>
      </w:r>
      <w:r w:rsidRPr="001163A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163A0">
        <w:rPr>
          <w:rFonts w:ascii="Times New Roman" w:hAnsi="Times New Roman" w:cs="Times New Roman"/>
          <w:b/>
          <w:sz w:val="28"/>
          <w:szCs w:val="28"/>
        </w:rPr>
        <w:t>4</w:t>
      </w:r>
    </w:p>
    <w:tbl>
      <w:tblPr>
        <w:tblStyle w:val="a3"/>
        <w:tblW w:w="5480" w:type="dxa"/>
        <w:tblLook w:val="04A0" w:firstRow="1" w:lastRow="0" w:firstColumn="1" w:lastColumn="0" w:noHBand="0" w:noVBand="1"/>
      </w:tblPr>
      <w:tblGrid>
        <w:gridCol w:w="1485"/>
        <w:gridCol w:w="544"/>
        <w:gridCol w:w="1351"/>
        <w:gridCol w:w="602"/>
        <w:gridCol w:w="1498"/>
      </w:tblGrid>
      <w:tr w:rsidR="006E5A50" w:rsidRPr="001163A0" w:rsidTr="005C69C3">
        <w:trPr>
          <w:trHeight w:val="510"/>
        </w:trPr>
        <w:tc>
          <w:tcPr>
            <w:tcW w:w="1485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Мощность кластера С</w:t>
            </w:r>
            <w:proofErr w:type="gram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proofErr w:type="gramEnd"/>
          </w:p>
        </w:tc>
        <w:tc>
          <w:tcPr>
            <w:tcW w:w="544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1351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Интервал данных</w:t>
            </w:r>
          </w:p>
        </w:tc>
        <w:tc>
          <w:tcPr>
            <w:tcW w:w="602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498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тенденция</w:t>
            </w:r>
          </w:p>
        </w:tc>
      </w:tr>
      <w:tr w:rsidR="006E5A50" w:rsidRPr="001163A0" w:rsidTr="005C69C3">
        <w:trPr>
          <w:trHeight w:val="255"/>
        </w:trPr>
        <w:tc>
          <w:tcPr>
            <w:tcW w:w="1485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544" w:type="dxa"/>
            <w:hideMark/>
          </w:tcPr>
          <w:p w:rsidR="006E5A50" w:rsidRPr="001163A0" w:rsidRDefault="006E5A50" w:rsidP="005C69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51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602" w:type="dxa"/>
            <w:hideMark/>
          </w:tcPr>
          <w:p w:rsidR="006E5A50" w:rsidRPr="001163A0" w:rsidRDefault="006E5A50" w:rsidP="005C69C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98" w:type="dxa"/>
            <w:hideMark/>
          </w:tcPr>
          <w:p w:rsidR="006E5A50" w:rsidRPr="001163A0" w:rsidRDefault="006E5A50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</w:tbl>
    <w:p w:rsidR="0019586D" w:rsidRPr="001163A0" w:rsidRDefault="0019586D" w:rsidP="0019586D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163A0">
        <w:rPr>
          <w:rFonts w:ascii="Times New Roman" w:hAnsi="Times New Roman" w:cs="Times New Roman"/>
          <w:b/>
          <w:sz w:val="28"/>
          <w:szCs w:val="28"/>
        </w:rPr>
        <w:t>Мощность кластера</w:t>
      </w:r>
      <w:r w:rsidRPr="001163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163A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870D91"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62</w:t>
      </w:r>
    </w:p>
    <w:p w:rsidR="0019586D" w:rsidRPr="001163A0" w:rsidRDefault="0019586D" w:rsidP="0019586D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данный кластер вошли ряды:</w:t>
      </w:r>
    </w:p>
    <w:p w:rsidR="0019586D" w:rsidRPr="001163A0" w:rsidRDefault="0019586D" w:rsidP="0019586D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1" w:name="_GoBack"/>
      <w:bookmarkEnd w:id="1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ts12, ts13, ts14, ts15, ts16, ts17, ts18, ts19, ts20, ts21, ts22, ts23, ts24, ts25, ts26, ts27, ts28, ts29, ts30, ts31, ts32, ts33, ts34, ts35, ts42, ts43, ts44, ts45, ts46, ts47, ts48, ts49, ts50, ts51, ts52, ts53, ts54, ts55, ts56, ts57, ts58, ts59, ts60, ts61, ts62, ts63, ts64, ts65, ts66, ts67, ts68, ts69, ts70, ts71, ts72, ts73, ts74, ts86, ts88, ts89, ts90, ts91.</w:t>
      </w:r>
    </w:p>
    <w:p w:rsidR="00DD36B7" w:rsidRPr="001163A0" w:rsidRDefault="00DD36B7" w:rsidP="0019586D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данном кластере встречаются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значения </w:t>
      </w:r>
      <w:proofErr w:type="spellStart"/>
      <w:r w:rsidRPr="001163A0">
        <w:rPr>
          <w:rFonts w:ascii="Times New Roman" w:hAnsi="Times New Roman" w:cs="Times New Roman"/>
          <w:b/>
          <w:sz w:val="28"/>
          <w:szCs w:val="28"/>
        </w:rPr>
        <w:t>параметра</w:t>
      </w:r>
      <w:proofErr w:type="gramStart"/>
      <w:r w:rsidRPr="001163A0">
        <w:rPr>
          <w:rFonts w:ascii="Times New Roman" w:hAnsi="Times New Roman" w:cs="Times New Roman"/>
          <w:b/>
          <w:sz w:val="28"/>
          <w:szCs w:val="28"/>
        </w:rPr>
        <w:t>“К</w:t>
      </w:r>
      <w:proofErr w:type="spellEnd"/>
      <w:proofErr w:type="gramEnd"/>
      <w:r w:rsidRPr="001163A0">
        <w:rPr>
          <w:rFonts w:ascii="Times New Roman" w:hAnsi="Times New Roman" w:cs="Times New Roman"/>
          <w:b/>
          <w:sz w:val="28"/>
          <w:szCs w:val="28"/>
        </w:rPr>
        <w:t xml:space="preserve"> кол-во элементов временного ряда для предсказания ”: </w:t>
      </w:r>
    </w:p>
    <w:p w:rsidR="0019586D" w:rsidRPr="001163A0" w:rsidRDefault="0019586D" w:rsidP="0019586D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4(≈</w:t>
      </w:r>
      <w:r w:rsidR="00870D91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58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 5 (≈</w:t>
      </w:r>
      <w:r w:rsidR="00870D91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 6(≈</w:t>
      </w:r>
      <w:r w:rsidR="00870D91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34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%).</w:t>
      </w:r>
    </w:p>
    <w:p w:rsidR="0019586D" w:rsidRPr="001163A0" w:rsidRDefault="0019586D" w:rsidP="0019586D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данном кластере встречаются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значения параметра "Интервал данных":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monthly</w:t>
      </w:r>
      <w:proofErr w:type="spellEnd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(≈</w:t>
      </w:r>
      <w:r w:rsidR="001C4E6A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45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</w:t>
      </w:r>
      <w:r w:rsidR="00870D91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quarterly</w:t>
      </w:r>
      <w:proofErr w:type="spellEnd"/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(≈</w:t>
      </w:r>
      <w:r w:rsidR="001C4E6A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</w:t>
      </w:r>
      <w:r w:rsidR="00870D91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 </w:t>
      </w:r>
      <w:r w:rsidR="00870D91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yearly</w:t>
      </w:r>
      <w:r w:rsidR="00870D91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(≈</w:t>
      </w:r>
      <w:r w:rsidR="001C4E6A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="00870D91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C4E6A" w:rsidRPr="001163A0" w:rsidRDefault="0019586D" w:rsidP="0019586D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 данном </w:t>
      </w:r>
      <w:r w:rsidRPr="001163A0">
        <w:rPr>
          <w:rFonts w:ascii="Times New Roman" w:hAnsi="Times New Roman" w:cs="Times New Roman"/>
          <w:b/>
          <w:sz w:val="28"/>
          <w:szCs w:val="28"/>
        </w:rPr>
        <w:t>кластере встречаются значения параметра "N</w:t>
      </w:r>
      <w:r w:rsidR="001163A0" w:rsidRPr="001163A0">
        <w:rPr>
          <w:rFonts w:ascii="Times New Roman" w:hAnsi="Times New Roman" w:cs="Times New Roman"/>
          <w:b/>
          <w:sz w:val="28"/>
          <w:szCs w:val="28"/>
        </w:rPr>
        <w:t xml:space="preserve"> кол-во элементов временного ряда 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": </w:t>
      </w:r>
    </w:p>
    <w:p w:rsidR="001C4E6A" w:rsidRPr="001163A0" w:rsidRDefault="001C4E6A" w:rsidP="0019586D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8(≈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10(≈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11(≈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13(≈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14(≈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16(≈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18(≈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19(≈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21(≈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23(≈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26(≈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28(≈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30(≈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34(≈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44(≈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48(≈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%),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57(≈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11019" w:rsidRPr="001163A0" w:rsidRDefault="0019586D" w:rsidP="00651DF5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63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данном кластере встречаются</w:t>
      </w:r>
      <w:r w:rsidRPr="001163A0">
        <w:rPr>
          <w:rFonts w:ascii="Times New Roman" w:hAnsi="Times New Roman" w:cs="Times New Roman"/>
          <w:b/>
          <w:sz w:val="28"/>
          <w:szCs w:val="28"/>
        </w:rPr>
        <w:t xml:space="preserve"> значения параметра "Общая тенденция":</w:t>
      </w:r>
      <w:r w:rsidR="0037358D" w:rsidRPr="001163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1DF5" w:rsidRPr="00116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КОЛЕБАНИЕ(≈23%), ПАДЕНИЕ(≈24%), РОСТ(≈29%), ХАОС(≈24%).</w:t>
      </w:r>
    </w:p>
    <w:tbl>
      <w:tblPr>
        <w:tblStyle w:val="a3"/>
        <w:tblpPr w:leftFromText="180" w:rightFromText="180" w:vertAnchor="text" w:tblpY="1"/>
        <w:tblOverlap w:val="never"/>
        <w:tblW w:w="5249" w:type="dxa"/>
        <w:tblLook w:val="04A0" w:firstRow="1" w:lastRow="0" w:firstColumn="1" w:lastColumn="0" w:noHBand="0" w:noVBand="1"/>
      </w:tblPr>
      <w:tblGrid>
        <w:gridCol w:w="885"/>
        <w:gridCol w:w="465"/>
        <w:gridCol w:w="1470"/>
        <w:gridCol w:w="524"/>
        <w:gridCol w:w="1905"/>
      </w:tblGrid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  <w:t>Ts</w:t>
            </w:r>
            <w:proofErr w:type="spellEnd"/>
            <w:r w:rsidRPr="00311019"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  <w:t>(N)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  <w:t>Интервал данных</w:t>
            </w:r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6100"/>
                <w:sz w:val="28"/>
                <w:szCs w:val="28"/>
                <w:lang w:eastAsia="ru-RU"/>
              </w:rPr>
              <w:t>Общая тенденция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ts12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ts13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ts14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ПАДЕНИЕ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ts15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ts16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ts17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ts18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ts19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ts20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ПАДЕНИЕ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ts21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ts22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ts23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ts24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ts25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ts26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ts27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ts28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ts29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ts30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yearly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ПАДЕНИЕ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ts31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yearly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ts32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yearly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ts33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yearly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ПАДЕНИЕ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ts34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yearly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ts35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yearly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ts42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ts43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ПАДЕНИЕ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ts44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ts45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ts46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ПАДЕНИЕ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ts47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ПАДЕНИЕ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ts48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ts49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ts50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ts51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monthly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ts52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ПАДЕНИЕ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ts53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ПАДЕНИЕ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ts54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ПАДЕНИЕ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ts55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ПАДЕНИЕ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ts56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ts57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ts58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ts59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ts60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ts61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ts62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ts63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ПАДЕНИЕ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ts64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ts65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ПАДЕНИЕ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ts66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ts67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ts68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ts69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ПАДЕНИЕ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ts70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ts71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ts72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ts73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ts74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КОЛЕБАНИЕ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ts86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quarterly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ХАОС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ts88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yearly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ПАДЕНИЕ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ts89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yearly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ts90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yearly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  <w:tr w:rsidR="00311019" w:rsidRPr="001163A0" w:rsidTr="008E1654">
        <w:trPr>
          <w:trHeight w:val="270"/>
        </w:trPr>
        <w:tc>
          <w:tcPr>
            <w:tcW w:w="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ts91</w:t>
            </w:r>
          </w:p>
        </w:tc>
        <w:tc>
          <w:tcPr>
            <w:tcW w:w="550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yearly</w:t>
            </w:r>
            <w:proofErr w:type="spellEnd"/>
          </w:p>
        </w:tc>
        <w:tc>
          <w:tcPr>
            <w:tcW w:w="574" w:type="dxa"/>
            <w:hideMark/>
          </w:tcPr>
          <w:p w:rsidR="00311019" w:rsidRPr="00311019" w:rsidRDefault="00311019" w:rsidP="008E16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755" w:type="dxa"/>
            <w:hideMark/>
          </w:tcPr>
          <w:p w:rsidR="00311019" w:rsidRPr="00311019" w:rsidRDefault="00311019" w:rsidP="008E16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1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РОСТ</w:t>
            </w:r>
          </w:p>
        </w:tc>
      </w:tr>
    </w:tbl>
    <w:p w:rsidR="00311019" w:rsidRDefault="008E1654" w:rsidP="00651DF5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textWrapping" w:clear="all"/>
      </w:r>
    </w:p>
    <w:p w:rsidR="008E1654" w:rsidRDefault="008E1654" w:rsidP="00651DF5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1654" w:rsidRDefault="008E1654" w:rsidP="00651DF5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tbl>
      <w:tblPr>
        <w:tblStyle w:val="a3"/>
        <w:tblW w:w="7724" w:type="dxa"/>
        <w:tblLook w:val="04A0" w:firstRow="1" w:lastRow="0" w:firstColumn="1" w:lastColumn="0" w:noHBand="0" w:noVBand="1"/>
      </w:tblPr>
      <w:tblGrid>
        <w:gridCol w:w="2254"/>
        <w:gridCol w:w="1673"/>
        <w:gridCol w:w="1992"/>
        <w:gridCol w:w="1805"/>
      </w:tblGrid>
      <w:tr w:rsidR="0043613F" w:rsidRPr="001163A0" w:rsidTr="005C69C3">
        <w:trPr>
          <w:trHeight w:val="510"/>
        </w:trPr>
        <w:tc>
          <w:tcPr>
            <w:tcW w:w="1821" w:type="dxa"/>
            <w:hideMark/>
          </w:tcPr>
          <w:p w:rsidR="0043613F" w:rsidRPr="001163A0" w:rsidRDefault="0043613F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элементов временного ряда для предсказания</w:t>
            </w:r>
          </w:p>
          <w:p w:rsidR="0043613F" w:rsidRPr="001163A0" w:rsidRDefault="0043613F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351" w:type="dxa"/>
            <w:hideMark/>
          </w:tcPr>
          <w:p w:rsidR="0043613F" w:rsidRPr="001163A0" w:rsidRDefault="0043613F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Интервал данных</w:t>
            </w:r>
          </w:p>
        </w:tc>
        <w:tc>
          <w:tcPr>
            <w:tcW w:w="1609" w:type="dxa"/>
            <w:hideMark/>
          </w:tcPr>
          <w:p w:rsidR="0043613F" w:rsidRDefault="0043613F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0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 кол-во элементов временного ряда</w:t>
            </w:r>
          </w:p>
          <w:p w:rsidR="0043613F" w:rsidRPr="001163A0" w:rsidRDefault="0043613F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458" w:type="dxa"/>
            <w:hideMark/>
          </w:tcPr>
          <w:p w:rsidR="0043613F" w:rsidRPr="001163A0" w:rsidRDefault="0043613F" w:rsidP="005C69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6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тенденция</w:t>
            </w:r>
          </w:p>
        </w:tc>
      </w:tr>
    </w:tbl>
    <w:p w:rsidR="008E1654" w:rsidRDefault="008E1654" w:rsidP="00651DF5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кластера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характерны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льные параметры: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E1654" w:rsidRDefault="008E1654" w:rsidP="00651DF5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(12,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Monthly</w:t>
      </w:r>
      <w:proofErr w:type="spellEnd"/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105,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РОСТ)</w:t>
      </w:r>
    </w:p>
    <w:p w:rsidR="008E1654" w:rsidRDefault="008E1654" w:rsidP="008E1654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кластера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характерны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льные параметры: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E1654" w:rsidRDefault="008E1654" w:rsidP="00651DF5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90,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Daily</w:t>
      </w:r>
      <w:proofErr w:type="spellEnd"/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18,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КОЛЕБАНИЕ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8E1654" w:rsidRDefault="008E1654" w:rsidP="008E1654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кластера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характерны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льные параметры: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E1654" w:rsidRPr="008E1654" w:rsidRDefault="008E1654" w:rsidP="00651DF5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(180,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Daily</w:t>
      </w:r>
      <w:proofErr w:type="spellEnd"/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909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КОЛЕБАНИЕ)</w:t>
      </w:r>
    </w:p>
    <w:p w:rsidR="008E1654" w:rsidRDefault="008E1654" w:rsidP="008E1654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кластера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характерны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льные параметры: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E1654" w:rsidRPr="008E1654" w:rsidRDefault="008E1654" w:rsidP="008E1654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M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onthly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8E16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РОСТ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sectPr w:rsidR="008E1654" w:rsidRPr="008E1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5E9"/>
    <w:rsid w:val="000A581B"/>
    <w:rsid w:val="001163A0"/>
    <w:rsid w:val="0019586D"/>
    <w:rsid w:val="001C4E6A"/>
    <w:rsid w:val="002376E9"/>
    <w:rsid w:val="00311019"/>
    <w:rsid w:val="0037358D"/>
    <w:rsid w:val="0043613F"/>
    <w:rsid w:val="004B54AA"/>
    <w:rsid w:val="00651DF5"/>
    <w:rsid w:val="006E5A50"/>
    <w:rsid w:val="006E5C58"/>
    <w:rsid w:val="007606C8"/>
    <w:rsid w:val="00870D91"/>
    <w:rsid w:val="008E1654"/>
    <w:rsid w:val="009D65E3"/>
    <w:rsid w:val="00D202E4"/>
    <w:rsid w:val="00DD36B7"/>
    <w:rsid w:val="00E055E9"/>
    <w:rsid w:val="00E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6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E5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5C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6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E5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5C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йцукен продакшен</Company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12</cp:revision>
  <dcterms:created xsi:type="dcterms:W3CDTF">2014-11-29T15:06:00Z</dcterms:created>
  <dcterms:modified xsi:type="dcterms:W3CDTF">2014-11-29T17:16:00Z</dcterms:modified>
</cp:coreProperties>
</file>