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73" w:rsidRDefault="005E3E8C">
      <w:r>
        <w:t>Итак, опишем наш эксперимент.</w:t>
      </w:r>
    </w:p>
    <w:p w:rsidR="005E3E8C" w:rsidRDefault="005E3E8C">
      <w:r>
        <w:t xml:space="preserve">Была дана обрабатываемая нами матрица числовых исходных данных размерностью </w:t>
      </w:r>
      <w:r w:rsidRPr="005E3E8C">
        <w:rPr>
          <w:highlight w:val="red"/>
        </w:rPr>
        <w:t>примерно 261 на 56</w:t>
      </w:r>
      <w:r>
        <w:t>. Из матрицы вырезались случайным образом 10, 20,…,90 % числовых ячеек данных. Восстановление вырезанных значений проводилось двумя алгоритмами</w:t>
      </w:r>
      <w:r w:rsidRPr="005E3E8C">
        <w:t>:</w:t>
      </w:r>
      <w:r>
        <w:t xml:space="preserve"> </w:t>
      </w:r>
      <w:r w:rsidRPr="005E3E8C">
        <w:t>“</w:t>
      </w:r>
      <w:r>
        <w:t>алгоритм восстановления анкетных данных</w:t>
      </w:r>
      <w:r w:rsidRPr="005E3E8C">
        <w:t>”</w:t>
      </w:r>
      <w:r>
        <w:t xml:space="preserve"> – старая версия алгоритма (та в которой использовалось 10 итераций), </w:t>
      </w:r>
      <w:r w:rsidRPr="005E3E8C">
        <w:t>“</w:t>
      </w:r>
      <w:r>
        <w:t>модифицированный алгоритм восстановления анкетных данных</w:t>
      </w:r>
      <w:r w:rsidRPr="005E3E8C">
        <w:t>”</w:t>
      </w:r>
      <w:r>
        <w:t xml:space="preserve"> – новая версия алгоритма</w:t>
      </w:r>
      <w:proofErr w:type="gramStart"/>
      <w:r>
        <w:t xml:space="preserve"> ,</w:t>
      </w:r>
      <w:proofErr w:type="gramEnd"/>
      <w:r>
        <w:t xml:space="preserve"> та в которой уже используется 25 итераций, сглаживание выбросов значений восстанавливаемых параметров, для каждого восстанавливаемого значения используется критерий остановки восстановления, остановка происходит при пересечении порога в 10 % отклонения среднеарифметического сглаженного значения от максимально </w:t>
      </w:r>
      <w:proofErr w:type="gramStart"/>
      <w:r>
        <w:t>зафиксированного</w:t>
      </w:r>
      <w:proofErr w:type="gramEnd"/>
      <w:r>
        <w:t xml:space="preserve"> на предыдущих итерациях.</w:t>
      </w:r>
    </w:p>
    <w:p w:rsidR="005E3E8C" w:rsidRDefault="005E3E8C"/>
    <w:p w:rsidR="005E3E8C" w:rsidRDefault="005E3E8C">
      <w:r>
        <w:t>Результаты эксперимента будут подводиться по следующему плану</w:t>
      </w:r>
      <w:r w:rsidRPr="005E3E8C">
        <w:t>:</w:t>
      </w:r>
    </w:p>
    <w:p w:rsidR="005E3E8C" w:rsidRDefault="005E3E8C">
      <w:r>
        <w:t xml:space="preserve">1)Будет приведена таблица процента восстановленных данных от общего числа  восстанавливаемых для каждого интервала приведённой погрешности от 0 до 100 % с шагом в 10 %. </w:t>
      </w:r>
    </w:p>
    <w:p w:rsidR="005E3E8C" w:rsidRPr="000A2C5B" w:rsidRDefault="005E3E8C" w:rsidP="000A2C5B">
      <w:r>
        <w:t xml:space="preserve">Будут приведены  общеизвестные оценки </w:t>
      </w:r>
      <w:r>
        <w:t>MAE, MAPE, ME, MSE, SD ,RMSE</w:t>
      </w:r>
      <w:r w:rsidR="000A2C5B">
        <w:t xml:space="preserve"> для восстанавливаемых значений по всем параметрам при 10, 20, …, 100% вырезанных данных. </w:t>
      </w:r>
    </w:p>
    <w:p w:rsidR="000A2C5B" w:rsidRPr="000A2C5B" w:rsidRDefault="000A2C5B" w:rsidP="000A2C5B">
      <w:r w:rsidRPr="000A2C5B">
        <w:t>1.</w:t>
      </w:r>
      <w:r>
        <w:rPr>
          <w:lang w:val="en-US"/>
        </w:rPr>
        <w:t>A</w:t>
      </w:r>
      <w:r w:rsidRPr="000A2C5B">
        <w:t>)</w:t>
      </w:r>
      <w:r>
        <w:t xml:space="preserve"> Для всех параметров</w:t>
      </w:r>
    </w:p>
    <w:p w:rsidR="000A2C5B" w:rsidRPr="000A2C5B" w:rsidRDefault="000A2C5B" w:rsidP="000A2C5B">
      <w:r>
        <w:t>1.</w:t>
      </w:r>
      <w:r>
        <w:rPr>
          <w:lang w:val="en-US"/>
        </w:rPr>
        <w:t>B</w:t>
      </w:r>
      <w:r>
        <w:t>) Только для бинарных (булевых) параметров</w:t>
      </w:r>
    </w:p>
    <w:p w:rsidR="000A2C5B" w:rsidRPr="000A2C5B" w:rsidRDefault="000A2C5B" w:rsidP="000A2C5B">
      <w:r>
        <w:t>1.</w:t>
      </w:r>
      <w:r>
        <w:rPr>
          <w:lang w:val="en-US"/>
        </w:rPr>
        <w:t>C</w:t>
      </w:r>
      <w:r w:rsidRPr="000A2C5B">
        <w:t>)</w:t>
      </w:r>
      <w:r>
        <w:t xml:space="preserve"> Только для не бинарных (</w:t>
      </w:r>
      <w:proofErr w:type="spellStart"/>
      <w:r>
        <w:t>небулевых</w:t>
      </w:r>
      <w:proofErr w:type="spellEnd"/>
      <w:r>
        <w:t>) параметров</w:t>
      </w:r>
      <w:bookmarkStart w:id="0" w:name="_GoBack"/>
      <w:bookmarkEnd w:id="0"/>
    </w:p>
    <w:sectPr w:rsidR="000A2C5B" w:rsidRPr="000A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D9"/>
    <w:rsid w:val="000A2C5B"/>
    <w:rsid w:val="005E3E8C"/>
    <w:rsid w:val="008174D9"/>
    <w:rsid w:val="008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Sib_Nout</dc:creator>
  <cp:keywords/>
  <dc:description/>
  <cp:lastModifiedBy>Sib_Nout</cp:lastModifiedBy>
  <cp:revision>2</cp:revision>
  <dcterms:created xsi:type="dcterms:W3CDTF">2017-10-28T09:34:00Z</dcterms:created>
  <dcterms:modified xsi:type="dcterms:W3CDTF">2017-10-28T09:47:00Z</dcterms:modified>
</cp:coreProperties>
</file>