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2D" w:rsidRDefault="00004392">
      <w:r>
        <w:t>Описание эксперимента.</w:t>
      </w:r>
      <w:r>
        <w:br/>
        <w:t xml:space="preserve">Есть данные результатов анкетирования по 87 </w:t>
      </w:r>
      <w:r>
        <w:rPr>
          <w:lang w:val="en-US"/>
        </w:rPr>
        <w:t>IT</w:t>
      </w:r>
      <w:r>
        <w:t xml:space="preserve"> предприятиям города Ульяновска по 90 вопросов.</w:t>
      </w:r>
      <w:r>
        <w:br/>
        <w:t>Всего в таблице данных 7830 клеток</w:t>
      </w:r>
      <w:proofErr w:type="gramStart"/>
      <w:r>
        <w:t xml:space="preserve"> ,</w:t>
      </w:r>
      <w:proofErr w:type="gramEnd"/>
      <w:r>
        <w:t xml:space="preserve"> ячеек числовых данных. Среди них заполнены 1402 ячейки (18% дот общего </w:t>
      </w:r>
      <w:r w:rsidR="00AC1D9E">
        <w:t>объёма данных</w:t>
      </w:r>
      <w:r>
        <w:t xml:space="preserve">) и не заполнены – 6428 </w:t>
      </w:r>
      <w:r>
        <w:t>(8</w:t>
      </w:r>
      <w:r>
        <w:t>2</w:t>
      </w:r>
      <w:r>
        <w:t xml:space="preserve">% дот общего </w:t>
      </w:r>
      <w:r w:rsidR="00AC1D9E">
        <w:t>объёма данных</w:t>
      </w:r>
      <w:r>
        <w:t>)</w:t>
      </w:r>
      <w:r>
        <w:t>.</w:t>
      </w:r>
      <w:r>
        <w:br/>
      </w:r>
      <w:r w:rsidR="00E50B1E">
        <w:t xml:space="preserve">Исходные данные с пропусками располагаются в папке </w:t>
      </w:r>
      <w:r w:rsidR="00E50B1E">
        <w:rPr>
          <w:lang w:val="en-US"/>
        </w:rPr>
        <w:t>EX</w:t>
      </w:r>
      <w:r w:rsidR="00E50B1E" w:rsidRPr="00E50B1E">
        <w:t>1/Эксперимент_.</w:t>
      </w:r>
      <w:proofErr w:type="spellStart"/>
      <w:r w:rsidR="00E50B1E" w:rsidRPr="00E50B1E">
        <w:rPr>
          <w:lang w:val="en-US"/>
        </w:rPr>
        <w:t>xlsx</w:t>
      </w:r>
      <w:proofErr w:type="spellEnd"/>
      <w:r w:rsidR="00E50B1E" w:rsidRPr="00E50B1E">
        <w:t xml:space="preserve"> $</w:t>
      </w:r>
      <w:proofErr w:type="spellStart"/>
      <w:r w:rsidR="00E50B1E">
        <w:t>Лис</w:t>
      </w:r>
      <w:proofErr w:type="gramStart"/>
      <w:r w:rsidR="00E50B1E">
        <w:t>т</w:t>
      </w:r>
      <w:r w:rsidR="00E50B1E" w:rsidRPr="00E50B1E">
        <w:t>”</w:t>
      </w:r>
      <w:proofErr w:type="gramEnd"/>
      <w:r w:rsidR="00E50B1E">
        <w:t>Таблица</w:t>
      </w:r>
      <w:r w:rsidR="00E50B1E" w:rsidRPr="00E50B1E">
        <w:t>”</w:t>
      </w:r>
      <w:r w:rsidR="00E50B1E">
        <w:t>и</w:t>
      </w:r>
      <w:r w:rsidR="00E50B1E" w:rsidRPr="00E50B1E">
        <w:t>”</w:t>
      </w:r>
      <w:r w:rsidR="00E50B1E">
        <w:t>Таблица</w:t>
      </w:r>
      <w:proofErr w:type="spellEnd"/>
      <w:r w:rsidR="00E50B1E">
        <w:t>_</w:t>
      </w:r>
      <w:r w:rsidR="00E50B1E" w:rsidRPr="00E50B1E">
        <w:t>”</w:t>
      </w:r>
      <w:r w:rsidR="00E50B1E">
        <w:t>.</w:t>
      </w:r>
    </w:p>
    <w:p w:rsidR="00FB3E21" w:rsidRDefault="00DF082D">
      <w:r>
        <w:t>План эксперимента. Использовать алгоритм восстановления данных для заполнения пропусков в таблице входных числовых данных</w:t>
      </w:r>
      <w:r w:rsidR="002615A8">
        <w:t xml:space="preserve"> (</w:t>
      </w:r>
      <w:r w:rsidR="002615A8">
        <w:rPr>
          <w:lang w:val="en-US"/>
        </w:rPr>
        <w:t>EX</w:t>
      </w:r>
      <w:r w:rsidR="002615A8" w:rsidRPr="00E50B1E">
        <w:t>1/Эксперимент_.</w:t>
      </w:r>
      <w:proofErr w:type="spellStart"/>
      <w:r w:rsidR="002615A8" w:rsidRPr="00E50B1E">
        <w:rPr>
          <w:lang w:val="en-US"/>
        </w:rPr>
        <w:t>xlsx</w:t>
      </w:r>
      <w:proofErr w:type="spellEnd"/>
      <w:r w:rsidR="002615A8" w:rsidRPr="00E50B1E">
        <w:t xml:space="preserve"> $</w:t>
      </w:r>
      <w:r w:rsidR="002615A8">
        <w:t>Лист</w:t>
      </w:r>
      <w:r w:rsidR="002615A8" w:rsidRPr="00E50B1E">
        <w:t>”</w:t>
      </w:r>
      <w:r w:rsidR="002615A8" w:rsidRPr="002615A8">
        <w:t xml:space="preserve"> </w:t>
      </w:r>
      <w:proofErr w:type="spellStart"/>
      <w:r w:rsidR="002615A8" w:rsidRPr="002615A8">
        <w:t>РезультатВосстановления</w:t>
      </w:r>
      <w:proofErr w:type="spellEnd"/>
      <w:r w:rsidR="002615A8" w:rsidRPr="00E50B1E">
        <w:t>”</w:t>
      </w:r>
      <w:r w:rsidR="002615A8">
        <w:t xml:space="preserve"> и </w:t>
      </w:r>
      <w:r w:rsidR="002615A8">
        <w:rPr>
          <w:lang w:val="en-US"/>
        </w:rPr>
        <w:t>EX</w:t>
      </w:r>
      <w:r w:rsidR="002615A8" w:rsidRPr="00E50B1E">
        <w:t>1/</w:t>
      </w:r>
      <w:r w:rsidR="00CC6F8E" w:rsidRPr="00CC6F8E">
        <w:t xml:space="preserve"> </w:t>
      </w:r>
      <w:proofErr w:type="spellStart"/>
      <w:r w:rsidR="00CC6F8E" w:rsidRPr="002615A8">
        <w:t>вОССТАНОВЛЕНИЕ</w:t>
      </w:r>
      <w:proofErr w:type="spellEnd"/>
      <w:r w:rsidR="00CC6F8E" w:rsidRPr="00CC6F8E">
        <w:t>.</w:t>
      </w:r>
      <w:proofErr w:type="spellStart"/>
      <w:r w:rsidR="002615A8" w:rsidRPr="00E50B1E">
        <w:rPr>
          <w:lang w:val="en-US"/>
        </w:rPr>
        <w:t>xlsx</w:t>
      </w:r>
      <w:proofErr w:type="spellEnd"/>
      <w:r w:rsidR="002615A8">
        <w:t>)</w:t>
      </w:r>
      <w:r>
        <w:t>. Использо</w:t>
      </w:r>
      <w:r w:rsidR="00FB3E21">
        <w:t>вать алгоритмы кластерного анализа для получения разбиения входных данных и дальнейшего анализа динамик ключевых характеристик объектов кластеров</w:t>
      </w:r>
      <w:r w:rsidR="00CC6F8E" w:rsidRPr="00CC6F8E">
        <w:t xml:space="preserve"> (</w:t>
      </w:r>
      <w:r w:rsidR="00CC6F8E">
        <w:rPr>
          <w:lang w:val="en-US"/>
        </w:rPr>
        <w:t>EX</w:t>
      </w:r>
      <w:r w:rsidR="00CC6F8E" w:rsidRPr="00E50B1E">
        <w:t>1/</w:t>
      </w:r>
      <w:r w:rsidR="00CC6F8E" w:rsidRPr="00CC6F8E">
        <w:t xml:space="preserve"> КластеризацияВсехПоВсемНа3</w:t>
      </w:r>
      <w:r w:rsidR="00CC6F8E" w:rsidRPr="00E50B1E">
        <w:t>.</w:t>
      </w:r>
      <w:proofErr w:type="spellStart"/>
      <w:r w:rsidR="00CC6F8E" w:rsidRPr="00E50B1E">
        <w:rPr>
          <w:lang w:val="en-US"/>
        </w:rPr>
        <w:t>xlsx</w:t>
      </w:r>
      <w:proofErr w:type="spellEnd"/>
      <w:r w:rsidR="00CC6F8E" w:rsidRPr="00CC6F8E">
        <w:t xml:space="preserve"> </w:t>
      </w:r>
      <w:r w:rsidR="00CC6F8E">
        <w:t xml:space="preserve">и </w:t>
      </w:r>
      <w:r w:rsidR="00CC6F8E">
        <w:rPr>
          <w:lang w:val="en-US"/>
        </w:rPr>
        <w:t>EX</w:t>
      </w:r>
      <w:r w:rsidR="00CC6F8E" w:rsidRPr="00E50B1E">
        <w:t>1/Эксперимент_.</w:t>
      </w:r>
      <w:proofErr w:type="spellStart"/>
      <w:r w:rsidR="00CC6F8E" w:rsidRPr="00E50B1E">
        <w:rPr>
          <w:lang w:val="en-US"/>
        </w:rPr>
        <w:t>xlsx</w:t>
      </w:r>
      <w:proofErr w:type="spellEnd"/>
      <w:r w:rsidR="00CC6F8E" w:rsidRPr="00E50B1E">
        <w:t xml:space="preserve"> $</w:t>
      </w:r>
      <w:r w:rsidR="00CC6F8E">
        <w:t>Лист</w:t>
      </w:r>
      <w:r w:rsidR="00CC6F8E" w:rsidRPr="00CC6F8E">
        <w:t xml:space="preserve"> </w:t>
      </w:r>
      <w:proofErr w:type="spellStart"/>
      <w:r w:rsidR="00CC6F8E" w:rsidRPr="00CC6F8E">
        <w:t>Кластеизация</w:t>
      </w:r>
      <w:proofErr w:type="spellEnd"/>
      <w:r w:rsidR="00CC6F8E" w:rsidRPr="00CC6F8E">
        <w:t xml:space="preserve"> в лоб на три </w:t>
      </w:r>
      <w:proofErr w:type="spellStart"/>
      <w:r w:rsidR="00CC6F8E" w:rsidRPr="00CC6F8E">
        <w:t>класт</w:t>
      </w:r>
      <w:proofErr w:type="spellEnd"/>
      <w:r w:rsidR="00CC6F8E" w:rsidRPr="00CC6F8E">
        <w:t>”)</w:t>
      </w:r>
      <w:r w:rsidR="00FB3E21">
        <w:t>.</w:t>
      </w:r>
    </w:p>
    <w:p w:rsidR="00D47A0B" w:rsidRPr="00D47A0B" w:rsidRDefault="00D47A0B">
      <w:r>
        <w:t xml:space="preserve">Эксперимент можно считать заверенным. Результаты эксперимента оказались не совсем ожидаемы. Мы </w:t>
      </w:r>
      <w:proofErr w:type="gramStart"/>
      <w:r>
        <w:t>узнали</w:t>
      </w:r>
      <w:proofErr w:type="gramEnd"/>
      <w:r>
        <w:t xml:space="preserve"> что в целях анализа </w:t>
      </w:r>
      <w:r>
        <w:rPr>
          <w:lang w:val="en-US"/>
        </w:rPr>
        <w:t>IT</w:t>
      </w:r>
      <w:r>
        <w:t xml:space="preserve"> предприятий результаты этого эксперимента не совсем применимы. Получены новые знания о характере работы алгоритмов и </w:t>
      </w:r>
      <w:proofErr w:type="gramStart"/>
      <w:r>
        <w:t>о</w:t>
      </w:r>
      <w:proofErr w:type="gramEnd"/>
      <w:r>
        <w:t xml:space="preserve"> их границах применимости.</w:t>
      </w:r>
      <w:bookmarkStart w:id="0" w:name="_GoBack"/>
      <w:bookmarkEnd w:id="0"/>
    </w:p>
    <w:p w:rsidR="00D47A0B" w:rsidRDefault="00D47A0B">
      <w:pPr>
        <w:rPr>
          <w:lang w:val="en-US"/>
        </w:rPr>
      </w:pPr>
      <w:r>
        <w:t xml:space="preserve">Опишем </w:t>
      </w:r>
      <w:proofErr w:type="gramStart"/>
      <w:r>
        <w:t>п</w:t>
      </w:r>
      <w:r w:rsidR="00FB3E21">
        <w:t>роблемы</w:t>
      </w:r>
      <w:proofErr w:type="gramEnd"/>
      <w:r w:rsidR="00FB3E21">
        <w:t xml:space="preserve"> возникшие при проведении эксперимента.</w:t>
      </w:r>
      <w:r w:rsidR="00FB3E21">
        <w:br/>
        <w:t xml:space="preserve">Некоторые параметры таблицы </w:t>
      </w:r>
      <w:r w:rsidR="00FB3E21">
        <w:rPr>
          <w:lang w:val="en-US"/>
        </w:rPr>
        <w:t>EX</w:t>
      </w:r>
      <w:r w:rsidR="00FB3E21" w:rsidRPr="00E50B1E">
        <w:t>1/Эксперимент_.</w:t>
      </w:r>
      <w:proofErr w:type="spellStart"/>
      <w:r w:rsidR="00FB3E21" w:rsidRPr="00E50B1E">
        <w:rPr>
          <w:lang w:val="en-US"/>
        </w:rPr>
        <w:t>xlsx</w:t>
      </w:r>
      <w:proofErr w:type="spellEnd"/>
      <w:r w:rsidR="00FB3E21" w:rsidRPr="00E50B1E">
        <w:t xml:space="preserve"> $</w:t>
      </w:r>
      <w:proofErr w:type="spellStart"/>
      <w:r w:rsidR="00FB3E21">
        <w:t>Лис</w:t>
      </w:r>
      <w:proofErr w:type="gramStart"/>
      <w:r w:rsidR="00FB3E21">
        <w:t>т</w:t>
      </w:r>
      <w:r w:rsidR="00FB3E21" w:rsidRPr="00E50B1E">
        <w:t>”</w:t>
      </w:r>
      <w:proofErr w:type="gramEnd"/>
      <w:r w:rsidR="00FB3E21">
        <w:t>Таблица</w:t>
      </w:r>
      <w:r w:rsidR="00FB3E21" w:rsidRPr="00E50B1E">
        <w:t>”</w:t>
      </w:r>
      <w:r w:rsidR="00FB3E21">
        <w:t>и</w:t>
      </w:r>
      <w:r w:rsidR="00FB3E21" w:rsidRPr="00E50B1E">
        <w:t>”</w:t>
      </w:r>
      <w:r w:rsidR="00FB3E21">
        <w:t>Таблица</w:t>
      </w:r>
      <w:proofErr w:type="spellEnd"/>
      <w:r w:rsidR="00FB3E21">
        <w:t>_</w:t>
      </w:r>
      <w:r w:rsidR="00FB3E21" w:rsidRPr="00E50B1E">
        <w:t>”</w:t>
      </w:r>
      <w:r w:rsidR="00FB3E21">
        <w:t xml:space="preserve"> обладают всего одним или несколькими заполными значениями. Восстановление подобных </w:t>
      </w:r>
      <w:proofErr w:type="spellStart"/>
      <w:r w:rsidR="00FB3E21">
        <w:t>пареметров</w:t>
      </w:r>
      <w:proofErr w:type="spellEnd"/>
      <w:r w:rsidR="00FB3E21">
        <w:t xml:space="preserve">, представленных малым количеством заполненных значений даёт целые блоки очень похожих, иногда с точностью да совпадения данных. При их анализе целесообразно заменить блок таких совпадающих данных на один объектов их описывающий, но это так … лирическое отступление. При использовании </w:t>
      </w:r>
      <w:proofErr w:type="spellStart"/>
      <w:r w:rsidR="00FB3E21">
        <w:t>агломеративных</w:t>
      </w:r>
      <w:proofErr w:type="spellEnd"/>
      <w:r w:rsidR="00FB3E21">
        <w:t xml:space="preserve"> методов кластеризации происходит укрупнение кластеров по принципу выбора двух самых кластеров, их удаление из списка и добавление в список кластеров в конец нового </w:t>
      </w:r>
      <w:r w:rsidR="00FB3E21" w:rsidRPr="00FB3E21">
        <w:t>“</w:t>
      </w:r>
      <w:r w:rsidR="00FB3E21">
        <w:t xml:space="preserve">объединённого </w:t>
      </w:r>
      <w:proofErr w:type="spellStart"/>
      <w:r w:rsidR="00FB3E21">
        <w:t>кластра</w:t>
      </w:r>
      <w:proofErr w:type="spellEnd"/>
      <w:r w:rsidR="00FB3E21" w:rsidRPr="00FB3E21">
        <w:t>”</w:t>
      </w:r>
      <w:r w:rsidR="00FB3E21">
        <w:t xml:space="preserve">. Если есть несколько одинаковых объектов, </w:t>
      </w:r>
      <w:proofErr w:type="spellStart"/>
      <w:r w:rsidR="00FB3E21">
        <w:t>равноблизких</w:t>
      </w:r>
      <w:proofErr w:type="spellEnd"/>
      <w:r w:rsidR="00FB3E21">
        <w:t xml:space="preserve"> к какому-то кластеру, то объединяется кластер с первым попавшимся таким объектом и новый кластер (кластер – результат группировки</w:t>
      </w:r>
      <w:proofErr w:type="gramStart"/>
      <w:r w:rsidR="00FB3E21">
        <w:t xml:space="preserve"> )</w:t>
      </w:r>
      <w:proofErr w:type="gramEnd"/>
      <w:r w:rsidR="00FB3E21">
        <w:t xml:space="preserve"> опускается в конец списка. Таким </w:t>
      </w:r>
      <w:proofErr w:type="gramStart"/>
      <w:r w:rsidR="00FB3E21">
        <w:t>образом</w:t>
      </w:r>
      <w:proofErr w:type="gramEnd"/>
      <w:r w:rsidR="00FB3E21">
        <w:t xml:space="preserve"> в результатах кластеризации наблюдается попадание одинаковых объектов в совершенно разные кластеры. </w:t>
      </w:r>
      <w:r w:rsidR="00FB3E21" w:rsidRPr="00FB3E21">
        <w:rPr>
          <w:b/>
          <w:i/>
          <w:u w:val="single"/>
        </w:rPr>
        <w:t xml:space="preserve">Это не поломка алгоритма, все </w:t>
      </w:r>
      <w:proofErr w:type="spellStart"/>
      <w:r w:rsidR="00FB3E21" w:rsidRPr="00FB3E21">
        <w:rPr>
          <w:b/>
          <w:i/>
          <w:u w:val="single"/>
        </w:rPr>
        <w:t>впорядке</w:t>
      </w:r>
      <w:proofErr w:type="spellEnd"/>
      <w:r w:rsidR="00FB3E21" w:rsidRPr="00FB3E21">
        <w:rPr>
          <w:b/>
          <w:i/>
          <w:u w:val="single"/>
        </w:rPr>
        <w:t>!!!</w:t>
      </w:r>
      <w:r w:rsidR="00FB3E21">
        <w:t xml:space="preserve"> ___ Это нарушение условия, накладываемого на входные данные для методов кластеризации</w:t>
      </w:r>
      <w:r w:rsidR="00182500">
        <w:t>. Условие для методов кластеризации и их входных данных заключается в запрещении обработки нескольких одинаковых объектов</w:t>
      </w:r>
      <w:proofErr w:type="gramStart"/>
      <w:r w:rsidR="00182500">
        <w:t>.</w:t>
      </w:r>
      <w:r w:rsidR="00247AAE">
        <w:t xml:space="preserve"> </w:t>
      </w:r>
      <w:proofErr w:type="gramEnd"/>
      <w:r w:rsidR="00247AAE">
        <w:t>(Эту заглушку для методов кластеризации можно дописывать)</w:t>
      </w:r>
      <w:r w:rsidR="00004392">
        <w:br/>
      </w:r>
    </w:p>
    <w:p w:rsidR="00CE5800" w:rsidRPr="00004392" w:rsidRDefault="00004392">
      <w:r>
        <w:br/>
      </w:r>
    </w:p>
    <w:sectPr w:rsidR="00CE5800" w:rsidRPr="00004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07"/>
    <w:rsid w:val="00004392"/>
    <w:rsid w:val="00182500"/>
    <w:rsid w:val="00247AAE"/>
    <w:rsid w:val="002615A8"/>
    <w:rsid w:val="002F7907"/>
    <w:rsid w:val="00AC1D9E"/>
    <w:rsid w:val="00CC6F8E"/>
    <w:rsid w:val="00CE5800"/>
    <w:rsid w:val="00D47A0B"/>
    <w:rsid w:val="00DF082D"/>
    <w:rsid w:val="00E50B1E"/>
    <w:rsid w:val="00F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Sib_Nout</dc:creator>
  <cp:keywords/>
  <dc:description/>
  <cp:lastModifiedBy>Sib_Nout</cp:lastModifiedBy>
  <cp:revision>9</cp:revision>
  <dcterms:created xsi:type="dcterms:W3CDTF">2018-03-10T12:29:00Z</dcterms:created>
  <dcterms:modified xsi:type="dcterms:W3CDTF">2018-03-10T12:58:00Z</dcterms:modified>
</cp:coreProperties>
</file>