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82D" w:rsidRDefault="00004392">
      <w:r>
        <w:t>Описание эксперимента</w:t>
      </w:r>
      <w:r w:rsidR="00EE24C8">
        <w:t xml:space="preserve"> </w:t>
      </w:r>
      <w:r w:rsidR="00EE24C8">
        <w:rPr>
          <w:lang w:val="en-US"/>
        </w:rPr>
        <w:t>EX2</w:t>
      </w:r>
      <w:r>
        <w:t>.</w:t>
      </w:r>
      <w:r>
        <w:br/>
        <w:t xml:space="preserve">Есть данные результатов анкетирования по 87 </w:t>
      </w:r>
      <w:r>
        <w:rPr>
          <w:lang w:val="en-US"/>
        </w:rPr>
        <w:t>IT</w:t>
      </w:r>
      <w:r>
        <w:t xml:space="preserve"> предприятиям города Ульяновска по 90 вопросов.</w:t>
      </w:r>
      <w:r>
        <w:br/>
        <w:t>Всего в таблице данных 7830 клеток</w:t>
      </w:r>
      <w:proofErr w:type="gramStart"/>
      <w:r>
        <w:t xml:space="preserve"> ,</w:t>
      </w:r>
      <w:proofErr w:type="gramEnd"/>
      <w:r>
        <w:t xml:space="preserve"> ячеек числовых данных. Среди них заполнены 1402 ячейки (18% дот общего </w:t>
      </w:r>
      <w:r w:rsidR="00AC1D9E">
        <w:t>объёма данных</w:t>
      </w:r>
      <w:r>
        <w:t xml:space="preserve">) и не заполнены – 6428 (82% дот общего </w:t>
      </w:r>
      <w:r w:rsidR="00AC1D9E">
        <w:t>объёма данных</w:t>
      </w:r>
      <w:r>
        <w:t>).</w:t>
      </w:r>
      <w:r>
        <w:br/>
      </w:r>
      <w:r w:rsidR="00E50B1E">
        <w:t xml:space="preserve">Исходные данные с пропусками располагаются в папке </w:t>
      </w:r>
      <w:r w:rsidR="00E50B1E">
        <w:rPr>
          <w:lang w:val="en-US"/>
        </w:rPr>
        <w:t>EX</w:t>
      </w:r>
      <w:r w:rsidR="00E50B1E" w:rsidRPr="00E50B1E">
        <w:t>1/Эксперимент_.</w:t>
      </w:r>
      <w:r w:rsidR="00E50B1E" w:rsidRPr="00E50B1E">
        <w:rPr>
          <w:lang w:val="en-US"/>
        </w:rPr>
        <w:t>xlsx</w:t>
      </w:r>
      <w:r w:rsidR="00E50B1E" w:rsidRPr="00E50B1E">
        <w:t xml:space="preserve"> $</w:t>
      </w:r>
      <w:r w:rsidR="00E50B1E">
        <w:t>Лис</w:t>
      </w:r>
      <w:proofErr w:type="gramStart"/>
      <w:r w:rsidR="00E50B1E">
        <w:t>т</w:t>
      </w:r>
      <w:r w:rsidR="00E50B1E" w:rsidRPr="00E50B1E">
        <w:t>”</w:t>
      </w:r>
      <w:proofErr w:type="gramEnd"/>
      <w:r w:rsidR="00E50B1E">
        <w:t>Таблица</w:t>
      </w:r>
      <w:r w:rsidR="00E50B1E" w:rsidRPr="00E50B1E">
        <w:t>”</w:t>
      </w:r>
      <w:r w:rsidR="00E50B1E">
        <w:t>и</w:t>
      </w:r>
      <w:r w:rsidR="00E50B1E" w:rsidRPr="00E50B1E">
        <w:t>”</w:t>
      </w:r>
      <w:r w:rsidR="00E50B1E">
        <w:t>Таблица_</w:t>
      </w:r>
      <w:r w:rsidR="00E50B1E" w:rsidRPr="00E50B1E">
        <w:t>”</w:t>
      </w:r>
      <w:r w:rsidR="00E50B1E">
        <w:t>.</w:t>
      </w:r>
    </w:p>
    <w:p w:rsidR="00EE24C8" w:rsidRDefault="00DF082D">
      <w:pPr>
        <w:rPr>
          <w:lang w:val="en-US"/>
        </w:rPr>
      </w:pPr>
      <w:r>
        <w:t>План эксперимента.</w:t>
      </w:r>
    </w:p>
    <w:p w:rsidR="00EE24C8" w:rsidRDefault="00EE24C8">
      <w:r>
        <w:t xml:space="preserve">Провести всё тот же эксперимента, что и при дипломном проекте с одним отличием. В старом эксперименте после редукции применялось заливание средним арифметическим. А в эксперименте </w:t>
      </w:r>
      <w:r>
        <w:rPr>
          <w:lang w:val="en-US"/>
        </w:rPr>
        <w:t>EX</w:t>
      </w:r>
      <w:r w:rsidRPr="00EE24C8">
        <w:t xml:space="preserve">2 </w:t>
      </w:r>
      <w:r>
        <w:t>вместо заливания средним арифметическим применить восстановление данных алгоритмом версии</w:t>
      </w:r>
      <w:r w:rsidRPr="00EE24C8">
        <w:t xml:space="preserve"> </w:t>
      </w:r>
      <w:r>
        <w:rPr>
          <w:lang w:val="en-US"/>
        </w:rPr>
        <w:t>V</w:t>
      </w:r>
      <w:r w:rsidRPr="00EE24C8">
        <w:t>1</w:t>
      </w:r>
      <w:r>
        <w:t xml:space="preserve"> </w:t>
      </w:r>
      <w:r w:rsidRPr="00EE24C8">
        <w:t>(</w:t>
      </w:r>
      <w:r>
        <w:t>новый алгоритм</w:t>
      </w:r>
      <w:r w:rsidRPr="00EE24C8">
        <w:t>).</w:t>
      </w:r>
    </w:p>
    <w:p w:rsidR="00EE24C8" w:rsidRDefault="00EE24C8">
      <w:r>
        <w:t>Итак</w:t>
      </w:r>
      <w:proofErr w:type="gramStart"/>
      <w:r>
        <w:t xml:space="preserve"> Е</w:t>
      </w:r>
      <w:proofErr w:type="gramEnd"/>
      <w:r>
        <w:t>щё раз.</w:t>
      </w:r>
    </w:p>
    <w:p w:rsidR="00185964" w:rsidRDefault="00EE24C8">
      <w:r>
        <w:t xml:space="preserve">1)Оценить таблицу </w:t>
      </w:r>
      <w:r>
        <w:rPr>
          <w:lang w:val="en-US"/>
        </w:rPr>
        <w:t>EX</w:t>
      </w:r>
      <w:r>
        <w:t>2</w:t>
      </w:r>
      <w:r w:rsidRPr="00E50B1E">
        <w:t>/Эксперимент_.</w:t>
      </w:r>
      <w:r w:rsidRPr="00E50B1E">
        <w:rPr>
          <w:lang w:val="en-US"/>
        </w:rPr>
        <w:t>xlsx</w:t>
      </w:r>
      <w:r w:rsidRPr="00E50B1E">
        <w:t xml:space="preserve"> $</w:t>
      </w:r>
      <w:r>
        <w:t>Лис</w:t>
      </w:r>
      <w:proofErr w:type="gramStart"/>
      <w:r>
        <w:t>т</w:t>
      </w:r>
      <w:r w:rsidRPr="00E50B1E">
        <w:t>”</w:t>
      </w:r>
      <w:proofErr w:type="gramEnd"/>
      <w:r>
        <w:t>Таблица</w:t>
      </w:r>
      <w:r w:rsidRPr="00E50B1E">
        <w:t>”</w:t>
      </w:r>
      <w:r>
        <w:t>и</w:t>
      </w:r>
      <w:r w:rsidRPr="00E50B1E">
        <w:t>”</w:t>
      </w:r>
      <w:r>
        <w:t>Таблица_</w:t>
      </w:r>
      <w:r w:rsidRPr="00E50B1E">
        <w:t>”</w:t>
      </w:r>
      <w:r>
        <w:t xml:space="preserve">  на предмет вырезанных значений. </w:t>
      </w:r>
      <w:r>
        <w:br/>
        <w:t>2)Оценит плотность вырезанных значении.</w:t>
      </w:r>
      <w:r w:rsidR="0097154B">
        <w:br/>
      </w:r>
      <w:r w:rsidR="00A316C1">
        <w:rPr>
          <w:lang w:val="en-US"/>
        </w:rPr>
        <w:t>EX</w:t>
      </w:r>
      <w:r w:rsidR="00A316C1">
        <w:t>2</w:t>
      </w:r>
      <w:r w:rsidR="00A316C1" w:rsidRPr="00E50B1E">
        <w:t>/Эксперимент_.</w:t>
      </w:r>
      <w:r w:rsidR="00A316C1" w:rsidRPr="00E50B1E">
        <w:rPr>
          <w:lang w:val="en-US"/>
        </w:rPr>
        <w:t>xlsx</w:t>
      </w:r>
      <w:r w:rsidR="00A316C1" w:rsidRPr="00E50B1E">
        <w:t xml:space="preserve"> $</w:t>
      </w:r>
      <w:r w:rsidR="00A316C1">
        <w:t>Лист</w:t>
      </w:r>
      <w:r w:rsidR="00A316C1" w:rsidRPr="00E50B1E">
        <w:t>”</w:t>
      </w:r>
      <w:r w:rsidR="00A316C1" w:rsidRPr="00A316C1">
        <w:t xml:space="preserve"> ПлотностиЗаполнения</w:t>
      </w:r>
      <w:r w:rsidR="00A316C1" w:rsidRPr="00E50B1E">
        <w:t>”</w:t>
      </w:r>
      <w:r w:rsidR="00A316C1">
        <w:t>и</w:t>
      </w:r>
      <w:r w:rsidR="00A316C1" w:rsidRPr="00E50B1E">
        <w:t>”</w:t>
      </w:r>
      <w:r w:rsidR="00A316C1" w:rsidRPr="00A316C1">
        <w:t xml:space="preserve"> КакиеДанныеОставим</w:t>
      </w:r>
      <w:r w:rsidR="00A316C1" w:rsidRPr="00E50B1E">
        <w:t>”</w:t>
      </w:r>
      <w:r w:rsidR="00A316C1">
        <w:t xml:space="preserve"> И </w:t>
      </w:r>
      <w:proofErr w:type="gramStart"/>
      <w:r w:rsidR="00A316C1" w:rsidRPr="00A316C1">
        <w:t>“ КакиеДанныеОставим</w:t>
      </w:r>
      <w:proofErr w:type="gramEnd"/>
      <w:r w:rsidR="00A316C1" w:rsidRPr="00A316C1">
        <w:t>_”</w:t>
      </w:r>
      <w:r w:rsidR="00A316C1">
        <w:t xml:space="preserve"> – ТЕХНИЧЕСКАЯ ИНФОРМАЦИЯ</w:t>
      </w:r>
      <w:r w:rsidR="0097154B">
        <w:br/>
      </w:r>
      <w:r>
        <w:t>3.1)Удалить 20 процентов параметров, в которых 80% вырезанных значений.</w:t>
      </w:r>
      <w:r w:rsidR="00FB5750">
        <w:t xml:space="preserve"> В итоге</w:t>
      </w:r>
      <w:proofErr w:type="gramStart"/>
      <w:r w:rsidR="009D6C10">
        <w:t>.</w:t>
      </w:r>
      <w:proofErr w:type="gramEnd"/>
      <w:r w:rsidR="009D6C10">
        <w:t xml:space="preserve"> (</w:t>
      </w:r>
      <w:proofErr w:type="gramStart"/>
      <w:r w:rsidR="009D6C10">
        <w:t>у</w:t>
      </w:r>
      <w:proofErr w:type="gramEnd"/>
      <w:r w:rsidR="009D6C10">
        <w:t>далено</w:t>
      </w:r>
      <w:r w:rsidR="009D6C10">
        <w:t xml:space="preserve"> 53 </w:t>
      </w:r>
      <w:r w:rsidR="00586D4B">
        <w:t>паремтра</w:t>
      </w:r>
      <w:r w:rsidR="009D6C10">
        <w:t>, а с ними ушло около 5</w:t>
      </w:r>
      <w:r w:rsidR="009D6C10">
        <w:t>0% пропусков)</w:t>
      </w:r>
      <w:r>
        <w:br/>
        <w:t xml:space="preserve">3.2) Удалить 20 процентов анкет </w:t>
      </w:r>
      <w:r>
        <w:rPr>
          <w:lang w:val="en-US"/>
        </w:rPr>
        <w:t>IT</w:t>
      </w:r>
      <w:r w:rsidRPr="00EE24C8">
        <w:t xml:space="preserve"> </w:t>
      </w:r>
      <w:r>
        <w:t>предприятий</w:t>
      </w:r>
      <w:r>
        <w:t>, в которых 80% вырезанных значений.</w:t>
      </w:r>
      <w:r w:rsidR="009D6C10">
        <w:t xml:space="preserve"> (удалено 49 анкет, а с ними ушло около 40% пропусков)</w:t>
      </w:r>
      <w:r w:rsidR="0097154B">
        <w:br/>
      </w:r>
      <w:r w:rsidR="00CC42AE">
        <w:t>Результаты этапов 3-3.2 можно посмотреть в таблице</w:t>
      </w:r>
      <w:r w:rsidR="00CC42AE">
        <w:br/>
      </w:r>
      <w:r w:rsidR="00CC42AE">
        <w:rPr>
          <w:lang w:val="en-US"/>
        </w:rPr>
        <w:t>EX</w:t>
      </w:r>
      <w:r w:rsidR="00CC42AE">
        <w:t>2</w:t>
      </w:r>
      <w:r w:rsidR="00CC42AE" w:rsidRPr="00E50B1E">
        <w:t>/Эксперимент_.</w:t>
      </w:r>
      <w:r w:rsidR="00CC42AE" w:rsidRPr="00E50B1E">
        <w:rPr>
          <w:lang w:val="en-US"/>
        </w:rPr>
        <w:t>xlsx</w:t>
      </w:r>
      <w:r w:rsidR="00CC42AE" w:rsidRPr="00E50B1E">
        <w:t xml:space="preserve"> $</w:t>
      </w:r>
      <w:r w:rsidR="00CC42AE">
        <w:t>Лист</w:t>
      </w:r>
      <w:r w:rsidR="00CC42AE" w:rsidRPr="00E50B1E">
        <w:t>”</w:t>
      </w:r>
      <w:r w:rsidR="00CC42AE" w:rsidRPr="00A316C1">
        <w:t xml:space="preserve"> </w:t>
      </w:r>
      <w:r w:rsidR="00CC42AE" w:rsidRPr="00CC42AE">
        <w:t>УРАКакиеДанныеОставим</w:t>
      </w:r>
      <w:r w:rsidR="00CC42AE" w:rsidRPr="00E50B1E">
        <w:t>”</w:t>
      </w:r>
      <w:r w:rsidR="00CC42AE" w:rsidRPr="00CC42AE">
        <w:t xml:space="preserve"> – </w:t>
      </w:r>
      <w:r w:rsidR="00CC42AE">
        <w:t>МОЖНО СМОТРЕТЬ</w:t>
      </w:r>
      <w:r w:rsidR="0097154B">
        <w:br/>
      </w:r>
      <w:r w:rsidR="00CC42AE">
        <w:t>38 Анкет на 53 Параметра. – Это наиболее адекватный результат для редукции и дальнейшего анализа.</w:t>
      </w:r>
      <w:r w:rsidR="00FB5750">
        <w:br/>
      </w:r>
      <w:r w:rsidR="00CC42AE">
        <w:t>( если хотим</w:t>
      </w:r>
      <w:proofErr w:type="gramStart"/>
      <w:r w:rsidR="00CC42AE">
        <w:t xml:space="preserve"> ,</w:t>
      </w:r>
      <w:proofErr w:type="gramEnd"/>
      <w:r w:rsidR="00CC42AE">
        <w:t xml:space="preserve"> то Можно сравнить с результатами дипломного </w:t>
      </w:r>
      <w:r w:rsidR="00AD5283">
        <w:t>эксперимента</w:t>
      </w:r>
      <w:r w:rsidR="00CC42AE">
        <w:t xml:space="preserve"> и сказать сколько спасли данных)</w:t>
      </w:r>
      <w:r w:rsidR="00185964">
        <w:br/>
      </w:r>
      <w:r w:rsidR="00D503D0">
        <w:t>Таблица содержит 2014 числовых ячеек, среди них 1106 (54% пропусков) пропусков.</w:t>
      </w:r>
      <w:r>
        <w:br/>
        <w:t>4) Провести восстновление данных</w:t>
      </w:r>
      <w:r w:rsidRPr="00EE24C8">
        <w:t xml:space="preserve"> </w:t>
      </w:r>
      <w:r>
        <w:t>алгоритмом версии</w:t>
      </w:r>
      <w:r w:rsidRPr="00EE24C8">
        <w:t xml:space="preserve"> </w:t>
      </w:r>
      <w:r>
        <w:rPr>
          <w:lang w:val="en-US"/>
        </w:rPr>
        <w:t>V</w:t>
      </w:r>
      <w:r w:rsidRPr="00EE24C8">
        <w:t>1</w:t>
      </w:r>
      <w:r>
        <w:t xml:space="preserve"> </w:t>
      </w:r>
      <w:r w:rsidRPr="00EE24C8">
        <w:t>(</w:t>
      </w:r>
      <w:r>
        <w:t>новый алгоритм</w:t>
      </w:r>
      <w:r w:rsidRPr="00EE24C8">
        <w:t>).</w:t>
      </w:r>
    </w:p>
    <w:p w:rsidR="000E2121" w:rsidRDefault="000E2121">
      <w:r>
        <w:t>Результаты лежат в таблицах</w:t>
      </w:r>
    </w:p>
    <w:p w:rsidR="000E2121" w:rsidRDefault="000E2121">
      <w:r>
        <w:rPr>
          <w:lang w:val="en-US"/>
        </w:rPr>
        <w:t>EX</w:t>
      </w:r>
      <w:r>
        <w:t>2</w:t>
      </w:r>
      <w:r w:rsidRPr="00E50B1E">
        <w:t>/</w:t>
      </w:r>
      <w:r w:rsidRPr="000E2121">
        <w:t xml:space="preserve"> РезультатыВосстановления</w:t>
      </w:r>
      <w:r w:rsidRPr="00E50B1E">
        <w:t>.</w:t>
      </w:r>
      <w:r w:rsidRPr="00E50B1E">
        <w:rPr>
          <w:lang w:val="en-US"/>
        </w:rPr>
        <w:t>xlsx</w:t>
      </w:r>
      <w:bookmarkStart w:id="0" w:name="_GoBack"/>
      <w:bookmarkEnd w:id="0"/>
    </w:p>
    <w:p w:rsidR="00EE24C8" w:rsidRPr="000E2121" w:rsidRDefault="000E2121">
      <w:r>
        <w:rPr>
          <w:lang w:val="en-US"/>
        </w:rPr>
        <w:t>EX</w:t>
      </w:r>
      <w:r>
        <w:t>2</w:t>
      </w:r>
      <w:r w:rsidRPr="00E50B1E">
        <w:t>/Эксперимент_.</w:t>
      </w:r>
      <w:r w:rsidRPr="00E50B1E">
        <w:rPr>
          <w:lang w:val="en-US"/>
        </w:rPr>
        <w:t>xlsx</w:t>
      </w:r>
      <w:r w:rsidRPr="00E50B1E">
        <w:t xml:space="preserve"> $</w:t>
      </w:r>
      <w:r>
        <w:t>Лист</w:t>
      </w:r>
      <w:r w:rsidRPr="00E50B1E">
        <w:t>”</w:t>
      </w:r>
      <w:r w:rsidRPr="00A316C1">
        <w:t xml:space="preserve"> </w:t>
      </w:r>
      <w:proofErr w:type="gramStart"/>
      <w:r w:rsidRPr="000E2121">
        <w:t>РезультатыВосстановления</w:t>
      </w:r>
      <w:r w:rsidRPr="00E50B1E">
        <w:t xml:space="preserve"> </w:t>
      </w:r>
      <w:r w:rsidRPr="00E50B1E">
        <w:t>”</w:t>
      </w:r>
      <w:proofErr w:type="gramEnd"/>
      <w:r w:rsidRPr="00CC42AE">
        <w:t xml:space="preserve"> – </w:t>
      </w:r>
      <w:r>
        <w:t>МОЖНО СМОТРЕТЬ</w:t>
      </w:r>
      <w:r w:rsidR="00EE24C8">
        <w:br/>
        <w:t>5.1) проверить на совпадающие значения параметров</w:t>
      </w:r>
      <w:r w:rsidR="00EE24C8">
        <w:br/>
        <w:t>5.2) Провести кластеризацию агломеративным методом</w:t>
      </w:r>
      <w:r w:rsidR="000412FA">
        <w:t>.</w:t>
      </w:r>
    </w:p>
    <w:p w:rsidR="00405B44" w:rsidRPr="000E2121" w:rsidRDefault="00405B44"/>
    <w:p w:rsidR="00405B44" w:rsidRPr="000E2121" w:rsidRDefault="00405B44"/>
    <w:p w:rsidR="00405B44" w:rsidRPr="000E2121" w:rsidRDefault="00405B44"/>
    <w:p w:rsidR="00405B44" w:rsidRPr="000E2121" w:rsidRDefault="00405B44"/>
    <w:p w:rsidR="00405B44" w:rsidRPr="000E2121" w:rsidRDefault="00405B44"/>
    <w:sectPr w:rsidR="00405B44" w:rsidRPr="000E2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907"/>
    <w:rsid w:val="00004392"/>
    <w:rsid w:val="000271E1"/>
    <w:rsid w:val="000412FA"/>
    <w:rsid w:val="000E2121"/>
    <w:rsid w:val="00182500"/>
    <w:rsid w:val="00185964"/>
    <w:rsid w:val="00207802"/>
    <w:rsid w:val="00247AAE"/>
    <w:rsid w:val="002615A8"/>
    <w:rsid w:val="002F7907"/>
    <w:rsid w:val="00405B44"/>
    <w:rsid w:val="00586D4B"/>
    <w:rsid w:val="007C0A43"/>
    <w:rsid w:val="007D1DEB"/>
    <w:rsid w:val="0097154B"/>
    <w:rsid w:val="009D6C10"/>
    <w:rsid w:val="00A316C1"/>
    <w:rsid w:val="00AC1D9E"/>
    <w:rsid w:val="00AD5283"/>
    <w:rsid w:val="00CC42AE"/>
    <w:rsid w:val="00CC6F8E"/>
    <w:rsid w:val="00CE5800"/>
    <w:rsid w:val="00D47A0B"/>
    <w:rsid w:val="00D503D0"/>
    <w:rsid w:val="00DF082D"/>
    <w:rsid w:val="00E50B1E"/>
    <w:rsid w:val="00EE24C8"/>
    <w:rsid w:val="00FA4A3D"/>
    <w:rsid w:val="00FB3E21"/>
    <w:rsid w:val="00FB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5B4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05B44"/>
    <w:rPr>
      <w:color w:val="800080"/>
      <w:u w:val="single"/>
    </w:rPr>
  </w:style>
  <w:style w:type="paragraph" w:customStyle="1" w:styleId="xl65">
    <w:name w:val="xl65"/>
    <w:basedOn w:val="a"/>
    <w:rsid w:val="00405B44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3"/>
      <w:szCs w:val="23"/>
      <w:lang w:eastAsia="ru-RU"/>
    </w:rPr>
  </w:style>
  <w:style w:type="paragraph" w:customStyle="1" w:styleId="xl66">
    <w:name w:val="xl66"/>
    <w:basedOn w:val="a"/>
    <w:rsid w:val="00405B44"/>
    <w:pPr>
      <w:pBdr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</w:pBdr>
      <w:shd w:val="clear" w:color="000000" w:fill="DDDDDD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  <w:lang w:eastAsia="ru-RU"/>
    </w:rPr>
  </w:style>
  <w:style w:type="paragraph" w:customStyle="1" w:styleId="xl67">
    <w:name w:val="xl67"/>
    <w:basedOn w:val="a"/>
    <w:rsid w:val="00405B44"/>
    <w:pPr>
      <w:pBdr>
        <w:left w:val="single" w:sz="8" w:space="0" w:color="BFBFBF"/>
        <w:bottom w:val="single" w:sz="8" w:space="0" w:color="BFBFBF"/>
        <w:right w:val="single" w:sz="8" w:space="0" w:color="BFBFBF"/>
      </w:pBdr>
      <w:shd w:val="clear" w:color="000000" w:fill="EEEEEE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68">
    <w:name w:val="xl68"/>
    <w:basedOn w:val="a"/>
    <w:rsid w:val="00405B44"/>
    <w:pPr>
      <w:pBdr>
        <w:left w:val="single" w:sz="8" w:space="0" w:color="BFBFBF"/>
        <w:bottom w:val="single" w:sz="8" w:space="0" w:color="BFBFBF"/>
        <w:right w:val="single" w:sz="8" w:space="0" w:color="BFBFBF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69">
    <w:name w:val="xl69"/>
    <w:basedOn w:val="a"/>
    <w:rsid w:val="00405B44"/>
    <w:pPr>
      <w:pBdr>
        <w:left w:val="single" w:sz="8" w:space="0" w:color="BFBFBF"/>
        <w:bottom w:val="single" w:sz="8" w:space="0" w:color="BFBFBF"/>
        <w:right w:val="single" w:sz="8" w:space="0" w:color="BFBFBF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70">
    <w:name w:val="xl70"/>
    <w:basedOn w:val="a"/>
    <w:rsid w:val="00405B44"/>
    <w:pPr>
      <w:pBdr>
        <w:top w:val="single" w:sz="8" w:space="0" w:color="BFBFBF"/>
        <w:bottom w:val="single" w:sz="8" w:space="0" w:color="BFBFBF"/>
        <w:right w:val="single" w:sz="8" w:space="0" w:color="BFBFBF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xl71">
    <w:name w:val="xl71"/>
    <w:basedOn w:val="a"/>
    <w:rsid w:val="00405B44"/>
    <w:pPr>
      <w:pBdr>
        <w:bottom w:val="single" w:sz="8" w:space="0" w:color="BFBFBF"/>
        <w:right w:val="single" w:sz="8" w:space="0" w:color="BFBFBF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xl72">
    <w:name w:val="xl72"/>
    <w:basedOn w:val="a"/>
    <w:rsid w:val="00405B44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  <w:lang w:eastAsia="ru-RU"/>
    </w:rPr>
  </w:style>
  <w:style w:type="paragraph" w:customStyle="1" w:styleId="xl73">
    <w:name w:val="xl73"/>
    <w:basedOn w:val="a"/>
    <w:rsid w:val="00405B44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  <w:lang w:eastAsia="ru-RU"/>
    </w:rPr>
  </w:style>
  <w:style w:type="paragraph" w:customStyle="1" w:styleId="xl74">
    <w:name w:val="xl74"/>
    <w:basedOn w:val="a"/>
    <w:rsid w:val="00405B44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5B4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05B44"/>
    <w:rPr>
      <w:color w:val="800080"/>
      <w:u w:val="single"/>
    </w:rPr>
  </w:style>
  <w:style w:type="paragraph" w:customStyle="1" w:styleId="xl65">
    <w:name w:val="xl65"/>
    <w:basedOn w:val="a"/>
    <w:rsid w:val="00405B44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3"/>
      <w:szCs w:val="23"/>
      <w:lang w:eastAsia="ru-RU"/>
    </w:rPr>
  </w:style>
  <w:style w:type="paragraph" w:customStyle="1" w:styleId="xl66">
    <w:name w:val="xl66"/>
    <w:basedOn w:val="a"/>
    <w:rsid w:val="00405B44"/>
    <w:pPr>
      <w:pBdr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</w:pBdr>
      <w:shd w:val="clear" w:color="000000" w:fill="DDDDDD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  <w:lang w:eastAsia="ru-RU"/>
    </w:rPr>
  </w:style>
  <w:style w:type="paragraph" w:customStyle="1" w:styleId="xl67">
    <w:name w:val="xl67"/>
    <w:basedOn w:val="a"/>
    <w:rsid w:val="00405B44"/>
    <w:pPr>
      <w:pBdr>
        <w:left w:val="single" w:sz="8" w:space="0" w:color="BFBFBF"/>
        <w:bottom w:val="single" w:sz="8" w:space="0" w:color="BFBFBF"/>
        <w:right w:val="single" w:sz="8" w:space="0" w:color="BFBFBF"/>
      </w:pBdr>
      <w:shd w:val="clear" w:color="000000" w:fill="EEEEEE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68">
    <w:name w:val="xl68"/>
    <w:basedOn w:val="a"/>
    <w:rsid w:val="00405B44"/>
    <w:pPr>
      <w:pBdr>
        <w:left w:val="single" w:sz="8" w:space="0" w:color="BFBFBF"/>
        <w:bottom w:val="single" w:sz="8" w:space="0" w:color="BFBFBF"/>
        <w:right w:val="single" w:sz="8" w:space="0" w:color="BFBFBF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69">
    <w:name w:val="xl69"/>
    <w:basedOn w:val="a"/>
    <w:rsid w:val="00405B44"/>
    <w:pPr>
      <w:pBdr>
        <w:left w:val="single" w:sz="8" w:space="0" w:color="BFBFBF"/>
        <w:bottom w:val="single" w:sz="8" w:space="0" w:color="BFBFBF"/>
        <w:right w:val="single" w:sz="8" w:space="0" w:color="BFBFBF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70">
    <w:name w:val="xl70"/>
    <w:basedOn w:val="a"/>
    <w:rsid w:val="00405B44"/>
    <w:pPr>
      <w:pBdr>
        <w:top w:val="single" w:sz="8" w:space="0" w:color="BFBFBF"/>
        <w:bottom w:val="single" w:sz="8" w:space="0" w:color="BFBFBF"/>
        <w:right w:val="single" w:sz="8" w:space="0" w:color="BFBFBF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xl71">
    <w:name w:val="xl71"/>
    <w:basedOn w:val="a"/>
    <w:rsid w:val="00405B44"/>
    <w:pPr>
      <w:pBdr>
        <w:bottom w:val="single" w:sz="8" w:space="0" w:color="BFBFBF"/>
        <w:right w:val="single" w:sz="8" w:space="0" w:color="BFBFBF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xl72">
    <w:name w:val="xl72"/>
    <w:basedOn w:val="a"/>
    <w:rsid w:val="00405B44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  <w:lang w:eastAsia="ru-RU"/>
    </w:rPr>
  </w:style>
  <w:style w:type="paragraph" w:customStyle="1" w:styleId="xl73">
    <w:name w:val="xl73"/>
    <w:basedOn w:val="a"/>
    <w:rsid w:val="00405B44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  <w:lang w:eastAsia="ru-RU"/>
    </w:rPr>
  </w:style>
  <w:style w:type="paragraph" w:customStyle="1" w:styleId="xl74">
    <w:name w:val="xl74"/>
    <w:basedOn w:val="a"/>
    <w:rsid w:val="00405B44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4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Sib_Nout</dc:creator>
  <cp:keywords/>
  <dc:description/>
  <cp:lastModifiedBy>Sib_Nout</cp:lastModifiedBy>
  <cp:revision>28</cp:revision>
  <dcterms:created xsi:type="dcterms:W3CDTF">2018-03-10T12:29:00Z</dcterms:created>
  <dcterms:modified xsi:type="dcterms:W3CDTF">2018-03-10T16:06:00Z</dcterms:modified>
</cp:coreProperties>
</file>