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97F" w:rsidRPr="00B87124" w:rsidRDefault="00AC597F" w:rsidP="00AC597F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>Федеральное государственное образовательное бюджетное</w:t>
      </w:r>
    </w:p>
    <w:p w:rsidR="00AC597F" w:rsidRPr="00B87124" w:rsidRDefault="00AC597F" w:rsidP="00AC597F">
      <w:pPr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учреждение высшего образования</w:t>
      </w:r>
    </w:p>
    <w:p w:rsidR="00AC597F" w:rsidRPr="00B87124" w:rsidRDefault="00AC597F" w:rsidP="00AC597F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 xml:space="preserve"> «Финансовый университет при Правительстве Российской Федерации»</w:t>
      </w:r>
    </w:p>
    <w:p w:rsidR="00AC597F" w:rsidRPr="00B87124" w:rsidRDefault="00AC597F" w:rsidP="00AC597F">
      <w:pPr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(Финансовый университет)</w:t>
      </w:r>
    </w:p>
    <w:p w:rsidR="00AC597F" w:rsidRPr="00B87124" w:rsidRDefault="00AC597F" w:rsidP="00AC597F">
      <w:pPr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szCs w:val="28"/>
        </w:rPr>
        <w:t xml:space="preserve">Колледж информатики и программирования </w:t>
      </w: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Pr="00B87124" w:rsidRDefault="00AC597F" w:rsidP="00AC597F">
      <w:pPr>
        <w:spacing w:line="240" w:lineRule="auto"/>
        <w:rPr>
          <w:rFonts w:eastAsia="Calibri" w:cs="Times New Roman"/>
          <w:szCs w:val="28"/>
        </w:rPr>
      </w:pPr>
    </w:p>
    <w:p w:rsidR="00AC597F" w:rsidRPr="00B87124" w:rsidRDefault="00AC597F" w:rsidP="00AC597F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Специальность </w:t>
      </w:r>
      <w:r w:rsidRPr="00B87124">
        <w:rPr>
          <w:rFonts w:eastAsia="Calibri" w:cs="Times New Roman"/>
          <w:szCs w:val="28"/>
        </w:rPr>
        <w:t>09.02.03 Программирование в компьютерных системах</w:t>
      </w:r>
    </w:p>
    <w:p w:rsidR="00AC597F" w:rsidRPr="00B87124" w:rsidRDefault="00AC597F" w:rsidP="00AC597F">
      <w:pPr>
        <w:spacing w:line="240" w:lineRule="auto"/>
        <w:rPr>
          <w:rFonts w:eastAsia="Calibri" w:cs="Times New Roman"/>
          <w:szCs w:val="28"/>
          <w:u w:val="single"/>
        </w:rPr>
      </w:pP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t>ОТЧЕТ</w:t>
      </w: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>
        <w:rPr>
          <w:rFonts w:eastAsia="Calibri" w:cs="Times New Roman"/>
          <w:szCs w:val="28"/>
          <w:u w:val="single"/>
        </w:rPr>
        <w:t>по дисциплине ПМ.01.01 Учебная практика</w:t>
      </w:r>
      <w:r>
        <w:rPr>
          <w:rFonts w:eastAsia="Calibri" w:cs="Times New Roman"/>
          <w:szCs w:val="28"/>
        </w:rPr>
        <w:t xml:space="preserve"> </w:t>
      </w: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</w:t>
      </w: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</w:rPr>
        <w:t>Профессиональный модуль</w:t>
      </w:r>
      <w:r w:rsidRPr="0051205F">
        <w:rPr>
          <w:rFonts w:eastAsia="Calibri" w:cs="Times New Roman"/>
          <w:szCs w:val="28"/>
        </w:rPr>
        <w:t xml:space="preserve">    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:rsidR="00AC597F" w:rsidRPr="00B87124" w:rsidRDefault="00AC597F" w:rsidP="00AC597F">
      <w:pPr>
        <w:spacing w:line="240" w:lineRule="auto"/>
        <w:rPr>
          <w:rFonts w:eastAsia="Calibri" w:cs="Times New Roman"/>
          <w:szCs w:val="28"/>
          <w:u w:val="single"/>
        </w:rPr>
      </w:pPr>
    </w:p>
    <w:p w:rsidR="00AC597F" w:rsidRPr="00B87124" w:rsidRDefault="00AC597F" w:rsidP="00AC597F">
      <w:pPr>
        <w:spacing w:line="240" w:lineRule="auto"/>
        <w:rPr>
          <w:rFonts w:eastAsia="Calibri" w:cs="Times New Roman"/>
          <w:b/>
          <w:szCs w:val="28"/>
        </w:rPr>
      </w:pP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szCs w:val="28"/>
        </w:rPr>
      </w:pPr>
      <w:r w:rsidRPr="00B87124">
        <w:rPr>
          <w:rFonts w:eastAsia="Calibri" w:cs="Times New Roman"/>
          <w:szCs w:val="28"/>
        </w:rPr>
        <w:t xml:space="preserve">                        Выполнил:</w:t>
      </w:r>
    </w:p>
    <w:p w:rsidR="00AC597F" w:rsidRPr="00B87124" w:rsidRDefault="00AC597F" w:rsidP="00AC597F">
      <w:pPr>
        <w:tabs>
          <w:tab w:val="left" w:pos="5245"/>
          <w:tab w:val="left" w:pos="5387"/>
        </w:tabs>
        <w:spacing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                                            </w:t>
      </w:r>
      <w:r w:rsidRPr="00B87124">
        <w:rPr>
          <w:rFonts w:eastAsia="Calibri" w:cs="Times New Roman"/>
          <w:szCs w:val="28"/>
        </w:rPr>
        <w:t>обучающийся учебной группы №</w:t>
      </w:r>
      <w:r>
        <w:rPr>
          <w:rFonts w:eastAsia="Calibri" w:cs="Times New Roman"/>
          <w:szCs w:val="28"/>
        </w:rPr>
        <w:t xml:space="preserve"> 3</w:t>
      </w:r>
      <w:r w:rsidRPr="00B87124">
        <w:rPr>
          <w:rFonts w:eastAsia="Calibri" w:cs="Times New Roman"/>
          <w:szCs w:val="28"/>
        </w:rPr>
        <w:t>ПКС-</w:t>
      </w:r>
      <w:r>
        <w:rPr>
          <w:rFonts w:eastAsia="Calibri" w:cs="Times New Roman"/>
          <w:szCs w:val="28"/>
        </w:rPr>
        <w:t>420</w:t>
      </w:r>
    </w:p>
    <w:p w:rsidR="00AC597F" w:rsidRPr="00B87124" w:rsidRDefault="00AC597F" w:rsidP="00AC597F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</w:p>
    <w:p w:rsidR="00AC597F" w:rsidRPr="00B87124" w:rsidRDefault="00AC597F" w:rsidP="00AC597F">
      <w:pPr>
        <w:spacing w:line="240" w:lineRule="auto"/>
        <w:ind w:firstLine="4253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u w:val="single"/>
        </w:rPr>
        <w:t xml:space="preserve">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="001B7AB0">
        <w:rPr>
          <w:rFonts w:eastAsia="Calibri" w:cs="Times New Roman"/>
          <w:szCs w:val="28"/>
          <w:u w:val="single"/>
        </w:rPr>
        <w:t>Кокарев Н.А.</w:t>
      </w:r>
      <w:bookmarkStart w:id="0" w:name="_GoBack"/>
      <w:bookmarkEnd w:id="0"/>
      <w:r>
        <w:rPr>
          <w:rFonts w:eastAsia="Calibri" w:cs="Times New Roman"/>
          <w:szCs w:val="28"/>
          <w:u w:val="single"/>
        </w:rPr>
        <w:t xml:space="preserve">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:rsidR="00AC597F" w:rsidRPr="00B87124" w:rsidRDefault="00AC597F" w:rsidP="00AC597F">
      <w:pPr>
        <w:spacing w:line="240" w:lineRule="auto"/>
        <w:ind w:firstLine="4253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i/>
          <w:szCs w:val="28"/>
          <w:vertAlign w:val="superscript"/>
        </w:rPr>
        <w:t xml:space="preserve">     (подпись)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 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(И.О. Фамилия)</w:t>
      </w:r>
    </w:p>
    <w:p w:rsidR="00AC597F" w:rsidRDefault="00AC597F" w:rsidP="00AC597F">
      <w:pPr>
        <w:spacing w:line="240" w:lineRule="auto"/>
        <w:rPr>
          <w:rFonts w:eastAsia="Calibri" w:cs="Times New Roman"/>
          <w:szCs w:val="28"/>
        </w:rPr>
      </w:pPr>
    </w:p>
    <w:p w:rsidR="00AC597F" w:rsidRPr="00B87124" w:rsidRDefault="00AC597F" w:rsidP="00AC597F">
      <w:pPr>
        <w:spacing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         Проверил</w:t>
      </w:r>
      <w:r w:rsidRPr="00B87124">
        <w:rPr>
          <w:rFonts w:eastAsia="Calibri" w:cs="Times New Roman"/>
          <w:szCs w:val="28"/>
        </w:rPr>
        <w:t>:</w:t>
      </w:r>
    </w:p>
    <w:p w:rsidR="00AC597F" w:rsidRPr="00B87124" w:rsidRDefault="00AC597F" w:rsidP="00AC597F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</w:p>
    <w:p w:rsidR="00AC597F" w:rsidRPr="00B87124" w:rsidRDefault="00AC597F" w:rsidP="00AC597F">
      <w:pPr>
        <w:tabs>
          <w:tab w:val="left" w:pos="3119"/>
          <w:tab w:val="left" w:pos="3261"/>
        </w:tabs>
        <w:spacing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                                                   </w:t>
      </w:r>
      <w:r w:rsidRPr="00B87124">
        <w:rPr>
          <w:rFonts w:eastAsia="Calibri" w:cs="Times New Roman"/>
          <w:szCs w:val="28"/>
        </w:rPr>
        <w:t>Руководитель практики от колледжа:</w:t>
      </w:r>
    </w:p>
    <w:p w:rsidR="00AC597F" w:rsidRPr="00D11A8A" w:rsidRDefault="00AC597F" w:rsidP="00AC597F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 xml:space="preserve">               </w:t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>Е. Л. Альшакова</w:t>
      </w:r>
      <w:r w:rsidRPr="00D11A8A">
        <w:rPr>
          <w:rFonts w:eastAsia="Calibri" w:cs="Times New Roman"/>
          <w:szCs w:val="28"/>
          <w:u w:val="single"/>
        </w:rPr>
        <w:t xml:space="preserve">, </w:t>
      </w:r>
      <w:r>
        <w:rPr>
          <w:rFonts w:eastAsia="Calibri" w:cs="Times New Roman"/>
          <w:szCs w:val="28"/>
          <w:u w:val="single"/>
        </w:rPr>
        <w:t>И. В. Сиберев</w:t>
      </w:r>
    </w:p>
    <w:p w:rsidR="00AC597F" w:rsidRPr="00B87124" w:rsidRDefault="00AC597F" w:rsidP="00AC597F">
      <w:pPr>
        <w:spacing w:line="240" w:lineRule="auto"/>
        <w:jc w:val="right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i/>
          <w:szCs w:val="28"/>
          <w:vertAlign w:val="superscript"/>
        </w:rPr>
        <w:t xml:space="preserve">(подпис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)      </w:t>
      </w:r>
      <w:r>
        <w:rPr>
          <w:rFonts w:eastAsia="Calibri" w:cs="Times New Roman"/>
          <w:i/>
          <w:szCs w:val="28"/>
          <w:vertAlign w:val="superscript"/>
        </w:rPr>
        <w:t xml:space="preserve">                   </w:t>
      </w:r>
      <w:r w:rsidRPr="00B87124">
        <w:rPr>
          <w:rFonts w:eastAsia="Calibri" w:cs="Times New Roman"/>
          <w:i/>
          <w:szCs w:val="28"/>
          <w:vertAlign w:val="superscript"/>
        </w:rPr>
        <w:t xml:space="preserve">          (И.О. Фамилия)</w:t>
      </w:r>
    </w:p>
    <w:p w:rsidR="00AC597F" w:rsidRPr="00B87124" w:rsidRDefault="00AC597F" w:rsidP="00AC597F">
      <w:pPr>
        <w:spacing w:line="240" w:lineRule="auto"/>
        <w:jc w:val="right"/>
        <w:rPr>
          <w:rFonts w:eastAsia="Calibri" w:cs="Times New Roman"/>
          <w:szCs w:val="28"/>
          <w:u w:val="single"/>
        </w:rPr>
      </w:pP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  <w:r w:rsidRPr="00B87124">
        <w:rPr>
          <w:rFonts w:eastAsia="Calibri" w:cs="Times New Roman"/>
          <w:szCs w:val="28"/>
          <w:u w:val="single"/>
        </w:rPr>
        <w:tab/>
      </w:r>
    </w:p>
    <w:p w:rsidR="00AC597F" w:rsidRPr="00B87124" w:rsidRDefault="00AC597F" w:rsidP="00AC597F">
      <w:pPr>
        <w:spacing w:line="240" w:lineRule="auto"/>
        <w:jc w:val="right"/>
        <w:rPr>
          <w:rFonts w:eastAsia="Calibri" w:cs="Times New Roman"/>
          <w:i/>
          <w:szCs w:val="28"/>
          <w:vertAlign w:val="superscript"/>
        </w:rPr>
      </w:pPr>
      <w:r w:rsidRPr="00B87124">
        <w:rPr>
          <w:rFonts w:eastAsia="Calibri" w:cs="Times New Roman"/>
          <w:i/>
          <w:szCs w:val="28"/>
          <w:vertAlign w:val="superscript"/>
        </w:rPr>
        <w:t xml:space="preserve">               (оценка)                                               (подпись)</w:t>
      </w: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Pr="00B87124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</w:p>
    <w:p w:rsidR="00AC597F" w:rsidRDefault="00AC597F" w:rsidP="00AC597F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B87124">
        <w:rPr>
          <w:rFonts w:eastAsia="Calibri" w:cs="Times New Roman"/>
          <w:b/>
          <w:szCs w:val="28"/>
        </w:rPr>
        <w:lastRenderedPageBreak/>
        <w:t>Москв</w:t>
      </w:r>
      <w:r>
        <w:rPr>
          <w:rFonts w:eastAsia="Calibri" w:cs="Times New Roman"/>
          <w:b/>
          <w:szCs w:val="28"/>
        </w:rPr>
        <w:t>а – 2022</w:t>
      </w:r>
    </w:p>
    <w:p w:rsidR="00AC597F" w:rsidRPr="00D11A8A" w:rsidRDefault="00AC597F" w:rsidP="00AC597F">
      <w:pPr>
        <w:ind w:left="989" w:right="217"/>
        <w:rPr>
          <w:rFonts w:cs="Times New Roman"/>
          <w:szCs w:val="28"/>
        </w:rPr>
      </w:pPr>
      <w:r w:rsidRPr="00D11A8A">
        <w:rPr>
          <w:rFonts w:cs="Times New Roman"/>
          <w:szCs w:val="28"/>
        </w:rPr>
        <w:t xml:space="preserve">Специальность  </w:t>
      </w:r>
      <w:r w:rsidRPr="00D11A8A">
        <w:rPr>
          <w:rFonts w:cs="Times New Roman"/>
          <w:szCs w:val="28"/>
          <w:u w:val="single"/>
        </w:rPr>
        <w:t>Программирование компьютерных систем</w:t>
      </w:r>
    </w:p>
    <w:p w:rsidR="00AC597F" w:rsidRDefault="00AC597F" w:rsidP="00AC597F">
      <w:pPr>
        <w:spacing w:after="211"/>
        <w:ind w:left="780"/>
        <w:jc w:val="center"/>
      </w:pPr>
      <w:r>
        <w:rPr>
          <w:rFonts w:eastAsia="Times New Roman" w:cs="Times New Roman"/>
          <w:i/>
          <w:sz w:val="18"/>
        </w:rPr>
        <w:t>(наименование специальности)</w:t>
      </w:r>
      <w:r>
        <w:t xml:space="preserve"> </w:t>
      </w:r>
    </w:p>
    <w:p w:rsidR="00AC597F" w:rsidRDefault="00AC597F" w:rsidP="00AC597F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</w:pPr>
      <w:r>
        <w:rPr>
          <w:rFonts w:ascii="Calibri" w:eastAsia="Calibri" w:hAnsi="Calibri" w:cs="Calibri"/>
        </w:rPr>
        <w:tab/>
      </w:r>
      <w:r>
        <w:t xml:space="preserve">Профессиональный модуль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ПМ.01.</w:t>
      </w:r>
      <w:r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 xml:space="preserve"> </w:t>
      </w:r>
      <w:r w:rsidRPr="0051205F">
        <w:rPr>
          <w:rFonts w:ascii="Times New Roman CYR" w:hAnsi="Times New Roman CYR" w:cs="Times New Roman CYR"/>
          <w:bCs/>
          <w:color w:val="2E3337"/>
          <w:sz w:val="26"/>
          <w:szCs w:val="26"/>
          <w:u w:val="single"/>
        </w:rPr>
        <w:t>Разработка модулей программного обеспечения для компьютерных систем</w:t>
      </w:r>
    </w:p>
    <w:p w:rsidR="00AC597F" w:rsidRPr="00B87124" w:rsidRDefault="00AC597F" w:rsidP="00AC597F">
      <w:pPr>
        <w:spacing w:line="240" w:lineRule="auto"/>
        <w:ind w:firstLine="0"/>
        <w:rPr>
          <w:rFonts w:eastAsia="Calibri" w:cs="Times New Roman"/>
          <w:i/>
          <w:szCs w:val="28"/>
          <w:vertAlign w:val="superscript"/>
        </w:rPr>
      </w:pPr>
    </w:p>
    <w:p w:rsidR="00C4607E" w:rsidRPr="00B87124" w:rsidRDefault="00C4607E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Style w:val="TableGrid"/>
        <w:tblW w:w="10204" w:type="dxa"/>
        <w:tblInd w:w="-85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11"/>
        <w:gridCol w:w="2880"/>
        <w:gridCol w:w="5713"/>
      </w:tblGrid>
      <w:tr w:rsidR="00AC597F" w:rsidTr="00AC597F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94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Выполненные задания/работы </w:t>
            </w:r>
          </w:p>
        </w:tc>
      </w:tr>
      <w:tr w:rsidR="00AC597F" w:rsidTr="00AC597F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8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1</w:t>
            </w: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7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Pr="004B5CFF">
              <w:rPr>
                <w:rFonts w:cs="Times New Roman"/>
                <w:sz w:val="24"/>
                <w:szCs w:val="24"/>
              </w:rPr>
              <w:t>Локальные данные процедур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Дано 50 чисел, среди которых есть по крайней мере одно отрицательное. Найти наибольшее среди отрицательных чисел</w:t>
            </w:r>
          </w:p>
          <w:p w:rsidR="00AC597F" w:rsidRPr="004B5CFF" w:rsidRDefault="00AC597F" w:rsidP="00AC597F">
            <w:pPr>
              <w:spacing w:line="259" w:lineRule="auto"/>
              <w:ind w:left="65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C597F" w:rsidTr="00AC597F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8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7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sz w:val="24"/>
                <w:szCs w:val="24"/>
              </w:rPr>
              <w:t xml:space="preserve">Процедуры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37016F" w:rsidRDefault="00AC597F" w:rsidP="00AC597F">
            <w:pPr>
              <w:rPr>
                <w:sz w:val="24"/>
              </w:rPr>
            </w:pPr>
            <w:r w:rsidRPr="0037016F">
              <w:rPr>
                <w:sz w:val="24"/>
              </w:rPr>
              <w:t>Ввести одномерный массив m = {-1, 0, 10, -3, -5, 6, -2, 3, 4}. Вычислить сумму элементов с нечетными номерами. Сформировать и вывести массив n, элементами которого являются индексы положительных элементов массива m. Программу разработать на основе пользовательских функций.</w:t>
            </w:r>
          </w:p>
          <w:p w:rsidR="00AC597F" w:rsidRPr="004B5CFF" w:rsidRDefault="00AC597F" w:rsidP="00AC597F">
            <w:pPr>
              <w:spacing w:line="259" w:lineRule="auto"/>
              <w:ind w:left="65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C597F" w:rsidTr="00AC597F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8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3</w:t>
            </w: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7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sz w:val="24"/>
                <w:szCs w:val="24"/>
              </w:rPr>
              <w:t>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pStyle w:val="a3"/>
              <w:numPr>
                <w:ilvl w:val="0"/>
                <w:numId w:val="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 xml:space="preserve">Рекурсивно описать процедуру </w:t>
            </w:r>
            <w:r w:rsidRPr="004B5CFF">
              <w:rPr>
                <w:rFonts w:cs="Times New Roman"/>
                <w:sz w:val="24"/>
                <w:szCs w:val="24"/>
                <w:lang w:val="en-US"/>
              </w:rPr>
              <w:t>RevPrint</w:t>
            </w:r>
            <w:r w:rsidRPr="004B5CFF">
              <w:rPr>
                <w:rFonts w:cs="Times New Roman"/>
                <w:sz w:val="24"/>
                <w:szCs w:val="24"/>
              </w:rPr>
              <w:t>(</w:t>
            </w:r>
            <w:r w:rsidRPr="004B5CFF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4B5CFF">
              <w:rPr>
                <w:rFonts w:cs="Times New Roman"/>
                <w:sz w:val="24"/>
                <w:szCs w:val="24"/>
              </w:rPr>
              <w:t>), которая</w:t>
            </w:r>
          </w:p>
          <w:p w:rsidR="00AC597F" w:rsidRPr="004B5CFF" w:rsidRDefault="00AC597F" w:rsidP="00AC597F">
            <w:pPr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печатает в обратном порядке цифры десятичной записи целого</w:t>
            </w:r>
          </w:p>
          <w:p w:rsidR="00AC597F" w:rsidRPr="004B5CFF" w:rsidRDefault="00AC597F" w:rsidP="00AC597F">
            <w:pPr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 xml:space="preserve">неотрицательного числа </w:t>
            </w:r>
            <w:r w:rsidRPr="004B5CFF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4B5CFF">
              <w:rPr>
                <w:rFonts w:cs="Times New Roman"/>
                <w:sz w:val="24"/>
                <w:szCs w:val="24"/>
              </w:rPr>
              <w:t xml:space="preserve">. Например, </w:t>
            </w:r>
            <w:r w:rsidRPr="004B5CFF">
              <w:rPr>
                <w:rFonts w:cs="Times New Roman"/>
                <w:sz w:val="24"/>
                <w:szCs w:val="24"/>
                <w:lang w:val="en-US"/>
              </w:rPr>
              <w:t>RevPrint</w:t>
            </w:r>
            <w:r w:rsidRPr="004B5CFF">
              <w:rPr>
                <w:rFonts w:cs="Times New Roman"/>
                <w:sz w:val="24"/>
                <w:szCs w:val="24"/>
              </w:rPr>
              <w:t>(12345) должна вывести текст 54321.</w:t>
            </w:r>
          </w:p>
          <w:p w:rsidR="00AC597F" w:rsidRPr="004B5CFF" w:rsidRDefault="00AC597F" w:rsidP="00AC597F">
            <w:pPr>
              <w:rPr>
                <w:rFonts w:cs="Times New Roman"/>
                <w:sz w:val="24"/>
                <w:szCs w:val="24"/>
              </w:rPr>
            </w:pPr>
          </w:p>
          <w:p w:rsidR="00AC597F" w:rsidRPr="004B5CFF" w:rsidRDefault="00AC597F" w:rsidP="00AC597F">
            <w:pPr>
              <w:pStyle w:val="a3"/>
              <w:numPr>
                <w:ilvl w:val="0"/>
                <w:numId w:val="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Разработать рекурсивную процедуру вычисления факториала N! (N</w:t>
            </w:r>
            <w:r w:rsidRPr="004B5CFF">
              <w:rPr>
                <w:rFonts w:cs="Times New Roman"/>
                <w:sz w:val="24"/>
                <w:szCs w:val="24"/>
              </w:rPr>
              <w:sym w:font="Symbol" w:char="F0B3"/>
            </w:r>
            <w:r w:rsidRPr="004B5CFF">
              <w:rPr>
                <w:rFonts w:cs="Times New Roman"/>
                <w:sz w:val="24"/>
                <w:szCs w:val="24"/>
              </w:rPr>
              <w:t>0).</w:t>
            </w:r>
          </w:p>
          <w:p w:rsidR="00AC597F" w:rsidRPr="004B5CFF" w:rsidRDefault="00AC597F" w:rsidP="00AC597F">
            <w:pPr>
              <w:rPr>
                <w:rFonts w:cs="Times New Roman"/>
                <w:sz w:val="24"/>
                <w:szCs w:val="24"/>
              </w:rPr>
            </w:pPr>
          </w:p>
          <w:p w:rsidR="00AC597F" w:rsidRPr="004B5CFF" w:rsidRDefault="00AC597F" w:rsidP="00AC597F">
            <w:pPr>
              <w:spacing w:line="259" w:lineRule="auto"/>
              <w:ind w:left="65"/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C597F" w:rsidTr="00AC597F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8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Обработка двумерных массивов</w:t>
            </w:r>
          </w:p>
          <w:p w:rsidR="00AC597F" w:rsidRPr="004B5CFF" w:rsidRDefault="00AC597F" w:rsidP="00AC597F">
            <w:pPr>
              <w:spacing w:line="259" w:lineRule="auto"/>
              <w:ind w:left="67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spacing w:line="259" w:lineRule="auto"/>
              <w:ind w:left="65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Разместить в памяти компьютера матрицу 4*3 целых беззнаковых чисел. Написать программу, позволяющую обнулить элементы каждой строки матрицы, большие 5. Исходную матрицу и полученные результаты вывести на экран</w:t>
            </w:r>
          </w:p>
        </w:tc>
      </w:tr>
      <w:tr w:rsidR="00AC597F" w:rsidTr="00AC597F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ind w:left="68"/>
              <w:jc w:val="center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ind w:left="67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4B5CFF">
              <w:rPr>
                <w:rFonts w:cs="Times New Roman"/>
                <w:color w:val="242322"/>
                <w:sz w:val="24"/>
                <w:szCs w:val="24"/>
                <w:shd w:val="clear" w:color="auto" w:fill="FFFFFF"/>
              </w:rPr>
              <w:t>Работа с сегментами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ind w:left="65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Количество чисел, меньших C1</w:t>
            </w:r>
          </w:p>
        </w:tc>
      </w:tr>
      <w:tr w:rsidR="00AC597F" w:rsidTr="00AC597F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ind w:left="68"/>
              <w:jc w:val="center"/>
              <w:rPr>
                <w:rFonts w:eastAsia="Times New Roman" w:cs="Times New Roman"/>
                <w:b/>
                <w:sz w:val="24"/>
                <w:szCs w:val="24"/>
                <w:lang w:val="en-US"/>
              </w:rPr>
            </w:pPr>
            <w:r w:rsidRPr="004B5CFF">
              <w:rPr>
                <w:rFonts w:eastAsia="Times New Roman" w:cs="Times New Roman"/>
                <w:b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B5CFF">
              <w:rPr>
                <w:rFonts w:cs="Times New Roman"/>
                <w:sz w:val="24"/>
                <w:szCs w:val="24"/>
              </w:rPr>
              <w:t>Работа со стеками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C597F" w:rsidRPr="004B5CFF" w:rsidRDefault="00AC597F" w:rsidP="00AC597F">
            <w:pPr>
              <w:ind w:left="65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</w:tc>
      </w:tr>
    </w:tbl>
    <w:p w:rsidR="00AC597F" w:rsidRDefault="00AC597F" w:rsidP="00AC597F">
      <w:pPr>
        <w:ind w:firstLine="0"/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b/>
          <w:sz w:val="32"/>
          <w:szCs w:val="24"/>
        </w:rPr>
        <w:t>Практическая работа № 1</w:t>
      </w: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Дано 50 чисел, среди которых есть по крайней мере одно отрицательное. Найти наибольшее среди отрицательных чисел</w:t>
      </w: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</w:p>
    <w:p w:rsidR="00AC597F" w:rsidRPr="00AC597F" w:rsidRDefault="00AC597F" w:rsidP="00AC597F">
      <w:pPr>
        <w:rPr>
          <w:rFonts w:cs="Times New Roman"/>
          <w:sz w:val="24"/>
          <w:szCs w:val="24"/>
        </w:rPr>
      </w:pPr>
      <w:r w:rsidRPr="0037016F">
        <w:rPr>
          <w:rFonts w:cs="Times New Roman"/>
          <w:sz w:val="24"/>
          <w:szCs w:val="24"/>
          <w:lang w:val="en-US"/>
        </w:rPr>
        <w:t>format</w:t>
      </w:r>
      <w:r w:rsidRPr="00AC597F">
        <w:rPr>
          <w:rFonts w:cs="Times New Roman"/>
          <w:sz w:val="24"/>
          <w:szCs w:val="24"/>
        </w:rPr>
        <w:t xml:space="preserve"> </w:t>
      </w:r>
      <w:r w:rsidRPr="0037016F">
        <w:rPr>
          <w:rFonts w:cs="Times New Roman"/>
          <w:sz w:val="24"/>
          <w:szCs w:val="24"/>
          <w:lang w:val="en-US"/>
        </w:rPr>
        <w:t>PE</w:t>
      </w:r>
      <w:r w:rsidRPr="00AC597F">
        <w:rPr>
          <w:rFonts w:cs="Times New Roman"/>
          <w:sz w:val="24"/>
          <w:szCs w:val="24"/>
        </w:rPr>
        <w:t xml:space="preserve"> </w:t>
      </w:r>
      <w:r w:rsidRPr="0037016F">
        <w:rPr>
          <w:rFonts w:cs="Times New Roman"/>
          <w:sz w:val="24"/>
          <w:szCs w:val="24"/>
          <w:lang w:val="en-US"/>
        </w:rPr>
        <w:t>console</w:t>
      </w:r>
    </w:p>
    <w:p w:rsidR="00AC597F" w:rsidRPr="00AC597F" w:rsidRDefault="00AC597F" w:rsidP="00AC597F">
      <w:pPr>
        <w:rPr>
          <w:rFonts w:cs="Times New Roman"/>
          <w:sz w:val="24"/>
          <w:szCs w:val="24"/>
        </w:rPr>
      </w:pPr>
      <w:r w:rsidRPr="0037016F">
        <w:rPr>
          <w:rFonts w:cs="Times New Roman"/>
          <w:sz w:val="24"/>
          <w:szCs w:val="24"/>
          <w:lang w:val="en-US"/>
        </w:rPr>
        <w:t>include</w:t>
      </w:r>
      <w:r w:rsidRPr="00AC597F">
        <w:rPr>
          <w:rFonts w:cs="Times New Roman"/>
          <w:sz w:val="24"/>
          <w:szCs w:val="24"/>
        </w:rPr>
        <w:t xml:space="preserve"> '</w:t>
      </w:r>
      <w:r w:rsidRPr="0037016F">
        <w:rPr>
          <w:rFonts w:cs="Times New Roman"/>
          <w:sz w:val="24"/>
          <w:szCs w:val="24"/>
          <w:lang w:val="en-US"/>
        </w:rPr>
        <w:t>win</w:t>
      </w:r>
      <w:r w:rsidRPr="00AC597F">
        <w:rPr>
          <w:rFonts w:cs="Times New Roman"/>
          <w:sz w:val="24"/>
          <w:szCs w:val="24"/>
        </w:rPr>
        <w:t>32</w:t>
      </w:r>
      <w:r w:rsidRPr="0037016F">
        <w:rPr>
          <w:rFonts w:cs="Times New Roman"/>
          <w:sz w:val="24"/>
          <w:szCs w:val="24"/>
          <w:lang w:val="en-US"/>
        </w:rPr>
        <w:t>a</w:t>
      </w:r>
      <w:r w:rsidRPr="00AC597F">
        <w:rPr>
          <w:rFonts w:cs="Times New Roman"/>
          <w:sz w:val="24"/>
          <w:szCs w:val="24"/>
        </w:rPr>
        <w:t>.</w:t>
      </w:r>
      <w:r w:rsidRPr="0037016F">
        <w:rPr>
          <w:rFonts w:cs="Times New Roman"/>
          <w:sz w:val="24"/>
          <w:szCs w:val="24"/>
          <w:lang w:val="en-US"/>
        </w:rPr>
        <w:t>inc</w:t>
      </w:r>
      <w:r w:rsidRPr="00AC597F">
        <w:rPr>
          <w:rFonts w:cs="Times New Roman"/>
          <w:sz w:val="24"/>
          <w:szCs w:val="24"/>
        </w:rPr>
        <w:t>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start: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proc func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ECX,[N]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lea ESI, [X]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EBX,0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DL,0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SEARCH: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lodsd 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or EAX,EAX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jns NEXT  </w:t>
      </w:r>
    </w:p>
    <w:p w:rsidR="00AC597F" w:rsidRPr="00AC597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</w:t>
      </w:r>
      <w:r w:rsidRPr="00AC597F">
        <w:rPr>
          <w:rFonts w:cs="Times New Roman"/>
          <w:sz w:val="24"/>
          <w:szCs w:val="24"/>
          <w:lang w:val="en-US"/>
        </w:rPr>
        <w:t xml:space="preserve">or DL,DL   </w:t>
      </w:r>
    </w:p>
    <w:p w:rsidR="00AC597F" w:rsidRPr="00AC597F" w:rsidRDefault="00AC597F" w:rsidP="00AC597F">
      <w:pPr>
        <w:rPr>
          <w:rFonts w:cs="Times New Roman"/>
          <w:sz w:val="24"/>
          <w:szCs w:val="24"/>
          <w:lang w:val="en-US"/>
        </w:rPr>
      </w:pPr>
      <w:r w:rsidRPr="00AC597F">
        <w:rPr>
          <w:rFonts w:cs="Times New Roman"/>
          <w:sz w:val="24"/>
          <w:szCs w:val="24"/>
          <w:lang w:val="en-US"/>
        </w:rPr>
        <w:t xml:space="preserve">        jnz COMPARE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AC597F">
        <w:rPr>
          <w:rFonts w:cs="Times New Roman"/>
          <w:sz w:val="24"/>
          <w:szCs w:val="24"/>
          <w:lang w:val="en-US"/>
        </w:rPr>
        <w:t xml:space="preserve">        </w:t>
      </w:r>
      <w:r w:rsidRPr="0037016F">
        <w:rPr>
          <w:rFonts w:cs="Times New Roman"/>
          <w:sz w:val="24"/>
          <w:szCs w:val="24"/>
          <w:lang w:val="en-US"/>
        </w:rPr>
        <w:t>mov EBX,EAX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mov DL,1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COMPARE: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cmp EAX,EBX     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jle NEXT  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mov BX,AX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NEXT:   loop SEARCH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cinvoke printf, text1,ebx    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invoke sleep, 9000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>invoke exit,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sp,bp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pop bp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ret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endp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call func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invoke sleep, 9000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invoke exit,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text1  db  'Max negative= %d',0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fpp db '%d',9,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N dd 50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X dd -3, 0, 2, 5, 10, -5, 0, 77, 69, -13, -14, 9, 1, 4, 1, 8, 9, 0, -3, 10, 19, -42, 5, 90,71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dd 9, 5, -9, 45, -90, -10, -3, 6, 14, 456, 122, 34, 87, 99, 12, 11, 321, 67, 81, 44, 92, 55, 2, -89, 100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data import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library msvcrt,'MSVCRT.DLL',\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kernel32,'KERNEL32.DLL'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import kernel32,\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sleep,'Sleep'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import  msvcrt,\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printf,'printf',\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scanf,'scanf',\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exit,'exit',\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setlocale,'setlocale',\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   system,'system'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end data</w:t>
      </w: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65DA9A" wp14:editId="56803D74">
            <wp:extent cx="5613974" cy="287805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0" t="7982" r="44682" b="45838"/>
                    <a:stretch/>
                  </pic:blipFill>
                  <pic:spPr bwMode="auto">
                    <a:xfrm>
                      <a:off x="0" y="0"/>
                      <a:ext cx="5806615" cy="297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Pr="0037016F" w:rsidRDefault="00AC597F" w:rsidP="00AC597F">
      <w:pPr>
        <w:ind w:firstLine="0"/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b/>
          <w:sz w:val="24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b/>
          <w:sz w:val="32"/>
          <w:szCs w:val="24"/>
        </w:rPr>
        <w:t>Практическая работа № 2</w:t>
      </w:r>
    </w:p>
    <w:p w:rsidR="00AC597F" w:rsidRPr="00AC597F" w:rsidRDefault="00AC597F" w:rsidP="00AC597F">
      <w:pPr>
        <w:jc w:val="center"/>
        <w:rPr>
          <w:rFonts w:cs="Times New Roman"/>
          <w:sz w:val="32"/>
          <w:szCs w:val="24"/>
        </w:rPr>
      </w:pPr>
    </w:p>
    <w:p w:rsidR="00AC597F" w:rsidRDefault="00AC597F" w:rsidP="00AC597F">
      <w:pPr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Ввести одномерный массив m = {-1, 0, 10, -3, -5, 6, -2, 3, 4}. Вычислить сумму элементов с нечетными номерами. Сформировать и вывести массив n, элементами которого являются индексы положительных элементов массива m. Программу разработать на основе пользовательских функций.</w:t>
      </w: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macro prnt op1, op2 {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local metka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mov ebx, op1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mov ecx,op2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mov eax,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metka 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mov eax,[ebx]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push ecx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cinvoke printf, fpp,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pop ecx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 xml:space="preserve">          add ebx, 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   loop metka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}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prnt m,9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lea ebx, [m]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ecx,5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eax,0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cycl: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add eax, 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add ebx,8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loop cycl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 text1,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lea ebx, [m]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ecx,9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eax,0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edx,0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esi,n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cycl2: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mov eax,[ebx]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cmp eax,0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jg met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add ebx,4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inc edx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loop cycl2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met: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inc [amount]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mov [esi], edx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add esi, 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 xml:space="preserve">     add ebx,4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   inc edx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    loop cycl2</w:t>
      </w:r>
    </w:p>
    <w:p w:rsidR="00AC597F" w:rsidRPr="00AC597F" w:rsidRDefault="00AC597F" w:rsidP="00AC597F">
      <w:pPr>
        <w:rPr>
          <w:rFonts w:cs="Times New Roman"/>
          <w:sz w:val="24"/>
          <w:szCs w:val="24"/>
        </w:rPr>
      </w:pPr>
      <w:r w:rsidRPr="0037016F">
        <w:rPr>
          <w:rFonts w:cs="Times New Roman"/>
          <w:sz w:val="24"/>
          <w:szCs w:val="24"/>
          <w:lang w:val="en-US"/>
        </w:rPr>
        <w:t>prnt</w:t>
      </w:r>
      <w:r w:rsidRPr="00AC597F">
        <w:rPr>
          <w:rFonts w:cs="Times New Roman"/>
          <w:sz w:val="24"/>
          <w:szCs w:val="24"/>
        </w:rPr>
        <w:t xml:space="preserve"> </w:t>
      </w:r>
      <w:r w:rsidRPr="0037016F">
        <w:rPr>
          <w:rFonts w:cs="Times New Roman"/>
          <w:sz w:val="24"/>
          <w:szCs w:val="24"/>
          <w:lang w:val="en-US"/>
        </w:rPr>
        <w:t>n</w:t>
      </w:r>
      <w:r w:rsidRPr="00AC597F">
        <w:rPr>
          <w:rFonts w:cs="Times New Roman"/>
          <w:sz w:val="24"/>
          <w:szCs w:val="24"/>
        </w:rPr>
        <w:t>,[</w:t>
      </w:r>
      <w:r w:rsidRPr="0037016F">
        <w:rPr>
          <w:rFonts w:cs="Times New Roman"/>
          <w:sz w:val="24"/>
          <w:szCs w:val="24"/>
          <w:lang w:val="en-US"/>
        </w:rPr>
        <w:t>amount</w:t>
      </w:r>
      <w:r w:rsidRPr="00AC597F">
        <w:rPr>
          <w:rFonts w:cs="Times New Roman"/>
          <w:sz w:val="24"/>
          <w:szCs w:val="24"/>
        </w:rPr>
        <w:t>]</w:t>
      </w: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sz w:val="32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b/>
          <w:sz w:val="32"/>
          <w:szCs w:val="24"/>
        </w:rPr>
        <w:t>Практическая работа № 3</w:t>
      </w:r>
    </w:p>
    <w:p w:rsidR="00AC597F" w:rsidRPr="00AC597F" w:rsidRDefault="00AC597F" w:rsidP="00AC597F">
      <w:pPr>
        <w:jc w:val="center"/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Задание 1</w:t>
      </w: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 xml:space="preserve">Рекурсивно описать процедуру </w:t>
      </w:r>
      <w:r w:rsidRPr="00AC597F">
        <w:rPr>
          <w:rFonts w:cs="Times New Roman"/>
          <w:sz w:val="32"/>
          <w:szCs w:val="24"/>
          <w:lang w:val="en-US"/>
        </w:rPr>
        <w:t>RevPrint</w:t>
      </w:r>
      <w:r w:rsidRPr="00AC597F">
        <w:rPr>
          <w:rFonts w:cs="Times New Roman"/>
          <w:sz w:val="32"/>
          <w:szCs w:val="24"/>
        </w:rPr>
        <w:t>(</w:t>
      </w:r>
      <w:r w:rsidRPr="00AC597F">
        <w:rPr>
          <w:rFonts w:cs="Times New Roman"/>
          <w:sz w:val="32"/>
          <w:szCs w:val="24"/>
          <w:lang w:val="en-US"/>
        </w:rPr>
        <w:t>N</w:t>
      </w:r>
      <w:r w:rsidRPr="00AC597F">
        <w:rPr>
          <w:rFonts w:cs="Times New Roman"/>
          <w:sz w:val="32"/>
          <w:szCs w:val="24"/>
        </w:rPr>
        <w:t>), которая</w:t>
      </w: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печатает в обратном порядке цифры десятичной записи целого</w:t>
      </w: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 xml:space="preserve">неотрицательного числа </w:t>
      </w:r>
      <w:r w:rsidRPr="00AC597F">
        <w:rPr>
          <w:rFonts w:cs="Times New Roman"/>
          <w:sz w:val="32"/>
          <w:szCs w:val="24"/>
          <w:lang w:val="en-US"/>
        </w:rPr>
        <w:t>N</w:t>
      </w:r>
      <w:r w:rsidRPr="00AC597F">
        <w:rPr>
          <w:rFonts w:cs="Times New Roman"/>
          <w:sz w:val="32"/>
          <w:szCs w:val="24"/>
        </w:rPr>
        <w:t xml:space="preserve">. Например, </w:t>
      </w:r>
      <w:r w:rsidRPr="00AC597F">
        <w:rPr>
          <w:rFonts w:cs="Times New Roman"/>
          <w:sz w:val="32"/>
          <w:szCs w:val="24"/>
          <w:lang w:val="en-US"/>
        </w:rPr>
        <w:t>RevPrint</w:t>
      </w:r>
      <w:r w:rsidRPr="00AC597F">
        <w:rPr>
          <w:rFonts w:cs="Times New Roman"/>
          <w:sz w:val="32"/>
          <w:szCs w:val="24"/>
        </w:rPr>
        <w:t>(12345) должна вывести текст 54321.</w:t>
      </w: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format PE console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include 'win32a.inc'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start: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printf,text1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scanf, fmat, n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edx,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call RevPrint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invoke sleep, 9000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proc RevPrint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eax, [n]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ecx, 10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div ecx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[n],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>push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 text2, edx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pop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cmp eax,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ja f1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ret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f1: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call RevPrint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ret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endp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text1 db 10,13,'Enter n: 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text2 db '%d',0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fmat db ' %d',0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n dd ?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data import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library msvcrt,'MSVCRT.DLL',\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kernel32,'KERNEL32.DLL'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import kernel32,\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sleep,'Sleep'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import msvcrt,\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printf,'printf',\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scanf,'scanf',\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exit,'exit',\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setlocale,'setlocale',\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system,'system'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end data   </w:t>
      </w:r>
    </w:p>
    <w:p w:rsidR="00AC597F" w:rsidRPr="0037016F" w:rsidRDefault="00AC597F" w:rsidP="00AC597F">
      <w:pPr>
        <w:jc w:val="center"/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C2807B" wp14:editId="10C7B365">
            <wp:extent cx="5728888" cy="305301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78" t="14253" r="40673" b="37286"/>
                    <a:stretch/>
                  </pic:blipFill>
                  <pic:spPr bwMode="auto">
                    <a:xfrm>
                      <a:off x="0" y="0"/>
                      <a:ext cx="5761513" cy="307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AC597F" w:rsidRDefault="00AC597F" w:rsidP="00AC597F">
      <w:pPr>
        <w:rPr>
          <w:rFonts w:cs="Times New Roman"/>
          <w:sz w:val="32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Задание 2</w:t>
      </w:r>
    </w:p>
    <w:p w:rsidR="00AC597F" w:rsidRPr="00AC597F" w:rsidRDefault="00AC597F" w:rsidP="00AC597F">
      <w:pPr>
        <w:pStyle w:val="a3"/>
        <w:rPr>
          <w:rFonts w:cs="Times New Roman"/>
          <w:sz w:val="32"/>
          <w:szCs w:val="24"/>
          <w:lang w:val="en-US"/>
        </w:rPr>
      </w:pPr>
      <w:r w:rsidRPr="00AC597F">
        <w:rPr>
          <w:rFonts w:cs="Times New Roman"/>
          <w:sz w:val="32"/>
          <w:szCs w:val="24"/>
        </w:rPr>
        <w:t xml:space="preserve">Разработать рекурсивную процедуру вычисления факториала N! </w:t>
      </w:r>
      <w:r w:rsidRPr="00AC597F">
        <w:rPr>
          <w:rFonts w:cs="Times New Roman"/>
          <w:sz w:val="32"/>
          <w:szCs w:val="24"/>
          <w:lang w:val="en-US"/>
        </w:rPr>
        <w:t>(N</w:t>
      </w:r>
      <w:r w:rsidRPr="00AC597F">
        <w:rPr>
          <w:rFonts w:cs="Times New Roman"/>
          <w:sz w:val="32"/>
          <w:szCs w:val="24"/>
        </w:rPr>
        <w:sym w:font="Symbol" w:char="F0B3"/>
      </w:r>
      <w:r w:rsidRPr="00AC597F">
        <w:rPr>
          <w:rFonts w:cs="Times New Roman"/>
          <w:sz w:val="32"/>
          <w:szCs w:val="24"/>
          <w:lang w:val="en-US"/>
        </w:rPr>
        <w:t>0).</w:t>
      </w: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format PE console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include 'win32a.inc'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start: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cinvoke printf, text1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cinvoke scanf, spp, n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mov eax, [n]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call fn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cinvoke printf,text2, ebx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invoke sleep, 100000000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invoke exit, 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proc fn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cmp eax,1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lastRenderedPageBreak/>
        <w:t>ja f1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mov ebx,1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ret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f1: push eax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dec eax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call fn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inc eax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imul ebx, eax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pop eax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ret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endp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n dd ?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text1 db 10,13,'Enter n = ',0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text2 db 10,13,'Result = %d ',0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fmat db '%d',9,0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spp db '%d',0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data import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library msvcrt,'MSVCRT.DLL',\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kernel32,'KERNEL32.DLL'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import kernel32,\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sleep,'Sleep'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import msvcrt,\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printf,'printf',\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scanf,'scanf',\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exit,'exit',\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val="en-US" w:eastAsia="ru-RU"/>
        </w:rPr>
      </w:pPr>
      <w:r w:rsidRPr="0037016F">
        <w:rPr>
          <w:rFonts w:cs="Times New Roman"/>
          <w:noProof/>
          <w:sz w:val="24"/>
          <w:szCs w:val="24"/>
          <w:lang w:val="en-US" w:eastAsia="ru-RU"/>
        </w:rPr>
        <w:t>setlocale,'setlocale',\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eastAsia="ru-RU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t>system,'system'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eastAsia="ru-RU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t xml:space="preserve">end data    </w:t>
      </w: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eastAsia="ru-RU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t xml:space="preserve">                                       </w:t>
      </w:r>
    </w:p>
    <w:p w:rsidR="00AC597F" w:rsidRPr="0037016F" w:rsidRDefault="00AC597F" w:rsidP="00AC597F">
      <w:pPr>
        <w:jc w:val="center"/>
        <w:rPr>
          <w:rFonts w:cs="Times New Roman"/>
          <w:sz w:val="24"/>
          <w:szCs w:val="24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39F2D2" wp14:editId="422546EB">
            <wp:extent cx="5624940" cy="289181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83" t="14252" r="38268" b="38997"/>
                    <a:stretch/>
                  </pic:blipFill>
                  <pic:spPr bwMode="auto">
                    <a:xfrm>
                      <a:off x="0" y="0"/>
                      <a:ext cx="5641308" cy="290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b/>
          <w:sz w:val="32"/>
          <w:szCs w:val="24"/>
        </w:rPr>
        <w:t>Практическая работа  № 4</w:t>
      </w: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sz w:val="32"/>
          <w:szCs w:val="24"/>
        </w:rPr>
        <w:t>Разместить в памяти компьютера матрицу 4*3 целых беззнаковых чисел. Написать программу, позволяющую обнулить элементы каждой строки матрицы, большие 5. Исходную матрицу и полученные результаты вывести на экран</w:t>
      </w:r>
    </w:p>
    <w:p w:rsidR="00AC597F" w:rsidRPr="0037016F" w:rsidRDefault="00AC597F" w:rsidP="00AC597F">
      <w:pPr>
        <w:jc w:val="left"/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jc w:val="left"/>
        <w:rPr>
          <w:rFonts w:cs="Times New Roman"/>
          <w:sz w:val="24"/>
          <w:szCs w:val="24"/>
        </w:rPr>
      </w:pP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format PE console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entry start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include 'win32a.inc'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section '.data' data readable writeable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text1 db 'Massiv (3,5)',13,10,0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text5 db 13,10,'obsh sum=%d',13,10,0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text3 db 13,10,'sum stroki=%d',10,13,0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text4 db '',13,10,10, 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fmat db '%d',9,0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 dd 4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v dd 3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 db 'pause',0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lastRenderedPageBreak/>
        <w:t>sum dd 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osum dd 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mas dd 1,2,3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dd 5,7,8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dd 1,5,5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dd 2,4,5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start: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printf, text1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macro prntn op1, op2,op3 {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local metka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esi,op1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ecx,op2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met2: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push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ecx,op3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met1: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push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eax,[esi]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add [sum],eax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add [osum],eax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push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printf, fmat, eax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pop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add esi, 4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pop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loop met1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printf,text3, [sum]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mov[sum],0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pop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loop met2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lastRenderedPageBreak/>
        <w:t>}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prntn mas, 4,3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AX, 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EBX, 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ECX,5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lea EBX, [mas]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CYCL1: push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ECX,2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DX,[EBX]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ESI,20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CYCL2:cmp DX, [EBX+ESI]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jge NEXT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mov DX,[EBX+ESI]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NEXT: add ESI,20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loop CYCL2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add AX,DX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pop ECX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add EBX,4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loop CYCL1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printf, text5,[ osum]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sleep,9000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cinvoke sleep,0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section '.idata' import data readable writeable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library msvcrt,'MSVCRT.DLL',\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kernel32,'KERNEL32.DLL'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import kernel32,\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sleep,'Sleep'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import msvcrt,\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lastRenderedPageBreak/>
        <w:t>printf,'printf',\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scanf,'scanf',\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exit,'exit',\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setlocale,'setlocale',\</w:t>
      </w:r>
      <w:r w:rsidRPr="0037016F">
        <w:rPr>
          <w:rFonts w:cs="Times New Roman"/>
          <w:color w:val="242322"/>
          <w:sz w:val="24"/>
          <w:szCs w:val="24"/>
        </w:rPr>
        <w:br/>
      </w:r>
      <w:r w:rsidRPr="0037016F">
        <w:rPr>
          <w:rFonts w:cs="Times New Roman"/>
          <w:color w:val="242322"/>
          <w:sz w:val="24"/>
          <w:szCs w:val="24"/>
          <w:shd w:val="clear" w:color="auto" w:fill="FFFFFF"/>
        </w:rPr>
        <w:t>system,'system'</w:t>
      </w: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noProof/>
          <w:sz w:val="24"/>
          <w:szCs w:val="24"/>
          <w:lang w:eastAsia="ru-RU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  <w:r w:rsidRPr="0037016F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B1E7D0A" wp14:editId="4BAFB00A">
            <wp:extent cx="6396132" cy="331799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" t="5131" r="45804" b="47548"/>
                    <a:stretch/>
                  </pic:blipFill>
                  <pic:spPr bwMode="auto">
                    <a:xfrm>
                      <a:off x="0" y="0"/>
                      <a:ext cx="6416078" cy="33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b/>
          <w:sz w:val="32"/>
          <w:szCs w:val="24"/>
        </w:rPr>
        <w:t>Практическая работа № 5</w:t>
      </w: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</w:p>
    <w:p w:rsidR="00AC597F" w:rsidRPr="00AC597F" w:rsidRDefault="00AC597F" w:rsidP="00AC597F">
      <w:pPr>
        <w:jc w:val="center"/>
        <w:rPr>
          <w:rFonts w:cs="Times New Roman"/>
          <w:b/>
          <w:sz w:val="32"/>
          <w:szCs w:val="24"/>
        </w:rPr>
      </w:pPr>
      <w:r w:rsidRPr="00AC597F">
        <w:rPr>
          <w:rFonts w:cs="Times New Roman"/>
          <w:sz w:val="32"/>
          <w:szCs w:val="24"/>
        </w:rPr>
        <w:t>Количество чисел, меньших C1</w:t>
      </w:r>
    </w:p>
    <w:p w:rsidR="00AC597F" w:rsidRPr="0037016F" w:rsidRDefault="00AC597F" w:rsidP="00AC597F">
      <w:pPr>
        <w:jc w:val="center"/>
        <w:rPr>
          <w:rFonts w:cs="Times New Roman"/>
          <w:b/>
          <w:sz w:val="24"/>
          <w:szCs w:val="24"/>
        </w:rPr>
      </w:pPr>
    </w:p>
    <w:p w:rsidR="00AC597F" w:rsidRPr="0037016F" w:rsidRDefault="00AC597F" w:rsidP="00AC597F">
      <w:pPr>
        <w:jc w:val="center"/>
        <w:rPr>
          <w:rFonts w:cs="Times New Roman"/>
          <w:b/>
          <w:sz w:val="24"/>
          <w:szCs w:val="24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format PE console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include 'win32a.inc'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entry start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proc zxc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cycl: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cmp eax,[ebx]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jg met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jmp ex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met: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inc [count]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ex: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add ebx,4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loop cycl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ret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endp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start: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macro prnt op1, op2 {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local metka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ebx, op1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ecx,op2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eax,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metka :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eax,[ebx]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push ecx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 fpp, eax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pop ecx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add ebx, 4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loop metka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}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printf,text2,0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prnt m,10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>lea ebx, [m]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ecx,10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mov eax,[ebx]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call zxc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printf,text1,[count]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cinvoke system,p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invoke exit,0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text1 db 10, 13, 'Result = %d',10,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text2 db 10, 13, 'massive:',10,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fpp db '%d ',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spp db '%d',0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 db 'pause',0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m dd 5,2,2,2,2,2,2,2,2,10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count dd 0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data import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library msvcrt,'MSVCRT.DLL',\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kernel32,'KERNEL32.DLL'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import kernel32,\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sleep,'Sleep'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import msvcrt,\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printf,'printf',\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scanf,'scanf',\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exit,'exit',\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>setlocale,'setlocale',\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lastRenderedPageBreak/>
        <w:t>system,'system'</w:t>
      </w: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</w:p>
    <w:p w:rsidR="00AC597F" w:rsidRPr="0037016F" w:rsidRDefault="00AC597F" w:rsidP="00AC597F">
      <w:pPr>
        <w:rPr>
          <w:rFonts w:cs="Times New Roman"/>
          <w:sz w:val="24"/>
          <w:szCs w:val="24"/>
          <w:lang w:val="en-US"/>
        </w:rPr>
      </w:pPr>
      <w:r w:rsidRPr="0037016F">
        <w:rPr>
          <w:rFonts w:cs="Times New Roman"/>
          <w:sz w:val="24"/>
          <w:szCs w:val="24"/>
          <w:lang w:val="en-US"/>
        </w:rPr>
        <w:t xml:space="preserve">end data                                  </w:t>
      </w:r>
    </w:p>
    <w:p w:rsidR="00AC597F" w:rsidRPr="0037016F" w:rsidRDefault="00AC597F" w:rsidP="00AC597F">
      <w:pPr>
        <w:rPr>
          <w:noProof/>
          <w:lang w:val="en-US" w:eastAsia="ru-RU"/>
        </w:rPr>
      </w:pPr>
    </w:p>
    <w:p w:rsidR="00AC597F" w:rsidRPr="00725CC2" w:rsidRDefault="00AC597F" w:rsidP="00AC597F">
      <w:r>
        <w:rPr>
          <w:noProof/>
          <w:lang w:eastAsia="ru-RU"/>
        </w:rPr>
        <w:drawing>
          <wp:inline distT="0" distB="0" distL="0" distR="0" wp14:anchorId="2E014D72" wp14:editId="0304D1C7">
            <wp:extent cx="6604240" cy="3405960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74" t="23945" r="33137" b="29305"/>
                    <a:stretch/>
                  </pic:blipFill>
                  <pic:spPr bwMode="auto">
                    <a:xfrm>
                      <a:off x="0" y="0"/>
                      <a:ext cx="6629480" cy="341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07E" w:rsidRPr="00B87124" w:rsidRDefault="00C4607E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C4607E" w:rsidRDefault="00C4607E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BA2CE1" w:rsidRDefault="00BA2CE1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AC597F" w:rsidRDefault="00AC597F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747AB0" w:rsidRDefault="00747AB0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747AB0" w:rsidRDefault="00747AB0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BA2CE1" w:rsidRDefault="00BA2CE1" w:rsidP="00C4607E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:rsidR="00C4607E" w:rsidRPr="00AC597F" w:rsidRDefault="00C4607E" w:rsidP="00C4607E">
      <w:pPr>
        <w:spacing w:line="240" w:lineRule="auto"/>
        <w:ind w:firstLine="0"/>
        <w:jc w:val="center"/>
        <w:rPr>
          <w:rFonts w:eastAsia="Calibri" w:cs="Times New Roman"/>
          <w:b/>
          <w:sz w:val="32"/>
          <w:szCs w:val="28"/>
        </w:rPr>
      </w:pPr>
    </w:p>
    <w:p w:rsidR="00747AB0" w:rsidRPr="00AC597F" w:rsidRDefault="00747AB0" w:rsidP="00747AB0">
      <w:pPr>
        <w:spacing w:line="240" w:lineRule="auto"/>
        <w:ind w:firstLine="0"/>
        <w:jc w:val="left"/>
        <w:rPr>
          <w:rFonts w:eastAsia="Calibri" w:cs="Times New Roman"/>
          <w:sz w:val="32"/>
          <w:szCs w:val="28"/>
        </w:rPr>
      </w:pPr>
      <w:r w:rsidRPr="00AC597F">
        <w:rPr>
          <w:rFonts w:eastAsia="Calibri" w:cs="Times New Roman"/>
          <w:b/>
          <w:sz w:val="32"/>
          <w:szCs w:val="28"/>
        </w:rPr>
        <w:t xml:space="preserve">Задание 1. </w:t>
      </w:r>
      <w:r w:rsidR="007649E6" w:rsidRPr="00AC597F">
        <w:rPr>
          <w:rFonts w:eastAsia="Calibri" w:cs="Times New Roman"/>
          <w:sz w:val="32"/>
          <w:szCs w:val="28"/>
        </w:rPr>
        <w:t>Требуется в консольном проекте создать двумерный числовой массив, заполнить его случайными целыми числами в диапазоне от 10 до 99.</w:t>
      </w:r>
    </w:p>
    <w:p w:rsidR="007649E6" w:rsidRPr="00AC597F" w:rsidRDefault="007649E6" w:rsidP="00747AB0">
      <w:pPr>
        <w:spacing w:line="240" w:lineRule="auto"/>
        <w:ind w:firstLine="0"/>
        <w:jc w:val="left"/>
        <w:rPr>
          <w:rFonts w:eastAsia="Calibri" w:cs="Times New Roman"/>
          <w:sz w:val="32"/>
          <w:szCs w:val="28"/>
        </w:rPr>
      </w:pPr>
      <w:r w:rsidRPr="00AC597F">
        <w:rPr>
          <w:rFonts w:eastAsia="Calibri" w:cs="Times New Roman"/>
          <w:sz w:val="32"/>
          <w:szCs w:val="28"/>
        </w:rPr>
        <w:t>Вывести массив в консоль, установив разный цвет текста для следующих зон массива:</w:t>
      </w:r>
    </w:p>
    <w:p w:rsidR="007649E6" w:rsidRPr="00AC597F" w:rsidRDefault="007649E6" w:rsidP="007649E6">
      <w:pPr>
        <w:pStyle w:val="a3"/>
        <w:numPr>
          <w:ilvl w:val="0"/>
          <w:numId w:val="1"/>
        </w:numPr>
        <w:spacing w:line="240" w:lineRule="auto"/>
        <w:jc w:val="left"/>
        <w:rPr>
          <w:sz w:val="32"/>
        </w:rPr>
      </w:pPr>
      <w:r w:rsidRPr="00AC597F">
        <w:rPr>
          <w:sz w:val="32"/>
        </w:rPr>
        <w:t>Зоны главной и побочной диагоналей массива</w:t>
      </w:r>
    </w:p>
    <w:p w:rsidR="007649E6" w:rsidRPr="00AC597F" w:rsidRDefault="007649E6" w:rsidP="007649E6">
      <w:pPr>
        <w:pStyle w:val="a3"/>
        <w:numPr>
          <w:ilvl w:val="0"/>
          <w:numId w:val="1"/>
        </w:numPr>
        <w:spacing w:line="240" w:lineRule="auto"/>
        <w:jc w:val="left"/>
        <w:rPr>
          <w:sz w:val="32"/>
        </w:rPr>
      </w:pPr>
      <w:r w:rsidRPr="00AC597F">
        <w:rPr>
          <w:sz w:val="32"/>
        </w:rPr>
        <w:t>Зона выше главной и выше побочной диагоналей (верхний треугольник)</w:t>
      </w:r>
    </w:p>
    <w:p w:rsidR="007649E6" w:rsidRPr="00AC597F" w:rsidRDefault="007649E6" w:rsidP="007649E6">
      <w:pPr>
        <w:pStyle w:val="a3"/>
        <w:numPr>
          <w:ilvl w:val="0"/>
          <w:numId w:val="1"/>
        </w:numPr>
        <w:spacing w:line="240" w:lineRule="auto"/>
        <w:jc w:val="left"/>
        <w:rPr>
          <w:sz w:val="32"/>
        </w:rPr>
      </w:pPr>
      <w:r w:rsidRPr="00AC597F">
        <w:rPr>
          <w:sz w:val="32"/>
        </w:rPr>
        <w:t>Зона ниже главной и ниже побочной диагоналей (нижний треугольник)</w:t>
      </w:r>
    </w:p>
    <w:p w:rsidR="007649E6" w:rsidRPr="00AC597F" w:rsidRDefault="007649E6" w:rsidP="007649E6">
      <w:pPr>
        <w:pStyle w:val="a3"/>
        <w:numPr>
          <w:ilvl w:val="0"/>
          <w:numId w:val="1"/>
        </w:numPr>
        <w:spacing w:line="240" w:lineRule="auto"/>
        <w:jc w:val="left"/>
        <w:rPr>
          <w:sz w:val="32"/>
        </w:rPr>
      </w:pPr>
      <w:r w:rsidRPr="00AC597F">
        <w:rPr>
          <w:sz w:val="32"/>
        </w:rPr>
        <w:t>Зона выше главной и ниже побочной диагоналей (правый треугольник)</w:t>
      </w:r>
    </w:p>
    <w:p w:rsidR="007649E6" w:rsidRPr="00AC597F" w:rsidRDefault="007649E6" w:rsidP="007649E6">
      <w:pPr>
        <w:pStyle w:val="a3"/>
        <w:numPr>
          <w:ilvl w:val="0"/>
          <w:numId w:val="1"/>
        </w:numPr>
        <w:spacing w:line="240" w:lineRule="auto"/>
        <w:jc w:val="left"/>
        <w:rPr>
          <w:sz w:val="32"/>
        </w:rPr>
      </w:pPr>
      <w:r w:rsidRPr="00AC597F">
        <w:rPr>
          <w:sz w:val="32"/>
        </w:rPr>
        <w:t>Зона ниже главной и выше побочной диагоналей (левый треугольник).</w:t>
      </w:r>
    </w:p>
    <w:p w:rsidR="007649E6" w:rsidRPr="00AC597F" w:rsidRDefault="007649E6" w:rsidP="007649E6">
      <w:pPr>
        <w:spacing w:line="240" w:lineRule="auto"/>
        <w:ind w:firstLine="0"/>
        <w:jc w:val="left"/>
        <w:rPr>
          <w:sz w:val="32"/>
        </w:rPr>
      </w:pPr>
      <w:r w:rsidRPr="00AC597F">
        <w:rPr>
          <w:sz w:val="32"/>
        </w:rPr>
        <w:t xml:space="preserve">Для каждой из зон вычислить следующие значения: </w:t>
      </w:r>
      <w:r w:rsidRPr="00AC597F">
        <w:rPr>
          <w:sz w:val="32"/>
          <w:lang w:val="en-US"/>
        </w:rPr>
        <w:t>sum</w:t>
      </w:r>
      <w:r w:rsidRPr="00AC597F">
        <w:rPr>
          <w:sz w:val="32"/>
        </w:rPr>
        <w:t xml:space="preserve">, </w:t>
      </w:r>
      <w:r w:rsidRPr="00AC597F">
        <w:rPr>
          <w:sz w:val="32"/>
          <w:lang w:val="en-US"/>
        </w:rPr>
        <w:t>min</w:t>
      </w:r>
      <w:r w:rsidRPr="00AC597F">
        <w:rPr>
          <w:sz w:val="32"/>
        </w:rPr>
        <w:t xml:space="preserve">, max, </w:t>
      </w:r>
      <w:r w:rsidRPr="00AC597F">
        <w:rPr>
          <w:sz w:val="32"/>
          <w:lang w:val="en-US"/>
        </w:rPr>
        <w:t>average</w:t>
      </w:r>
      <w:r w:rsidRPr="00AC597F">
        <w:rPr>
          <w:sz w:val="32"/>
        </w:rPr>
        <w:t>.</w:t>
      </w:r>
    </w:p>
    <w:p w:rsidR="0007452B" w:rsidRDefault="007649E6" w:rsidP="007649E6">
      <w:pPr>
        <w:spacing w:line="240" w:lineRule="auto"/>
        <w:ind w:firstLine="0"/>
        <w:jc w:val="left"/>
        <w:rPr>
          <w:sz w:val="32"/>
        </w:rPr>
      </w:pPr>
      <w:r w:rsidRPr="00AC597F">
        <w:rPr>
          <w:sz w:val="32"/>
        </w:rP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:rsidR="00AC597F" w:rsidRPr="00AC597F" w:rsidRDefault="00AC597F" w:rsidP="007649E6">
      <w:pPr>
        <w:spacing w:line="240" w:lineRule="auto"/>
        <w:ind w:firstLine="0"/>
        <w:jc w:val="left"/>
        <w:rPr>
          <w:sz w:val="32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[n, k];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ConsoleColor.Black;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raskraska(n, k);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533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Высота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533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75334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raskraska(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[n, k];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sum1 = 0, sum2 = 0, sum3 = 0, sum4 = 0, sum5 = 0, sum6 = 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max1 = 0, max2 = 0, max3 = 0, max4 = 0, max5 = 0, max6 = 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min1 = 100, min2 = 100, min3 = 100, min4 = 100, min5 = 100, min6 = 100;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Console.CursorLeft = 50;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10; j++)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array[i, j] = random.Next(10, 100);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j)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max1)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max1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min1)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min1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sum1 += array[i, j];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 = ConsoleColor.Red;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== (n - 1))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max2)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max2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min2)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min2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sum2 +=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ConsoleColor.Green;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j &lt; n - 1 &amp;&amp; i &lt; j)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max3)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max3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min3)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min3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sum3 +=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ConsoleColor.Magenta;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&gt; (n - 1) &amp;&amp; i &lt; j)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max4)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max4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min4)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min4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sum4 +=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ConsoleColor.Blue;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&gt; (n - 1) &amp;&amp; i &gt; j)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max5)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max5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min5)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min5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sum5 +=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ConsoleColor.Yellow;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 + j) &lt; (n - 1) &amp;&amp; i &gt; j)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&gt; max6)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max6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533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(array[i, j] &lt; min6)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min6 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sum6 += array[i, j];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Console.ForegroundColor = ConsoleColor.White;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Console.Write(array[i, j] + 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ConsoleColor.Red;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"\n\t\t\t\t\t\t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sum1);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max1);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min1);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ConsoleColor.Green;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sum2);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max2);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min2);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ConsoleColor.Magenta;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sum6);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max6);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min6);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ConsoleColor.Yellow;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sum5);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max5);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min5);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ConsoleColor.Blue;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sum3);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max3);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min3);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Console.ForegroundColor = ConsoleColor.White;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sum4);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max4);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Console.WriteLine(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7533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min4);</w:t>
      </w: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753340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533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17986" w:rsidRDefault="00417986" w:rsidP="0041798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17986" w:rsidRDefault="00417986" w:rsidP="00417986"/>
    <w:p w:rsidR="0017050D" w:rsidRDefault="00417986" w:rsidP="0017050D">
      <w:pPr>
        <w:spacing w:line="240" w:lineRule="auto"/>
        <w:ind w:firstLine="0"/>
        <w:jc w:val="left"/>
      </w:pPr>
      <w:r w:rsidRPr="00417986">
        <w:rPr>
          <w:noProof/>
          <w:lang w:eastAsia="ru-RU"/>
        </w:rPr>
        <w:drawing>
          <wp:inline distT="0" distB="0" distL="0" distR="0" wp14:anchorId="78814E68" wp14:editId="537912DA">
            <wp:extent cx="5940425" cy="31286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0D" w:rsidRDefault="0017050D" w:rsidP="0017050D">
      <w:pPr>
        <w:spacing w:line="240" w:lineRule="auto"/>
        <w:ind w:firstLine="0"/>
        <w:jc w:val="left"/>
      </w:pPr>
    </w:p>
    <w:p w:rsidR="0017050D" w:rsidRDefault="0017050D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AC597F" w:rsidRDefault="00AC597F" w:rsidP="0017050D">
      <w:pPr>
        <w:spacing w:line="240" w:lineRule="auto"/>
        <w:ind w:firstLine="0"/>
        <w:jc w:val="left"/>
      </w:pPr>
    </w:p>
    <w:p w:rsidR="00192D84" w:rsidRPr="00AC597F" w:rsidRDefault="00192D84" w:rsidP="00192D84">
      <w:pPr>
        <w:spacing w:line="240" w:lineRule="auto"/>
        <w:ind w:firstLine="0"/>
        <w:jc w:val="left"/>
        <w:rPr>
          <w:sz w:val="32"/>
        </w:rPr>
      </w:pPr>
      <w:r w:rsidRPr="00AC597F">
        <w:rPr>
          <w:rFonts w:eastAsia="Calibri" w:cs="Times New Roman"/>
          <w:b/>
          <w:sz w:val="32"/>
          <w:szCs w:val="28"/>
        </w:rPr>
        <w:lastRenderedPageBreak/>
        <w:t>Задание 2</w:t>
      </w:r>
      <w:r w:rsidRPr="00AC597F">
        <w:rPr>
          <w:rFonts w:eastAsia="Calibri" w:cs="Times New Roman"/>
          <w:sz w:val="32"/>
          <w:szCs w:val="28"/>
        </w:rPr>
        <w:t>.</w:t>
      </w:r>
      <w:r w:rsidRPr="00AC597F">
        <w:rPr>
          <w:sz w:val="32"/>
        </w:rPr>
        <w:t xml:space="preserve"> </w:t>
      </w:r>
      <w:r w:rsidRPr="00AC597F">
        <w:rPr>
          <w:rFonts w:eastAsia="Calibri" w:cs="Times New Roman"/>
          <w:sz w:val="32"/>
          <w:szCs w:val="28"/>
        </w:rPr>
        <w:t xml:space="preserve">Создать форму вычислить функцию, под ней поле с функцией. </w:t>
      </w:r>
      <w:r w:rsidRPr="00AC597F">
        <w:rPr>
          <w:sz w:val="32"/>
        </w:rPr>
        <w:t>Значение, а вводится пользователем, при нажатии на кнопку вычислить – вычислить функцию. Сетка грид под этим, в которой столбцы x | y со значениями. Также добавить кнопки «выход» - выйти из файла, «сохранить» - сохранить в файл и «вывести из файла» - вынести значения в таблицу из сохраненного ранее файла.</w:t>
      </w:r>
    </w:p>
    <w:p w:rsidR="00AC597F" w:rsidRPr="00192D84" w:rsidRDefault="00AC597F" w:rsidP="00192D84">
      <w:pPr>
        <w:spacing w:line="240" w:lineRule="auto"/>
        <w:ind w:firstLine="0"/>
        <w:jc w:val="left"/>
        <w:rPr>
          <w:rFonts w:eastAsia="Calibri" w:cs="Times New Roman"/>
          <w:b/>
          <w:szCs w:val="28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{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{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x;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 = y;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"note.exe"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Exit_Click(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TextBox_TextChanged(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.Show();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input.TabIndex = 0;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List&lt;list&gt; result 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List&lt;list&gt;();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Calculate_click(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(FormatException)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result.Clear();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Data.ItemsSource 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-20; i &lt;= 20; i++)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&gt;= 0)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.Parse(input.Text) &lt;= 0 || Math.Log10(i +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 &lt;= 0)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result.Add(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определён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Math.Round(i / Math.Log10(i +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.Parse(input.Text)), 2);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result.Add(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var.ToString()));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Math.Round(Math.Pow(i, 2) * Math.Sin(i +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.Parse(input.Text)), 2);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result.Add(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list(i, var.ToString()));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input.Text =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Data.ColumnWidth = 97;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Data.ItemsSource = result;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Write_Click(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(Data.ItemsSource ==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StreamWriter sw 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StreamWriter(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"D:/file.txt"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&lt;= 40; i++)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sw.Write(result[i].Y +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sw.Close();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успешно произведена!"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ClearGridData_Click(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Data.ItemsSource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C049A" w:rsidRPr="00417986" w:rsidRDefault="00417986" w:rsidP="00417986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C049A" w:rsidRPr="00417986" w:rsidRDefault="00AC049A" w:rsidP="00192D84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049A" w:rsidRPr="00417986" w:rsidRDefault="00AC049A" w:rsidP="00192D84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049A" w:rsidRPr="00AC049A" w:rsidRDefault="00AC049A" w:rsidP="00AC049A">
      <w:pPr>
        <w:ind w:firstLine="0"/>
        <w:rPr>
          <w:rFonts w:ascii="Consolas" w:hAnsi="Consolas" w:cs="Consolas"/>
          <w:b/>
          <w:color w:val="000000"/>
          <w:szCs w:val="19"/>
          <w:lang w:val="en-US"/>
        </w:rPr>
      </w:pPr>
      <w:r w:rsidRPr="00AC049A">
        <w:rPr>
          <w:rFonts w:ascii="Consolas" w:hAnsi="Consolas" w:cs="Consolas"/>
          <w:b/>
          <w:color w:val="000000"/>
          <w:szCs w:val="19"/>
          <w:lang w:val="en-US"/>
        </w:rPr>
        <w:t>XAML: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="#CC99FF"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="Exit_click"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="367,312,0,0"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="184"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="63"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="Exit_Click" 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="#CCCCCC"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="#99FFFF"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="371,233,0,0"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RenderTransformOrigin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="0.5,0.5"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="64"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="Calculate_click"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="#FFEEDDDD"&gt;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="#CCCCCC"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="#99FFFF"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="ClearGridData"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&amp;#xA; </w:t>
      </w:r>
      <w:r>
        <w:rPr>
          <w:rFonts w:ascii="Cascadia Mono" w:hAnsi="Cascadia Mono" w:cs="Cascadia Mono"/>
          <w:color w:val="0000FF"/>
          <w:sz w:val="19"/>
          <w:szCs w:val="19"/>
        </w:rPr>
        <w:t>таблицу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="594,312,0,0"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="176"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="63"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="ClearGridData_Click" 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="#CCCCCC"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="#99FFFF"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="Write"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Записать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="593,235,0,0"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="176"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="62"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="Write_Click" 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="#CCCCCC"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="#99FFFF"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="input"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="34"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="117,91,0,0"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="82,90,665,294"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="a="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="Data"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="254"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="117,143,0,0"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DataGrid.Background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C597F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="#CCCCCC"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="#99FFFF"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DataGrid.Background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DataGrid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a(</w:t>
      </w:r>
      <w:r>
        <w:rPr>
          <w:rFonts w:ascii="Cascadia Mono" w:hAnsi="Cascadia Mono" w:cs="Cascadia Mono"/>
          <w:color w:val="0000FF"/>
          <w:sz w:val="19"/>
          <w:szCs w:val="19"/>
        </w:rPr>
        <w:t>целое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число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):"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="117,54,0,0"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FontWeight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="#FFEEDBDB"/&gt;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="400,90,111,266"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="Image1.png"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="Fill"/&gt;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Кокарев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А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."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="19,15,0,0"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92D84" w:rsidRDefault="00417986" w:rsidP="00417986">
      <w:pPr>
        <w:ind w:firstLine="0"/>
        <w:rPr>
          <w:b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417986">
        <w:rPr>
          <w:b/>
          <w:noProof/>
          <w:lang w:eastAsia="ru-RU"/>
        </w:rPr>
        <w:drawing>
          <wp:inline distT="0" distB="0" distL="0" distR="0" wp14:anchorId="730C249E" wp14:editId="0834E0D9">
            <wp:extent cx="5940425" cy="3361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84" w:rsidRDefault="00192D84" w:rsidP="00192D84">
      <w:pPr>
        <w:ind w:firstLine="0"/>
        <w:rPr>
          <w:rFonts w:eastAsia="Calibri" w:cs="Times New Roman"/>
          <w:b/>
          <w:szCs w:val="28"/>
        </w:rPr>
      </w:pPr>
    </w:p>
    <w:p w:rsidR="00192D84" w:rsidRPr="00AC597F" w:rsidRDefault="00192D84" w:rsidP="00192D84">
      <w:pPr>
        <w:ind w:left="709" w:firstLine="0"/>
      </w:pPr>
      <w:r>
        <w:rPr>
          <w:rFonts w:eastAsia="Calibri" w:cs="Times New Roman"/>
          <w:b/>
          <w:szCs w:val="28"/>
        </w:rPr>
        <w:t>Задание 3</w:t>
      </w:r>
      <w:r w:rsidRPr="00192D84">
        <w:rPr>
          <w:rFonts w:eastAsia="Calibri" w:cs="Times New Roman"/>
          <w:b/>
          <w:szCs w:val="28"/>
        </w:rPr>
        <w:t>.</w:t>
      </w:r>
      <w:r w:rsidRPr="00192D84">
        <w:rPr>
          <w:shd w:val="clear" w:color="auto" w:fill="FFFFFF"/>
        </w:rPr>
        <w:t xml:space="preserve"> </w:t>
      </w:r>
      <w:r w:rsidRPr="00AC597F">
        <w:t>Создать программу с использованием листбокса. Добавить окно ввода списка продуктов, обработать исключения (пробелы и тд). Добавить кнопки:</w:t>
      </w:r>
    </w:p>
    <w:p w:rsidR="00192D84" w:rsidRPr="00AC597F" w:rsidRDefault="00192D84" w:rsidP="00192D84">
      <w:pPr>
        <w:ind w:left="709" w:firstLine="0"/>
      </w:pPr>
      <w:r w:rsidRPr="00AC597F">
        <w:t>- «Добавить» - добавляет в листбокс наименование товара</w:t>
      </w:r>
    </w:p>
    <w:p w:rsidR="00192D84" w:rsidRPr="00AC597F" w:rsidRDefault="00192D84" w:rsidP="00192D84">
      <w:pPr>
        <w:ind w:left="709" w:firstLine="0"/>
      </w:pPr>
      <w:r w:rsidRPr="00AC597F">
        <w:t>- «Редактировать» - Выбрать в списке позицию мышкой и изменить введенный текст.</w:t>
      </w:r>
    </w:p>
    <w:p w:rsidR="00192D84" w:rsidRPr="00AC597F" w:rsidRDefault="00192D84" w:rsidP="00192D84">
      <w:pPr>
        <w:ind w:left="709" w:firstLine="0"/>
      </w:pPr>
      <w:r w:rsidRPr="00AC597F">
        <w:t>- «Удалить» - Выбрать в списке позицию мышкой и удалить, высветится окно с подтверждением операции.</w:t>
      </w:r>
    </w:p>
    <w:p w:rsidR="00192D84" w:rsidRPr="00AC597F" w:rsidRDefault="00192D84" w:rsidP="00192D84">
      <w:pPr>
        <w:ind w:left="709" w:firstLine="0"/>
      </w:pPr>
      <w:r w:rsidRPr="00AC597F">
        <w:t>- «Очистить всё» - очищает весь список, с предупреждением</w:t>
      </w:r>
    </w:p>
    <w:p w:rsidR="00192D84" w:rsidRPr="00AC597F" w:rsidRDefault="00192D84" w:rsidP="00192D84">
      <w:pPr>
        <w:ind w:left="709" w:firstLine="0"/>
      </w:pPr>
      <w:r w:rsidRPr="00AC597F">
        <w:t>- «Сортировать» - сортировка списка по алфавиту</w:t>
      </w:r>
    </w:p>
    <w:p w:rsidR="00192D84" w:rsidRPr="00AC597F" w:rsidRDefault="00192D84" w:rsidP="00192D84">
      <w:pPr>
        <w:ind w:left="709" w:firstLine="0"/>
      </w:pPr>
      <w:r w:rsidRPr="00AC597F">
        <w:t>- «Выход» - выйти из программы.</w:t>
      </w:r>
    </w:p>
    <w:p w:rsidR="00192D84" w:rsidRPr="00AC597F" w:rsidRDefault="00192D84" w:rsidP="00192D84">
      <w:pPr>
        <w:ind w:left="709" w:firstLine="0"/>
      </w:pPr>
      <w:r w:rsidRPr="00AC597F">
        <w:t>Также отображается счетчик записей в списке под окном ввода позиций в список.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список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quantity_products = 0; 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продуктов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click_exit(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выход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организации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закрытием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click_add(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(input.Text.Trim() ==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пустую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quantity_products += 1;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list.Items.Add(input.Text.Trim());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input.Clear();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click_delete(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(list.SelectedValue !=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MessageBoxResult result = MessageBox.Show(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MessageBoxButton.YesNo, MessageBoxImage.Information);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MessageBoxResult.Yes)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-= 1;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&lt; 0)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удаление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продукта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quantity_products = 0;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&gt;= 0)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удаления продукта из списка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input.Focus();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"Списк пуст, невозможно удаление продукта."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 = 0;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click_clear(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очистка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MessageBoxResult result = MessageBox.Show(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весь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продуктов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всё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MessageBoxButton.YesNo, MessageBoxImage.Warning);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MessageBoxResult.Yes)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(quantity_products &lt;= 0)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"Очищение пустого списка невозможно."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list.Items.Clear();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= 0;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click_sort(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list.Items.SortDescriptions.Add(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System.ComponentModel.SortDescription(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, System.ComponentModel.ListSortDirection.Ascending));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input.Focus();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click_edit(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  <w:r w:rsidRPr="004179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редактирование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(list.SelectedValue !=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input.Text = list.SelectedValue.ToString();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list.Items.Remove(list.SelectedValue);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quantity_products -= 1;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quantity.Text = quantity_products.ToString();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редактирования списка продуктов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input.Focus();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C049A" w:rsidRDefault="00417986" w:rsidP="00417986">
      <w:pPr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C049A" w:rsidRDefault="00AC049A" w:rsidP="00192D84">
      <w:pPr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:rsidR="00AC049A" w:rsidRPr="00417986" w:rsidRDefault="00AC049A" w:rsidP="00AC049A">
      <w:pPr>
        <w:ind w:firstLine="0"/>
        <w:rPr>
          <w:rFonts w:ascii="Consolas" w:hAnsi="Consolas" w:cs="Consolas"/>
          <w:b/>
          <w:color w:val="000000"/>
          <w:szCs w:val="19"/>
        </w:rPr>
      </w:pPr>
      <w:r w:rsidRPr="00AC049A">
        <w:rPr>
          <w:rFonts w:ascii="Consolas" w:hAnsi="Consolas" w:cs="Consolas"/>
          <w:b/>
          <w:color w:val="000000"/>
          <w:szCs w:val="19"/>
          <w:lang w:val="en-US"/>
        </w:rPr>
        <w:t>XAML</w:t>
      </w:r>
      <w:r w:rsidRPr="00417986">
        <w:rPr>
          <w:rFonts w:ascii="Consolas" w:hAnsi="Consolas" w:cs="Consolas"/>
          <w:b/>
          <w:color w:val="000000"/>
          <w:szCs w:val="19"/>
        </w:rPr>
        <w:t>:</w:t>
      </w:r>
    </w:p>
    <w:p w:rsidR="00AC049A" w:rsidRDefault="00AC049A" w:rsidP="00192D84">
      <w:pPr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C597F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.MainWindow"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C597F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ResizeMode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="CanMinimize"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EndPoint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StartPoint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="#CCCCFF"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="#CC99FF"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C597F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AC597F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C597F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="28"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продуктов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магазине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="270"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="list"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="0,75,50,0"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="235"/&gt;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="input"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="50,75,0,0"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="quantity"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="250,120,0,0"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TextDecorations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Null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="buttton_add"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="click_add"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="50,175,0,0"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="button_delete"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="click_delete"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="225,175,0,0"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="button_edit"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="click_edit"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="50,266,0,0"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="button_sort"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="click_sort"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Сортировать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="50,350,0,0"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="button_clear"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="click_clear"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всё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="225,266,0,0"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="button_exit"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="click_exit"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="225,350,0,0"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1798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="50,120,474.667,0"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продуктов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: 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="270"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1798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41798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:rsidR="00417986" w:rsidRP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17986" w:rsidRDefault="00417986" w:rsidP="0041798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179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92D84" w:rsidRDefault="00417986" w:rsidP="00417986">
      <w:pPr>
        <w:ind w:left="709" w:firstLine="0"/>
        <w:rPr>
          <w:b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417986">
        <w:rPr>
          <w:b/>
          <w:noProof/>
          <w:lang w:eastAsia="ru-RU"/>
        </w:rPr>
        <w:drawing>
          <wp:inline distT="0" distB="0" distL="0" distR="0" wp14:anchorId="44F23102" wp14:editId="6903FAE3">
            <wp:extent cx="5940425" cy="3352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AC597F" w:rsidRDefault="00AC597F" w:rsidP="00645661">
      <w:pPr>
        <w:shd w:val="clear" w:color="auto" w:fill="FFFFFF"/>
        <w:spacing w:line="270" w:lineRule="atLeast"/>
        <w:ind w:left="105" w:right="105" w:firstLine="0"/>
        <w:jc w:val="left"/>
        <w:rPr>
          <w:b/>
        </w:rPr>
      </w:pPr>
    </w:p>
    <w:p w:rsidR="00645661" w:rsidRPr="00AC597F" w:rsidRDefault="00645661" w:rsidP="00645661">
      <w:pPr>
        <w:shd w:val="clear" w:color="auto" w:fill="FFFFFF"/>
        <w:spacing w:line="270" w:lineRule="atLeast"/>
        <w:ind w:left="105" w:right="105" w:firstLine="0"/>
        <w:jc w:val="lef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45661">
        <w:rPr>
          <w:b/>
        </w:rPr>
        <w:t xml:space="preserve">Задание 4. </w:t>
      </w:r>
      <w:r w:rsidRPr="00AC597F">
        <w:t>Создать базу данных торгового предприятия. Создать таблицы: «Товар», «Группа товаров», «Сотрудники», «Поставщики», «Клиенты», «Продажи», «Телефоны поставщиков». В</w:t>
      </w:r>
      <w:r w:rsidRPr="00AC597F">
        <w:rPr>
          <w:lang w:eastAsia="ru-RU"/>
        </w:rPr>
        <w:t xml:space="preserve"> третьем лице соединить пропорционально цепи</w:t>
      </w:r>
      <w:r w:rsidRPr="00AC597F">
        <w:t xml:space="preserve"> л</w:t>
      </w:r>
      <w:r w:rsidRPr="00AC597F">
        <w:rPr>
          <w:lang w:eastAsia="ru-RU"/>
        </w:rPr>
        <w:t>огическ</w:t>
      </w:r>
      <w:r w:rsidRPr="00AC597F">
        <w:t xml:space="preserve">и выяснить цепь соединения базы данных </w:t>
      </w:r>
      <w:r w:rsidRPr="00AC597F">
        <w:rPr>
          <w:lang w:eastAsia="ru-RU"/>
        </w:rPr>
        <w:t>путем изготовления острых линий и попарно соединяющихся прямых</w:t>
      </w:r>
    </w:p>
    <w:p w:rsidR="00645661" w:rsidRPr="00645661" w:rsidRDefault="00645661" w:rsidP="00645661">
      <w:pPr>
        <w:shd w:val="clear" w:color="auto" w:fill="FFFFFF"/>
        <w:spacing w:line="270" w:lineRule="atLeast"/>
        <w:ind w:left="105" w:right="105" w:firstLine="0"/>
        <w:jc w:val="lef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645661" w:rsidRDefault="00442CA2" w:rsidP="00645661">
      <w:pPr>
        <w:ind w:firstLine="0"/>
        <w:rPr>
          <w:b/>
        </w:rPr>
      </w:pPr>
      <w:r w:rsidRPr="00442CA2">
        <w:rPr>
          <w:b/>
          <w:noProof/>
          <w:lang w:eastAsia="ru-RU"/>
        </w:rPr>
        <w:drawing>
          <wp:inline distT="0" distB="0" distL="0" distR="0" wp14:anchorId="12F9449A" wp14:editId="13276475">
            <wp:extent cx="5940425" cy="33902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645661">
      <w:pPr>
        <w:ind w:firstLine="0"/>
        <w:rPr>
          <w:b/>
        </w:rPr>
      </w:pPr>
    </w:p>
    <w:p w:rsidR="00442CA2" w:rsidRDefault="00442CA2" w:rsidP="00645661">
      <w:pPr>
        <w:ind w:firstLine="0"/>
        <w:rPr>
          <w:b/>
        </w:rPr>
      </w:pPr>
    </w:p>
    <w:p w:rsidR="00442CA2" w:rsidRDefault="00442CA2" w:rsidP="00645661">
      <w:pPr>
        <w:ind w:firstLine="0"/>
        <w:rPr>
          <w:b/>
        </w:rPr>
      </w:pPr>
    </w:p>
    <w:p w:rsidR="00442CA2" w:rsidRDefault="00442CA2" w:rsidP="00D22A88">
      <w:pPr>
        <w:ind w:left="708" w:firstLine="1"/>
      </w:pPr>
      <w:r w:rsidRPr="00ED7013">
        <w:rPr>
          <w:noProof/>
          <w:lang w:eastAsia="ru-RU"/>
        </w:rPr>
        <w:drawing>
          <wp:inline distT="0" distB="0" distL="0" distR="0" wp14:anchorId="2F5C764C" wp14:editId="09331B9A">
            <wp:extent cx="410584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08B69C32" wp14:editId="6092D4F2">
            <wp:extent cx="3410426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/>
    <w:p w:rsidR="00442CA2" w:rsidRDefault="00442CA2" w:rsidP="00D22A88">
      <w:pPr>
        <w:ind w:left="708" w:firstLine="1"/>
      </w:pPr>
      <w:r w:rsidRPr="00ED7013">
        <w:rPr>
          <w:noProof/>
          <w:lang w:eastAsia="ru-RU"/>
        </w:rPr>
        <w:lastRenderedPageBreak/>
        <w:drawing>
          <wp:inline distT="0" distB="0" distL="0" distR="0" wp14:anchorId="7C003D40" wp14:editId="303AAB53">
            <wp:extent cx="4915586" cy="962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55CB585B" wp14:editId="750986A7">
            <wp:extent cx="3553321" cy="65731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D22A88">
      <w:r w:rsidRPr="00ED7013">
        <w:rPr>
          <w:noProof/>
          <w:lang w:eastAsia="ru-RU"/>
        </w:rPr>
        <w:drawing>
          <wp:inline distT="0" distB="0" distL="0" distR="0" wp14:anchorId="097FAE94" wp14:editId="02592BA0">
            <wp:extent cx="3324689" cy="9431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31EB5405" wp14:editId="2C0314D1">
            <wp:extent cx="5940425" cy="666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D22A88">
      <w:r w:rsidRPr="00ED7013">
        <w:rPr>
          <w:noProof/>
          <w:lang w:eastAsia="ru-RU"/>
        </w:rPr>
        <w:drawing>
          <wp:inline distT="0" distB="0" distL="0" distR="0" wp14:anchorId="0D426DF8" wp14:editId="488186FB">
            <wp:extent cx="3229426" cy="142894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2C241464" wp14:editId="7F2F058F">
            <wp:extent cx="5468113" cy="9050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pPr>
        <w:ind w:left="708" w:firstLine="1"/>
      </w:pPr>
      <w:r w:rsidRPr="00ED7013">
        <w:rPr>
          <w:noProof/>
          <w:lang w:eastAsia="ru-RU"/>
        </w:rPr>
        <w:drawing>
          <wp:inline distT="0" distB="0" distL="0" distR="0" wp14:anchorId="2A6F5028" wp14:editId="0B62D950">
            <wp:extent cx="5940425" cy="730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  <w:lang w:eastAsia="ru-RU"/>
        </w:rPr>
        <w:drawing>
          <wp:inline distT="0" distB="0" distL="0" distR="0" wp14:anchorId="494018DC" wp14:editId="3B067A2D">
            <wp:extent cx="3048425" cy="109552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lastRenderedPageBreak/>
        <w:drawing>
          <wp:inline distT="0" distB="0" distL="0" distR="0" wp14:anchorId="5EDAAACB" wp14:editId="05D70438">
            <wp:extent cx="3067478" cy="111458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43EAFC41" wp14:editId="28DC222E">
            <wp:extent cx="1924319" cy="990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2D7030C5" wp14:editId="440BB495">
            <wp:extent cx="3019846" cy="10860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5CEE148D" wp14:editId="34975205">
            <wp:extent cx="2981741" cy="5715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>
      <w:r w:rsidRPr="00ED7013">
        <w:rPr>
          <w:noProof/>
          <w:lang w:eastAsia="ru-RU"/>
        </w:rPr>
        <w:drawing>
          <wp:inline distT="0" distB="0" distL="0" distR="0" wp14:anchorId="2EBF45B2" wp14:editId="7AE179FA">
            <wp:extent cx="4963218" cy="82879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A2" w:rsidRDefault="00442CA2" w:rsidP="00442CA2"/>
    <w:p w:rsidR="00442CA2" w:rsidRDefault="00442CA2" w:rsidP="00442CA2"/>
    <w:p w:rsidR="00442CA2" w:rsidRDefault="00442CA2" w:rsidP="00442CA2"/>
    <w:p w:rsidR="00442CA2" w:rsidRDefault="00442CA2" w:rsidP="00442CA2"/>
    <w:p w:rsidR="00442CA2" w:rsidRPr="00645661" w:rsidRDefault="00442CA2" w:rsidP="00645661">
      <w:pPr>
        <w:ind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color w:val="000000"/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lastRenderedPageBreak/>
        <w:t>Задание 1</w:t>
      </w: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t>Цель работы</w:t>
      </w:r>
      <w:r w:rsidRPr="00AC597F">
        <w:rPr>
          <w:color w:val="000000"/>
          <w:sz w:val="32"/>
          <w:szCs w:val="28"/>
        </w:rPr>
        <w:t xml:space="preserve">: </w:t>
      </w:r>
      <w:r w:rsidRPr="00AC597F">
        <w:rPr>
          <w:sz w:val="32"/>
          <w:szCs w:val="28"/>
        </w:rPr>
        <w:t xml:space="preserve">разработать калькулятор на языке </w:t>
      </w:r>
      <w:r w:rsidRPr="00AC597F">
        <w:rPr>
          <w:sz w:val="32"/>
          <w:szCs w:val="28"/>
          <w:lang w:val="en-US"/>
        </w:rPr>
        <w:t>C</w:t>
      </w:r>
      <w:r w:rsidRPr="00AC597F">
        <w:rPr>
          <w:sz w:val="32"/>
          <w:szCs w:val="28"/>
        </w:rPr>
        <w:t>#. В проекте использовать приём создания одного обработчика для нескольких событий.</w:t>
      </w: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  <w:r w:rsidRPr="00AC597F">
        <w:rPr>
          <w:b/>
          <w:sz w:val="32"/>
          <w:szCs w:val="28"/>
        </w:rPr>
        <w:t>Ниже на рисунке представлен фрагмент работающего проекта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</w:p>
    <w:p w:rsidR="00AC597F" w:rsidRPr="00191F05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4A13E09" wp14:editId="58D5A075">
            <wp:extent cx="4267200" cy="3552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Pr="00191F05" w:rsidRDefault="00AC597F" w:rsidP="00AC597F">
      <w:pPr>
        <w:pStyle w:val="a5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Калькулятор</w:t>
      </w:r>
    </w:p>
    <w:p w:rsidR="00AC597F" w:rsidRPr="00191F05" w:rsidRDefault="00AC597F" w:rsidP="00AC597F">
      <w:pPr>
        <w:rPr>
          <w:szCs w:val="28"/>
        </w:rPr>
      </w:pPr>
    </w:p>
    <w:p w:rsidR="00AC597F" w:rsidRPr="00191F05" w:rsidRDefault="00AC597F" w:rsidP="00AC597F">
      <w:pPr>
        <w:autoSpaceDE w:val="0"/>
        <w:autoSpaceDN w:val="0"/>
        <w:adjustRightInd w:val="0"/>
        <w:rPr>
          <w:b/>
          <w:color w:val="000000"/>
          <w:szCs w:val="28"/>
        </w:rPr>
      </w:pPr>
      <w:r w:rsidRPr="00191F05">
        <w:rPr>
          <w:b/>
          <w:color w:val="000000"/>
          <w:szCs w:val="28"/>
        </w:rPr>
        <w:t xml:space="preserve">Код программы: </w:t>
      </w:r>
    </w:p>
    <w:p w:rsidR="00AC597F" w:rsidRPr="00191F05" w:rsidRDefault="00AC597F" w:rsidP="00AC597F">
      <w:pPr>
        <w:autoSpaceDE w:val="0"/>
        <w:autoSpaceDN w:val="0"/>
        <w:adjustRightInd w:val="0"/>
        <w:rPr>
          <w:rFonts w:ascii="Consolas" w:hAnsi="Consolas" w:cs="Consolas"/>
          <w:color w:val="000000"/>
          <w:szCs w:val="28"/>
        </w:rPr>
      </w:pPr>
    </w:p>
    <w:p w:rsidR="00AC597F" w:rsidRPr="002D1769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D176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2D1769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5E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5E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5E0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C5E0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TextBox.Clear();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N1_Click(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1;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N2_Click(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2;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N3_Click(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3;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N4_Click(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4;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N5_Click(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5;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N6_Click(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6;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N7_Click(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7;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N8_Click(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8;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N9_Click(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9;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N0_Click(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0;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"√"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Button_Click_2(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"*"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Button_Click_3(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Button_Click_4(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ravno(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= Convert.ToString(Eval(TextBox.Text)).Replace(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Double Eval(String expression)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System.Data.DataTable table =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System.Data.DataTable();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Convert.ToDouble(table.Compute(expression, String.Empty));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Button_Click_5(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+= 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Button_Click_6(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TextBox.Text = TextBox.Text.Remove(TextBox.Text.Length - 1);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AC597F" w:rsidRPr="00EC5E07" w:rsidRDefault="00AC597F" w:rsidP="00AC597F">
      <w:pPr>
        <w:autoSpaceDE w:val="0"/>
        <w:autoSpaceDN w:val="0"/>
        <w:adjustRightInd w:val="0"/>
        <w:rPr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1513B0" w:rsidRDefault="00AC597F" w:rsidP="00AC597F">
      <w:pPr>
        <w:autoSpaceDE w:val="0"/>
        <w:autoSpaceDN w:val="0"/>
        <w:adjustRightInd w:val="0"/>
        <w:rPr>
          <w:lang w:val="en-US"/>
        </w:rPr>
      </w:pPr>
    </w:p>
    <w:p w:rsidR="00AC597F" w:rsidRDefault="00AC597F" w:rsidP="00AC597F">
      <w:pPr>
        <w:rPr>
          <w:szCs w:val="28"/>
          <w:lang w:val="en-US"/>
        </w:rPr>
      </w:pPr>
      <w:r>
        <w:rPr>
          <w:szCs w:val="28"/>
          <w:lang w:val="en-US"/>
        </w:rPr>
        <w:t>XAML: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="Cornsilk"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="360"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="450"&gt;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="10,10,10,-6"&gt;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="420*"/&gt;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="11*"/&gt;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="TextBox"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IsEnabled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="39"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="9,17,0,0"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="403"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RenderTransformOrigin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="0.496,0.433"/&gt;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="CE"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="340,81,0,0"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="72"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="CE" 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="9,200,0,0"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="N1_Click"/&gt;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="N2"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="92,200,0,0"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="N2_Click"/&gt;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="N3"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="175,200,0,0"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="N3_Click"/&gt;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="N4"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="9,140,0,0"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="N4_Click"/&gt;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="N5"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="92,140,0,0"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="N5_Click"/&gt;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="N6"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="6"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="175,140,0,0"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="N6_Click"/&gt;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="N7"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="9,81,0,0"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="N7_Click"/&gt;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="N8"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="92,81,0,0"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="N8_Click"/&gt;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="N9"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="175,81,0,0"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="N9_Click"/&gt;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="N0"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="9,259,0,0"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="154"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="N0_Click"/&gt;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="."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="175,259,0,0"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="Button_Click_5"/&gt;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="/"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="258,200,0,0"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="*"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="258,259,0,0"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="Button_Click_2"/&gt;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="-"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="0,0,102,0"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="70"/&gt;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="+"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="258,81,0,0"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="Button_Click_4"/&gt;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="="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="340,200,0,0"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="72"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="ravno"/&gt;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C5E0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="340,140,0,0"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="72"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EC5E0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C5E0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="Button_Click_6"/&gt;</w:t>
      </w:r>
    </w:p>
    <w:p w:rsidR="00AC597F" w:rsidRPr="00EC5E07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C5E0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2D1769" w:rsidRDefault="00AC597F" w:rsidP="00AC597F">
      <w:pPr>
        <w:rPr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Default="00AC597F" w:rsidP="00AC597F">
      <w:pPr>
        <w:rPr>
          <w:szCs w:val="28"/>
        </w:rPr>
      </w:pPr>
    </w:p>
    <w:p w:rsidR="00AC597F" w:rsidRPr="001513B0" w:rsidRDefault="00AC597F" w:rsidP="00AC597F">
      <w:pPr>
        <w:rPr>
          <w:szCs w:val="28"/>
        </w:rPr>
      </w:pPr>
      <w:r>
        <w:rPr>
          <w:szCs w:val="28"/>
        </w:rPr>
        <w:t xml:space="preserve">Вывод: я разработал калькулятор на </w:t>
      </w:r>
      <w:r>
        <w:rPr>
          <w:szCs w:val="28"/>
          <w:lang w:val="en-US"/>
        </w:rPr>
        <w:t>C</w:t>
      </w:r>
      <w:r w:rsidRPr="001513B0">
        <w:rPr>
          <w:szCs w:val="28"/>
        </w:rPr>
        <w:t>#</w:t>
      </w:r>
      <w:r>
        <w:rPr>
          <w:szCs w:val="28"/>
        </w:rPr>
        <w:t>, используя один обработчик для нескольких событий.</w:t>
      </w: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color w:val="000000"/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t>Задание 2</w:t>
      </w: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t>Цель работы</w:t>
      </w:r>
      <w:r w:rsidRPr="00AC597F">
        <w:rPr>
          <w:color w:val="000000"/>
          <w:sz w:val="32"/>
          <w:szCs w:val="28"/>
        </w:rPr>
        <w:t xml:space="preserve">: </w:t>
      </w:r>
      <w:r w:rsidRPr="00AC597F">
        <w:rPr>
          <w:sz w:val="32"/>
          <w:szCs w:val="28"/>
        </w:rPr>
        <w:t xml:space="preserve">вычислить ветвящуюся функцию, представленную на рисунке в проекте. Функция имеет особые точки, связанные с наличием </w:t>
      </w:r>
      <w:r w:rsidRPr="00AC597F">
        <w:rPr>
          <w:sz w:val="32"/>
          <w:szCs w:val="28"/>
          <w:lang w:val="en-US"/>
        </w:rPr>
        <w:t>log</w:t>
      </w:r>
      <w:r w:rsidRPr="00AC597F">
        <w:rPr>
          <w:sz w:val="32"/>
          <w:szCs w:val="28"/>
        </w:rPr>
        <w:t xml:space="preserve"> (</w:t>
      </w:r>
      <w:r w:rsidRPr="00AC597F">
        <w:rPr>
          <w:sz w:val="32"/>
          <w:szCs w:val="28"/>
          <w:lang w:val="en-US"/>
        </w:rPr>
        <w:t>x</w:t>
      </w:r>
      <w:r w:rsidRPr="00AC597F">
        <w:rPr>
          <w:sz w:val="32"/>
          <w:szCs w:val="28"/>
        </w:rPr>
        <w:t>+</w:t>
      </w:r>
      <w:r w:rsidRPr="00AC597F">
        <w:rPr>
          <w:sz w:val="32"/>
          <w:szCs w:val="28"/>
          <w:lang w:val="en-US"/>
        </w:rPr>
        <w:t>a</w:t>
      </w:r>
      <w:r w:rsidRPr="00AC597F">
        <w:rPr>
          <w:sz w:val="32"/>
          <w:szCs w:val="28"/>
        </w:rPr>
        <w:t xml:space="preserve">) в знаменателе. </w:t>
      </w: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  <w:r w:rsidRPr="00AC597F">
        <w:rPr>
          <w:b/>
          <w:sz w:val="32"/>
          <w:szCs w:val="28"/>
        </w:rPr>
        <w:t>Ниже на рисунке представлен фрагмент работающего проекта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noProof/>
        </w:rPr>
      </w:pP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176010" wp14:editId="49CCEFC6">
            <wp:extent cx="4143375" cy="24074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827" t="20810" r="46606" b="37285"/>
                    <a:stretch/>
                  </pic:blipFill>
                  <pic:spPr bwMode="auto">
                    <a:xfrm>
                      <a:off x="0" y="0"/>
                      <a:ext cx="4159750" cy="241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Pr="00191F05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6174DFA" wp14:editId="571761DC">
            <wp:extent cx="5940425" cy="33032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Pr="00191F05" w:rsidRDefault="00AC597F" w:rsidP="00AC597F">
      <w:pPr>
        <w:pStyle w:val="a5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>. Вычисление ветвящийся функции</w:t>
      </w:r>
    </w:p>
    <w:p w:rsidR="00AC597F" w:rsidRPr="00191F05" w:rsidRDefault="00AC597F" w:rsidP="00AC597F">
      <w:pPr>
        <w:rPr>
          <w:szCs w:val="28"/>
        </w:rPr>
      </w:pPr>
    </w:p>
    <w:p w:rsidR="00AC597F" w:rsidRPr="00191F05" w:rsidRDefault="00AC597F" w:rsidP="00AC597F">
      <w:pPr>
        <w:autoSpaceDE w:val="0"/>
        <w:autoSpaceDN w:val="0"/>
        <w:adjustRightInd w:val="0"/>
        <w:rPr>
          <w:b/>
          <w:color w:val="000000"/>
          <w:szCs w:val="28"/>
        </w:rPr>
      </w:pPr>
      <w:r w:rsidRPr="00191F05">
        <w:rPr>
          <w:b/>
          <w:color w:val="000000"/>
          <w:szCs w:val="28"/>
        </w:rPr>
        <w:t xml:space="preserve">Код программы: 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Microsoft.Office.Interop.Word;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Checkspelling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Word.CheckSpelling(TextBox.Text);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[] mas = TextBox.Text.Split(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(Word.CheckSpelling(s) ==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count += 1;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"У вас ошибка в слове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s);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"Ваш текст полностью верный"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TextBox.Clear();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AC597F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  <w:r>
        <w:rPr>
          <w:szCs w:val="28"/>
          <w:lang w:val="en-US"/>
        </w:rPr>
        <w:t>XAML: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="Checkspelling.MainWindow"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="clr-namespace:Checkspelling"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="Cornsilk"&gt;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текст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="0,24,0,0"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="LightSkyBlue"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="31"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="98"/&gt;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SpellCheck.IsEnabled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="Lavender"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="TextBox"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="61,78,0,0"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="689"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="194"/&gt;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Проверка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орфографии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текста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="LightSkyBlue"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="155,314,0,0"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="29"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="Button_Click" /&gt;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145DB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="529,314,0,0"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="LightSkyBlue"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="29"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="168"</w:t>
      </w:r>
      <w:r w:rsidRPr="00C145D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145DB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="Button_Click_1"/&gt;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145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C145DB" w:rsidRDefault="00AC597F" w:rsidP="00AC597F">
      <w:pPr>
        <w:autoSpaceDE w:val="0"/>
        <w:autoSpaceDN w:val="0"/>
        <w:adjustRightInd w:val="0"/>
        <w:rPr>
          <w:szCs w:val="28"/>
        </w:rPr>
      </w:pPr>
    </w:p>
    <w:p w:rsidR="00AC597F" w:rsidRPr="00F62A5E" w:rsidRDefault="00AC597F" w:rsidP="00AC597F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Вывод: я разработал программу, для проверки орфографии.</w:t>
      </w: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t>Цель работы</w:t>
      </w:r>
      <w:r w:rsidRPr="00AC597F">
        <w:rPr>
          <w:color w:val="000000"/>
          <w:sz w:val="32"/>
          <w:szCs w:val="28"/>
        </w:rPr>
        <w:t xml:space="preserve">: </w:t>
      </w:r>
      <w:r w:rsidRPr="00AC597F">
        <w:rPr>
          <w:sz w:val="32"/>
          <w:szCs w:val="28"/>
        </w:rPr>
        <w:t xml:space="preserve">необходимо разработать программу, которая при нажатии на кнопку создаёт таблицу в </w:t>
      </w:r>
      <w:r w:rsidRPr="00AC597F">
        <w:rPr>
          <w:sz w:val="32"/>
          <w:szCs w:val="28"/>
          <w:lang w:val="en-US"/>
        </w:rPr>
        <w:t>MS</w:t>
      </w:r>
      <w:r w:rsidRPr="00AC597F">
        <w:rPr>
          <w:sz w:val="32"/>
          <w:szCs w:val="28"/>
        </w:rPr>
        <w:t xml:space="preserve"> </w:t>
      </w:r>
      <w:r w:rsidRPr="00AC597F">
        <w:rPr>
          <w:sz w:val="32"/>
          <w:szCs w:val="28"/>
          <w:lang w:val="en-US"/>
        </w:rPr>
        <w:t>Word</w:t>
      </w:r>
      <w:r w:rsidRPr="00AC597F">
        <w:rPr>
          <w:sz w:val="32"/>
          <w:szCs w:val="28"/>
        </w:rPr>
        <w:t>.</w:t>
      </w: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  <w:r w:rsidRPr="00AC597F">
        <w:rPr>
          <w:b/>
          <w:sz w:val="32"/>
          <w:szCs w:val="28"/>
        </w:rPr>
        <w:lastRenderedPageBreak/>
        <w:t>Ниже на рисунке представлен фрагмент работающего проекта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5BF02593" wp14:editId="26DE6367">
            <wp:extent cx="5940425" cy="27076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Pr="00F84CA3" w:rsidRDefault="00AC597F" w:rsidP="00AC597F">
      <w:pPr>
        <w:keepNext/>
        <w:autoSpaceDE w:val="0"/>
        <w:autoSpaceDN w:val="0"/>
        <w:adjustRightInd w:val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982895" wp14:editId="34599E84">
            <wp:extent cx="5940425" cy="3359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Pr="00191F05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Pr="00191F05" w:rsidRDefault="00AC597F" w:rsidP="00AC597F">
      <w:pPr>
        <w:pStyle w:val="a5"/>
        <w:jc w:val="center"/>
        <w:rPr>
          <w:b w:val="0"/>
          <w:sz w:val="28"/>
          <w:szCs w:val="28"/>
        </w:rPr>
      </w:pPr>
      <w:r w:rsidRPr="00191F0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</w:t>
      </w:r>
      <w:r w:rsidRPr="00191F05">
        <w:rPr>
          <w:b w:val="0"/>
          <w:sz w:val="28"/>
          <w:szCs w:val="28"/>
        </w:rPr>
        <w:t xml:space="preserve"> </w:t>
      </w:r>
      <w:r w:rsidRPr="00191F05">
        <w:rPr>
          <w:b w:val="0"/>
          <w:sz w:val="28"/>
          <w:szCs w:val="28"/>
        </w:rPr>
        <w:fldChar w:fldCharType="begin"/>
      </w:r>
      <w:r w:rsidRPr="00191F05">
        <w:rPr>
          <w:b w:val="0"/>
          <w:sz w:val="28"/>
          <w:szCs w:val="28"/>
        </w:rPr>
        <w:instrText xml:space="preserve"> SEQ Рисунок \* ARABIC </w:instrText>
      </w:r>
      <w:r w:rsidRPr="00191F05">
        <w:rPr>
          <w:b w:val="0"/>
          <w:sz w:val="28"/>
          <w:szCs w:val="28"/>
        </w:rPr>
        <w:fldChar w:fldCharType="separate"/>
      </w:r>
      <w:r w:rsidRPr="00191F05">
        <w:rPr>
          <w:b w:val="0"/>
          <w:noProof/>
          <w:sz w:val="28"/>
          <w:szCs w:val="28"/>
        </w:rPr>
        <w:t>1</w:t>
      </w:r>
      <w:r w:rsidRPr="00191F05">
        <w:rPr>
          <w:b w:val="0"/>
          <w:sz w:val="28"/>
          <w:szCs w:val="28"/>
        </w:rPr>
        <w:fldChar w:fldCharType="end"/>
      </w:r>
      <w:r w:rsidRPr="00191F05">
        <w:rPr>
          <w:b w:val="0"/>
          <w:sz w:val="28"/>
          <w:szCs w:val="28"/>
        </w:rPr>
        <w:t>. Вычисление ветвящийся функции</w:t>
      </w:r>
    </w:p>
    <w:p w:rsidR="00AC597F" w:rsidRPr="00191F05" w:rsidRDefault="00AC597F" w:rsidP="00AC597F">
      <w:pPr>
        <w:rPr>
          <w:szCs w:val="28"/>
        </w:rPr>
      </w:pPr>
    </w:p>
    <w:p w:rsidR="00AC597F" w:rsidRPr="00191F05" w:rsidRDefault="00AC597F" w:rsidP="00AC597F">
      <w:pPr>
        <w:autoSpaceDE w:val="0"/>
        <w:autoSpaceDN w:val="0"/>
        <w:adjustRightInd w:val="0"/>
        <w:rPr>
          <w:b/>
          <w:color w:val="000000"/>
          <w:szCs w:val="28"/>
        </w:rPr>
      </w:pPr>
      <w:r w:rsidRPr="00191F05">
        <w:rPr>
          <w:b/>
          <w:color w:val="000000"/>
          <w:szCs w:val="28"/>
        </w:rPr>
        <w:t xml:space="preserve">Код программы: </w:t>
      </w:r>
    </w:p>
    <w:p w:rsidR="00AC597F" w:rsidRPr="00605629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056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System.Xml.Linq;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 = System.Windows.Window;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Word_Table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16A3C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16A3C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16A3C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16A3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Exit(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System.Windows.Application.Current.Shutdown();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Vord(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createtable();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createtable()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 = System.Reflection.Missing.Value;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 = </w:t>
      </w:r>
      <w:r w:rsidRPr="00B16A3C">
        <w:rPr>
          <w:rFonts w:ascii="Cascadia Mono" w:hAnsi="Cascadia Mono" w:cs="Cascadia Mono"/>
          <w:color w:val="A31515"/>
          <w:sz w:val="19"/>
          <w:szCs w:val="19"/>
          <w:lang w:val="en-US"/>
        </w:rPr>
        <w:t>"\\endofdoc"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Microsoft.Office.Interop.Word._Application objWord;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Microsoft.Office.Interop.Word._Document objDoc;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objWord =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Microsoft.Office.Interop.Word.Application();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objWord.Visible =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objDoc = objWord.Documents.Add(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Microsoft.Office.Interop.Word.Table objTable;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Microsoft.Office.Interop.Word.Range wrdRng = objDoc.Bookmarks.get_Item(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oEndOfDoc).Range;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 = objDoc.Tables.Add(wrdRng, 3, 4,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oMissing,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oMissing);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objTable.Range.ParagraphFormat.SpaceAfter = 7;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strText;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1; i &lt;= 3; i++)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1; j &lt;= 4; j++)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strText = </w:t>
      </w:r>
      <w:r w:rsidRPr="00B16A3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B16A3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 + </w:t>
      </w:r>
      <w:r w:rsidRPr="00B16A3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 w:rsidRPr="00B16A3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objTable.Cell(i, j).Range.Text = strText;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objTable.Rows[1].Range.Font.Bold = 1;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objTable.Rows[1].Range.Font.Italic = 1;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objTable.Borders.Shadow =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B16A3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16A3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:rsidR="00AC597F" w:rsidRPr="00D41F9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6A3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41F9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D41F9C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1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AC597F" w:rsidRPr="00EE0DCD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  <w:r w:rsidRPr="00D41F9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EE0DCD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  <w:r>
        <w:rPr>
          <w:szCs w:val="28"/>
          <w:lang w:val="en-US"/>
        </w:rPr>
        <w:t>XAML: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="Word_Table.MainWindow"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="clr-namespace:Word_Table"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="LightGreen"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="SeaGreen"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="530,116,0,0"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RenderTransformOrigin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="0.609,0.413"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="172"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="172"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="Vord"&gt;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="Word"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="50"</w:t>
      </w: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="86"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="128"/&gt;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="SeaGreen"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="85,116,0,0"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="172"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="172"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="Exit"&gt;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84CA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="92,165,0,0"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="50"</w:t>
      </w: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="76"</w:t>
      </w:r>
      <w:r w:rsidRPr="00F84CA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84CA3">
        <w:rPr>
          <w:rFonts w:ascii="Cascadia Mono" w:hAnsi="Cascadia Mono" w:cs="Cascadia Mono"/>
          <w:color w:val="0000FF"/>
          <w:sz w:val="19"/>
          <w:szCs w:val="19"/>
          <w:lang w:val="en-US"/>
        </w:rPr>
        <w:t>="154"/&gt;</w:t>
      </w:r>
    </w:p>
    <w:p w:rsidR="00AC597F" w:rsidRPr="00F84CA3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84CA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EE0DCD" w:rsidRDefault="00AC597F" w:rsidP="00AC597F">
      <w:pPr>
        <w:autoSpaceDE w:val="0"/>
        <w:autoSpaceDN w:val="0"/>
        <w:adjustRightInd w:val="0"/>
        <w:rPr>
          <w:szCs w:val="28"/>
        </w:rPr>
      </w:pPr>
    </w:p>
    <w:p w:rsidR="00AC597F" w:rsidRPr="00F62A5E" w:rsidRDefault="00AC597F" w:rsidP="00AC597F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Вывод: я разработал программу для создания таблицы в ворде</w:t>
      </w: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Pr="00AC597F" w:rsidRDefault="00AC597F" w:rsidP="00192D84">
      <w:pPr>
        <w:ind w:left="709" w:firstLine="0"/>
        <w:rPr>
          <w:b/>
          <w:sz w:val="32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  <w:r w:rsidRPr="00AC597F">
        <w:rPr>
          <w:b/>
          <w:color w:val="000000"/>
          <w:sz w:val="32"/>
          <w:szCs w:val="28"/>
        </w:rPr>
        <w:lastRenderedPageBreak/>
        <w:t>Цель работы</w:t>
      </w:r>
      <w:r w:rsidRPr="00AC597F">
        <w:rPr>
          <w:color w:val="000000"/>
          <w:sz w:val="32"/>
          <w:szCs w:val="28"/>
        </w:rPr>
        <w:t xml:space="preserve">: </w:t>
      </w:r>
      <w:r w:rsidRPr="00AC597F">
        <w:rPr>
          <w:sz w:val="32"/>
          <w:szCs w:val="28"/>
        </w:rPr>
        <w:t>создать собственный проект с использованием функций MS</w:t>
      </w:r>
    </w:p>
    <w:p w:rsidR="00AC597F" w:rsidRPr="00AC597F" w:rsidRDefault="00AC597F" w:rsidP="00AC597F">
      <w:pPr>
        <w:autoSpaceDE w:val="0"/>
        <w:autoSpaceDN w:val="0"/>
        <w:adjustRightInd w:val="0"/>
        <w:rPr>
          <w:sz w:val="32"/>
          <w:szCs w:val="28"/>
        </w:rPr>
      </w:pPr>
      <w:r w:rsidRPr="00AC597F">
        <w:rPr>
          <w:sz w:val="32"/>
          <w:szCs w:val="28"/>
        </w:rPr>
        <w:t>Excel не используя функцию нахождения числа Pi.</w:t>
      </w:r>
    </w:p>
    <w:p w:rsidR="00AC597F" w:rsidRPr="00AC597F" w:rsidRDefault="00AC597F" w:rsidP="00AC597F">
      <w:pPr>
        <w:autoSpaceDE w:val="0"/>
        <w:autoSpaceDN w:val="0"/>
        <w:adjustRightInd w:val="0"/>
        <w:ind w:firstLine="0"/>
        <w:rPr>
          <w:b/>
          <w:sz w:val="32"/>
          <w:szCs w:val="28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b/>
          <w:sz w:val="32"/>
          <w:szCs w:val="28"/>
        </w:rPr>
      </w:pPr>
      <w:r w:rsidRPr="00AC597F">
        <w:rPr>
          <w:b/>
          <w:sz w:val="32"/>
          <w:szCs w:val="28"/>
        </w:rPr>
        <w:t>Ниже на рисунке представлен фрагмент работающего проекта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C765F7" wp14:editId="1B9F78EB">
            <wp:extent cx="5940425" cy="33331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Pr="00191F05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Pr="00191F05" w:rsidRDefault="00AC597F" w:rsidP="00AC597F">
      <w:pPr>
        <w:ind w:firstLine="0"/>
        <w:rPr>
          <w:szCs w:val="28"/>
        </w:rPr>
      </w:pPr>
    </w:p>
    <w:p w:rsidR="00AC597F" w:rsidRPr="00A24715" w:rsidRDefault="00AC597F" w:rsidP="00AC597F">
      <w:pPr>
        <w:autoSpaceDE w:val="0"/>
        <w:autoSpaceDN w:val="0"/>
        <w:adjustRightInd w:val="0"/>
        <w:rPr>
          <w:b/>
          <w:color w:val="000000"/>
          <w:szCs w:val="28"/>
          <w:lang w:val="en-US"/>
        </w:rPr>
      </w:pPr>
      <w:r w:rsidRPr="00191F05">
        <w:rPr>
          <w:b/>
          <w:color w:val="000000"/>
          <w:szCs w:val="28"/>
        </w:rPr>
        <w:t>Код</w:t>
      </w:r>
      <w:r w:rsidRPr="00A24715">
        <w:rPr>
          <w:b/>
          <w:color w:val="000000"/>
          <w:szCs w:val="28"/>
          <w:lang w:val="en-US"/>
        </w:rPr>
        <w:t xml:space="preserve"> </w:t>
      </w:r>
      <w:r w:rsidRPr="00191F05">
        <w:rPr>
          <w:b/>
          <w:color w:val="000000"/>
          <w:szCs w:val="28"/>
        </w:rPr>
        <w:t>программы</w:t>
      </w:r>
      <w:r w:rsidRPr="00A24715">
        <w:rPr>
          <w:b/>
          <w:color w:val="000000"/>
          <w:szCs w:val="28"/>
          <w:lang w:val="en-US"/>
        </w:rPr>
        <w:t xml:space="preserve">: 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ExcelForm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97F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C59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C597F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97F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C59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C59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C59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C59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471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2471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ToRad(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XL.Quit();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Button_Click(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экземпляра класса Excel.Application: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XL =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Microsoft.Office.Interop.Excel.Application();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 = XL.WorksheetFunction.Radians(Convert.ToDouble(TextBox.Text));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TxtBlck.Text = Convert.ToString(rad);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XL.Quit();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AC597F" w:rsidRPr="00EE0DCD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  <w:r w:rsidRPr="00AC597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EE0DCD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szCs w:val="28"/>
          <w:lang w:val="en-US"/>
        </w:rPr>
      </w:pPr>
      <w:r>
        <w:rPr>
          <w:szCs w:val="28"/>
          <w:lang w:val="en-US"/>
        </w:rPr>
        <w:t>XAML: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="ExcelForm.MainWindow"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="clr-namespace:ExcelForm"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="Cornsilk"&gt;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="131*"/&gt;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="86*"/&gt;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="TextBox"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="Orchid"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="76,25,0,0"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="187"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="81"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градусы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&amp;#xD;&amp;#xA;"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="110,228,0,0"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="52"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="119"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Перевод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радианы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="HotPink"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="315,25,0,0"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="29"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="137"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="TxtBlck"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="Orchid"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="504,25,0,0"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="81"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="187"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24715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Ответ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="574,235,0,0"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="39"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="46"</w:t>
      </w:r>
      <w:r w:rsidRPr="00A2471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A24715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:rsidR="00AC597F" w:rsidRPr="00A24715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247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F62A5E" w:rsidRDefault="00AC597F" w:rsidP="00AC597F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Вывод: я разработал программу для создания таблицы в ворде</w:t>
      </w:r>
    </w:p>
    <w:p w:rsidR="00AC597F" w:rsidRDefault="00AC597F" w:rsidP="00192D84">
      <w:pPr>
        <w:ind w:left="709"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049A" w:rsidRDefault="00AC049A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Default="00AC597F" w:rsidP="00192D84">
      <w:pPr>
        <w:ind w:left="709" w:firstLine="0"/>
        <w:rPr>
          <w:b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91F05">
        <w:rPr>
          <w:b/>
          <w:color w:val="000000"/>
          <w:szCs w:val="28"/>
        </w:rPr>
        <w:lastRenderedPageBreak/>
        <w:t>Цель работы</w:t>
      </w:r>
      <w:r w:rsidRPr="00191F05">
        <w:rPr>
          <w:color w:val="000000"/>
          <w:szCs w:val="28"/>
        </w:rPr>
        <w:t xml:space="preserve">: </w:t>
      </w:r>
      <w:r w:rsidRPr="001A3B16">
        <w:rPr>
          <w:szCs w:val="28"/>
        </w:rPr>
        <w:t>написать программу на языке C#, которая реализует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работу с файлами в различных кодировках.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Программа должна обладать следующим функционалом: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Чтение информации из файла в кодировке Unicode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Чтение информации из файла в кодировке Win1251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Чтение информации из файла с разрешением RTF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Чтение бинарных файлов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Сохранение информации в файл с кодировкой Unicode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Сохранение информации в файл с кодировкай Win1251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Сохранение информации в файл с разрешением RTF</w:t>
      </w:r>
    </w:p>
    <w:p w:rsidR="00AC597F" w:rsidRPr="001A3B16" w:rsidRDefault="00AC597F" w:rsidP="00AC597F">
      <w:pPr>
        <w:autoSpaceDE w:val="0"/>
        <w:autoSpaceDN w:val="0"/>
        <w:adjustRightInd w:val="0"/>
        <w:rPr>
          <w:szCs w:val="28"/>
        </w:rPr>
      </w:pPr>
      <w:r w:rsidRPr="001A3B16">
        <w:rPr>
          <w:szCs w:val="28"/>
        </w:rPr>
        <w:t>Сохранение информации в бинарный файл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  <w:r w:rsidRPr="001A3B16">
        <w:rPr>
          <w:szCs w:val="28"/>
        </w:rPr>
        <w:t>Печать текстового документа.</w:t>
      </w:r>
    </w:p>
    <w:p w:rsidR="00AC597F" w:rsidRPr="00191F05" w:rsidRDefault="00AC597F" w:rsidP="00AC597F">
      <w:pPr>
        <w:autoSpaceDE w:val="0"/>
        <w:autoSpaceDN w:val="0"/>
        <w:adjustRightInd w:val="0"/>
        <w:rPr>
          <w:b/>
          <w:szCs w:val="28"/>
        </w:rPr>
      </w:pPr>
      <w:r w:rsidRPr="00191F05">
        <w:rPr>
          <w:b/>
          <w:szCs w:val="28"/>
        </w:rPr>
        <w:t>Ниже на рисунке представлен фрагмент работающего проекта</w:t>
      </w: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noProof/>
        </w:rPr>
      </w:pPr>
    </w:p>
    <w:p w:rsidR="00AC597F" w:rsidRDefault="00AC597F" w:rsidP="00AC597F">
      <w:pPr>
        <w:keepNext/>
        <w:autoSpaceDE w:val="0"/>
        <w:autoSpaceDN w:val="0"/>
        <w:adjustRightInd w:val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3457E58" wp14:editId="0C0CC326">
            <wp:extent cx="5981700" cy="338196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507" t="20810" r="45804" b="37286"/>
                    <a:stretch/>
                  </pic:blipFill>
                  <pic:spPr bwMode="auto">
                    <a:xfrm>
                      <a:off x="0" y="0"/>
                      <a:ext cx="5989086" cy="338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</w:p>
    <w:p w:rsidR="00AC597F" w:rsidRDefault="00AC597F" w:rsidP="00AC597F">
      <w:pPr>
        <w:keepNext/>
        <w:autoSpaceDE w:val="0"/>
        <w:autoSpaceDN w:val="0"/>
        <w:adjustRightInd w:val="0"/>
        <w:jc w:val="center"/>
        <w:rPr>
          <w:noProof/>
        </w:rPr>
      </w:pPr>
    </w:p>
    <w:p w:rsidR="00AC597F" w:rsidRPr="00191F05" w:rsidRDefault="00AC597F" w:rsidP="00AC597F">
      <w:pPr>
        <w:keepNext/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0A73FBA" wp14:editId="0B44A1E2">
            <wp:extent cx="5825067" cy="3276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2347" t="21095" r="46606" b="37857"/>
                    <a:stretch/>
                  </pic:blipFill>
                  <pic:spPr bwMode="auto">
                    <a:xfrm>
                      <a:off x="0" y="0"/>
                      <a:ext cx="5838599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7F" w:rsidRDefault="00AC597F" w:rsidP="00AC597F">
      <w:pPr>
        <w:rPr>
          <w:szCs w:val="28"/>
        </w:rPr>
      </w:pPr>
    </w:p>
    <w:p w:rsidR="00AC597F" w:rsidRDefault="00AC597F" w:rsidP="00AC597F">
      <w:pPr>
        <w:rPr>
          <w:szCs w:val="28"/>
        </w:rPr>
      </w:pPr>
    </w:p>
    <w:p w:rsidR="00AC597F" w:rsidRDefault="00AC597F" w:rsidP="00AC597F">
      <w:pPr>
        <w:rPr>
          <w:szCs w:val="28"/>
        </w:rPr>
      </w:pPr>
    </w:p>
    <w:p w:rsidR="00AC597F" w:rsidRDefault="00AC597F" w:rsidP="00AC597F">
      <w:pPr>
        <w:rPr>
          <w:szCs w:val="28"/>
        </w:rPr>
      </w:pPr>
    </w:p>
    <w:p w:rsidR="00AC597F" w:rsidRPr="00191F05" w:rsidRDefault="00AC597F" w:rsidP="00AC597F">
      <w:pPr>
        <w:rPr>
          <w:szCs w:val="28"/>
        </w:rPr>
      </w:pPr>
    </w:p>
    <w:p w:rsidR="00AC597F" w:rsidRPr="00191F05" w:rsidRDefault="00AC597F" w:rsidP="00AC597F">
      <w:pPr>
        <w:autoSpaceDE w:val="0"/>
        <w:autoSpaceDN w:val="0"/>
        <w:adjustRightInd w:val="0"/>
        <w:rPr>
          <w:b/>
          <w:color w:val="000000"/>
          <w:szCs w:val="28"/>
        </w:rPr>
      </w:pPr>
      <w:r w:rsidRPr="00191F05">
        <w:rPr>
          <w:b/>
          <w:color w:val="000000"/>
          <w:szCs w:val="28"/>
        </w:rPr>
        <w:lastRenderedPageBreak/>
        <w:t xml:space="preserve">Код программы: </w:t>
      </w:r>
    </w:p>
    <w:p w:rsidR="00AC597F" w:rsidRPr="00191F05" w:rsidRDefault="00AC597F" w:rsidP="00AC597F">
      <w:pPr>
        <w:autoSpaceDE w:val="0"/>
        <w:autoSpaceDN w:val="0"/>
        <w:adjustRightInd w:val="0"/>
        <w:rPr>
          <w:rFonts w:ascii="Consolas" w:hAnsi="Consolas" w:cs="Consolas"/>
          <w:color w:val="000000"/>
          <w:szCs w:val="28"/>
        </w:rPr>
      </w:pP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Microsoft.Win32;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Microsoft.SqlServer.Server;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System.Runtime.Serialization.Formatters.Binary;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Text_editor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Microsoft.Win32.SaveFileDialog dlg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Microsoft.Win32.SaveFileDialog();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Microsoft.Win32.OpenFileDialog odlg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Microsoft.Win32.OpenFileDialog();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    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Save_as_RTF(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(.rtf)|*.rtf"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Save_as_Unicode(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Encoding.Unicode);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File.WriteAllText(filename, richText, Encoding.GetEncoding(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Save_as_BinaryFormat(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dlg.Filter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(.bin)|*.bin"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BinaryFormatter bf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BinaryFormatter();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(dlg.ShowDialog()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rtxtbx.Document.ContentEnd).Text;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(BinaryWriter writer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BinaryWriter(File.Open(filename, FileMode.OpenOrCreate)))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writer.Write(richText);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!(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рабочий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стол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Open_as_RTF(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odlg.DefaultExt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odlg.Filter = </w:t>
      </w:r>
      <w:r>
        <w:rPr>
          <w:rFonts w:ascii="Cascadia Mono" w:hAnsi="Cascadia Mono" w:cs="Cascadia Mono"/>
          <w:color w:val="A31515"/>
          <w:sz w:val="19"/>
          <w:szCs w:val="19"/>
        </w:rPr>
        <w:t>"Текстовый документ (.rtf)|*.rtf"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? dialogResult = odlg.ShowDialog();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(dialogResult.HasValue &amp;&amp; dialogResult.Value)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TextRange range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TextRange(rtxtbx.Document.ContentStart, rtxtbx.Document.ContentEnd);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System.IO.FileStream file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System.IO.FileStream(odlg.FileName, System.IO.FileMode.Open, System.IO.FileAccess.Read);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range.Load(file, System.Windows.DataFormats.Rtf);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file.Dispose();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Open_as_Unicode(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File.ReadAllText(filename, System.Text.Encoding.GetEncoding(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Open_as_Binary(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rtxtbx.Document.Blocks.Clear();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? result = odlg.ShowDialog();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odlg.FileName;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filetext = File.ReadAllText(filename);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rtxtbx.Document.Blocks.Add(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Run(filetext)));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PrintWindow(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PrintDialog p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PrintDialog();</w:t>
      </w:r>
    </w:p>
    <w:p w:rsidR="00AC597F" w:rsidRPr="001A3B16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(p.ShowDialog()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p.PrintVisual(grid1, 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Печать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C597F" w:rsidRPr="001A3B16" w:rsidRDefault="00AC597F" w:rsidP="00AC597F">
      <w:pPr>
        <w:autoSpaceDE w:val="0"/>
        <w:autoSpaceDN w:val="0"/>
        <w:adjustRightInd w:val="0"/>
        <w:rPr>
          <w:lang w:val="en-US"/>
        </w:rPr>
      </w:pPr>
    </w:p>
    <w:p w:rsidR="00AC597F" w:rsidRPr="001513B0" w:rsidRDefault="00AC597F" w:rsidP="00AC597F">
      <w:pPr>
        <w:autoSpaceDE w:val="0"/>
        <w:autoSpaceDN w:val="0"/>
        <w:adjustRightInd w:val="0"/>
        <w:rPr>
          <w:lang w:val="en-US"/>
        </w:rPr>
      </w:pPr>
    </w:p>
    <w:p w:rsidR="00AC597F" w:rsidRDefault="00AC597F" w:rsidP="00AC597F">
      <w:pPr>
        <w:rPr>
          <w:szCs w:val="28"/>
          <w:lang w:val="en-US"/>
        </w:rPr>
      </w:pPr>
      <w:r>
        <w:rPr>
          <w:szCs w:val="28"/>
          <w:lang w:val="en-US"/>
        </w:rPr>
        <w:t>XAML: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="Text_editor.MainWindow"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="clr-namespace:Text_editor"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="MainWindow"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="Cornsilk"&gt;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="grid1"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="0,0,0,-16"&gt;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="177*"/&gt;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="40*"/&gt;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="0,0,0,320"&gt;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="Coral"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="49"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Открыть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Открыть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формате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Unicode"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="Open_as_Unicode"&gt;&lt;/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Открыть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формате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Win1251"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="Open_as_Win1251"&gt;&lt;/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Открыть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формате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RTF"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="Open_as_RTF" 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Открыть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бинарный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="Open_as_Binary"&gt;&lt;/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Сохранить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как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формате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RTF"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="Save_as_RTF"&gt;&lt;/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кодировке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Unicode"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="Save_as_Unicode"&gt;&lt;/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кодировке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Win1251"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="Save_as_Win1251"&gt;&lt;/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бинарный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="Save_as_BinaryFormat"&gt;&lt;/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Распечатать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="PrintWindow"&gt;&lt;/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RichTextBox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="rtxtbx"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="Cyan"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="692"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="256"</w:t>
      </w:r>
      <w:r w:rsidRPr="005A78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="0,89,0,0"&gt;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FlowDocument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Paragraph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Paragraph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Pr="005A7850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5A7850">
        <w:rPr>
          <w:rFonts w:ascii="Cascadia Mono" w:hAnsi="Cascadia Mono" w:cs="Cascadia Mono"/>
          <w:color w:val="A31515"/>
          <w:sz w:val="19"/>
          <w:szCs w:val="19"/>
          <w:lang w:val="en-US"/>
        </w:rPr>
        <w:t>FlowDocument</w:t>
      </w:r>
      <w:r w:rsidRPr="005A785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A78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RichTextBox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AC597F" w:rsidRDefault="00AC597F" w:rsidP="00AC59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Default="00AC597F" w:rsidP="00AC597F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C597F" w:rsidRPr="00AC597F" w:rsidRDefault="00AC597F" w:rsidP="00AC597F">
      <w:pPr>
        <w:rPr>
          <w:sz w:val="32"/>
          <w:szCs w:val="28"/>
        </w:rPr>
      </w:pPr>
      <w:r w:rsidRPr="00AC597F">
        <w:rPr>
          <w:sz w:val="32"/>
          <w:szCs w:val="28"/>
        </w:rPr>
        <w:t xml:space="preserve">Вывод: я разработал простенький текстовый редактор на </w:t>
      </w:r>
      <w:r w:rsidRPr="00AC597F">
        <w:rPr>
          <w:sz w:val="32"/>
          <w:szCs w:val="28"/>
          <w:lang w:val="en-US"/>
        </w:rPr>
        <w:t>c</w:t>
      </w:r>
      <w:r w:rsidRPr="00AC597F">
        <w:rPr>
          <w:sz w:val="32"/>
          <w:szCs w:val="28"/>
        </w:rPr>
        <w:t>#.</w:t>
      </w:r>
    </w:p>
    <w:p w:rsidR="00AC597F" w:rsidRPr="00192D84" w:rsidRDefault="00AC597F" w:rsidP="00192D84">
      <w:pPr>
        <w:ind w:left="709" w:firstLine="0"/>
        <w:rPr>
          <w:b/>
        </w:rPr>
      </w:pPr>
    </w:p>
    <w:sectPr w:rsidR="00AC597F" w:rsidRPr="00192D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5765"/>
    <w:multiLevelType w:val="hybridMultilevel"/>
    <w:tmpl w:val="1E32E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741FA0"/>
    <w:multiLevelType w:val="multilevel"/>
    <w:tmpl w:val="E800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07E"/>
    <w:rsid w:val="000529EF"/>
    <w:rsid w:val="0007452B"/>
    <w:rsid w:val="0017050D"/>
    <w:rsid w:val="00192D84"/>
    <w:rsid w:val="001A3EDD"/>
    <w:rsid w:val="001B7AB0"/>
    <w:rsid w:val="00417986"/>
    <w:rsid w:val="00442CA2"/>
    <w:rsid w:val="0051205F"/>
    <w:rsid w:val="00645661"/>
    <w:rsid w:val="006D11F5"/>
    <w:rsid w:val="00747AB0"/>
    <w:rsid w:val="007649E6"/>
    <w:rsid w:val="00AC049A"/>
    <w:rsid w:val="00AC597F"/>
    <w:rsid w:val="00AF6B2D"/>
    <w:rsid w:val="00BA2CE1"/>
    <w:rsid w:val="00BB4A70"/>
    <w:rsid w:val="00C4607E"/>
    <w:rsid w:val="00D2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90CF5"/>
  <w15:chartTrackingRefBased/>
  <w15:docId w15:val="{D4D2F64C-253F-4565-AE23-4B01D22A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9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E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92D84"/>
    <w:rPr>
      <w:color w:val="808080"/>
    </w:rPr>
  </w:style>
  <w:style w:type="table" w:customStyle="1" w:styleId="TableGrid">
    <w:name w:val="TableGrid"/>
    <w:rsid w:val="00AC597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caption"/>
    <w:basedOn w:val="a"/>
    <w:next w:val="a"/>
    <w:qFormat/>
    <w:rsid w:val="00AC597F"/>
    <w:pPr>
      <w:spacing w:before="120" w:after="120" w:line="240" w:lineRule="auto"/>
      <w:ind w:firstLine="0"/>
      <w:jc w:val="left"/>
    </w:pPr>
    <w:rPr>
      <w:rFonts w:eastAsia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6961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98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8499</Words>
  <Characters>48449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Никита</cp:lastModifiedBy>
  <cp:revision>4</cp:revision>
  <dcterms:created xsi:type="dcterms:W3CDTF">2022-12-06T13:30:00Z</dcterms:created>
  <dcterms:modified xsi:type="dcterms:W3CDTF">2022-12-06T13:46:00Z</dcterms:modified>
</cp:coreProperties>
</file>