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EE25D6" w:rsidRDefault="00EE25D6" w:rsidP="00EE25D6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EE25D6" w:rsidRDefault="00EE25D6" w:rsidP="00EE25D6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EE25D6" w:rsidRDefault="00EE25D6" w:rsidP="00EE25D6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Default="00EE25D6" w:rsidP="00EE25D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EE25D6" w:rsidRPr="001513B0" w:rsidRDefault="00EE25D6" w:rsidP="00EE25D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106523">
        <w:rPr>
          <w:b/>
          <w:bCs/>
          <w:color w:val="000000"/>
          <w:sz w:val="28"/>
          <w:szCs w:val="28"/>
        </w:rPr>
        <w:t>8</w:t>
      </w:r>
    </w:p>
    <w:p w:rsidR="00EE25D6" w:rsidRDefault="00EE25D6" w:rsidP="00EE25D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4F65FC" w:rsidRDefault="004F65FC" w:rsidP="004F65FC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4F65FC" w:rsidRPr="004F65FC" w:rsidRDefault="004F65FC" w:rsidP="004F65F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F62A5E">
        <w:rPr>
          <w:b/>
          <w:bCs/>
          <w:color w:val="000000"/>
          <w:sz w:val="28"/>
          <w:szCs w:val="28"/>
        </w:rPr>
        <w:t>“</w:t>
      </w:r>
      <w:r>
        <w:rPr>
          <w:b/>
          <w:bCs/>
          <w:color w:val="000000"/>
          <w:sz w:val="28"/>
          <w:szCs w:val="28"/>
          <w:lang w:val="en-US"/>
        </w:rPr>
        <w:t>Checkspelling</w:t>
      </w:r>
      <w:r w:rsidRPr="004F65FC">
        <w:rPr>
          <w:b/>
          <w:bCs/>
          <w:color w:val="000000"/>
          <w:sz w:val="28"/>
          <w:szCs w:val="28"/>
        </w:rPr>
        <w:t>”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20194D">
        <w:rPr>
          <w:sz w:val="28"/>
          <w:szCs w:val="28"/>
        </w:rPr>
        <w:t>Добагов Д.З.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Сибирев И.В.</w:t>
      </w:r>
    </w:p>
    <w:p w:rsidR="00EE25D6" w:rsidRDefault="00EE25D6" w:rsidP="00EE25D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2117DC">
        <w:rPr>
          <w:sz w:val="28"/>
          <w:szCs w:val="28"/>
        </w:rPr>
        <w:t>30</w:t>
      </w:r>
      <w:bookmarkStart w:id="0" w:name="_GoBack"/>
      <w:bookmarkEnd w:id="0"/>
      <w:r>
        <w:rPr>
          <w:sz w:val="28"/>
          <w:szCs w:val="28"/>
        </w:rPr>
        <w:t>.11.2022</w:t>
      </w: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rPr>
          <w:sz w:val="28"/>
          <w:szCs w:val="28"/>
        </w:rPr>
      </w:pPr>
    </w:p>
    <w:p w:rsidR="00EE25D6" w:rsidRDefault="00EE25D6" w:rsidP="00EE25D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:rsidR="00442555" w:rsidRDefault="00442555"/>
    <w:p w:rsidR="00EE25D6" w:rsidRPr="005F02A4" w:rsidRDefault="00EE25D6" w:rsidP="004F65F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F02A4">
        <w:rPr>
          <w:b/>
          <w:sz w:val="28"/>
          <w:szCs w:val="28"/>
        </w:rPr>
        <w:lastRenderedPageBreak/>
        <w:t>Цель Работы:</w:t>
      </w:r>
      <w:r w:rsidR="0020194D" w:rsidRPr="005F02A4">
        <w:rPr>
          <w:sz w:val="28"/>
          <w:szCs w:val="28"/>
        </w:rPr>
        <w:t xml:space="preserve"> </w:t>
      </w:r>
      <w:r w:rsidR="004F65FC" w:rsidRPr="00191F05">
        <w:rPr>
          <w:sz w:val="28"/>
          <w:szCs w:val="28"/>
        </w:rPr>
        <w:t xml:space="preserve">вычислить ветвящуюся функцию, представленную на рисунке в проекте. Функция имеет особые точки, связанные с наличием </w:t>
      </w:r>
      <w:r w:rsidR="004F65FC" w:rsidRPr="00191F05">
        <w:rPr>
          <w:sz w:val="28"/>
          <w:szCs w:val="28"/>
          <w:lang w:val="en-US"/>
        </w:rPr>
        <w:t>log</w:t>
      </w:r>
      <w:r w:rsidR="004F65FC" w:rsidRPr="00191F05">
        <w:rPr>
          <w:sz w:val="28"/>
          <w:szCs w:val="28"/>
        </w:rPr>
        <w:t xml:space="preserve"> (</w:t>
      </w:r>
      <w:r w:rsidR="004F65FC" w:rsidRPr="00191F05">
        <w:rPr>
          <w:sz w:val="28"/>
          <w:szCs w:val="28"/>
          <w:lang w:val="en-US"/>
        </w:rPr>
        <w:t>x</w:t>
      </w:r>
      <w:r w:rsidR="004F65FC" w:rsidRPr="00191F05">
        <w:rPr>
          <w:sz w:val="28"/>
          <w:szCs w:val="28"/>
        </w:rPr>
        <w:t>+</w:t>
      </w:r>
      <w:r w:rsidR="004F65FC" w:rsidRPr="00191F05">
        <w:rPr>
          <w:sz w:val="28"/>
          <w:szCs w:val="28"/>
          <w:lang w:val="en-US"/>
        </w:rPr>
        <w:t>a</w:t>
      </w:r>
      <w:r w:rsidR="004F65FC" w:rsidRPr="00191F05">
        <w:rPr>
          <w:sz w:val="28"/>
          <w:szCs w:val="28"/>
        </w:rPr>
        <w:t xml:space="preserve">) в знаменателе. </w:t>
      </w:r>
    </w:p>
    <w:p w:rsidR="00EE25D6" w:rsidRPr="005F02A4" w:rsidRDefault="00EE25D6">
      <w:pPr>
        <w:rPr>
          <w:sz w:val="28"/>
          <w:szCs w:val="28"/>
        </w:rPr>
      </w:pPr>
    </w:p>
    <w:p w:rsidR="00EE25D6" w:rsidRPr="005F02A4" w:rsidRDefault="00EE25D6">
      <w:pPr>
        <w:rPr>
          <w:b/>
          <w:sz w:val="28"/>
          <w:szCs w:val="28"/>
        </w:rPr>
      </w:pPr>
      <w:r w:rsidRPr="005F02A4">
        <w:rPr>
          <w:b/>
          <w:sz w:val="28"/>
          <w:szCs w:val="28"/>
        </w:rPr>
        <w:t>Решение:</w:t>
      </w:r>
    </w:p>
    <w:p w:rsidR="0020194D" w:rsidRPr="005F02A4" w:rsidRDefault="0020194D">
      <w:pPr>
        <w:rPr>
          <w:sz w:val="28"/>
          <w:szCs w:val="28"/>
        </w:rPr>
      </w:pPr>
      <w:r w:rsidRPr="005F02A4">
        <w:rPr>
          <w:sz w:val="28"/>
          <w:szCs w:val="28"/>
        </w:rPr>
        <w:t>Пример вывода консоли:</w:t>
      </w:r>
    </w:p>
    <w:p w:rsidR="0020194D" w:rsidRDefault="0020194D"/>
    <w:p w:rsidR="0020194D" w:rsidRDefault="00106523">
      <w:r w:rsidRPr="00106523">
        <w:rPr>
          <w:noProof/>
        </w:rPr>
        <w:drawing>
          <wp:inline distT="0" distB="0" distL="0" distR="0" wp14:anchorId="2A7DC41C" wp14:editId="58BCFA71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6" w:rsidRDefault="00EE25D6"/>
    <w:p w:rsidR="00894F4C" w:rsidRPr="00106523" w:rsidRDefault="00894F4C">
      <w:pPr>
        <w:rPr>
          <w:sz w:val="28"/>
          <w:szCs w:val="28"/>
          <w:lang w:val="en-US"/>
        </w:rPr>
      </w:pPr>
      <w:r w:rsidRPr="005F02A4">
        <w:rPr>
          <w:sz w:val="28"/>
          <w:szCs w:val="28"/>
        </w:rPr>
        <w:t>Код</w:t>
      </w:r>
      <w:r w:rsidRPr="00106523">
        <w:rPr>
          <w:sz w:val="28"/>
          <w:szCs w:val="28"/>
          <w:lang w:val="en-US"/>
        </w:rPr>
        <w:t>: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Microsoft.Office.Interop.Word;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Checkspelling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Button_Click(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Microsoft.Office.Interop.Word.Application();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Word.CheckSpelling(TextBox.Text);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mas = TextBox.Text.Split(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(Word.CheckSpelling(s) ==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count += 1;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 вас ошибка в слове: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s);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(count == 0)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"Ваш текст полностью верный!"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TextBox.Clear();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94F4C" w:rsidRPr="00106523" w:rsidRDefault="00106523" w:rsidP="00894F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94F4C" w:rsidRPr="00106523" w:rsidRDefault="00894F4C">
      <w:pPr>
        <w:rPr>
          <w:sz w:val="16"/>
          <w:szCs w:val="16"/>
          <w:lang w:val="en-US"/>
        </w:rPr>
      </w:pPr>
    </w:p>
    <w:p w:rsidR="00894F4C" w:rsidRPr="00106523" w:rsidRDefault="00894F4C">
      <w:pPr>
        <w:rPr>
          <w:sz w:val="28"/>
          <w:szCs w:val="28"/>
          <w:lang w:val="en-US"/>
        </w:rPr>
      </w:pPr>
      <w:r w:rsidRPr="005F02A4">
        <w:rPr>
          <w:sz w:val="28"/>
          <w:szCs w:val="28"/>
          <w:lang w:val="en-US"/>
        </w:rPr>
        <w:t>Xaml</w:t>
      </w:r>
      <w:r w:rsidRPr="00106523">
        <w:rPr>
          <w:sz w:val="28"/>
          <w:szCs w:val="28"/>
          <w:lang w:val="en-US"/>
        </w:rPr>
        <w:t>: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="Checkspelling.MainWindow"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="clr-namespace:Checkspelling"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="Black"&gt;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="010,24,0,0"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="AntiqueWhite"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="100"/&gt;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SpellCheck.IsEnabled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="TextBox"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="100,78,0,0"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="670"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="194"/&gt;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Проверка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орфографии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текста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="DarkOrange"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="237,305,0,0"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 /&gt;</w:t>
      </w:r>
    </w:p>
    <w:p w:rsidR="00106523" w:rsidRP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10652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="438,305,0,0"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="DarkOrange"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="168"</w:t>
      </w:r>
      <w:r w:rsidRPr="00106523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10652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0652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106523" w:rsidRDefault="00106523" w:rsidP="0010652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:rsidR="00894F4C" w:rsidRPr="005F02A4" w:rsidRDefault="00894F4C">
      <w:pPr>
        <w:rPr>
          <w:sz w:val="16"/>
          <w:szCs w:val="16"/>
        </w:rPr>
      </w:pPr>
    </w:p>
    <w:p w:rsidR="00EE25D6" w:rsidRPr="005F02A4" w:rsidRDefault="00EE25D6">
      <w:pPr>
        <w:rPr>
          <w:sz w:val="28"/>
          <w:szCs w:val="28"/>
        </w:rPr>
      </w:pPr>
      <w:r w:rsidRPr="005F02A4">
        <w:rPr>
          <w:b/>
          <w:sz w:val="28"/>
          <w:szCs w:val="28"/>
        </w:rPr>
        <w:t>Вывод:</w:t>
      </w:r>
      <w:r w:rsidR="00894F4C" w:rsidRPr="005F02A4">
        <w:rPr>
          <w:b/>
          <w:sz w:val="28"/>
          <w:szCs w:val="28"/>
        </w:rPr>
        <w:t xml:space="preserve"> </w:t>
      </w:r>
      <w:r w:rsidR="00894F4C" w:rsidRPr="005F02A4">
        <w:rPr>
          <w:sz w:val="28"/>
          <w:szCs w:val="28"/>
        </w:rPr>
        <w:t xml:space="preserve">Я разработал </w:t>
      </w:r>
      <w:r w:rsidR="004F65FC">
        <w:rPr>
          <w:sz w:val="28"/>
          <w:szCs w:val="28"/>
        </w:rPr>
        <w:t>программу на языке С#, которая выполняет проверку орфографии в тексте.</w:t>
      </w:r>
    </w:p>
    <w:sectPr w:rsidR="00EE25D6" w:rsidRPr="005F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97"/>
    <w:rsid w:val="00106523"/>
    <w:rsid w:val="0020194D"/>
    <w:rsid w:val="002117DC"/>
    <w:rsid w:val="00442555"/>
    <w:rsid w:val="004F65FC"/>
    <w:rsid w:val="005F02A4"/>
    <w:rsid w:val="006D0097"/>
    <w:rsid w:val="00894F4C"/>
    <w:rsid w:val="00E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AA00"/>
  <w15:chartTrackingRefBased/>
  <w15:docId w15:val="{B76BFFB2-FEAF-41B4-9D1B-56776004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Добагов</dc:creator>
  <cp:keywords/>
  <dc:description/>
  <cp:lastModifiedBy>Дамир Добагов</cp:lastModifiedBy>
  <cp:revision>7</cp:revision>
  <dcterms:created xsi:type="dcterms:W3CDTF">2022-12-03T09:38:00Z</dcterms:created>
  <dcterms:modified xsi:type="dcterms:W3CDTF">2022-12-06T10:22:00Z</dcterms:modified>
</cp:coreProperties>
</file>