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C2C9" w14:textId="77777777" w:rsidR="00D47439" w:rsidRDefault="00D47439" w:rsidP="00D47439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1DF6C1E" w14:textId="77777777" w:rsidR="00D47439" w:rsidRDefault="00D47439" w:rsidP="00D47439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3437F3B" w14:textId="77777777" w:rsidR="00D47439" w:rsidRDefault="00D47439" w:rsidP="00D47439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F74ED73" w14:textId="77777777" w:rsidR="00D47439" w:rsidRDefault="00D47439" w:rsidP="00D47439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3C63EA7" w14:textId="77777777" w:rsidR="00D47439" w:rsidRDefault="00D47439" w:rsidP="00D47439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275E5979" w14:textId="77777777" w:rsidR="00D47439" w:rsidRDefault="00D47439" w:rsidP="00D47439">
      <w:pPr>
        <w:rPr>
          <w:sz w:val="28"/>
          <w:szCs w:val="28"/>
        </w:rPr>
      </w:pPr>
    </w:p>
    <w:p w14:paraId="699B3166" w14:textId="77777777" w:rsidR="00D47439" w:rsidRDefault="00D47439" w:rsidP="00D47439">
      <w:pPr>
        <w:rPr>
          <w:sz w:val="28"/>
          <w:szCs w:val="28"/>
        </w:rPr>
      </w:pPr>
    </w:p>
    <w:p w14:paraId="01C309F9" w14:textId="77777777" w:rsidR="00D47439" w:rsidRDefault="00D47439" w:rsidP="00D47439">
      <w:pPr>
        <w:rPr>
          <w:sz w:val="28"/>
          <w:szCs w:val="28"/>
        </w:rPr>
      </w:pPr>
    </w:p>
    <w:p w14:paraId="326248DC" w14:textId="77777777" w:rsidR="00D47439" w:rsidRDefault="00D47439" w:rsidP="00D47439">
      <w:pPr>
        <w:rPr>
          <w:sz w:val="28"/>
          <w:szCs w:val="28"/>
        </w:rPr>
      </w:pPr>
    </w:p>
    <w:p w14:paraId="7F91EAA0" w14:textId="77777777" w:rsidR="00D47439" w:rsidRDefault="00D47439" w:rsidP="00D47439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BE2F0A4" w14:textId="77777777" w:rsidR="00D47439" w:rsidRDefault="00D47439" w:rsidP="00D47439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C36886F" w14:textId="77777777" w:rsidR="00D47439" w:rsidRDefault="00D47439" w:rsidP="00D47439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31D07C2" w14:textId="77777777" w:rsidR="00D47439" w:rsidRDefault="00D47439" w:rsidP="00D47439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BBF53A7" w14:textId="77777777" w:rsidR="00D47439" w:rsidRDefault="00D47439" w:rsidP="00D4743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8</w:t>
      </w:r>
    </w:p>
    <w:p w14:paraId="45F8EDA9" w14:textId="77777777" w:rsidR="00D47439" w:rsidRDefault="00D47439" w:rsidP="00D47439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C23B82" w14:textId="77777777" w:rsidR="00D47439" w:rsidRDefault="00D47439" w:rsidP="00D4743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B71D3F4" w14:textId="77777777" w:rsidR="00D47439" w:rsidRPr="00CC045B" w:rsidRDefault="00D47439" w:rsidP="00D4743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Checkspelling</w:t>
      </w:r>
      <w:proofErr w:type="spellEnd"/>
      <w:r w:rsidRPr="00CC045B">
        <w:rPr>
          <w:b/>
          <w:bCs/>
          <w:color w:val="000000"/>
          <w:sz w:val="28"/>
          <w:szCs w:val="28"/>
        </w:rPr>
        <w:t>”</w:t>
      </w:r>
    </w:p>
    <w:p w14:paraId="48DCF681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</w:p>
    <w:p w14:paraId="5FE99BE9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</w:p>
    <w:p w14:paraId="200F2CD0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</w:p>
    <w:p w14:paraId="0136E203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</w:p>
    <w:p w14:paraId="31893447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</w:p>
    <w:p w14:paraId="77A7618E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Ильиных </w:t>
      </w:r>
      <w:proofErr w:type="gramStart"/>
      <w:r>
        <w:rPr>
          <w:sz w:val="28"/>
          <w:szCs w:val="28"/>
        </w:rPr>
        <w:t>Д.Г</w:t>
      </w:r>
      <w:proofErr w:type="gramEnd"/>
    </w:p>
    <w:p w14:paraId="6B568127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70A5A170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1D2F31A9" w14:textId="77777777" w:rsidR="00D47439" w:rsidRDefault="00D47439" w:rsidP="00D47439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Дата:05.12.2022</w:t>
      </w:r>
    </w:p>
    <w:p w14:paraId="3690F07E" w14:textId="77777777" w:rsidR="00D47439" w:rsidRDefault="00D47439" w:rsidP="00D474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66F247" w14:textId="77777777" w:rsidR="00D47439" w:rsidRPr="00191F05" w:rsidRDefault="00D47439" w:rsidP="00D4743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191F05">
        <w:rPr>
          <w:sz w:val="28"/>
          <w:szCs w:val="28"/>
        </w:rPr>
        <w:t xml:space="preserve">вычислить ветвящуюся функцию, представленную на рисунке в проекте. Функция имеет особые точки, связанные с наличием </w:t>
      </w:r>
      <w:r w:rsidRPr="00191F05">
        <w:rPr>
          <w:sz w:val="28"/>
          <w:szCs w:val="28"/>
          <w:lang w:val="en-US"/>
        </w:rPr>
        <w:t>log</w:t>
      </w:r>
      <w:r w:rsidRPr="00191F05">
        <w:rPr>
          <w:sz w:val="28"/>
          <w:szCs w:val="28"/>
        </w:rPr>
        <w:t xml:space="preserve"> (</w:t>
      </w:r>
      <w:r w:rsidRPr="00191F05">
        <w:rPr>
          <w:sz w:val="28"/>
          <w:szCs w:val="28"/>
          <w:lang w:val="en-US"/>
        </w:rPr>
        <w:t>x</w:t>
      </w:r>
      <w:r w:rsidRPr="00191F05">
        <w:rPr>
          <w:sz w:val="28"/>
          <w:szCs w:val="28"/>
        </w:rPr>
        <w:t>+</w:t>
      </w:r>
      <w:r w:rsidRPr="00191F05">
        <w:rPr>
          <w:sz w:val="28"/>
          <w:szCs w:val="28"/>
          <w:lang w:val="en-US"/>
        </w:rPr>
        <w:t>a</w:t>
      </w:r>
      <w:r w:rsidRPr="00191F05">
        <w:rPr>
          <w:sz w:val="28"/>
          <w:szCs w:val="28"/>
        </w:rPr>
        <w:t xml:space="preserve">) в знаменателе. </w:t>
      </w:r>
    </w:p>
    <w:p w14:paraId="15698C33" w14:textId="77777777" w:rsidR="00D47439" w:rsidRPr="00191F05" w:rsidRDefault="00D47439" w:rsidP="00D47439">
      <w:pPr>
        <w:autoSpaceDE w:val="0"/>
        <w:autoSpaceDN w:val="0"/>
        <w:adjustRightInd w:val="0"/>
        <w:rPr>
          <w:sz w:val="28"/>
          <w:szCs w:val="28"/>
        </w:rPr>
      </w:pPr>
    </w:p>
    <w:p w14:paraId="0D34447E" w14:textId="77777777" w:rsidR="00D47439" w:rsidRPr="00191F05" w:rsidRDefault="00D47439" w:rsidP="00D47439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9343F96" w14:textId="77777777" w:rsidR="00D47439" w:rsidRPr="00191F05" w:rsidRDefault="00D47439" w:rsidP="00D47439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54781E9B" w14:textId="77777777" w:rsidR="00D47439" w:rsidRPr="00191F05" w:rsidRDefault="00D47439" w:rsidP="00D47439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1F3AF43B" w14:textId="77777777" w:rsidR="00D47439" w:rsidRDefault="00D47439" w:rsidP="00D47439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CC045B">
        <w:rPr>
          <w:sz w:val="28"/>
          <w:szCs w:val="28"/>
        </w:rPr>
        <w:drawing>
          <wp:inline distT="0" distB="0" distL="0" distR="0" wp14:anchorId="438E00BB" wp14:editId="39BEE4A5">
            <wp:extent cx="5940425" cy="3329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3FB2" w14:textId="77777777" w:rsidR="00D47439" w:rsidRDefault="00D47439" w:rsidP="00D47439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E705559" w14:textId="77777777" w:rsidR="00D47439" w:rsidRPr="00191F05" w:rsidRDefault="00D47439" w:rsidP="00D47439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6870E52" w14:textId="77777777" w:rsidR="00D47439" w:rsidRPr="00191F05" w:rsidRDefault="00D47439" w:rsidP="00D47439">
      <w:pPr>
        <w:pStyle w:val="a3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 w:rsidRPr="00191F05">
        <w:rPr>
          <w:b w:val="0"/>
          <w:sz w:val="28"/>
          <w:szCs w:val="28"/>
        </w:rPr>
        <w:t xml:space="preserve"> </w:t>
      </w:r>
      <w:r w:rsidRPr="00191F05">
        <w:rPr>
          <w:b w:val="0"/>
          <w:sz w:val="28"/>
          <w:szCs w:val="28"/>
        </w:rPr>
        <w:fldChar w:fldCharType="begin"/>
      </w:r>
      <w:r w:rsidRPr="00191F05">
        <w:rPr>
          <w:b w:val="0"/>
          <w:sz w:val="28"/>
          <w:szCs w:val="28"/>
        </w:rPr>
        <w:instrText xml:space="preserve"> SEQ Рисунок \* ARABIC </w:instrText>
      </w:r>
      <w:r w:rsidRPr="00191F05">
        <w:rPr>
          <w:b w:val="0"/>
          <w:sz w:val="28"/>
          <w:szCs w:val="28"/>
        </w:rPr>
        <w:fldChar w:fldCharType="separate"/>
      </w:r>
      <w:r w:rsidRPr="00191F05">
        <w:rPr>
          <w:b w:val="0"/>
          <w:noProof/>
          <w:sz w:val="28"/>
          <w:szCs w:val="28"/>
        </w:rPr>
        <w:t>1</w:t>
      </w:r>
      <w:r w:rsidRPr="00191F05">
        <w:rPr>
          <w:b w:val="0"/>
          <w:sz w:val="28"/>
          <w:szCs w:val="28"/>
        </w:rPr>
        <w:fldChar w:fldCharType="end"/>
      </w:r>
      <w:r w:rsidRPr="00191F05">
        <w:rPr>
          <w:b w:val="0"/>
          <w:sz w:val="28"/>
          <w:szCs w:val="28"/>
        </w:rPr>
        <w:t>. Вычисление ветвящийся функции</w:t>
      </w:r>
    </w:p>
    <w:p w14:paraId="363D5B92" w14:textId="77777777" w:rsidR="00D47439" w:rsidRPr="00191F05" w:rsidRDefault="00D47439" w:rsidP="00D47439">
      <w:pPr>
        <w:rPr>
          <w:sz w:val="28"/>
          <w:szCs w:val="28"/>
        </w:rPr>
      </w:pPr>
    </w:p>
    <w:p w14:paraId="6AEECC93" w14:textId="77777777" w:rsidR="00D47439" w:rsidRPr="00CC045B" w:rsidRDefault="00D47439" w:rsidP="00D47439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CC045B">
        <w:rPr>
          <w:b/>
          <w:color w:val="000000"/>
          <w:sz w:val="28"/>
          <w:szCs w:val="28"/>
        </w:rPr>
        <w:t xml:space="preserve">Код программы: </w:t>
      </w:r>
    </w:p>
    <w:p w14:paraId="662B09C1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C220FC0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2FC09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4BC375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61F58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Checkspelling</w:t>
      </w:r>
      <w:proofErr w:type="spellEnd"/>
    </w:p>
    <w:p w14:paraId="2B3D4385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5402E8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</w:p>
    <w:p w14:paraId="7A0063F5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079A7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EFAF0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DAC52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</w:t>
      </w:r>
      <w:proofErr w:type="gram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0B8852D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DA02C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53AABBF4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.Application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F96A1D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68B8A6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TextBox.Text.Split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80712D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mas)</w:t>
      </w:r>
    </w:p>
    <w:p w14:paraId="3C82A004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419D08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(s) ==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32251B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C6578D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 += 1;</w:t>
      </w:r>
    </w:p>
    <w:p w14:paraId="0C196E6E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слове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допущена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s);</w:t>
      </w:r>
    </w:p>
    <w:p w14:paraId="46AE19E6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245F47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2E67EEA7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43B378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CF604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полностью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верен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AE9E1B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F41866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58C96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3492F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F81B27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366AD4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AD21A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1E1D0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Button_Click_1(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970949E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026A1B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TextBox.Clear</w:t>
      </w:r>
      <w:proofErr w:type="spellEnd"/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AD7F8D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0313B8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186F54" w14:textId="77777777" w:rsidR="00D47439" w:rsidRPr="00CC045B" w:rsidRDefault="00D47439" w:rsidP="00D4743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73E286" w14:textId="77777777" w:rsidR="00D47439" w:rsidRPr="00CC045B" w:rsidRDefault="00D47439" w:rsidP="00D4743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6C615EE" w14:textId="77777777" w:rsidR="00D47439" w:rsidRDefault="00D47439" w:rsidP="00D4743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CC045B">
        <w:rPr>
          <w:b/>
          <w:bCs/>
          <w:sz w:val="28"/>
          <w:szCs w:val="28"/>
          <w:lang w:val="en-US"/>
        </w:rPr>
        <w:t>XAML</w:t>
      </w:r>
      <w:r>
        <w:rPr>
          <w:sz w:val="28"/>
          <w:szCs w:val="28"/>
          <w:lang w:val="en-US"/>
        </w:rPr>
        <w:t>:</w:t>
      </w:r>
    </w:p>
    <w:p w14:paraId="084430FE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="Checkspelling.MainWindow"</w:t>
      </w:r>
    </w:p>
    <w:p w14:paraId="3B183878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B3B3647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99DFDBD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5D1BFB1F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57DCEB3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clr-namespace:Checkspelling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66F54DD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48175FBA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="#9842AF"&gt;</w:t>
      </w:r>
    </w:p>
    <w:p w14:paraId="43C03A50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089DD70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Введите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текст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="348,25,358.6,0"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="#2DA380"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="31"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="86"/&gt;</w:t>
      </w:r>
    </w:p>
    <w:p w14:paraId="0400EB61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SpellCheck.IsEnabled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</w:t>
      </w:r>
      <w:proofErr w:type="spellStart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TextBox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="#ACCBF4"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="61,78,0,0"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="689"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="194"/&gt;</w:t>
      </w:r>
    </w:p>
    <w:p w14:paraId="3252ABFA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Проверить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орфографию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текста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="#2DA380"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="61,324,0,0"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="29"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Button_Click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 /&gt;</w:t>
      </w:r>
    </w:p>
    <w:p w14:paraId="289C5117" w14:textId="77777777" w:rsidR="00D47439" w:rsidRPr="00CC045B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C04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="582,324,0,0"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="#2DA380"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="29"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="168"</w:t>
      </w:r>
      <w:r w:rsidRPr="00CC045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CC04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="Button_Click_1"/&gt;</w:t>
      </w:r>
    </w:p>
    <w:p w14:paraId="0FDFACD6" w14:textId="77777777" w:rsidR="00D47439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04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2F63A2E" w14:textId="77777777" w:rsidR="00D47439" w:rsidRDefault="00D47439" w:rsidP="00D474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B229F2D" w14:textId="77777777" w:rsidR="00D47439" w:rsidRPr="00CC045B" w:rsidRDefault="00D47439" w:rsidP="00D47439">
      <w:pPr>
        <w:autoSpaceDE w:val="0"/>
        <w:autoSpaceDN w:val="0"/>
        <w:adjustRightInd w:val="0"/>
        <w:rPr>
          <w:sz w:val="28"/>
          <w:szCs w:val="28"/>
        </w:rPr>
      </w:pPr>
    </w:p>
    <w:p w14:paraId="4A41381F" w14:textId="77777777" w:rsidR="00D47439" w:rsidRPr="00CC045B" w:rsidRDefault="00D47439" w:rsidP="00D47439">
      <w:pPr>
        <w:autoSpaceDE w:val="0"/>
        <w:autoSpaceDN w:val="0"/>
        <w:adjustRightInd w:val="0"/>
        <w:rPr>
          <w:sz w:val="28"/>
          <w:szCs w:val="28"/>
        </w:rPr>
      </w:pPr>
    </w:p>
    <w:p w14:paraId="4312CEA2" w14:textId="77777777" w:rsidR="00D47439" w:rsidRPr="00F62A5E" w:rsidRDefault="00D47439" w:rsidP="00D47439">
      <w:pPr>
        <w:autoSpaceDE w:val="0"/>
        <w:autoSpaceDN w:val="0"/>
        <w:adjustRightInd w:val="0"/>
        <w:rPr>
          <w:sz w:val="28"/>
          <w:szCs w:val="28"/>
        </w:rPr>
      </w:pPr>
      <w:r w:rsidRPr="00CC045B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Я разработал программу для проверки орфографии.</w:t>
      </w:r>
    </w:p>
    <w:p w14:paraId="097666C0" w14:textId="77777777" w:rsidR="00D47439" w:rsidRDefault="00D47439"/>
    <w:sectPr w:rsidR="00D4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9"/>
    <w:rsid w:val="00D4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93F4"/>
  <w15:chartTrackingRefBased/>
  <w15:docId w15:val="{4B173CA1-9C97-44D9-A197-ADC94102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47439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Ильиных Дмитрий Геннадьевич</cp:lastModifiedBy>
  <cp:revision>1</cp:revision>
  <dcterms:created xsi:type="dcterms:W3CDTF">2022-12-05T12:42:00Z</dcterms:created>
  <dcterms:modified xsi:type="dcterms:W3CDTF">2022-12-05T12:45:00Z</dcterms:modified>
</cp:coreProperties>
</file>