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ADDA" w14:textId="77777777" w:rsidR="00D46DE6" w:rsidRDefault="00D46DE6" w:rsidP="00D46DE6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4CB046BB" w14:textId="77777777" w:rsidR="00D46DE6" w:rsidRDefault="00D46DE6" w:rsidP="00D46DE6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2196592A" w14:textId="77777777" w:rsidR="00D46DE6" w:rsidRDefault="00D46DE6" w:rsidP="00D46DE6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1FE762F2" w14:textId="77777777" w:rsidR="00D46DE6" w:rsidRDefault="00D46DE6" w:rsidP="00D46DE6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0ACBAAB8" w14:textId="77777777" w:rsidR="00D46DE6" w:rsidRDefault="00D46DE6" w:rsidP="00D46DE6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42610F4A" w14:textId="77777777" w:rsidR="00D46DE6" w:rsidRDefault="00D46DE6" w:rsidP="00D46DE6">
      <w:pPr>
        <w:rPr>
          <w:sz w:val="28"/>
          <w:szCs w:val="28"/>
        </w:rPr>
      </w:pPr>
    </w:p>
    <w:p w14:paraId="20945770" w14:textId="77777777" w:rsidR="00D46DE6" w:rsidRDefault="00D46DE6" w:rsidP="00D46DE6">
      <w:pPr>
        <w:rPr>
          <w:sz w:val="28"/>
          <w:szCs w:val="28"/>
        </w:rPr>
      </w:pPr>
    </w:p>
    <w:p w14:paraId="75EB1716" w14:textId="77777777" w:rsidR="00D46DE6" w:rsidRDefault="00D46DE6" w:rsidP="00D46DE6">
      <w:pPr>
        <w:rPr>
          <w:sz w:val="28"/>
          <w:szCs w:val="28"/>
        </w:rPr>
      </w:pPr>
    </w:p>
    <w:p w14:paraId="56E1980F" w14:textId="77777777" w:rsidR="00D46DE6" w:rsidRDefault="00D46DE6" w:rsidP="00D46DE6">
      <w:pPr>
        <w:rPr>
          <w:sz w:val="28"/>
          <w:szCs w:val="28"/>
        </w:rPr>
      </w:pPr>
    </w:p>
    <w:p w14:paraId="27935509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A320F16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D79B082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0754C2F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EF88290" w14:textId="77777777" w:rsidR="00D46DE6" w:rsidRPr="001513B0" w:rsidRDefault="00D46DE6" w:rsidP="00D46DE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1513B0" w:rsidRPr="001513B0">
        <w:rPr>
          <w:b/>
          <w:bCs/>
          <w:color w:val="000000"/>
          <w:sz w:val="28"/>
          <w:szCs w:val="28"/>
        </w:rPr>
        <w:t>7</w:t>
      </w:r>
    </w:p>
    <w:p w14:paraId="5EB59FD5" w14:textId="77777777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8C1A031" w14:textId="77777777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372B74A2" w14:textId="07DEB3DC" w:rsidR="00D46DE6" w:rsidRPr="001A3B16" w:rsidRDefault="00D46DE6" w:rsidP="00D46DE6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="001513B0" w:rsidRPr="001513B0">
        <w:rPr>
          <w:b/>
          <w:bCs/>
          <w:color w:val="000000"/>
          <w:sz w:val="28"/>
          <w:szCs w:val="28"/>
        </w:rPr>
        <w:t>“</w:t>
      </w:r>
      <w:r w:rsidR="001A3B16">
        <w:rPr>
          <w:b/>
          <w:bCs/>
          <w:color w:val="000000"/>
          <w:sz w:val="28"/>
          <w:szCs w:val="28"/>
        </w:rPr>
        <w:t>Текстовый редактор</w:t>
      </w:r>
      <w:r w:rsidR="001A3B16">
        <w:rPr>
          <w:b/>
          <w:bCs/>
          <w:color w:val="000000"/>
          <w:sz w:val="28"/>
          <w:szCs w:val="28"/>
          <w:lang w:val="en-US"/>
        </w:rPr>
        <w:t>”</w:t>
      </w:r>
    </w:p>
    <w:p w14:paraId="19263602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69F2A551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1CBD1647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1D0C7351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01B0B5E2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733E4F34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1513B0">
        <w:rPr>
          <w:sz w:val="28"/>
          <w:szCs w:val="28"/>
        </w:rPr>
        <w:t xml:space="preserve">Удовиченко </w:t>
      </w:r>
      <w:proofErr w:type="gramStart"/>
      <w:r w:rsidR="001513B0">
        <w:rPr>
          <w:sz w:val="28"/>
          <w:szCs w:val="28"/>
        </w:rPr>
        <w:t>Н.В.</w:t>
      </w:r>
      <w:proofErr w:type="gramEnd"/>
    </w:p>
    <w:p w14:paraId="38716F43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 w:rsidR="001513B0">
        <w:rPr>
          <w:sz w:val="28"/>
          <w:szCs w:val="28"/>
        </w:rPr>
        <w:t>3ПКС-420</w:t>
      </w:r>
    </w:p>
    <w:p w14:paraId="72C620FF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 w:rsidR="001513B0">
        <w:rPr>
          <w:sz w:val="28"/>
          <w:szCs w:val="28"/>
        </w:rPr>
        <w:t>Сибирев</w:t>
      </w:r>
      <w:proofErr w:type="spellEnd"/>
      <w:r w:rsidR="001513B0">
        <w:rPr>
          <w:sz w:val="28"/>
          <w:szCs w:val="28"/>
        </w:rPr>
        <w:t xml:space="preserve"> И.В.</w:t>
      </w:r>
    </w:p>
    <w:p w14:paraId="35ECD7AA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 w:rsidR="001513B0">
        <w:rPr>
          <w:sz w:val="28"/>
          <w:szCs w:val="28"/>
        </w:rPr>
        <w:t>25.11.2022</w:t>
      </w:r>
    </w:p>
    <w:p w14:paraId="5A1A6681" w14:textId="77777777" w:rsidR="001513B0" w:rsidRDefault="001513B0">
      <w:pPr>
        <w:rPr>
          <w:sz w:val="28"/>
          <w:szCs w:val="28"/>
        </w:rPr>
      </w:pPr>
    </w:p>
    <w:p w14:paraId="41DB4339" w14:textId="77777777" w:rsidR="001513B0" w:rsidRDefault="001513B0">
      <w:pPr>
        <w:rPr>
          <w:sz w:val="28"/>
          <w:szCs w:val="28"/>
        </w:rPr>
      </w:pPr>
    </w:p>
    <w:p w14:paraId="13AEABD0" w14:textId="77777777" w:rsidR="001513B0" w:rsidRDefault="001513B0">
      <w:pPr>
        <w:rPr>
          <w:sz w:val="28"/>
          <w:szCs w:val="28"/>
        </w:rPr>
      </w:pPr>
    </w:p>
    <w:p w14:paraId="2F0216B1" w14:textId="77777777" w:rsidR="001513B0" w:rsidRDefault="001513B0">
      <w:pPr>
        <w:rPr>
          <w:sz w:val="28"/>
          <w:szCs w:val="28"/>
        </w:rPr>
      </w:pPr>
    </w:p>
    <w:p w14:paraId="7E2D4CC1" w14:textId="77777777" w:rsidR="001513B0" w:rsidRDefault="001513B0">
      <w:pPr>
        <w:rPr>
          <w:sz w:val="28"/>
          <w:szCs w:val="28"/>
        </w:rPr>
      </w:pPr>
    </w:p>
    <w:p w14:paraId="2AE67AC1" w14:textId="77777777" w:rsidR="001513B0" w:rsidRDefault="001513B0">
      <w:pPr>
        <w:rPr>
          <w:sz w:val="28"/>
          <w:szCs w:val="28"/>
        </w:rPr>
      </w:pPr>
    </w:p>
    <w:p w14:paraId="670014A7" w14:textId="77777777" w:rsidR="001513B0" w:rsidRDefault="001513B0">
      <w:pPr>
        <w:rPr>
          <w:sz w:val="28"/>
          <w:szCs w:val="28"/>
        </w:rPr>
      </w:pPr>
    </w:p>
    <w:p w14:paraId="09254302" w14:textId="77777777" w:rsidR="001513B0" w:rsidRDefault="001513B0">
      <w:pPr>
        <w:rPr>
          <w:sz w:val="28"/>
          <w:szCs w:val="28"/>
        </w:rPr>
      </w:pPr>
    </w:p>
    <w:p w14:paraId="75884C43" w14:textId="77777777" w:rsidR="001513B0" w:rsidRDefault="001513B0">
      <w:pPr>
        <w:rPr>
          <w:sz w:val="28"/>
          <w:szCs w:val="28"/>
        </w:rPr>
      </w:pPr>
    </w:p>
    <w:p w14:paraId="08E28A73" w14:textId="77777777" w:rsidR="001513B0" w:rsidRDefault="001513B0">
      <w:pPr>
        <w:rPr>
          <w:sz w:val="28"/>
          <w:szCs w:val="28"/>
        </w:rPr>
      </w:pPr>
    </w:p>
    <w:p w14:paraId="75E604AA" w14:textId="77777777" w:rsidR="001513B0" w:rsidRDefault="001513B0" w:rsidP="001513B0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67C1F360" w14:textId="40F7A256" w:rsidR="001A3B16" w:rsidRPr="001A3B16" w:rsidRDefault="00191F05" w:rsidP="001A3B1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 w:rsidR="001A3B16" w:rsidRPr="001A3B16">
        <w:rPr>
          <w:sz w:val="28"/>
          <w:szCs w:val="28"/>
        </w:rPr>
        <w:t>написать программу на языке C#, которая реализует</w:t>
      </w:r>
    </w:p>
    <w:p w14:paraId="16A2A7FB" w14:textId="77777777" w:rsidR="001A3B16" w:rsidRPr="001A3B16" w:rsidRDefault="001A3B16" w:rsidP="001A3B1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работу с файлами в различных кодировках.</w:t>
      </w:r>
    </w:p>
    <w:p w14:paraId="7913168E" w14:textId="77777777" w:rsidR="001A3B16" w:rsidRPr="001A3B16" w:rsidRDefault="001A3B16" w:rsidP="001A3B1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Программа должна обладать следующим функционалом:</w:t>
      </w:r>
    </w:p>
    <w:p w14:paraId="6C5545A3" w14:textId="77777777" w:rsidR="001A3B16" w:rsidRPr="001A3B16" w:rsidRDefault="001A3B16" w:rsidP="001A3B1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 xml:space="preserve">Чтение информации из файла в кодировке </w:t>
      </w:r>
      <w:proofErr w:type="spellStart"/>
      <w:r w:rsidRPr="001A3B16">
        <w:rPr>
          <w:sz w:val="28"/>
          <w:szCs w:val="28"/>
        </w:rPr>
        <w:t>Unicode</w:t>
      </w:r>
      <w:proofErr w:type="spellEnd"/>
    </w:p>
    <w:p w14:paraId="1E5D6864" w14:textId="77777777" w:rsidR="001A3B16" w:rsidRPr="001A3B16" w:rsidRDefault="001A3B16" w:rsidP="001A3B1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информации из файла в кодировке Win1251</w:t>
      </w:r>
    </w:p>
    <w:p w14:paraId="007A86A5" w14:textId="77777777" w:rsidR="001A3B16" w:rsidRPr="001A3B16" w:rsidRDefault="001A3B16" w:rsidP="001A3B1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информации из файла с разрешением RTF</w:t>
      </w:r>
    </w:p>
    <w:p w14:paraId="778C11E6" w14:textId="77777777" w:rsidR="001A3B16" w:rsidRPr="001A3B16" w:rsidRDefault="001A3B16" w:rsidP="001A3B1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бинарных файлов</w:t>
      </w:r>
    </w:p>
    <w:p w14:paraId="539799F8" w14:textId="77777777" w:rsidR="001A3B16" w:rsidRPr="001A3B16" w:rsidRDefault="001A3B16" w:rsidP="001A3B1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 xml:space="preserve">Сохранение информации в файл с кодировкой </w:t>
      </w:r>
      <w:proofErr w:type="spellStart"/>
      <w:r w:rsidRPr="001A3B16">
        <w:rPr>
          <w:sz w:val="28"/>
          <w:szCs w:val="28"/>
        </w:rPr>
        <w:t>Unicode</w:t>
      </w:r>
      <w:proofErr w:type="spellEnd"/>
    </w:p>
    <w:p w14:paraId="79FA9662" w14:textId="77777777" w:rsidR="001A3B16" w:rsidRPr="001A3B16" w:rsidRDefault="001A3B16" w:rsidP="001A3B1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 xml:space="preserve">Сохранение информации в файл с </w:t>
      </w:r>
      <w:proofErr w:type="spellStart"/>
      <w:r w:rsidRPr="001A3B16">
        <w:rPr>
          <w:sz w:val="28"/>
          <w:szCs w:val="28"/>
        </w:rPr>
        <w:t>кодировкай</w:t>
      </w:r>
      <w:proofErr w:type="spellEnd"/>
      <w:r w:rsidRPr="001A3B16">
        <w:rPr>
          <w:sz w:val="28"/>
          <w:szCs w:val="28"/>
        </w:rPr>
        <w:t xml:space="preserve"> Win1251</w:t>
      </w:r>
    </w:p>
    <w:p w14:paraId="1D681EE5" w14:textId="77777777" w:rsidR="001A3B16" w:rsidRPr="001A3B16" w:rsidRDefault="001A3B16" w:rsidP="001A3B1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Сохранение информации в файл с разрешением RTF</w:t>
      </w:r>
    </w:p>
    <w:p w14:paraId="3E76033E" w14:textId="77777777" w:rsidR="001A3B16" w:rsidRPr="001A3B16" w:rsidRDefault="001A3B16" w:rsidP="001A3B1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Сохранение информации в бинарный файл</w:t>
      </w:r>
    </w:p>
    <w:p w14:paraId="7BAA778B" w14:textId="50674960" w:rsidR="00191F05" w:rsidRPr="00191F05" w:rsidRDefault="001A3B16" w:rsidP="001A3B1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1A3B16">
        <w:rPr>
          <w:sz w:val="28"/>
          <w:szCs w:val="28"/>
        </w:rPr>
        <w:t>Печать текстового документа.</w:t>
      </w:r>
    </w:p>
    <w:p w14:paraId="55B9098E" w14:textId="77777777" w:rsidR="00191F05" w:rsidRPr="00191F05" w:rsidRDefault="00191F05" w:rsidP="00191F05">
      <w:pPr>
        <w:autoSpaceDE w:val="0"/>
        <w:autoSpaceDN w:val="0"/>
        <w:adjustRightInd w:val="0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36B06261" w14:textId="77777777" w:rsidR="00191F05" w:rsidRPr="00191F05" w:rsidRDefault="00191F05" w:rsidP="00191F05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27BAFC41" w14:textId="4C41C6F7" w:rsidR="00191F05" w:rsidRDefault="001A3B16" w:rsidP="00191F05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 w:rsidRPr="001A3B16">
        <w:rPr>
          <w:sz w:val="28"/>
          <w:szCs w:val="28"/>
        </w:rPr>
        <w:lastRenderedPageBreak/>
        <w:drawing>
          <wp:inline distT="0" distB="0" distL="0" distR="0" wp14:anchorId="00D348BB" wp14:editId="6E050ECB">
            <wp:extent cx="5940425" cy="3382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D324" w14:textId="77777777" w:rsidR="001A3B16" w:rsidRDefault="001A3B16" w:rsidP="00191F05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B2CD8C3" w14:textId="114B75DA" w:rsidR="001A3B16" w:rsidRPr="00191F05" w:rsidRDefault="001A3B16" w:rsidP="00191F05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 w:rsidRPr="001A3B16">
        <w:rPr>
          <w:sz w:val="28"/>
          <w:szCs w:val="28"/>
        </w:rPr>
        <w:drawing>
          <wp:inline distT="0" distB="0" distL="0" distR="0" wp14:anchorId="16F4F28E" wp14:editId="69E333A9">
            <wp:extent cx="5940425" cy="32962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78C8" w14:textId="77777777" w:rsidR="00191F05" w:rsidRPr="00191F05" w:rsidRDefault="00191F05" w:rsidP="00191F05">
      <w:pPr>
        <w:rPr>
          <w:sz w:val="28"/>
          <w:szCs w:val="28"/>
        </w:rPr>
      </w:pPr>
    </w:p>
    <w:p w14:paraId="15C05AC3" w14:textId="77777777" w:rsidR="00191F05" w:rsidRPr="00191F05" w:rsidRDefault="00191F05" w:rsidP="00191F05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t xml:space="preserve">Код программы: </w:t>
      </w:r>
    </w:p>
    <w:p w14:paraId="0F66B6F8" w14:textId="77777777" w:rsidR="00191F05" w:rsidRPr="00191F05" w:rsidRDefault="00191F05" w:rsidP="00191F0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1805A620" w14:textId="77777777" w:rsid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Microsoft.Win32;</w:t>
      </w:r>
    </w:p>
    <w:p w14:paraId="2BC2D844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System;</w:t>
      </w:r>
      <w:proofErr w:type="gramEnd"/>
    </w:p>
    <w:p w14:paraId="6CEF7CD8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System.IO;</w:t>
      </w:r>
      <w:proofErr w:type="gramEnd"/>
    </w:p>
    <w:p w14:paraId="3A9569FF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103B79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Linq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6C650A6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110B2EA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ACA735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Windows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2975AD3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83F778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B96D84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AB5741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3F4256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E0C279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915EA4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E8ACBF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37D5D5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Microsoft.SqlServer.Server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1319ED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System.Runtime.Serialization.Formatters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.Binary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D6993A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5C110ED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AB3192E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Text_editor</w:t>
      </w:r>
      <w:proofErr w:type="spellEnd"/>
    </w:p>
    <w:p w14:paraId="53D9E5AF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94D3A98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52CDD91F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E0F566D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D73571B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Microsoft.Win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32.SaveFileDialog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Microsoft.Win32.SaveFileDialog();</w:t>
      </w:r>
    </w:p>
    <w:p w14:paraId="7CE199E5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Microsoft.Win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32.OpenFileDialog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odlg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Microsoft.Win32.OpenFileDialog();</w:t>
      </w:r>
    </w:p>
    <w:p w14:paraId="75D9E664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3688270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B60E31F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F5ED55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B9EC43F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);    </w:t>
      </w:r>
    </w:p>
    <w:p w14:paraId="44DB9428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Документ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CF9255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Документ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2D8B83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24E091D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6C08649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2EC75F7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Save_as_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RTF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476373C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631BC9C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".rtf"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1D6EE9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Текстовый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документ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(.rtf)|*.rtf"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34AA00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).Text;</w:t>
      </w:r>
    </w:p>
    <w:p w14:paraId="286A952C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E9844A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884D369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AAF5CC1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4862A62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14DC5F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D57227F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успешно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сохранён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!"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2D330E3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074AA3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1C6FE59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Save_as_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Unicode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A185979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32D5930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".txt"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C3654D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Текстовый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документ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(.txt)|*.txt"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11ECCD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).Text;</w:t>
      </w:r>
    </w:p>
    <w:p w14:paraId="76B6464B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9B39292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90AD777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FF89D55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FB8D36A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938E5A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Encoding.Unicode</w:t>
      </w:r>
      <w:proofErr w:type="spellEnd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67C914D8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успешно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сохранён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!"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8318FF1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6BD27E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376D942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Save_as_Win1251(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1797644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BAFEDF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".txt"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D087A2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Текстовый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документ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(.txt)|*.txt"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F0046D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).Text;</w:t>
      </w:r>
    </w:p>
    <w:p w14:paraId="0BE6BABE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96C924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CAF33D0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8635BD9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6C770E4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42CB99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Encoding.GetEncoding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"windows-1251"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69896E38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успешно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сохранён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!"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85638AD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EC938FC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9C0A38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540C4C2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Save_as_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BinaryFormat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0C92C15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0ACE0CB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".bin"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38AA4F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Текстовый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документ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(.bin)|*.bin"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EA607A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bf 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8428FA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24ADA7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426A74C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9ED0154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458AA96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9529BD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).Text;</w:t>
      </w:r>
    </w:p>
    <w:p w14:paraId="4D6F0B0E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BinaryWriter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writer 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BinaryWriter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File.Open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FileMode.OpenOrCreate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)))</w:t>
      </w:r>
    </w:p>
    <w:p w14:paraId="3807F84B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CD37C7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writer.Write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E1A1A9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успешно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сохранён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!(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на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рабочий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стол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03BE77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0AEAEA0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6E1055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1756F68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Open_as_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RTF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13FE384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B0806CF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DFA1476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odlg.DefaultExt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".rtf"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EF9D80" w14:textId="77777777" w:rsid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odlg.Filter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"Текстовый документ (.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rtf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)|*.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rtf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C7A1EE6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dialogResult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40050DE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dialogResult.HasValue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dialogResult.Value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2B4378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5C81EF2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range 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580746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System.IO.FileStream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 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System.IO.FileStream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System.IO.FileMode.Open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System.IO.FileAccess.Read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1BEEB5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range.Load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System.Windows.DataFormats.Rtf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A16D58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file.Dispose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6ECAFC5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открыт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!"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11FFA80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2D9C37D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2D54B8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Open_as_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Unicode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1180D88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2CBE975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3C7F92F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9AF4516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? result =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3FA1BA2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D02E9FE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(result ==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D7B4CE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53FFC4F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BF2264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99718F1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(filename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4A49B62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Paragraph(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Run(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49E9E388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открыт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!"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CCAA595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3F2269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Open_as_Win1251(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2181BD2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1EFFC90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EB8FFC6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A391225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? result =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A79C64B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CB91592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(result ==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7D5237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19C7C919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7A71A4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6664D7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System.Text.Encoding.GetEncoding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"windows-1251"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73751CA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Paragraph(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Run(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6049895F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открыт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!"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027FD4C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2D02C9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Open_as_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Binary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ED09902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38ACE94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F23E28E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B70C71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? result =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65475A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B6F5515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(result ==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91FFD8B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B4E7B29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D7C08B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C025683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(filename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0BD940B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Paragraph(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Run(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23E5232B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открыт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!"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882F2CD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A97591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PrintWindow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A10265F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89CFD87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PrintDialog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 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PrintDialog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B6F6FE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p.ShowDialog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2E24AD" w14:textId="77777777" w:rsid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441AF61" w14:textId="77777777" w:rsid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p.PrintVisual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(grid1,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"Печать"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6F1EE5B" w14:textId="77777777" w:rsid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A521C42" w14:textId="77777777" w:rsid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B12EBE9" w14:textId="77777777" w:rsid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FF144FB" w14:textId="77777777" w:rsid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CE76469" w14:textId="77777777" w:rsidR="00191F05" w:rsidRPr="001A3B16" w:rsidRDefault="00191F05" w:rsidP="001513B0">
      <w:pPr>
        <w:autoSpaceDE w:val="0"/>
        <w:autoSpaceDN w:val="0"/>
        <w:adjustRightInd w:val="0"/>
        <w:rPr>
          <w:lang w:val="en-US"/>
        </w:rPr>
      </w:pPr>
    </w:p>
    <w:p w14:paraId="7403D779" w14:textId="77777777" w:rsidR="001513B0" w:rsidRPr="001513B0" w:rsidRDefault="001513B0" w:rsidP="001513B0">
      <w:pPr>
        <w:autoSpaceDE w:val="0"/>
        <w:autoSpaceDN w:val="0"/>
        <w:adjustRightInd w:val="0"/>
        <w:rPr>
          <w:lang w:val="en-US"/>
        </w:rPr>
      </w:pPr>
    </w:p>
    <w:p w14:paraId="526E3A29" w14:textId="77777777" w:rsidR="00D46DE6" w:rsidRDefault="001513B0" w:rsidP="00A4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XAML:</w:t>
      </w:r>
    </w:p>
    <w:p w14:paraId="70299736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Window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x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: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="Text_editor.MainWindow"</w:t>
      </w:r>
    </w:p>
    <w:p w14:paraId="069ADE4B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7E4E9778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xmlns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: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2815C796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xmlns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: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66969C08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: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mc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3AECD73E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xmlns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: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clr-namespace:Text_editor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2B0A346D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mc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: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4189F757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="450"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="800"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LightSkyBlue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64E291DB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Grid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="grid1"&gt;</w:t>
      </w:r>
    </w:p>
    <w:p w14:paraId="630262D0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D95A0BF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="177*"/&gt;</w:t>
      </w:r>
    </w:p>
    <w:p w14:paraId="2044C1C4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="40*"/&gt;</w:t>
      </w:r>
    </w:p>
    <w:p w14:paraId="08CA31C8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FE47443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="0,0,0,320"&gt;</w:t>
      </w:r>
    </w:p>
    <w:p w14:paraId="0A4D076F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Файл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4822DFAD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Открыть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7CEBCC15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Открыть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в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формате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Unicode"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Open_as_Unicode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D013278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Открыть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в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формате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Win1251"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="Open_as_Win1251"&gt;&lt;/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1FA14B7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Открыть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в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формате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RTF"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Open_as_RTF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 &gt;&lt;/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1F97257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Открыть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бинарный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файл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Open_as_Binary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9A466D9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30A543E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Сохранить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как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6E4EBE50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в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формате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RTF"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Save_as_RTF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DE80390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в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кодировке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Unicode"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Save_as_Unicode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8DD98EF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в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кодировке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Win1251"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="Save_as_Win1251"&gt;&lt;/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840D8B2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в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бинарный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файл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Save_as_BinaryFormat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AC616A1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C5F02E5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Распечатать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PrintWindow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3FECDF4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12FDD68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&lt;/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44DE1D4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RichTextBox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rtxtbx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="Pink"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="Top"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="692"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="256"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="0,89,0,0"&gt;</w:t>
      </w:r>
    </w:p>
    <w:p w14:paraId="4ADD7661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FlowDocument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D134473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Paragraph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735C81E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Run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454B06A8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&lt;/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Paragraph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A4B3A1D" w14:textId="77777777" w:rsidR="001A3B16" w:rsidRP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FlowDocument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30157A1" w14:textId="77777777" w:rsid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RichTextBox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&gt;</w:t>
      </w:r>
    </w:p>
    <w:p w14:paraId="458BA74F" w14:textId="77777777" w:rsid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99E6A27" w14:textId="77777777" w:rsid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&gt;</w:t>
      </w:r>
    </w:p>
    <w:p w14:paraId="6D5B1595" w14:textId="77777777" w:rsidR="001A3B16" w:rsidRDefault="001A3B16" w:rsidP="001A3B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&gt;</w:t>
      </w:r>
    </w:p>
    <w:p w14:paraId="449D55AE" w14:textId="44B08574" w:rsidR="001513B0" w:rsidRPr="001A3B16" w:rsidRDefault="001513B0" w:rsidP="00A429BC">
      <w:pPr>
        <w:rPr>
          <w:sz w:val="28"/>
          <w:szCs w:val="28"/>
        </w:rPr>
      </w:pPr>
      <w:r>
        <w:rPr>
          <w:sz w:val="28"/>
          <w:szCs w:val="28"/>
        </w:rPr>
        <w:t xml:space="preserve">Вывод: я разработал </w:t>
      </w:r>
      <w:r w:rsidR="001A3B16">
        <w:rPr>
          <w:sz w:val="28"/>
          <w:szCs w:val="28"/>
        </w:rPr>
        <w:t xml:space="preserve">простенький текстовый редактор на </w:t>
      </w:r>
      <w:r w:rsidR="001A3B16">
        <w:rPr>
          <w:sz w:val="28"/>
          <w:szCs w:val="28"/>
          <w:lang w:val="en-US"/>
        </w:rPr>
        <w:t>c</w:t>
      </w:r>
      <w:r w:rsidR="001A3B16" w:rsidRPr="001A3B16">
        <w:rPr>
          <w:sz w:val="28"/>
          <w:szCs w:val="28"/>
        </w:rPr>
        <w:t>#.</w:t>
      </w:r>
    </w:p>
    <w:sectPr w:rsidR="001513B0" w:rsidRPr="001A3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2E"/>
    <w:rsid w:val="00071CCD"/>
    <w:rsid w:val="001513B0"/>
    <w:rsid w:val="0016603C"/>
    <w:rsid w:val="00175DF2"/>
    <w:rsid w:val="00191F05"/>
    <w:rsid w:val="001A3B16"/>
    <w:rsid w:val="001C6974"/>
    <w:rsid w:val="002223DA"/>
    <w:rsid w:val="00261878"/>
    <w:rsid w:val="00317A2E"/>
    <w:rsid w:val="0033742D"/>
    <w:rsid w:val="00381403"/>
    <w:rsid w:val="003C140F"/>
    <w:rsid w:val="003D67E8"/>
    <w:rsid w:val="00446E77"/>
    <w:rsid w:val="00460716"/>
    <w:rsid w:val="00463A5F"/>
    <w:rsid w:val="004D6265"/>
    <w:rsid w:val="005C0459"/>
    <w:rsid w:val="00622D98"/>
    <w:rsid w:val="00640B20"/>
    <w:rsid w:val="006C35D1"/>
    <w:rsid w:val="006D1D4E"/>
    <w:rsid w:val="00753E2B"/>
    <w:rsid w:val="00781DDA"/>
    <w:rsid w:val="00787FBC"/>
    <w:rsid w:val="007B5466"/>
    <w:rsid w:val="007F50D3"/>
    <w:rsid w:val="007F6D57"/>
    <w:rsid w:val="00864551"/>
    <w:rsid w:val="008A7C55"/>
    <w:rsid w:val="009003CB"/>
    <w:rsid w:val="00962E9D"/>
    <w:rsid w:val="00972766"/>
    <w:rsid w:val="00A1650C"/>
    <w:rsid w:val="00A429BC"/>
    <w:rsid w:val="00A86224"/>
    <w:rsid w:val="00BE57A7"/>
    <w:rsid w:val="00C15206"/>
    <w:rsid w:val="00C40487"/>
    <w:rsid w:val="00C50233"/>
    <w:rsid w:val="00C62FFA"/>
    <w:rsid w:val="00CA5C5C"/>
    <w:rsid w:val="00CC5BCF"/>
    <w:rsid w:val="00CE1303"/>
    <w:rsid w:val="00CE1972"/>
    <w:rsid w:val="00D46DE6"/>
    <w:rsid w:val="00D70B2B"/>
    <w:rsid w:val="00D77B98"/>
    <w:rsid w:val="00EA12F8"/>
    <w:rsid w:val="00EC23D6"/>
    <w:rsid w:val="00EC6BF6"/>
    <w:rsid w:val="00F022C5"/>
    <w:rsid w:val="00F56EDA"/>
    <w:rsid w:val="00FC72B2"/>
    <w:rsid w:val="00FE4A68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24A9E9"/>
  <w14:defaultImageDpi w14:val="0"/>
  <w15:docId w15:val="{38D3C522-578A-4906-BC20-03EF59BB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0D3"/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7B5466"/>
    <w:pPr>
      <w:spacing w:line="360" w:lineRule="auto"/>
      <w:ind w:firstLine="709"/>
      <w:contextualSpacing/>
    </w:pPr>
    <w:rPr>
      <w:color w:val="000000" w:themeColor="text1"/>
      <w:sz w:val="28"/>
      <w:szCs w:val="20"/>
      <w:lang w:eastAsia="en-US"/>
    </w:rPr>
  </w:style>
  <w:style w:type="character" w:customStyle="1" w:styleId="a4">
    <w:name w:val="Статья Знак"/>
    <w:basedOn w:val="a0"/>
    <w:link w:val="a3"/>
    <w:locked/>
    <w:rsid w:val="007B5466"/>
    <w:rPr>
      <w:rFonts w:ascii="Times New Roman" w:eastAsia="Times New Roman" w:hAnsi="Times New Roman" w:cs="Times New Roman"/>
      <w:color w:val="000000" w:themeColor="text1"/>
      <w:sz w:val="28"/>
    </w:rPr>
  </w:style>
  <w:style w:type="character" w:customStyle="1" w:styleId="orcid-id-https">
    <w:name w:val="orcid-id-https"/>
    <w:basedOn w:val="a0"/>
    <w:rsid w:val="007B5466"/>
    <w:rPr>
      <w:rFonts w:cs="Times New Roman"/>
    </w:rPr>
  </w:style>
  <w:style w:type="paragraph" w:customStyle="1" w:styleId="1">
    <w:name w:val="Стиль1"/>
    <w:basedOn w:val="a3"/>
    <w:link w:val="10"/>
    <w:qFormat/>
    <w:rsid w:val="007B5466"/>
    <w:pPr>
      <w:jc w:val="both"/>
    </w:pPr>
  </w:style>
  <w:style w:type="character" w:customStyle="1" w:styleId="10">
    <w:name w:val="Стиль1 Знак"/>
    <w:basedOn w:val="a4"/>
    <w:link w:val="1"/>
    <w:locked/>
    <w:rsid w:val="007B5466"/>
    <w:rPr>
      <w:rFonts w:ascii="Times New Roman" w:eastAsia="Times New Roman" w:hAnsi="Times New Roman" w:cs="Times New Roman"/>
      <w:color w:val="000000" w:themeColor="text1"/>
      <w:sz w:val="28"/>
    </w:rPr>
  </w:style>
  <w:style w:type="character" w:styleId="a5">
    <w:name w:val="Hyperlink"/>
    <w:basedOn w:val="a0"/>
    <w:uiPriority w:val="99"/>
    <w:unhideWhenUsed/>
    <w:rsid w:val="007B5466"/>
    <w:rPr>
      <w:color w:val="0000FF"/>
      <w:u w:val="single"/>
    </w:rPr>
  </w:style>
  <w:style w:type="character" w:styleId="a6">
    <w:name w:val="Strong"/>
    <w:basedOn w:val="a0"/>
    <w:uiPriority w:val="22"/>
    <w:qFormat/>
    <w:rsid w:val="007B5466"/>
    <w:rPr>
      <w:b/>
    </w:rPr>
  </w:style>
  <w:style w:type="paragraph" w:styleId="a7">
    <w:name w:val="List Paragraph"/>
    <w:basedOn w:val="a"/>
    <w:link w:val="a8"/>
    <w:uiPriority w:val="34"/>
    <w:qFormat/>
    <w:rsid w:val="007B5466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8">
    <w:name w:val="Абзац списка Знак"/>
    <w:link w:val="a7"/>
    <w:uiPriority w:val="34"/>
    <w:locked/>
    <w:rsid w:val="007B5466"/>
    <w:rPr>
      <w:rFonts w:ascii="Calibri" w:hAnsi="Calibri"/>
      <w:lang w:val="x-none" w:eastAsia="ru-RU"/>
    </w:rPr>
  </w:style>
  <w:style w:type="character" w:styleId="a9">
    <w:name w:val="Unresolved Mention"/>
    <w:basedOn w:val="a0"/>
    <w:uiPriority w:val="99"/>
    <w:semiHidden/>
    <w:unhideWhenUsed/>
    <w:rsid w:val="007B5466"/>
    <w:rPr>
      <w:rFonts w:cs="Times New Roman"/>
      <w:color w:val="605E5C"/>
      <w:shd w:val="clear" w:color="auto" w:fill="E1DFDD"/>
    </w:rPr>
  </w:style>
  <w:style w:type="paragraph" w:customStyle="1" w:styleId="2">
    <w:name w:val="Аксёнова Вар 2"/>
    <w:basedOn w:val="a"/>
    <w:autoRedefine/>
    <w:qFormat/>
    <w:rsid w:val="00FC72B2"/>
    <w:pPr>
      <w:ind w:firstLine="709"/>
      <w:contextualSpacing/>
      <w:jc w:val="both"/>
    </w:pPr>
    <w:rPr>
      <w:szCs w:val="20"/>
      <w:lang w:eastAsia="en-US"/>
    </w:rPr>
  </w:style>
  <w:style w:type="table" w:styleId="aa">
    <w:name w:val="Table Grid"/>
    <w:basedOn w:val="a1"/>
    <w:uiPriority w:val="39"/>
    <w:rsid w:val="00622D98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qFormat/>
    <w:rsid w:val="00191F05"/>
    <w:pPr>
      <w:spacing w:before="120" w:after="120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42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1352</Words>
  <Characters>7710</Characters>
  <Application>Microsoft Office Word</Application>
  <DocSecurity>0</DocSecurity>
  <Lines>64</Lines>
  <Paragraphs>18</Paragraphs>
  <ScaleCrop>false</ScaleCrop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Аксёнова Татьяна Геннадьевна</dc:creator>
  <cp:keywords/>
  <dc:description/>
  <cp:lastModifiedBy>Удовиченко Никита Витальевич</cp:lastModifiedBy>
  <cp:revision>2</cp:revision>
  <dcterms:created xsi:type="dcterms:W3CDTF">2022-12-01T06:21:00Z</dcterms:created>
  <dcterms:modified xsi:type="dcterms:W3CDTF">2022-12-01T06:21:00Z</dcterms:modified>
</cp:coreProperties>
</file>