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8422B" w:rsidRDefault="0038422B" w:rsidP="003842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8422B" w:rsidRPr="00185889" w:rsidRDefault="0038422B" w:rsidP="0038422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:rsidR="0038422B" w:rsidRDefault="0038422B" w:rsidP="0038422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8422B" w:rsidRPr="00B13B45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Мариничев Андрей Романович</w:t>
      </w:r>
    </w:p>
    <w:p w:rsidR="0038422B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Машинно-ориентированное Программирование по защите информации </w:t>
      </w:r>
    </w:p>
    <w:p w:rsidR="0038422B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3ОИБАС-618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1129D" w:rsidRDefault="0038422B" w:rsidP="0038422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:rsidR="0038422B" w:rsidRDefault="0038422B" w:rsidP="0038422B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  <w:lang w:val="en-US"/>
        </w:rPr>
      </w:pPr>
      <w:r w:rsidRPr="0038422B">
        <w:rPr>
          <w:b/>
          <w:color w:val="000000"/>
          <w:sz w:val="28"/>
          <w:szCs w:val="28"/>
        </w:rPr>
        <w:lastRenderedPageBreak/>
        <w:t>Предметно-значимые сущности</w:t>
      </w:r>
      <w:r w:rsidRPr="0038422B">
        <w:rPr>
          <w:b/>
          <w:color w:val="000000"/>
          <w:sz w:val="28"/>
          <w:szCs w:val="28"/>
          <w:lang w:val="en-US"/>
        </w:rPr>
        <w:t>:</w:t>
      </w:r>
    </w:p>
    <w:p w:rsidR="0038422B" w:rsidRDefault="0038422B" w:rsidP="003842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</w:p>
    <w:p w:rsidR="0038422B" w:rsidRDefault="00412A35" w:rsidP="003842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2A3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F3242EE" wp14:editId="2699698F">
            <wp:extent cx="5940425" cy="813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2B" w:rsidRDefault="0038422B" w:rsidP="0038422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Подразделения</w:t>
      </w:r>
    </w:p>
    <w:p w:rsidR="0038422B" w:rsidRDefault="00412A35" w:rsidP="0038422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2A3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87C2ECA" wp14:editId="4BD805F8">
            <wp:extent cx="3543795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35" w:rsidRPr="00412A35" w:rsidRDefault="00412A35" w:rsidP="00412A35">
      <w:pPr>
        <w:pStyle w:val="a3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412A35">
        <w:rPr>
          <w:b/>
          <w:color w:val="000000"/>
          <w:sz w:val="28"/>
          <w:szCs w:val="28"/>
        </w:rPr>
        <w:t>Макросы:</w:t>
      </w:r>
    </w:p>
    <w:p w:rsidR="00412A35" w:rsidRDefault="00412A35" w:rsidP="00412A35">
      <w:pPr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12A35">
        <w:rPr>
          <w:rFonts w:ascii="Times New Roman" w:eastAsia="Times New Roman" w:hAnsi="Times New Roman" w:cs="Times New Roman"/>
          <w:color w:val="000000"/>
          <w:sz w:val="28"/>
          <w:szCs w:val="23"/>
        </w:rPr>
        <w:t>- Выбрать список сотрудников по подразделениям или определенному подразделению</w:t>
      </w:r>
    </w:p>
    <w:p w:rsidR="009D0968" w:rsidRDefault="009D0968" w:rsidP="00412A35">
      <w:pPr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9D0968">
        <w:rPr>
          <w:rFonts w:ascii="Times New Roman" w:eastAsia="Times New Roman" w:hAnsi="Times New Roman" w:cs="Times New Roman"/>
          <w:color w:val="000000"/>
          <w:sz w:val="28"/>
          <w:szCs w:val="23"/>
        </w:rPr>
        <w:drawing>
          <wp:inline distT="0" distB="0" distL="0" distR="0" wp14:anchorId="3E8A85AA" wp14:editId="0DD2077F">
            <wp:extent cx="5940425" cy="779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8" w:rsidRDefault="009D0968" w:rsidP="00412A35">
      <w:pPr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9D0968">
        <w:rPr>
          <w:rFonts w:ascii="Times New Roman" w:eastAsia="Calibri" w:hAnsi="Times New Roman" w:cs="Times New Roman"/>
          <w:b/>
          <w:color w:val="000000"/>
          <w:sz w:val="36"/>
          <w:szCs w:val="28"/>
        </w:rPr>
        <w:drawing>
          <wp:inline distT="0" distB="0" distL="0" distR="0" wp14:anchorId="28463EAF" wp14:editId="7D110299">
            <wp:extent cx="4744112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8" w:rsidRDefault="009D0968" w:rsidP="00412A35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D0968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Посчитать средний возраст сотрудников по предприятиям</w:t>
      </w:r>
    </w:p>
    <w:p w:rsidR="009D0968" w:rsidRDefault="00F4363A" w:rsidP="00412A35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4363A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5F432E5C" wp14:editId="3BC2BDBA">
            <wp:extent cx="5940425" cy="962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A" w:rsidRDefault="00F4363A" w:rsidP="00412A35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4363A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0702D115" wp14:editId="4BEB29BE">
            <wp:extent cx="2343477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A" w:rsidRDefault="00F4363A" w:rsidP="00412A35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Выбрать список сотрудников по должности</w:t>
      </w:r>
    </w:p>
    <w:p w:rsidR="00F4363A" w:rsidRDefault="00F4363A" w:rsidP="00412A35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4363A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5A6F07F8" wp14:editId="5D71E7DA">
            <wp:extent cx="5940425" cy="892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3A" w:rsidRPr="009D0968" w:rsidRDefault="00F4363A" w:rsidP="00412A35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4363A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0FCFA4D" wp14:editId="4313C658">
            <wp:extent cx="4963218" cy="177189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63A" w:rsidRPr="009D0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A0C70"/>
    <w:multiLevelType w:val="hybridMultilevel"/>
    <w:tmpl w:val="61265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9D"/>
    <w:rsid w:val="0038422B"/>
    <w:rsid w:val="00412A35"/>
    <w:rsid w:val="009D0968"/>
    <w:rsid w:val="00B1129D"/>
    <w:rsid w:val="00F4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1D2B3-C862-4842-BA98-DF4FAD59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2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Мариничев Андрей Романович</dc:creator>
  <cp:keywords/>
  <dc:description/>
  <cp:lastModifiedBy>Мариничев Андрей Романович</cp:lastModifiedBy>
  <cp:revision>2</cp:revision>
  <dcterms:created xsi:type="dcterms:W3CDTF">2022-09-01T09:02:00Z</dcterms:created>
  <dcterms:modified xsi:type="dcterms:W3CDTF">2022-09-01T10:01:00Z</dcterms:modified>
</cp:coreProperties>
</file>