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42B5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F9324A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AF2AB5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6AA3B557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570C62A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26F00E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781F72F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F47D2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171E1B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8EBF056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7E6FCD15" w14:textId="4B6ABA26" w:rsidR="007C23FC" w:rsidRPr="00BB6322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BB6322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3</w:t>
      </w:r>
    </w:p>
    <w:p w14:paraId="221BA78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19F69420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39D5E4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377F2B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169499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4D79A0">
        <w:rPr>
          <w:rFonts w:ascii="Times New Roman" w:eastAsia="Times New Roman" w:hAnsi="Times New Roman" w:cs="Times New Roman"/>
          <w:sz w:val="28"/>
          <w:shd w:val="clear" w:color="auto" w:fill="FFFFFF"/>
        </w:rPr>
        <w:t>Ефимов Ростислав Глебович</w:t>
      </w:r>
    </w:p>
    <w:p w14:paraId="184F94B7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4008EFDF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31E70B1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07A22DD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73C5E79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A53C06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4A087918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421A7379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CCB610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7133C4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DBC9A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D3271C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06685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B9ADD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4F13C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B6B11B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1F31A0D6" w14:textId="77777777"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3FC5F" w14:textId="77777777"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14:paraId="37F0D5E9" w14:textId="77777777" w:rsidR="00BB6322" w:rsidRPr="00BB6322" w:rsidRDefault="00BB6322" w:rsidP="00BB63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32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со способами создания, модификации, удаления баз</w:t>
      </w:r>
    </w:p>
    <w:p w14:paraId="2D4B2B2E" w14:textId="77777777" w:rsidR="00BB6322" w:rsidRPr="00BB6322" w:rsidRDefault="00BB6322" w:rsidP="00BB63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32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 таблиц, отношений между таблицами в SQL Server.</w:t>
      </w:r>
    </w:p>
    <w:p w14:paraId="56B4A391" w14:textId="1C73D144" w:rsidR="00DF27F5" w:rsidRDefault="00DF27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FE782" w14:textId="7D89DE0C" w:rsidR="00177BEB" w:rsidRDefault="0017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2D185C4F" w14:textId="23F45FF8" w:rsidR="00177BEB" w:rsidRDefault="0017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первой таблицы</w:t>
      </w:r>
    </w:p>
    <w:p w14:paraId="71127A91" w14:textId="6DA97610" w:rsidR="00177BEB" w:rsidRDefault="00E15C1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233C3A" wp14:editId="77CA2CA6">
            <wp:extent cx="3743847" cy="3086531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202E" w14:textId="336CA825" w:rsidR="00D476C8" w:rsidRDefault="00D476C8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таблицы</w:t>
      </w:r>
    </w:p>
    <w:p w14:paraId="6316EFA5" w14:textId="0516EA62" w:rsidR="00177BEB" w:rsidRDefault="00D476C8" w:rsidP="00D476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76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2401C1" wp14:editId="7F63F77E">
            <wp:extent cx="3667637" cy="1352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62D4" w14:textId="18146BF1" w:rsidR="00D476C8" w:rsidRPr="00D476C8" w:rsidRDefault="00D476C8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Сохранение таблицы под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14:paraId="49C63A04" w14:textId="1D91C66F" w:rsidR="00D476C8" w:rsidRDefault="00272DBA" w:rsidP="00D476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2D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7645F8" wp14:editId="60673D64">
            <wp:extent cx="1752845" cy="1038370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85F" w14:textId="0EB76153" w:rsidR="00D476C8" w:rsidRDefault="00D476C8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Таблица в базе данных</w:t>
      </w:r>
    </w:p>
    <w:p w14:paraId="2C1D6FC4" w14:textId="2E35A0C5" w:rsidR="0014720C" w:rsidRDefault="00C749E0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9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35A1C9" wp14:editId="5F8C8E22">
            <wp:extent cx="3496163" cy="2838846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670D" w14:textId="100F823D" w:rsidR="00C749E0" w:rsidRPr="006478EE" w:rsidRDefault="006478E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Создание таблицы через запрос</w:t>
      </w:r>
    </w:p>
    <w:p w14:paraId="3A42BFAE" w14:textId="6ED85A16" w:rsidR="00C749E0" w:rsidRDefault="00E15C1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8335EA" wp14:editId="18B83BBC">
            <wp:extent cx="4305901" cy="1133633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E012" w14:textId="71149B84" w:rsidR="00E15C1E" w:rsidRDefault="006478E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Успешное создание таблицы</w:t>
      </w:r>
    </w:p>
    <w:p w14:paraId="2529A408" w14:textId="221FC342" w:rsidR="00E15C1E" w:rsidRDefault="00E15C1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FF126" wp14:editId="42131A98">
            <wp:extent cx="1790950" cy="118126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84A2" w14:textId="35AE66F9" w:rsidR="00E15C1E" w:rsidRDefault="006478E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Таблица сохранена в базе данных</w:t>
      </w:r>
    </w:p>
    <w:p w14:paraId="7BCA2C9F" w14:textId="7EB134D9" w:rsidR="00E15C1E" w:rsidRDefault="00E15C1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C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42F3BB" wp14:editId="599E7DA2">
            <wp:extent cx="5940425" cy="5949315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33A" w14:textId="4DF181CA" w:rsidR="006478EE" w:rsidRDefault="006478E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Создание связи между таблицами </w:t>
      </w:r>
    </w:p>
    <w:p w14:paraId="1D5F3A00" w14:textId="6940D954" w:rsidR="00E15C1E" w:rsidRDefault="00E15C1E" w:rsidP="00D47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E68B8" w14:textId="203E4AB4" w:rsidR="00E15C1E" w:rsidRDefault="00E15C1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C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CE909C" wp14:editId="090CF24D">
            <wp:extent cx="5940425" cy="4329430"/>
            <wp:effectExtent l="0" t="0" r="317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AE7D" w14:textId="5E9247A7" w:rsidR="006478EE" w:rsidRPr="00D476C8" w:rsidRDefault="006478EE" w:rsidP="00D47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Удаление связи между таблицами</w:t>
      </w:r>
    </w:p>
    <w:p w14:paraId="6AF3D8ED" w14:textId="77777777" w:rsidR="00722F40" w:rsidRDefault="0072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74DB3B9" w14:textId="77944F75" w:rsidR="00BB189A" w:rsidRPr="00BB6322" w:rsidRDefault="00BB189A" w:rsidP="00BB18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32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лся</w:t>
      </w:r>
      <w:r w:rsidRPr="00BB6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способами создания, модификации, удаления баз</w:t>
      </w:r>
    </w:p>
    <w:p w14:paraId="6AF4819E" w14:textId="77777777" w:rsidR="00BB189A" w:rsidRPr="00BB6322" w:rsidRDefault="00BB189A" w:rsidP="00BB18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32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 таблиц, отношений между таблицами в SQL Server.</w:t>
      </w:r>
    </w:p>
    <w:p w14:paraId="201A4959" w14:textId="77777777" w:rsidR="00722F40" w:rsidRPr="00722F40" w:rsidRDefault="00722F40">
      <w:pPr>
        <w:rPr>
          <w:rFonts w:ascii="Times New Roman" w:hAnsi="Times New Roman" w:cs="Times New Roman"/>
          <w:sz w:val="28"/>
          <w:szCs w:val="28"/>
        </w:rPr>
      </w:pPr>
    </w:p>
    <w:sectPr w:rsidR="00722F40" w:rsidRPr="00722F40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4720C"/>
    <w:rsid w:val="00177BEB"/>
    <w:rsid w:val="001D6886"/>
    <w:rsid w:val="00272DBA"/>
    <w:rsid w:val="002F4273"/>
    <w:rsid w:val="004D79A0"/>
    <w:rsid w:val="006478EE"/>
    <w:rsid w:val="006C34E2"/>
    <w:rsid w:val="006E2384"/>
    <w:rsid w:val="00706F2A"/>
    <w:rsid w:val="00722F40"/>
    <w:rsid w:val="007C23FC"/>
    <w:rsid w:val="007C413F"/>
    <w:rsid w:val="007E01DD"/>
    <w:rsid w:val="008C0148"/>
    <w:rsid w:val="00AF0825"/>
    <w:rsid w:val="00B97D54"/>
    <w:rsid w:val="00BB189A"/>
    <w:rsid w:val="00BB6322"/>
    <w:rsid w:val="00C749E0"/>
    <w:rsid w:val="00CF6A39"/>
    <w:rsid w:val="00D476C8"/>
    <w:rsid w:val="00DF27F5"/>
    <w:rsid w:val="00E1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9068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9138-9D3A-4A05-842E-D4E19192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Alarey</cp:lastModifiedBy>
  <cp:revision>9</cp:revision>
  <dcterms:created xsi:type="dcterms:W3CDTF">2022-09-15T07:47:00Z</dcterms:created>
  <dcterms:modified xsi:type="dcterms:W3CDTF">2022-09-15T08:01:00Z</dcterms:modified>
</cp:coreProperties>
</file>