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59" w:rsidRDefault="001E4F59" w:rsidP="001E4F59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1E4F59" w:rsidRDefault="001E4F59" w:rsidP="001E4F5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1E4F59" w:rsidRDefault="001E4F59" w:rsidP="001E4F5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907BB3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:rsidR="001E4F59" w:rsidRDefault="001E4F59" w:rsidP="001E4F5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Кузнецов Данила Денисович</w:t>
      </w:r>
    </w:p>
    <w:p w:rsidR="001E4F59" w:rsidRDefault="001E4F59" w:rsidP="001E4F59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1E4F59" w:rsidRDefault="001E4F59" w:rsidP="001E4F59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E4F59" w:rsidRDefault="001E4F59" w:rsidP="001E4F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Default="001E4F59" w:rsidP="001E4F5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E4F59" w:rsidRPr="007E01DD" w:rsidRDefault="001E4F59" w:rsidP="003975F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907BB3" w:rsidRDefault="00907BB3" w:rsidP="00907BB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</w:rPr>
        <w:t>о</w:t>
      </w:r>
      <w:r w:rsidRPr="00FB66CD">
        <w:rPr>
          <w:rFonts w:ascii="Times New Roman" w:eastAsia="Times New Roman" w:hAnsi="Times New Roman" w:cs="Times New Roman"/>
          <w:color w:val="000000"/>
          <w:sz w:val="28"/>
        </w:rPr>
        <w:t xml:space="preserve">своить методы заполнения таблиц в SQL </w:t>
      </w:r>
      <w:proofErr w:type="spellStart"/>
      <w:r w:rsidRPr="00FB66CD">
        <w:rPr>
          <w:rFonts w:ascii="Times New Roman" w:eastAsia="Times New Roman" w:hAnsi="Times New Roman" w:cs="Times New Roman"/>
          <w:color w:val="000000"/>
          <w:sz w:val="28"/>
        </w:rPr>
        <w:t>Server</w:t>
      </w:r>
      <w:proofErr w:type="spellEnd"/>
      <w:r w:rsidRPr="00FB66CD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907BB3" w:rsidRDefault="00907BB3" w:rsidP="00907BB3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:rsidR="00907BB3" w:rsidRPr="00E071FF" w:rsidRDefault="00907BB3" w:rsidP="00907BB3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Импорт с помощью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Management Tool</w:t>
      </w:r>
    </w:p>
    <w:p w:rsidR="00907BB3" w:rsidRDefault="00907BB3" w:rsidP="00907BB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640B5C1F" wp14:editId="22DA04F4">
            <wp:extent cx="3598413" cy="380049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504" cy="38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B3" w:rsidRDefault="00907BB3" w:rsidP="00907BB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20FCC980" wp14:editId="1CCB0A92">
            <wp:extent cx="3516923" cy="3714431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849" cy="37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B3" w:rsidRDefault="00907BB3" w:rsidP="00907BB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lastRenderedPageBreak/>
        <w:drawing>
          <wp:inline distT="0" distB="0" distL="0" distR="0" wp14:anchorId="34613910" wp14:editId="10D6F33B">
            <wp:extent cx="5940425" cy="942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B3" w:rsidRPr="00FB66CD" w:rsidRDefault="00907BB3" w:rsidP="00907BB3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Импорт с помощью запроса</w:t>
      </w:r>
    </w:p>
    <w:p w:rsidR="00907BB3" w:rsidRDefault="00907BB3" w:rsidP="00907BB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FB66C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213DDECD" wp14:editId="5D991312">
            <wp:extent cx="3143689" cy="5582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B3" w:rsidRPr="00FB66CD" w:rsidRDefault="00907BB3" w:rsidP="00907BB3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Удаление через запрос</w:t>
      </w:r>
    </w:p>
    <w:p w:rsidR="00907BB3" w:rsidRDefault="00907BB3" w:rsidP="00907BB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bookmarkStart w:id="0" w:name="_GoBack"/>
      <w:r w:rsidRPr="00FB66C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547D8702" wp14:editId="6EB14006">
            <wp:extent cx="5940425" cy="1582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423"/>
                    <a:stretch/>
                  </pic:blipFill>
                  <pic:spPr bwMode="auto"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07BB3" w:rsidRPr="00FB66CD" w:rsidRDefault="00907BB3" w:rsidP="00907BB3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Изменение строк</w:t>
      </w:r>
    </w:p>
    <w:p w:rsidR="00907BB3" w:rsidRPr="00FB66CD" w:rsidRDefault="00907BB3" w:rsidP="00907BB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FB66C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eastAsia="ru-RU"/>
        </w:rPr>
        <w:drawing>
          <wp:inline distT="0" distB="0" distL="0" distR="0" wp14:anchorId="20F22064" wp14:editId="03D159B3">
            <wp:extent cx="5940425" cy="19291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145"/>
                    <a:stretch/>
                  </pic:blipFill>
                  <pic:spPr bwMode="auto"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BB3" w:rsidRPr="00FB66CD" w:rsidRDefault="00907BB3" w:rsidP="00907BB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b/>
          <w:bCs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 результате выполнения данной лабораторной работы мы ознакомились со способами импорта данных в таблицы, а также со способами обновления и удаления строк.</w:t>
      </w:r>
    </w:p>
    <w:p w:rsidR="0034455B" w:rsidRDefault="00907BB3" w:rsidP="00907BB3"/>
    <w:sectPr w:rsidR="0034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D4"/>
    <w:rsid w:val="00180D31"/>
    <w:rsid w:val="001C2457"/>
    <w:rsid w:val="001E4F59"/>
    <w:rsid w:val="003975F1"/>
    <w:rsid w:val="00907BB3"/>
    <w:rsid w:val="00B01FD4"/>
    <w:rsid w:val="00D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D1CC"/>
  <w15:chartTrackingRefBased/>
  <w15:docId w15:val="{FF28EF72-5DBD-425F-AEA2-18773301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2022-11-14T06:05:00Z</dcterms:created>
  <dcterms:modified xsi:type="dcterms:W3CDTF">2022-11-14T06:05:00Z</dcterms:modified>
</cp:coreProperties>
</file>