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9207148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237DE" w:rsidRPr="003327B6" w:rsidRDefault="003237DE" w:rsidP="003237DE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Федеральное государственное образовательное бюджетное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учреждение высшего образования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«Финансовый университет при Правительстве Российской Федерации»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(Финансовый университет)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i/>
              <w:color w:val="000000" w:themeColor="text1"/>
              <w:sz w:val="28"/>
              <w:szCs w:val="28"/>
              <w:vertAlign w:val="superscript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Колледж информатики и программирования </w:t>
          </w: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483CCB" w:rsidRDefault="003C7A94" w:rsidP="003237DE">
          <w:pPr>
            <w:widowControl w:val="0"/>
            <w:autoSpaceDE w:val="0"/>
            <w:autoSpaceDN w:val="0"/>
            <w:adjustRightInd w:val="0"/>
            <w:spacing w:after="0"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val="en-US" w:eastAsia="ru-RU"/>
            </w:rPr>
            <w:t>Lab</w:t>
          </w:r>
          <w:r w:rsidRPr="003C7A94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 </w:t>
          </w:r>
          <w:r w:rsidR="00483CCB" w:rsidRPr="00483CCB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4</w:t>
          </w:r>
        </w:p>
        <w:p w:rsidR="003237DE" w:rsidRPr="003327B6" w:rsidRDefault="003237DE" w:rsidP="00E608C2">
          <w:pPr>
            <w:shd w:val="clear" w:color="auto" w:fill="FFFFFF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Тема: </w:t>
          </w:r>
          <w:r w:rsidR="00E608C2" w:rsidRPr="00E608C2">
            <w:rPr>
              <w:rFonts w:ascii="YS Text" w:hAnsi="YS Text"/>
              <w:color w:val="262633"/>
              <w:sz w:val="28"/>
              <w:szCs w:val="28"/>
              <w:shd w:val="clear" w:color="auto" w:fill="FFFFFF"/>
            </w:rPr>
            <w:t>Заполнение таблиц данными</w:t>
          </w: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Студент: Мандриков М. С.</w:t>
          </w: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Группа: 4ИСИП-619</w:t>
          </w:r>
        </w:p>
        <w:p w:rsidR="003237DE" w:rsidRP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Преподаватель: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Сибирев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И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В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166BC" w:rsidRDefault="00C166BC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C166BC" w:rsidRDefault="00C166BC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Pr="003327B6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C7A94" w:rsidRDefault="003237DE" w:rsidP="00120AF9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hAnsi="Times New Roman" w:cs="Times New Roman"/>
              <w:sz w:val="28"/>
              <w:szCs w:val="28"/>
              <w:lang w:eastAsia="ru-RU"/>
            </w:rPr>
            <w:t>Москва</w:t>
          </w:r>
          <w:r w:rsidR="00F21A6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2022</w:t>
          </w:r>
        </w:p>
        <w:p w:rsidR="00E608C2" w:rsidRDefault="00E608C2" w:rsidP="00E608C2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>
            <w:rPr>
              <w:rFonts w:ascii="YS Text" w:hAnsi="YS Text"/>
              <w:color w:val="262633"/>
              <w:sz w:val="23"/>
              <w:szCs w:val="23"/>
              <w:shd w:val="clear" w:color="auto" w:fill="FFFFFF"/>
            </w:rPr>
            <w:lastRenderedPageBreak/>
            <w:t>Задание к работе</w:t>
          </w:r>
        </w:p>
        <w:p w:rsidR="00E608C2" w:rsidRPr="00483CCB" w:rsidRDefault="00E608C2" w:rsidP="00E608C2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1 Заполнить базу данных из Лабораторной работы № 2 данными, используя</w:t>
          </w:r>
        </w:p>
        <w:p w:rsidR="00E608C2" w:rsidRPr="00483CCB" w:rsidRDefault="00E608C2" w:rsidP="00E608C2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sym w:font="Symbol" w:char="F0B7"/>
          </w: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 xml:space="preserve"> </w:t>
          </w:r>
          <w:proofErr w:type="spellStart"/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Management</w:t>
          </w:r>
          <w:proofErr w:type="spellEnd"/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 xml:space="preserve"> </w:t>
          </w:r>
          <w:proofErr w:type="spellStart"/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Tool</w:t>
          </w:r>
          <w:proofErr w:type="spellEnd"/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 xml:space="preserve"> Б</w:t>
          </w:r>
        </w:p>
        <w:p w:rsidR="00E608C2" w:rsidRPr="00483CCB" w:rsidRDefault="00E608C2" w:rsidP="00E608C2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sym w:font="Symbol" w:char="F0B7"/>
          </w: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 xml:space="preserve"> запросы SQL</w:t>
          </w:r>
        </w:p>
        <w:p w:rsidR="00E608C2" w:rsidRPr="00483CCB" w:rsidRDefault="00E608C2" w:rsidP="00E608C2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Вывести на экран содержимое таблиц</w:t>
          </w:r>
        </w:p>
        <w:p w:rsidR="00E608C2" w:rsidRPr="00483CCB" w:rsidRDefault="00E608C2" w:rsidP="00E608C2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2 Используя запросы SQL удалить одну запись из таблицы,</w:t>
          </w:r>
        </w:p>
        <w:p w:rsidR="00E608C2" w:rsidRPr="00483CCB" w:rsidRDefault="00E608C2" w:rsidP="00E608C2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использовать условие.</w:t>
          </w:r>
        </w:p>
        <w:p w:rsidR="00E608C2" w:rsidRPr="00483CCB" w:rsidRDefault="00E608C2" w:rsidP="00E608C2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Вывести на экран новое содержимое таблиц</w:t>
          </w:r>
        </w:p>
        <w:p w:rsidR="00E608C2" w:rsidRPr="00483CCB" w:rsidRDefault="00E608C2" w:rsidP="00E608C2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3 Используя запросы SQL изменить одно поле в двух записях из</w:t>
          </w:r>
        </w:p>
        <w:p w:rsidR="00E608C2" w:rsidRPr="00483CCB" w:rsidRDefault="00E608C2" w:rsidP="00E608C2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двух разных таблиц, использовать условие.</w:t>
          </w:r>
        </w:p>
        <w:p w:rsidR="00E608C2" w:rsidRPr="00483CCB" w:rsidRDefault="00E608C2" w:rsidP="00E608C2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483CCB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Вывести на экран новое содержимое таблиц</w:t>
          </w:r>
        </w:p>
        <w:p w:rsidR="00E608C2" w:rsidRDefault="00E608C2" w:rsidP="00E608C2"/>
        <w:p w:rsidR="00E608C2" w:rsidRDefault="00E608C2" w:rsidP="00E608C2">
          <w:r>
            <w:rPr>
              <w:noProof/>
              <w:lang w:eastAsia="ru-RU"/>
            </w:rPr>
            <w:drawing>
              <wp:inline distT="0" distB="0" distL="0" distR="0" wp14:anchorId="3630E827" wp14:editId="0D47016E">
                <wp:extent cx="5940425" cy="3225165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22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08C2" w:rsidRDefault="00E608C2" w:rsidP="00E608C2">
          <w:pPr>
            <w:rPr>
              <w:lang w:val="en-US"/>
            </w:rPr>
          </w:pPr>
          <w:r>
            <w:t xml:space="preserve">Заполненная таблица </w:t>
          </w:r>
          <w:r>
            <w:rPr>
              <w:lang w:val="en-US"/>
            </w:rPr>
            <w:t>Customers</w:t>
          </w:r>
        </w:p>
        <w:p w:rsidR="00E608C2" w:rsidRDefault="00E608C2" w:rsidP="00E608C2">
          <w:pPr>
            <w:rPr>
              <w:lang w:val="en-US"/>
            </w:rPr>
          </w:pPr>
        </w:p>
        <w:p w:rsidR="00E608C2" w:rsidRDefault="00E608C2" w:rsidP="00E608C2">
          <w:pPr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780E8398" wp14:editId="5FDB459E">
                <wp:extent cx="5940425" cy="2743835"/>
                <wp:effectExtent l="0" t="0" r="317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743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08C2" w:rsidRDefault="00E608C2" w:rsidP="00E608C2">
          <w:pPr>
            <w:rPr>
              <w:lang w:val="en-US"/>
            </w:rPr>
          </w:pPr>
          <w:r>
            <w:t xml:space="preserve">Заполненная таблица </w:t>
          </w:r>
          <w:r>
            <w:rPr>
              <w:lang w:val="en-US"/>
            </w:rPr>
            <w:t>Orders</w:t>
          </w:r>
        </w:p>
        <w:p w:rsidR="000F33E9" w:rsidRDefault="000F33E9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C7A94" w:rsidRDefault="001C571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0240F6C8" wp14:editId="031A885F">
                <wp:extent cx="5940425" cy="3038475"/>
                <wp:effectExtent l="0" t="0" r="317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038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5714" w:rsidRDefault="001C571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67A749AE" wp14:editId="2C4C1293">
                <wp:extent cx="5940425" cy="1332230"/>
                <wp:effectExtent l="0" t="0" r="3175" b="127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33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5714" w:rsidRPr="001C5714" w:rsidRDefault="001C571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Удалена первая строка</w:t>
          </w:r>
        </w:p>
        <w:p w:rsidR="001C5714" w:rsidRDefault="001C571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1C5714" w:rsidRDefault="001C571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2586EB3A" wp14:editId="074DC0C9">
                <wp:extent cx="5940425" cy="287972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87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5714" w:rsidRDefault="001C571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1C5714" w:rsidRDefault="001C571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lastRenderedPageBreak/>
            <w:drawing>
              <wp:inline distT="0" distB="0" distL="0" distR="0" wp14:anchorId="7DE4E794" wp14:editId="2D1260FB">
                <wp:extent cx="5940425" cy="2536825"/>
                <wp:effectExtent l="0" t="0" r="317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53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5714" w:rsidRPr="003327B6" w:rsidRDefault="001C571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Изменение второй строки</w:t>
          </w:r>
          <w:bookmarkStart w:id="0" w:name="_GoBack"/>
          <w:bookmarkEnd w:id="0"/>
        </w:p>
        <w:p w:rsidR="003237DE" w:rsidRDefault="001C5714" w:rsidP="003237DE"/>
      </w:sdtContent>
    </w:sdt>
    <w:p w:rsidR="00636F6C" w:rsidRDefault="00636F6C"/>
    <w:sectPr w:rsidR="00636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57"/>
    <w:rsid w:val="000B74CC"/>
    <w:rsid w:val="000F33E9"/>
    <w:rsid w:val="00120AF9"/>
    <w:rsid w:val="001C5714"/>
    <w:rsid w:val="001E0257"/>
    <w:rsid w:val="00246156"/>
    <w:rsid w:val="002E069C"/>
    <w:rsid w:val="003237DE"/>
    <w:rsid w:val="003C7A94"/>
    <w:rsid w:val="00483CCB"/>
    <w:rsid w:val="005541D0"/>
    <w:rsid w:val="00636F6C"/>
    <w:rsid w:val="00667F75"/>
    <w:rsid w:val="00A75C0A"/>
    <w:rsid w:val="00AB0390"/>
    <w:rsid w:val="00B93F85"/>
    <w:rsid w:val="00C166BC"/>
    <w:rsid w:val="00D8259D"/>
    <w:rsid w:val="00DC0F5B"/>
    <w:rsid w:val="00E608C2"/>
    <w:rsid w:val="00F21A60"/>
    <w:rsid w:val="00FC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5B10"/>
  <w15:chartTrackingRefBased/>
  <w15:docId w15:val="{A4D5F476-A28E-499E-8613-0DEB9B8D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11</cp:revision>
  <dcterms:created xsi:type="dcterms:W3CDTF">2022-11-21T11:21:00Z</dcterms:created>
  <dcterms:modified xsi:type="dcterms:W3CDTF">2022-11-21T15:38:00Z</dcterms:modified>
</cp:coreProperties>
</file>