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59" w:rsidRDefault="001E4F59" w:rsidP="001E4F59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1E4F59" w:rsidRDefault="001E4F59" w:rsidP="001E4F5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6F45B7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5</w:t>
      </w:r>
      <w:bookmarkStart w:id="0" w:name="_GoBack"/>
      <w:bookmarkEnd w:id="0"/>
    </w:p>
    <w:p w:rsidR="001E4F59" w:rsidRDefault="001E4F59" w:rsidP="001E4F59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Кузнецов Данила Денисович</w:t>
      </w:r>
    </w:p>
    <w:p w:rsidR="001E4F59" w:rsidRDefault="001E4F59" w:rsidP="001E4F5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Pr="007E01DD" w:rsidRDefault="001E4F59" w:rsidP="003975F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034876" w:rsidRDefault="00034876" w:rsidP="0003487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зучить создание запросов и представлений, использование </w:t>
      </w:r>
      <w:r w:rsidRPr="001F61AB">
        <w:rPr>
          <w:rFonts w:ascii="Times New Roman" w:eastAsia="Times New Roman" w:hAnsi="Times New Roman" w:cs="Times New Roman"/>
          <w:color w:val="000000"/>
          <w:sz w:val="28"/>
        </w:rPr>
        <w:t>механизма объединений.</w:t>
      </w:r>
    </w:p>
    <w:p w:rsidR="00034876" w:rsidRDefault="00034876" w:rsidP="00034876">
      <w:p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:rsidR="00034876" w:rsidRDefault="00034876" w:rsidP="00034876">
      <w:p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3C1B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drawing>
          <wp:inline distT="0" distB="0" distL="0" distR="0" wp14:anchorId="57A979AF" wp14:editId="1BAE0BB6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76" w:rsidRDefault="00034876" w:rsidP="0003487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Вывод всей информации из БД в удобном виде</w:t>
      </w:r>
    </w:p>
    <w:p w:rsidR="00034876" w:rsidRDefault="00034876" w:rsidP="0003487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7F04167C" wp14:editId="5ADF9D4A">
            <wp:extent cx="3477110" cy="1743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76" w:rsidRDefault="00034876" w:rsidP="0003487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Запрос получения клиентов из определённого города</w:t>
      </w:r>
    </w:p>
    <w:p w:rsidR="00034876" w:rsidRDefault="00034876" w:rsidP="0003487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4FA1FEAB" wp14:editId="14B3B759">
            <wp:extent cx="3715268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76" w:rsidRDefault="00034876" w:rsidP="0003487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3. Запрос получения клиентов с именем в определённом буквенном диапазоне</w:t>
      </w:r>
    </w:p>
    <w:p w:rsidR="00034876" w:rsidRDefault="00034876" w:rsidP="0003487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lastRenderedPageBreak/>
        <w:drawing>
          <wp:inline distT="0" distB="0" distL="0" distR="0" wp14:anchorId="4D8D80E9" wp14:editId="48975199">
            <wp:extent cx="4638674" cy="2047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042"/>
                    <a:stretch/>
                  </pic:blipFill>
                  <pic:spPr bwMode="auto">
                    <a:xfrm>
                      <a:off x="0" y="0"/>
                      <a:ext cx="4639322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876" w:rsidRDefault="00034876" w:rsidP="0003487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4. Запрос вывод только оптовых сделок</w:t>
      </w:r>
    </w:p>
    <w:p w:rsidR="00034876" w:rsidRPr="00F93609" w:rsidRDefault="00034876" w:rsidP="0003487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70222416" wp14:editId="68CF4119">
            <wp:extent cx="5940425" cy="1645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 Вывод фамилии и имени в верхнем регистре</w:t>
      </w:r>
    </w:p>
    <w:p w:rsidR="00034876" w:rsidRDefault="00034876" w:rsidP="0003487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72014581" wp14:editId="35D45582">
            <wp:extent cx="3886742" cy="2667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76" w:rsidRPr="00034876" w:rsidRDefault="00034876" w:rsidP="0003487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6. Вывод клиентов, купившие определённый товар</w:t>
      </w:r>
    </w:p>
    <w:p w:rsidR="00034876" w:rsidRDefault="00034876" w:rsidP="0003487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lastRenderedPageBreak/>
        <w:drawing>
          <wp:inline distT="0" distB="0" distL="0" distR="0" wp14:anchorId="2DE12894" wp14:editId="31DE9321">
            <wp:extent cx="4105274" cy="154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428"/>
                    <a:stretch/>
                  </pic:blipFill>
                  <pic:spPr bwMode="auto">
                    <a:xfrm>
                      <a:off x="0" y="0"/>
                      <a:ext cx="4105848" cy="154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br/>
        <w:t>Рисунок 7. Вывод самого дорогого товара</w:t>
      </w:r>
    </w:p>
    <w:p w:rsidR="0034455B" w:rsidRDefault="006F45B7" w:rsidP="00034876"/>
    <w:sectPr w:rsidR="00344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D4"/>
    <w:rsid w:val="00034876"/>
    <w:rsid w:val="00180D31"/>
    <w:rsid w:val="001C2457"/>
    <w:rsid w:val="001E4F59"/>
    <w:rsid w:val="003975F1"/>
    <w:rsid w:val="006F45B7"/>
    <w:rsid w:val="007B30D3"/>
    <w:rsid w:val="00907BB3"/>
    <w:rsid w:val="00B01FD4"/>
    <w:rsid w:val="00D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D1CC"/>
  <w15:chartTrackingRefBased/>
  <w15:docId w15:val="{FF28EF72-5DBD-425F-AEA2-18773301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2022-11-14T06:07:00Z</dcterms:created>
  <dcterms:modified xsi:type="dcterms:W3CDTF">2022-11-14T06:08:00Z</dcterms:modified>
</cp:coreProperties>
</file>