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3AC358B5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6566FD">
        <w:rPr>
          <w:b/>
        </w:rPr>
        <w:t>Чернов Михаил Сергеевич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6AD4A771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</w:t>
      </w:r>
      <w:r w:rsidR="006566FD">
        <w:rPr>
          <w:b/>
        </w:rPr>
        <w:t>5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8A7DB1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8A7DB1">
        <w:rPr>
          <w:rFonts w:eastAsia="Times New Roman"/>
          <w:color w:val="000000"/>
          <w:lang w:val="en-US" w:eastAsia="ru-RU"/>
        </w:rPr>
        <w:t>)</w:t>
      </w:r>
    </w:p>
    <w:p w14:paraId="3519509B" w14:textId="5A856E2D" w:rsidR="00FF24BF" w:rsidRPr="008A7DB1" w:rsidRDefault="00FF24B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736074D" w14:textId="77777777" w:rsidR="008365D2" w:rsidRPr="008A7DB1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&lt;Author,,Name&gt;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Date,,&gt;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&lt;Description,,&gt;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zarplata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[pay_for_work]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6566F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Бд</w:t>
      </w:r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6566FD"/>
    <w:rsid w:val="007B503D"/>
    <w:rsid w:val="008365D2"/>
    <w:rsid w:val="008A7DB1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Максим  Чечет</cp:lastModifiedBy>
  <cp:revision>7</cp:revision>
  <dcterms:created xsi:type="dcterms:W3CDTF">2022-10-06T08:45:00Z</dcterms:created>
  <dcterms:modified xsi:type="dcterms:W3CDTF">2022-11-28T10:50:00Z</dcterms:modified>
</cp:coreProperties>
</file>