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</w:rPr>
        <w:id w:val="-920714820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3237DE" w:rsidRPr="003327B6" w:rsidRDefault="003237DE" w:rsidP="003237DE">
          <w:pPr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3327B6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Федеральное государственное образовательное бюджетное</w:t>
          </w:r>
        </w:p>
        <w:p w:rsidR="003237DE" w:rsidRPr="003327B6" w:rsidRDefault="003237DE" w:rsidP="003237DE">
          <w:pPr>
            <w:spacing w:after="0" w:line="240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3327B6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 xml:space="preserve"> учреждение высшего образования</w:t>
          </w:r>
        </w:p>
        <w:p w:rsidR="003237DE" w:rsidRPr="003327B6" w:rsidRDefault="003237DE" w:rsidP="003237DE">
          <w:pPr>
            <w:spacing w:after="0" w:line="240" w:lineRule="auto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3327B6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 xml:space="preserve"> «Финансовый университет при Правительстве Российской Федерации»</w:t>
          </w:r>
        </w:p>
        <w:p w:rsidR="003237DE" w:rsidRPr="003327B6" w:rsidRDefault="003237DE" w:rsidP="003237DE">
          <w:pPr>
            <w:spacing w:after="0" w:line="240" w:lineRule="auto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3327B6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(Финансовый университет)</w:t>
          </w:r>
        </w:p>
        <w:p w:rsidR="003237DE" w:rsidRPr="003327B6" w:rsidRDefault="003237DE" w:rsidP="003237DE">
          <w:pPr>
            <w:spacing w:after="0" w:line="240" w:lineRule="auto"/>
            <w:jc w:val="center"/>
            <w:rPr>
              <w:rFonts w:ascii="Times New Roman" w:hAnsi="Times New Roman" w:cs="Times New Roman"/>
              <w:i/>
              <w:color w:val="000000" w:themeColor="text1"/>
              <w:sz w:val="28"/>
              <w:szCs w:val="28"/>
              <w:vertAlign w:val="superscript"/>
            </w:rPr>
          </w:pPr>
          <w:r w:rsidRPr="003327B6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 xml:space="preserve">Колледж информатики и программирования </w:t>
          </w:r>
        </w:p>
        <w:p w:rsidR="003237DE" w:rsidRPr="003327B6" w:rsidRDefault="003237DE" w:rsidP="003237DE">
          <w:pPr>
            <w:spacing w:after="0" w:line="240" w:lineRule="auto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</w:p>
        <w:p w:rsidR="003237DE" w:rsidRPr="003327B6" w:rsidRDefault="003237DE" w:rsidP="003237DE">
          <w:pPr>
            <w:spacing w:after="0" w:line="240" w:lineRule="auto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</w:p>
        <w:p w:rsidR="003237DE" w:rsidRPr="003327B6" w:rsidRDefault="003237DE" w:rsidP="003237DE">
          <w:pPr>
            <w:spacing w:after="0" w:line="240" w:lineRule="auto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</w:p>
        <w:p w:rsidR="003237DE" w:rsidRPr="003327B6" w:rsidRDefault="003237DE" w:rsidP="003237DE">
          <w:pPr>
            <w:spacing w:after="0" w:line="240" w:lineRule="auto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</w:p>
        <w:p w:rsidR="003237DE" w:rsidRPr="003327B6" w:rsidRDefault="003237DE" w:rsidP="003237DE">
          <w:pPr>
            <w:widowControl w:val="0"/>
            <w:autoSpaceDE w:val="0"/>
            <w:autoSpaceDN w:val="0"/>
            <w:adjustRightInd w:val="0"/>
            <w:spacing w:after="0" w:line="388" w:lineRule="exact"/>
            <w:jc w:val="center"/>
            <w:rPr>
              <w:rFonts w:ascii="Times New Roman" w:eastAsia="Times New Roman" w:hAnsi="Times New Roman" w:cs="Times New Roman"/>
              <w:b/>
              <w:bCs/>
              <w:color w:val="000000"/>
              <w:sz w:val="28"/>
              <w:szCs w:val="28"/>
              <w:lang w:eastAsia="ru-RU"/>
            </w:rPr>
          </w:pPr>
        </w:p>
        <w:p w:rsidR="003237DE" w:rsidRPr="003327B6" w:rsidRDefault="003237DE" w:rsidP="003237DE">
          <w:pPr>
            <w:widowControl w:val="0"/>
            <w:autoSpaceDE w:val="0"/>
            <w:autoSpaceDN w:val="0"/>
            <w:adjustRightInd w:val="0"/>
            <w:spacing w:after="0" w:line="388" w:lineRule="exact"/>
            <w:jc w:val="center"/>
            <w:rPr>
              <w:rFonts w:ascii="Times New Roman" w:eastAsia="Times New Roman" w:hAnsi="Times New Roman" w:cs="Times New Roman"/>
              <w:b/>
              <w:bCs/>
              <w:color w:val="000000"/>
              <w:sz w:val="28"/>
              <w:szCs w:val="28"/>
              <w:lang w:eastAsia="ru-RU"/>
            </w:rPr>
          </w:pPr>
        </w:p>
        <w:p w:rsidR="003237DE" w:rsidRPr="003327B6" w:rsidRDefault="003237DE" w:rsidP="003237DE">
          <w:pPr>
            <w:widowControl w:val="0"/>
            <w:autoSpaceDE w:val="0"/>
            <w:autoSpaceDN w:val="0"/>
            <w:adjustRightInd w:val="0"/>
            <w:spacing w:after="0" w:line="388" w:lineRule="exact"/>
            <w:jc w:val="center"/>
            <w:rPr>
              <w:rFonts w:ascii="Times New Roman" w:eastAsia="Times New Roman" w:hAnsi="Times New Roman" w:cs="Times New Roman"/>
              <w:b/>
              <w:bCs/>
              <w:color w:val="000000"/>
              <w:sz w:val="28"/>
              <w:szCs w:val="28"/>
              <w:lang w:eastAsia="ru-RU"/>
            </w:rPr>
          </w:pPr>
        </w:p>
        <w:p w:rsidR="003237DE" w:rsidRPr="003327B6" w:rsidRDefault="003237DE" w:rsidP="003237DE">
          <w:pPr>
            <w:widowControl w:val="0"/>
            <w:autoSpaceDE w:val="0"/>
            <w:autoSpaceDN w:val="0"/>
            <w:adjustRightInd w:val="0"/>
            <w:spacing w:after="0" w:line="388" w:lineRule="exact"/>
            <w:jc w:val="center"/>
            <w:rPr>
              <w:rFonts w:ascii="Times New Roman" w:eastAsia="Times New Roman" w:hAnsi="Times New Roman" w:cs="Times New Roman"/>
              <w:b/>
              <w:bCs/>
              <w:color w:val="000000"/>
              <w:sz w:val="28"/>
              <w:szCs w:val="28"/>
              <w:lang w:eastAsia="ru-RU"/>
            </w:rPr>
          </w:pPr>
        </w:p>
        <w:p w:rsidR="003237DE" w:rsidRPr="00F540AE" w:rsidRDefault="003C7A94" w:rsidP="006B793F">
          <w:pPr>
            <w:widowControl w:val="0"/>
            <w:autoSpaceDE w:val="0"/>
            <w:autoSpaceDN w:val="0"/>
            <w:adjustRightInd w:val="0"/>
            <w:spacing w:after="0" w:line="360" w:lineRule="auto"/>
            <w:contextualSpacing/>
            <w:jc w:val="center"/>
            <w:rPr>
              <w:rFonts w:ascii="Times New Roman" w:eastAsia="Times New Roman" w:hAnsi="Times New Roman" w:cs="Times New Roman"/>
              <w:b/>
              <w:bCs/>
              <w:color w:val="000000"/>
              <w:sz w:val="28"/>
              <w:szCs w:val="28"/>
              <w:lang w:eastAsia="ru-RU"/>
            </w:rPr>
          </w:pPr>
          <w:r>
            <w:rPr>
              <w:rFonts w:ascii="Times New Roman" w:eastAsia="Times New Roman" w:hAnsi="Times New Roman" w:cs="Times New Roman"/>
              <w:b/>
              <w:bCs/>
              <w:color w:val="000000"/>
              <w:sz w:val="28"/>
              <w:szCs w:val="28"/>
              <w:lang w:val="en-US" w:eastAsia="ru-RU"/>
            </w:rPr>
            <w:t>Lab</w:t>
          </w:r>
          <w:r w:rsidRPr="003C7A94">
            <w:rPr>
              <w:rFonts w:ascii="Times New Roman" w:eastAsia="Times New Roman" w:hAnsi="Times New Roman" w:cs="Times New Roman"/>
              <w:b/>
              <w:bCs/>
              <w:color w:val="000000"/>
              <w:sz w:val="28"/>
              <w:szCs w:val="28"/>
              <w:lang w:eastAsia="ru-RU"/>
            </w:rPr>
            <w:t xml:space="preserve"> </w:t>
          </w:r>
          <w:r w:rsidR="00F540AE" w:rsidRPr="00F540AE">
            <w:rPr>
              <w:rFonts w:ascii="Times New Roman" w:eastAsia="Times New Roman" w:hAnsi="Times New Roman" w:cs="Times New Roman"/>
              <w:b/>
              <w:bCs/>
              <w:color w:val="000000"/>
              <w:sz w:val="28"/>
              <w:szCs w:val="28"/>
              <w:lang w:eastAsia="ru-RU"/>
            </w:rPr>
            <w:t>6</w:t>
          </w:r>
        </w:p>
        <w:p w:rsidR="003237DE" w:rsidRPr="003327B6" w:rsidRDefault="003237DE" w:rsidP="00E608C2">
          <w:pPr>
            <w:shd w:val="clear" w:color="auto" w:fill="FFFFFF"/>
            <w:jc w:val="center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  <w:r w:rsidRPr="003327B6">
            <w:rPr>
              <w:rFonts w:ascii="Times New Roman" w:eastAsia="Times New Roman" w:hAnsi="Times New Roman" w:cs="Times New Roman"/>
              <w:b/>
              <w:bCs/>
              <w:color w:val="000000"/>
              <w:sz w:val="28"/>
              <w:szCs w:val="28"/>
              <w:lang w:eastAsia="ru-RU"/>
            </w:rPr>
            <w:t xml:space="preserve">Тема: </w:t>
          </w:r>
          <w:r w:rsidR="00242BD8">
            <w:rPr>
              <w:rFonts w:ascii="Helvetica" w:hAnsi="Helvetica" w:cs="Helvetica"/>
              <w:color w:val="262633"/>
              <w:sz w:val="23"/>
              <w:szCs w:val="23"/>
              <w:shd w:val="clear" w:color="auto" w:fill="FFFFFF"/>
            </w:rPr>
            <w:t>Хранимые процедуры</w:t>
          </w:r>
        </w:p>
        <w:p w:rsidR="003237DE" w:rsidRPr="003327B6" w:rsidRDefault="003237DE" w:rsidP="003237DE">
          <w:pPr>
            <w:spacing w:after="0" w:line="360" w:lineRule="auto"/>
            <w:ind w:firstLine="5245"/>
            <w:contextualSpacing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</w:p>
        <w:p w:rsidR="003237DE" w:rsidRPr="003327B6" w:rsidRDefault="003237DE" w:rsidP="003237DE">
          <w:pPr>
            <w:spacing w:after="0" w:line="360" w:lineRule="auto"/>
            <w:ind w:firstLine="5245"/>
            <w:contextualSpacing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</w:p>
        <w:p w:rsidR="003237DE" w:rsidRDefault="003237DE" w:rsidP="003237DE">
          <w:pPr>
            <w:spacing w:after="0" w:line="360" w:lineRule="auto"/>
            <w:ind w:firstLine="5245"/>
            <w:contextualSpacing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</w:p>
        <w:p w:rsidR="003237DE" w:rsidRPr="003327B6" w:rsidRDefault="003237DE" w:rsidP="003237DE">
          <w:pPr>
            <w:spacing w:after="0" w:line="360" w:lineRule="auto"/>
            <w:ind w:firstLine="5245"/>
            <w:contextualSpacing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</w:p>
        <w:p w:rsidR="003237DE" w:rsidRPr="003327B6" w:rsidRDefault="003237DE" w:rsidP="003237DE">
          <w:pPr>
            <w:spacing w:after="0" w:line="360" w:lineRule="auto"/>
            <w:ind w:firstLine="5245"/>
            <w:contextualSpacing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</w:p>
        <w:p w:rsidR="003237DE" w:rsidRPr="003327B6" w:rsidRDefault="003237DE" w:rsidP="003237DE">
          <w:pPr>
            <w:spacing w:after="0" w:line="360" w:lineRule="auto"/>
            <w:ind w:firstLine="5245"/>
            <w:contextualSpacing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  <w:r w:rsidRPr="003327B6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Студент: Мандриков М. С.</w:t>
          </w:r>
        </w:p>
        <w:p w:rsidR="003237DE" w:rsidRPr="003327B6" w:rsidRDefault="003237DE" w:rsidP="003237DE">
          <w:pPr>
            <w:spacing w:after="0" w:line="360" w:lineRule="auto"/>
            <w:ind w:firstLine="5245"/>
            <w:contextualSpacing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  <w:r w:rsidRPr="003327B6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Группа: 4ИСИП-619</w:t>
          </w:r>
        </w:p>
        <w:p w:rsidR="003237DE" w:rsidRPr="003237DE" w:rsidRDefault="003237DE" w:rsidP="003237DE">
          <w:pPr>
            <w:spacing w:after="0" w:line="360" w:lineRule="auto"/>
            <w:ind w:firstLine="5245"/>
            <w:contextualSpacing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  <w:r w:rsidRPr="003327B6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 xml:space="preserve">Преподаватель: </w:t>
          </w:r>
          <w:proofErr w:type="spellStart"/>
          <w:r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Сибирев</w:t>
          </w:r>
          <w:proofErr w:type="spellEnd"/>
          <w:r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 xml:space="preserve"> И</w:t>
          </w:r>
          <w:r w:rsidRPr="000F33E9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.</w:t>
          </w:r>
          <w:r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 xml:space="preserve"> В</w:t>
          </w:r>
          <w:r w:rsidRPr="000F33E9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.</w:t>
          </w:r>
        </w:p>
        <w:p w:rsidR="003237DE" w:rsidRDefault="003237DE" w:rsidP="003237DE">
          <w:pPr>
            <w:spacing w:after="0" w:line="360" w:lineRule="auto"/>
            <w:ind w:firstLine="5245"/>
            <w:contextualSpacing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</w:p>
        <w:p w:rsidR="003237DE" w:rsidRDefault="003237DE" w:rsidP="003237DE">
          <w:pPr>
            <w:spacing w:after="0" w:line="360" w:lineRule="auto"/>
            <w:ind w:firstLine="5245"/>
            <w:contextualSpacing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</w:p>
        <w:p w:rsidR="003237DE" w:rsidRDefault="003237DE" w:rsidP="003237DE">
          <w:pPr>
            <w:spacing w:after="0" w:line="360" w:lineRule="auto"/>
            <w:ind w:firstLine="5245"/>
            <w:contextualSpacing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</w:p>
        <w:p w:rsidR="003237DE" w:rsidRDefault="003237DE" w:rsidP="003237DE">
          <w:pPr>
            <w:spacing w:after="0" w:line="360" w:lineRule="auto"/>
            <w:ind w:firstLine="5245"/>
            <w:contextualSpacing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</w:p>
        <w:p w:rsidR="003237DE" w:rsidRDefault="003237DE" w:rsidP="003237DE">
          <w:pPr>
            <w:spacing w:after="0" w:line="360" w:lineRule="auto"/>
            <w:ind w:firstLine="5245"/>
            <w:contextualSpacing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</w:p>
        <w:p w:rsidR="00F21A60" w:rsidRDefault="00F21A60" w:rsidP="003237DE">
          <w:pPr>
            <w:spacing w:after="0" w:line="360" w:lineRule="auto"/>
            <w:ind w:firstLine="5245"/>
            <w:contextualSpacing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</w:p>
        <w:p w:rsidR="00F21A60" w:rsidRDefault="00F21A60" w:rsidP="003237DE">
          <w:pPr>
            <w:spacing w:after="0" w:line="360" w:lineRule="auto"/>
            <w:ind w:firstLine="5245"/>
            <w:contextualSpacing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</w:p>
        <w:p w:rsidR="00E11435" w:rsidRDefault="00E11435" w:rsidP="003237DE">
          <w:pPr>
            <w:spacing w:after="0" w:line="360" w:lineRule="auto"/>
            <w:ind w:firstLine="5245"/>
            <w:contextualSpacing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</w:p>
        <w:p w:rsidR="00E11435" w:rsidRPr="003327B6" w:rsidRDefault="00E11435" w:rsidP="003237DE">
          <w:pPr>
            <w:spacing w:after="0" w:line="360" w:lineRule="auto"/>
            <w:ind w:firstLine="5245"/>
            <w:contextualSpacing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</w:p>
        <w:p w:rsidR="003237DE" w:rsidRDefault="003237DE" w:rsidP="00F21A60">
          <w:pPr>
            <w:spacing w:after="0" w:line="360" w:lineRule="auto"/>
            <w:jc w:val="center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 w:rsidRPr="003327B6">
            <w:rPr>
              <w:rFonts w:ascii="Times New Roman" w:hAnsi="Times New Roman" w:cs="Times New Roman"/>
              <w:sz w:val="28"/>
              <w:szCs w:val="28"/>
              <w:lang w:eastAsia="ru-RU"/>
            </w:rPr>
            <w:t>Москва</w:t>
          </w:r>
          <w:r w:rsidR="00F21A60">
            <w:rPr>
              <w:rFonts w:ascii="Times New Roman" w:hAnsi="Times New Roman" w:cs="Times New Roman"/>
              <w:sz w:val="28"/>
              <w:szCs w:val="28"/>
              <w:lang w:eastAsia="ru-RU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  <w:lang w:eastAsia="ru-RU"/>
            </w:rPr>
            <w:t>2022</w:t>
          </w:r>
        </w:p>
        <w:p w:rsidR="00E11435" w:rsidRDefault="00E11435" w:rsidP="00F21A60">
          <w:pPr>
            <w:spacing w:after="0" w:line="360" w:lineRule="auto"/>
            <w:jc w:val="center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:rsidR="00E11435" w:rsidRDefault="00E11435" w:rsidP="00F21A60">
          <w:pPr>
            <w:spacing w:after="0" w:line="360" w:lineRule="auto"/>
            <w:jc w:val="center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:rsidR="003C7A94" w:rsidRDefault="0087795F" w:rsidP="00F21A60">
          <w:pPr>
            <w:spacing w:after="0" w:line="360" w:lineRule="auto"/>
            <w:jc w:val="center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</w:sdtContent>
    </w:sdt>
    <w:p w:rsidR="00327E1A" w:rsidRPr="00327E1A" w:rsidRDefault="00327E1A" w:rsidP="00327E1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33"/>
          <w:sz w:val="23"/>
          <w:szCs w:val="23"/>
          <w:lang w:eastAsia="ru-RU"/>
        </w:rPr>
      </w:pPr>
      <w:r w:rsidRPr="00327E1A">
        <w:rPr>
          <w:rFonts w:ascii="Helvetica" w:eastAsia="Times New Roman" w:hAnsi="Helvetica" w:cs="Helvetica"/>
          <w:color w:val="262633"/>
          <w:sz w:val="23"/>
          <w:szCs w:val="23"/>
          <w:lang w:eastAsia="ru-RU"/>
        </w:rPr>
        <w:t>Вариант 18</w:t>
      </w:r>
    </w:p>
    <w:p w:rsidR="00327E1A" w:rsidRPr="0087795F" w:rsidRDefault="00327E1A" w:rsidP="0087795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33"/>
          <w:sz w:val="23"/>
          <w:szCs w:val="23"/>
          <w:lang w:eastAsia="ru-RU"/>
        </w:rPr>
      </w:pPr>
      <w:r w:rsidRPr="00327E1A">
        <w:rPr>
          <w:rFonts w:ascii="Helvetica" w:eastAsia="Times New Roman" w:hAnsi="Helvetica" w:cs="Helvetica"/>
          <w:color w:val="262633"/>
          <w:sz w:val="23"/>
          <w:szCs w:val="23"/>
          <w:lang w:eastAsia="ru-RU"/>
        </w:rPr>
        <w:sym w:font="Symbol" w:char="F0B7"/>
      </w:r>
      <w:r w:rsidRPr="00327E1A">
        <w:rPr>
          <w:rFonts w:ascii="Helvetica" w:eastAsia="Times New Roman" w:hAnsi="Helvetica" w:cs="Helvetica"/>
          <w:color w:val="262633"/>
          <w:sz w:val="23"/>
          <w:szCs w:val="23"/>
          <w:lang w:eastAsia="ru-RU"/>
        </w:rPr>
        <w:t>хранимую процедуру «Печать бланка Инвестиции»</w:t>
      </w:r>
      <w:bookmarkStart w:id="0" w:name="_GoBack"/>
      <w:bookmarkEnd w:id="0"/>
    </w:p>
    <w:p w:rsidR="00636F6C" w:rsidRDefault="00327E1A">
      <w:r>
        <w:rPr>
          <w:noProof/>
          <w:lang w:eastAsia="ru-RU"/>
        </w:rPr>
        <w:drawing>
          <wp:inline distT="0" distB="0" distL="0" distR="0" wp14:anchorId="3569162C" wp14:editId="040E85E0">
            <wp:extent cx="5940425" cy="39420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E1A" w:rsidRPr="00327E1A" w:rsidRDefault="00327E1A" w:rsidP="00327E1A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62633"/>
          <w:sz w:val="23"/>
          <w:szCs w:val="23"/>
          <w:lang w:eastAsia="ru-RU"/>
        </w:rPr>
      </w:pPr>
      <w:r w:rsidRPr="00327E1A">
        <w:rPr>
          <w:rFonts w:ascii="Helvetica" w:eastAsia="Times New Roman" w:hAnsi="Helvetica" w:cs="Helvetica"/>
          <w:color w:val="262633"/>
          <w:sz w:val="23"/>
          <w:szCs w:val="23"/>
          <w:lang w:eastAsia="ru-RU"/>
        </w:rPr>
        <w:t>хранимую процедуру «Печать бланка Инвестиции»</w:t>
      </w:r>
    </w:p>
    <w:p w:rsidR="00327E1A" w:rsidRDefault="00327E1A"/>
    <w:sectPr w:rsidR="00327E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257"/>
    <w:rsid w:val="000B74CC"/>
    <w:rsid w:val="000F33E9"/>
    <w:rsid w:val="001E0257"/>
    <w:rsid w:val="00242BD8"/>
    <w:rsid w:val="00246156"/>
    <w:rsid w:val="00260A5E"/>
    <w:rsid w:val="002E069C"/>
    <w:rsid w:val="003237DE"/>
    <w:rsid w:val="00327E1A"/>
    <w:rsid w:val="003C7A94"/>
    <w:rsid w:val="00483CCB"/>
    <w:rsid w:val="005541D0"/>
    <w:rsid w:val="005B774E"/>
    <w:rsid w:val="00636F6C"/>
    <w:rsid w:val="0065258F"/>
    <w:rsid w:val="00667F75"/>
    <w:rsid w:val="006B793F"/>
    <w:rsid w:val="0087795F"/>
    <w:rsid w:val="00884D7C"/>
    <w:rsid w:val="00A75C0A"/>
    <w:rsid w:val="00AB0390"/>
    <w:rsid w:val="00B93F85"/>
    <w:rsid w:val="00BA081D"/>
    <w:rsid w:val="00D8259D"/>
    <w:rsid w:val="00DC0F5B"/>
    <w:rsid w:val="00E11435"/>
    <w:rsid w:val="00E608C2"/>
    <w:rsid w:val="00F21A60"/>
    <w:rsid w:val="00F540AE"/>
    <w:rsid w:val="00FC2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1C8AD"/>
  <w15:chartTrackingRefBased/>
  <w15:docId w15:val="{A4D5F476-A28E-499E-8613-0DEB9B8D2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7E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8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Мандриков</dc:creator>
  <cp:keywords/>
  <dc:description/>
  <cp:lastModifiedBy>Максим Мандриков</cp:lastModifiedBy>
  <cp:revision>16</cp:revision>
  <dcterms:created xsi:type="dcterms:W3CDTF">2022-11-21T11:21:00Z</dcterms:created>
  <dcterms:modified xsi:type="dcterms:W3CDTF">2022-11-22T16:04:00Z</dcterms:modified>
</cp:coreProperties>
</file>