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60CCA8C3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9092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8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177BE685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3D12AA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0EF3C7BB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C00B0F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C00B0F"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DB71111" w14:textId="1B326800" w:rsidR="00611CCB" w:rsidRDefault="00611CCB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11CCB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6118711B" wp14:editId="75B303A9">
            <wp:extent cx="5191702" cy="27847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94" t="5151" b="4807"/>
                    <a:stretch/>
                  </pic:blipFill>
                  <pic:spPr bwMode="auto">
                    <a:xfrm>
                      <a:off x="0" y="0"/>
                      <a:ext cx="5192264" cy="278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C7B19" w14:textId="225FD562" w:rsidR="00611CCB" w:rsidRDefault="00611CCB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Создание скрипта базы данных</w:t>
      </w:r>
    </w:p>
    <w:p w14:paraId="5189DA55" w14:textId="13815D3A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B3C5E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45B5F5DD" wp14:editId="48B644FC">
            <wp:extent cx="5940425" cy="557466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034" w14:textId="3280BD69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2. Создание скрипта базы данных</w:t>
      </w:r>
    </w:p>
    <w:p w14:paraId="0FEF2FED" w14:textId="4CEA1800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B3C5E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444EEA42" wp14:editId="1D1BC1E4">
            <wp:extent cx="5940425" cy="5574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F7A" w14:textId="7632A7EC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Создание скрипта базы данных</w:t>
      </w:r>
    </w:p>
    <w:p w14:paraId="10610E2F" w14:textId="3003B253" w:rsidR="008B3C5E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A76B87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607D5A66" wp14:editId="5982A16A">
            <wp:extent cx="5129351" cy="2493818"/>
            <wp:effectExtent l="0" t="0" r="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l="13644" t="3142" b="37301"/>
                    <a:stretch/>
                  </pic:blipFill>
                  <pic:spPr bwMode="auto">
                    <a:xfrm>
                      <a:off x="0" y="0"/>
                      <a:ext cx="5129935" cy="249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CE7B5" w14:textId="1F20B650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Создание резервной копии</w:t>
      </w:r>
    </w:p>
    <w:p w14:paraId="44FEEF95" w14:textId="55C96E23" w:rsidR="00A76B87" w:rsidRDefault="00C65965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C65965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lastRenderedPageBreak/>
        <w:drawing>
          <wp:inline distT="0" distB="0" distL="0" distR="0" wp14:anchorId="2B930677" wp14:editId="7B2376C6">
            <wp:extent cx="5940425" cy="435610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302" w14:textId="649F0FFC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</w:t>
      </w:r>
      <w:r w:rsidRPr="00A76B8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Создание резервной копии</w:t>
      </w:r>
    </w:p>
    <w:p w14:paraId="45352956" w14:textId="5708BB58" w:rsidR="00A76B87" w:rsidRDefault="00B412F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/>
          <w:sz w:val="28"/>
          <w:shd w:val="clear" w:color="auto" w:fill="FFFFFF"/>
        </w:rPr>
        <w:t>Деревягин Егор Сергеевич</w:t>
      </w:r>
      <w:r w:rsidR="008949E9" w:rsidRPr="008949E9">
        <w:rPr>
          <w:rFonts w:ascii="Times New Roman" w:eastAsia="Times New Roman" w:hAnsi="Times New Roman"/>
          <w:sz w:val="28"/>
          <w:shd w:val="clear" w:color="auto" w:fill="FFFFFF"/>
        </w:rPr>
        <w:drawing>
          <wp:inline distT="0" distB="0" distL="0" distR="0" wp14:anchorId="0507F331" wp14:editId="1D095893">
            <wp:extent cx="5563082" cy="990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F31" w14:textId="34DA2EA8" w:rsidR="00A76B87" w:rsidRPr="008B3C5E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Создание резервной копии</w:t>
      </w:r>
    </w:p>
    <w:sectPr w:rsidR="00A76B87" w:rsidRPr="008B3C5E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1333">
    <w:abstractNumId w:val="1"/>
  </w:num>
  <w:num w:numId="2" w16cid:durableId="9248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3D12AA"/>
    <w:rsid w:val="00505407"/>
    <w:rsid w:val="00605223"/>
    <w:rsid w:val="00611CCB"/>
    <w:rsid w:val="00626A82"/>
    <w:rsid w:val="0069092E"/>
    <w:rsid w:val="00706F2A"/>
    <w:rsid w:val="007A5718"/>
    <w:rsid w:val="007C23FC"/>
    <w:rsid w:val="007D544E"/>
    <w:rsid w:val="007E01DD"/>
    <w:rsid w:val="007F38D7"/>
    <w:rsid w:val="00837BB8"/>
    <w:rsid w:val="008949E9"/>
    <w:rsid w:val="008B3C5E"/>
    <w:rsid w:val="008C0148"/>
    <w:rsid w:val="00A34B8C"/>
    <w:rsid w:val="00A76B87"/>
    <w:rsid w:val="00A901E6"/>
    <w:rsid w:val="00B412FE"/>
    <w:rsid w:val="00B7169C"/>
    <w:rsid w:val="00B97D54"/>
    <w:rsid w:val="00C00B0F"/>
    <w:rsid w:val="00C65965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Егор Деревягин</cp:lastModifiedBy>
  <cp:revision>3</cp:revision>
  <dcterms:created xsi:type="dcterms:W3CDTF">2022-11-21T06:27:00Z</dcterms:created>
  <dcterms:modified xsi:type="dcterms:W3CDTF">2022-11-21T07:00:00Z</dcterms:modified>
</cp:coreProperties>
</file>