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:rsidR="008F6ACE" w:rsidRDefault="008F6ACE" w:rsidP="008F6AC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:rsidR="008F6ACE" w:rsidRDefault="008F6ACE" w:rsidP="008F6AC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:rsidR="008F6ACE" w:rsidRDefault="008F6ACE" w:rsidP="008F6AC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:rsidR="008F6ACE" w:rsidRDefault="008F6ACE" w:rsidP="008F6AC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619</w:t>
      </w: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>Д.Д.Кузнецов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(подпись)                             (И.О. Фамилия)</w:t>
      </w: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</w:t>
      </w:r>
    </w:p>
    <w:p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</w:t>
      </w:r>
    </w:p>
    <w:p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:rsidR="008F6ACE" w:rsidRDefault="008F6ACE" w:rsidP="008F6ACE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(И.О. Фамилия)</w:t>
      </w:r>
    </w:p>
    <w:p w:rsidR="008F6ACE" w:rsidRDefault="008F6ACE" w:rsidP="008F6ACE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</w:p>
    <w:p w:rsidR="008F6ACE" w:rsidRDefault="008F6ACE" w:rsidP="008F6AC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:rsidR="008F6ACE" w:rsidRDefault="008F6ACE" w:rsidP="008F6AC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(оценка)                                               (подпись)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:rsidR="008F6ACE" w:rsidRDefault="008F6ACE" w:rsidP="008F6ACE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:rsidR="008F6ACE" w:rsidRDefault="008F6ACE" w:rsidP="008F6AC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№1-12</w:t>
      </w: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:rsidR="008F6ACE" w:rsidRDefault="008F6ACE" w:rsidP="008F6ACE">
      <w:pPr>
        <w:pStyle w:val="2"/>
        <w:rPr>
          <w:b/>
        </w:rPr>
      </w:pPr>
      <w:r>
        <w:rPr>
          <w:b/>
        </w:rPr>
        <w:t>СОЗДАНИЕ СЛОВАРЯ СТИЛЕЙ</w:t>
      </w:r>
    </w:p>
    <w:p w:rsidR="008F6ACE" w:rsidRDefault="008F6ACE" w:rsidP="008F6ACE">
      <w:pPr>
        <w:spacing w:line="360" w:lineRule="auto"/>
        <w:jc w:val="center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интерфейса приложения WPF, навигации по страницам WPF, подключения базы данных с помощью технологии Entity Framework ADO.NET, реализации страницы авторизации пользователей, создания и настройки словаря стилей.</w:t>
      </w: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Скриншот проекта таблицы </w:t>
      </w:r>
      <w:r>
        <w:rPr>
          <w:sz w:val="28"/>
          <w:szCs w:val="28"/>
          <w:lang w:val="en-US"/>
        </w:rPr>
        <w:t>User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505075" cy="4352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Скриншот содержимого таблицы </w:t>
      </w:r>
      <w:r>
        <w:rPr>
          <w:sz w:val="28"/>
          <w:szCs w:val="28"/>
          <w:lang w:val="en-US"/>
        </w:rPr>
        <w:t>User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1952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Демонстрация работы авторизации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075" cy="3305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Демонстрация работы авторизации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3619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Демонстрация работы авторизации</w:t>
      </w:r>
    </w:p>
    <w:p w:rsidR="008F6ACE" w:rsidRDefault="008F6ACE" w:rsidP="008F6ACE">
      <w:pPr>
        <w:tabs>
          <w:tab w:val="left" w:pos="565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>
            <wp:extent cx="5934075" cy="3171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Подтверждение выхода из программы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3295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  <w:szCs w:val="28"/>
        </w:rPr>
        <w:t>Листинг</w:t>
      </w:r>
      <w:r w:rsidRPr="00AA0EBF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MainWindow.xaml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Properties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="clr-namespace:_619_Kuznetsov_Danila.Properties"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="_619_Kuznetsov_Danila.MainWindow"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="0,0,-8,-6"&gt;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="325*"/&gt;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Frame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="Pages/AuthPage.xaml"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Navigated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="MainFrame_OnNavigated"/&gt;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="DateTime2"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="638,5,0,0"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="ButtonBack"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Назад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Grid.ColumnSpan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="10,5,0,0"/&gt;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System.Windows.Forms;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MessageBox = System.Windows.Forms.MessageBox;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MainWindow.xaml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Window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MainWindow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DateTime2.Text = DateTime.Now.ToString();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Window_Closing(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System.ComponentModel.CancelEventArgs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DialogResult result = System.Windows.Forms.MessageBox.Show(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"Ass we can"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"Sure, why not"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MessageBoxButtons.YesNo, MessageBoxIcon.Warning);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 == System.Windows.Forms.DialogResult.Yes)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e.Cancel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MainFrame_OnNavigated(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NavigationEventArgs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(!(e.Content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page))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.Title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$"ProjectByKuz -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{page.Title}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Pages.AuthPage)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ButtonBack.Visibility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(MainFrame.CanGoBack) MainFrame.GoBack();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3. Файл </w:t>
      </w:r>
      <w:r>
        <w:rPr>
          <w:sz w:val="28"/>
          <w:szCs w:val="28"/>
          <w:lang w:val="en-US"/>
        </w:rPr>
        <w:t>AuthPage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="_619_Kuznetsov_Danila.Pages.AuthPage"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Авторизация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="250,59,0,0"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="2,-3.615"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="250,118,0,0"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RenderTransformOrigin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="1.421,-4.385"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="111"/&gt;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="250,91,0,0"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="Transparent"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="250,149,0,0"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="PasswordBox_Changed"/&gt;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="ButtonEnter_OnClick"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Вход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="250,184,0,0"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="enter"/&gt;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="250,227,0,0"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="283,90,0,0"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="txtHintParol"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="283,149,0,0"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AuthPage.xaml.cs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5.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A68A9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</w:t>
      </w:r>
      <w:r w:rsidRPr="006A68A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="_619_Kuznetsov_Danila.App"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StartupUri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="MainWindow.xaml"&gt;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="Dictionary1.xaml"/&gt;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ResourceDictionary.MergedDictionaries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Application.Resources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Application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№4-6</w:t>
      </w: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Тема: Р</w:t>
      </w:r>
      <w:r>
        <w:rPr>
          <w:b/>
          <w:bCs/>
          <w:sz w:val="28"/>
          <w:szCs w:val="28"/>
        </w:rPr>
        <w:t xml:space="preserve">азработка страницы регистрации пользователей. Экспорт данных из базы данных в таблицу </w:t>
      </w:r>
      <w:r>
        <w:rPr>
          <w:b/>
          <w:bCs/>
          <w:sz w:val="28"/>
          <w:szCs w:val="28"/>
          <w:lang w:val="en-US"/>
        </w:rPr>
        <w:t>DataGrid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12.09.2022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проектирования и реализации страницы регистрации пользователей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, научиться экспортировать данные из базы данных в таблицу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 xml:space="preserve"> с помощью технологии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Entity</w:t>
      </w:r>
      <w:r w:rsidRPr="006A68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>.</w:t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регистрации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Демонстрация окна, если не заполнить поля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34075" cy="3124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на существующего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Проверка пароля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34075" cy="3095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на совпадение паролей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075" cy="3238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Успешная регистрация пользователя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Вход под только что созданным пользователем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4075" cy="3267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Регистрация админа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34075" cy="3105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 Вход под только что созданным админом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4075" cy="3152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10. Страница админа</w:t>
      </w:r>
    </w:p>
    <w:p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jc w:val="center"/>
        <w:rPr>
          <w:sz w:val="28"/>
          <w:szCs w:val="28"/>
          <w:lang w:val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="_619_Kuznetsov_Danila.Pages.AdminPage"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Title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Страница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="377*"/&gt;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AutoGenerateColumns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IsReadOnly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="60"/&gt;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DataGridTextColumn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Header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Редактировать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="ButtonEdit_Click"&gt;&lt;/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DataGridTemplateColumn.CellTemplate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DataGridTemplateColumn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DataGrid.Columns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="10,9,0,9"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нового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="0,9,10,9"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выбранного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="DelButton_Click"/&gt;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AdminPage.xaml.cs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="_619_Kuznetsov_Danila.Pages.RegPage"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="RegPage"&gt;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="32,53,0,0"/&gt;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="31,83,0,0"/&gt;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Подтвердите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="31,113,0,0"/&gt;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="31,143,0,0"/&gt;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="31,173,0,0"/&gt;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="32,212,0,0"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="234,212,0,0"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="RegButton_Click"&gt;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регистрации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="234,55,0,0"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="234,175,0,0"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="234,85,0,0"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="234,115,0,0"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="PasswordBox_Copy_PasswordChanged"&gt;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ещё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раз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PasswordBox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SelectedIndex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="234,145,0,0"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="92"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="237,56,0,0"/&gt;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="237,86,0,0"&gt;&lt;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="txtHintPassword_Copy"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="237,116,0,0"&gt;&lt;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Повторите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="237,176,0,0"&gt;&lt;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RegPage.xaml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System.Text.RegularExpressions;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RegPage.xaml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{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PasswordBox_Copy_PasswordChanged(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txtHintPassword_Copy.Visibility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txtHintPassword_Copy.Visibility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TextBoxFIO_TextChanged(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txtHintFIO.Visibility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txtHintFIO.Visibility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CancelButton_Click(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AuthPage());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.IsNullOrEmpty(PasswordBox_Copy.Password)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.IsNullOrEmpty(TextBoxFIO.Text))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"Заполните все поля!"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db.User.AsNoTracking().FirstOrDefault(u =&gt; u.Login == TextBoxLogin.Text);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 !=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 логином уже существует!"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(!Regex.Match(PasswordBox.Password,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"^(?=.*?[a-z])(?=.*?[0-9]).{6,}$"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"Пароль должен состоять минимум из 6 символов, а также иметь только английские буквы и хотя бы одну цифру!"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 != PasswordBox_Copy.Password)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"Пароли не совпадают!"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(ComboBoxRole.SelectedIndex ==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RoleNumber =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userObject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TextBoxFIO.Text,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Login = TextBoxLogin.Text,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Password = PasswordBox.Password,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 = Convert.ToInt32(RoleNumber)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db.User.Add(userObject);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успешно зарегистрирован!"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F6ACE" w:rsidRPr="00AA0EBF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RegPage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№7-9</w:t>
      </w: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Манипулирование данными из базы данных в таблице </w:t>
      </w:r>
      <w:r>
        <w:rPr>
          <w:b/>
          <w:bCs/>
          <w:color w:val="000000"/>
          <w:sz w:val="28"/>
          <w:szCs w:val="28"/>
          <w:lang w:val="en-US"/>
        </w:rPr>
        <w:t>DataGrid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19.09.2022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добавления, удаления и редактирования данных в приложении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с помощью таблицы </w:t>
      </w:r>
      <w:r>
        <w:rPr>
          <w:sz w:val="28"/>
          <w:szCs w:val="28"/>
          <w:lang w:val="en-US"/>
        </w:rPr>
        <w:t>DataGrid</w:t>
      </w:r>
      <w:r>
        <w:rPr>
          <w:sz w:val="28"/>
          <w:szCs w:val="28"/>
        </w:rPr>
        <w:t>.</w:t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Страница добавления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3152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Проверка работы добавления нового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заполнения полей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редактирования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3200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редактирования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Удаление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Проверка удаления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Проверка удаления пользователя</w:t>
      </w:r>
    </w:p>
    <w:p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</w:t>
      </w:r>
    </w:p>
    <w:p w:rsidR="008F6ACE" w:rsidRPr="00AA0EBF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  <w:r w:rsidRPr="00AA0EBF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AA0EBF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A0EB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="Margin"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="Background"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="#FFE0A9AF"/&gt;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tabs>
          <w:tab w:val="left" w:pos="1680"/>
        </w:tabs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="Height"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="Padding"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="TextBlock"&gt;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TargetType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="DataGrid"&gt;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="FontFamily"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="Tahoma"/&gt;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="FontSize"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="12pt"/&gt;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Setter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Property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="Foreground"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="Black"/&gt;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Style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jc w:val="center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ResourceDictionary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Dictionary.xaml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AuthPage.xaml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AuthPage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TextBoxLogin_Changed(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txtHintLogin.Visibility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(TextBoxLogin.Text.Length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txtHintLogin.Visibility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ButtonEnter_OnClick(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.IsNullOrEmpty(TextBoxLogin.Text) ||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.IsNullOrEmpty(PasswordBox.Password))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your password!"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Entities3())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.AsNoTracking()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.FirstOrDefault(u =&gt; u.Login == TextBoxLogin.Text &amp;&amp; u.Password == PasswordBox.Password);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 this user"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"Yeap"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AdminPage());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UserPage());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PasswordBox_Changed(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txtHintParol.Visibility = Visibility.Visible;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(PasswordBox.Password.Length &gt;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txtHintParol.Visibility = Visibility.Hidden;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RegPage());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AddUserPage.xaml.cs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="_619_Kuznetsov_Danila.Pages.AddUserPage"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="AddUserPage"&gt;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Background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="#b5d5ca"&gt;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ColumnDefinition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="210"/&gt;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Grid.ColumnDefinitions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="31,36,0,0"/&gt;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="31,71,0,0"/&gt;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="31,106,0,0"/&gt;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="31,141,0,0"/&gt;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="73"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="CancelButton_Click"&gt;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Кнопка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отмены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="23,211,0,0"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="SaveButton_Click"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="Кнопка для сохранения данных"/&gt;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Login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="23,36,0,0"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="TextBoxLogin_TextChanged"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почту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Password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="23,71,0,0"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="PasswordBox_PasswordChanged"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="ComboBoxRole"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SelectedItem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.Role}"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="23,106,0,0"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Администратор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Логин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почта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="txtHintLogin"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="127"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="26,37,0,0"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="txtHintPassword"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="26,72,0,0"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Пароль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Label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Необязательно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)"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="179"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="31,176,0,0"/&gt;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Photo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="23,176,0,0"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="TextBoxPhoto_TextChanged"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путь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фотографии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="txtHintPhoto"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="17"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="26,177,0,0"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Фото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="146"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="23,141,0,0"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="TextBoxFIO_TextChanged"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Foreground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="Gray"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="txtHintFIO"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="36"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="26,143,0,0"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Grid.Column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Language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="ru-ru"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AdminPage.xaml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6A68A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AdminPage.xaml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DataGridUser.ItemsSource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Page_IsVisibleChanged(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System.Windows.DependencyPropertyChangedEventArgs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(Visibility == System.Windows.Visibility.Visible)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Entities3.GetContext().ChangeTracker.Entries().ToList().ForEach(x =&gt; x.Reload());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DataGridUser.ItemsSource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ButtonEdit_Click(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NavigationService?.Navigate(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AddUserPage(((sender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Button).DataContext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User)));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System.Windows.RoutedEventArgs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usersForRemoving = DataGridUser.SelectedItems.Cast&lt;User&gt;().ToList();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точно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хотите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записи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количестве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{usersForRemoving.Count()}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элементов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Внимание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MessageBoxButton.YesNo, MessageBoxImage.Question) == MessageBoxResult.Yes)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Entities3.GetContext().User.RemoveRange(usersForRemoving);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Entities3.GetContext().SaveChanges();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успешно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удалены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DataGridUser.ItemsSource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ex)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MessageBox.Show(ex.Message.ToString());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8F6ACE" w:rsidRPr="00AA0EBF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5. Файл </w:t>
      </w:r>
      <w:r>
        <w:rPr>
          <w:sz w:val="28"/>
          <w:szCs w:val="28"/>
          <w:lang w:val="en-US"/>
        </w:rPr>
        <w:t>AdminPage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8F6ACE" w:rsidRDefault="008F6ACE" w:rsidP="008F6AC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8F6ACE" w:rsidRDefault="008F6ACE" w:rsidP="008F6AC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8F6ACE" w:rsidRDefault="008F6ACE" w:rsidP="008F6AC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№10-12</w:t>
      </w: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8F6ACE" w:rsidRDefault="008F6ACE" w:rsidP="008F6AC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8F6ACE" w:rsidRDefault="008F6ACE" w:rsidP="008F6AC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Экспорт данных из базы данных в список </w:t>
      </w:r>
      <w:r>
        <w:rPr>
          <w:b/>
          <w:bCs/>
          <w:color w:val="000000"/>
          <w:sz w:val="28"/>
          <w:szCs w:val="28"/>
          <w:lang w:val="en-US"/>
        </w:rPr>
        <w:t>ListView</w:t>
      </w:r>
      <w:r>
        <w:rPr>
          <w:b/>
          <w:bCs/>
          <w:color w:val="000000"/>
          <w:sz w:val="28"/>
          <w:szCs w:val="28"/>
        </w:rPr>
        <w:t>. Поиск и фильтрация данных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Кузнецов Данила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:rsidR="008F6ACE" w:rsidRDefault="008F6ACE" w:rsidP="008F6AC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26.09.2022</w:t>
      </w:r>
    </w:p>
    <w:p w:rsidR="008F6ACE" w:rsidRDefault="008F6ACE" w:rsidP="008F6AC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6ACE" w:rsidRDefault="008F6ACE" w:rsidP="008F6AC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приобрести практические навыки экспорта данных из базы данных в список </w:t>
      </w:r>
      <w:r>
        <w:rPr>
          <w:sz w:val="28"/>
          <w:szCs w:val="28"/>
          <w:lang w:val="en-US"/>
        </w:rPr>
        <w:t>ListView</w:t>
      </w:r>
      <w:r>
        <w:rPr>
          <w:sz w:val="28"/>
          <w:szCs w:val="28"/>
        </w:rPr>
        <w:t>, а также поиска и фильтрации данных.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2571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Данные в БД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Страница пользователя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Страница пользователя с фотографиями пользователей</w:t>
      </w:r>
    </w:p>
    <w:p w:rsidR="008F6ACE" w:rsidRDefault="008F6ACE" w:rsidP="008F6ACE">
      <w:pPr>
        <w:jc w:val="center"/>
        <w:rPr>
          <w:sz w:val="28"/>
          <w:szCs w:val="28"/>
        </w:rPr>
      </w:pP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242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4. Проверка работы сортировки по пользователям</w:t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320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CE" w:rsidRDefault="008F6ACE" w:rsidP="008F6AC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Проверка работы сортировки по ФИО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="_619_Kuznetsov_Danila.Pages.UserPage"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presentation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winfx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xaml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openxmlformats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org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markup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/2006"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://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schemas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microsoft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expression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blend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/2008"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6A68A9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="clr-namespace:_619_Kuznetsov_Danila.Pages"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DesignWidth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="UserPage"&gt;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="*"/&gt;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поиска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="TextBox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_TextChanged"&gt;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Введите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Сортировка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 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Только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пользователи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="155"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="ComboBoxTypeSort_SelectionChanged"&gt;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ToolTip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Выберите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тип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сортировки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ComboBox.ToolTip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возрастанию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По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убыванию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 10 20 10"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Очистить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фильтр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="134"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="ClearButton_Click"/&gt;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WrapPanel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Name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="ListUser"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ScrollViewer.HorizontalScrollBarVisibility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="Disabled"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HorizontalContentAlignment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UniformGrid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ItemsPanelTemplate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ListView.ItemsPanel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="auto"&gt;&lt;/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Stretch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="UniformToFill"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Path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="Photo"&gt;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/Photo/2.png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Binding.TargetNullValue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Image.Source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TextWrapping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="Wrap"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FontWeight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="Bold"/&gt;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TextBlock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="Center"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FontSize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="18"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Text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="{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Binding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Role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}"/&gt;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DataTemplate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ListView.ItemTemplate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ListView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Page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8F6ACE" w:rsidRPr="006A68A9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Файд</w:t>
      </w:r>
      <w:r>
        <w:rPr>
          <w:sz w:val="28"/>
          <w:szCs w:val="28"/>
          <w:lang w:val="en-US"/>
        </w:rPr>
        <w:t xml:space="preserve"> UserPage.xaml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System.Windows.Data;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System.Windows.Documents;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System.Windows.Input;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System.Windows.Media.Imaging;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System.Windows.Navigation;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System.Windows.Shapes;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_619_Kuznetsov_Danila.Pages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Логика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взаимодействия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UserPage.xaml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UserPage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InitializeComponent();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ListUser.ItemsSource = currentUsers;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ComboBoxTypeSort_SelectionChanged(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SelectionChangedEventArgs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CheckBoxRole_Unchecked(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UpdateUsers()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currentUsers = Entities3.GetContext().User.ToList();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currentUsers = currentUsers.Where(x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.ToLower().Contains(TextBox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.Text.ToLower())).ToList(); 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(ComboBoxTypeSort.SelectedIndex == 0)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ListUser.ItemsSource = currentUsers.OrderBy(x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ListUser.ItemsSource = currentUsers.OrderByDescending(x =&gt; x.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).ToList();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ClearButton_Click(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RoutedEventArgs e)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ComboBoxTypeSort.SelectedIndex = 0;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.Text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Фамилия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_TextChanged(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TextChangedEventArgs e)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UpdateUsers();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F6ACE" w:rsidRPr="006A68A9" w:rsidRDefault="008F6ACE" w:rsidP="008F6AC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</w:p>
    <w:p w:rsidR="008F6ACE" w:rsidRDefault="008F6ACE" w:rsidP="008F6A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6A68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UserPage.xaml.cs</w:t>
      </w:r>
    </w:p>
    <w:p w:rsidR="006A68A9" w:rsidRDefault="006A68A9" w:rsidP="008F6ACE">
      <w:pPr>
        <w:jc w:val="center"/>
        <w:rPr>
          <w:sz w:val="28"/>
          <w:szCs w:val="28"/>
          <w:lang w:val="en-US"/>
        </w:rPr>
      </w:pPr>
    </w:p>
    <w:p w:rsidR="006A68A9" w:rsidRDefault="006A68A9" w:rsidP="008F6ACE">
      <w:pPr>
        <w:jc w:val="center"/>
        <w:rPr>
          <w:sz w:val="28"/>
          <w:szCs w:val="28"/>
          <w:lang w:val="en-US"/>
        </w:rPr>
      </w:pPr>
    </w:p>
    <w:p w:rsidR="006A68A9" w:rsidRDefault="006A68A9" w:rsidP="008F6ACE">
      <w:pPr>
        <w:jc w:val="center"/>
        <w:rPr>
          <w:sz w:val="28"/>
          <w:szCs w:val="28"/>
          <w:lang w:val="en-US"/>
        </w:rPr>
      </w:pPr>
    </w:p>
    <w:p w:rsidR="006A68A9" w:rsidRDefault="006A68A9" w:rsidP="008F6ACE">
      <w:pPr>
        <w:jc w:val="center"/>
        <w:rPr>
          <w:sz w:val="28"/>
          <w:szCs w:val="28"/>
          <w:lang w:val="en-US"/>
        </w:rPr>
      </w:pPr>
    </w:p>
    <w:p w:rsidR="006A68A9" w:rsidRDefault="006A68A9" w:rsidP="008F6ACE">
      <w:pPr>
        <w:jc w:val="center"/>
        <w:rPr>
          <w:sz w:val="28"/>
          <w:szCs w:val="28"/>
          <w:lang w:val="en-US"/>
        </w:rPr>
      </w:pPr>
    </w:p>
    <w:p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6A68A9" w:rsidRDefault="006A68A9" w:rsidP="006A68A9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6A68A9" w:rsidRDefault="006A68A9" w:rsidP="006A68A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6A68A9" w:rsidRDefault="006A68A9" w:rsidP="006A68A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6A68A9" w:rsidRDefault="006A68A9" w:rsidP="006A68A9">
      <w:pPr>
        <w:rPr>
          <w:sz w:val="28"/>
          <w:szCs w:val="28"/>
        </w:rPr>
      </w:pPr>
    </w:p>
    <w:p w:rsidR="006A68A9" w:rsidRDefault="006A68A9" w:rsidP="006A68A9">
      <w:pPr>
        <w:rPr>
          <w:sz w:val="28"/>
          <w:szCs w:val="28"/>
        </w:rPr>
      </w:pPr>
    </w:p>
    <w:p w:rsidR="006A68A9" w:rsidRDefault="006A68A9" w:rsidP="006A68A9">
      <w:pPr>
        <w:rPr>
          <w:sz w:val="28"/>
          <w:szCs w:val="28"/>
        </w:rPr>
      </w:pPr>
    </w:p>
    <w:p w:rsidR="006A68A9" w:rsidRDefault="006A68A9" w:rsidP="006A68A9">
      <w:pPr>
        <w:rPr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№13-18</w:t>
      </w:r>
    </w:p>
    <w:p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6A68A9" w:rsidRDefault="006A68A9" w:rsidP="006A68A9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6A68A9" w:rsidRDefault="006A68A9" w:rsidP="006A68A9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>РАЗРАБОТКА СТРАНИЦЫ АВТОРИЗАЦИИ ПОЛЬЗОВАТЕЛЕЙ.</w:t>
      </w:r>
    </w:p>
    <w:p w:rsidR="006A68A9" w:rsidRDefault="006A68A9" w:rsidP="006A68A9">
      <w:pPr>
        <w:pStyle w:val="2"/>
        <w:rPr>
          <w:b/>
        </w:rPr>
      </w:pPr>
      <w:r>
        <w:rPr>
          <w:b/>
        </w:rPr>
        <w:t>СОЗДАНИЕ СЛОВАРЯ СТИЛЕЙ</w:t>
      </w:r>
    </w:p>
    <w:p w:rsidR="006A68A9" w:rsidRDefault="006A68A9" w:rsidP="006A68A9">
      <w:pPr>
        <w:spacing w:line="360" w:lineRule="auto"/>
        <w:jc w:val="center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Т.Г. Аксёнова</w:t>
      </w:r>
    </w:p>
    <w:p w:rsidR="006A68A9" w:rsidRDefault="006A68A9" w:rsidP="006A68A9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:rsidR="006A68A9" w:rsidRDefault="006A68A9" w:rsidP="006A68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A68A9" w:rsidRPr="007B2FD3" w:rsidRDefault="006A68A9" w:rsidP="006A68A9">
      <w:pPr>
        <w:jc w:val="center"/>
        <w:rPr>
          <w:noProof/>
          <w:sz w:val="28"/>
        </w:rPr>
      </w:pPr>
      <w:r w:rsidRPr="007B2FD3">
        <w:rPr>
          <w:noProof/>
          <w:sz w:val="28"/>
        </w:rPr>
        <w:lastRenderedPageBreak/>
        <w:t xml:space="preserve">Рисунок 1. Страница </w:t>
      </w:r>
      <w:r>
        <w:rPr>
          <w:noProof/>
          <w:sz w:val="28"/>
        </w:rPr>
        <w:t>диаграммы</w:t>
      </w:r>
    </w:p>
    <w:p w:rsidR="006A68A9" w:rsidRDefault="006A68A9" w:rsidP="006A68A9">
      <w:pPr>
        <w:rPr>
          <w:noProof/>
        </w:rPr>
      </w:pPr>
      <w:r>
        <w:rPr>
          <w:noProof/>
        </w:rPr>
        <w:drawing>
          <wp:inline distT="0" distB="0" distL="0" distR="0" wp14:anchorId="1CB0C209" wp14:editId="441091FC">
            <wp:extent cx="5940425" cy="33191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9" w:rsidRDefault="006A68A9" w:rsidP="006A68A9">
      <w:pPr>
        <w:jc w:val="center"/>
        <w:rPr>
          <w:noProof/>
        </w:rPr>
      </w:pPr>
      <w:r>
        <w:rPr>
          <w:noProof/>
        </w:rPr>
        <w:t>Рисуонок 2. Страница диаграммы с другим пользователем</w:t>
      </w:r>
      <w:r>
        <w:rPr>
          <w:noProof/>
        </w:rPr>
        <w:drawing>
          <wp:inline distT="0" distB="0" distL="0" distR="0" wp14:anchorId="4ABD4BA9" wp14:editId="5B0C6770">
            <wp:extent cx="5940425" cy="33464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9" w:rsidRDefault="006A68A9" w:rsidP="006A68A9">
      <w:pPr>
        <w:jc w:val="center"/>
        <w:rPr>
          <w:noProof/>
        </w:rPr>
      </w:pPr>
      <w:r>
        <w:rPr>
          <w:noProof/>
        </w:rPr>
        <w:lastRenderedPageBreak/>
        <w:t xml:space="preserve">Рисунок 3. Страница с другим типом диаграммы </w:t>
      </w:r>
      <w:r>
        <w:rPr>
          <w:noProof/>
        </w:rPr>
        <w:drawing>
          <wp:inline distT="0" distB="0" distL="0" distR="0" wp14:anchorId="05E913C0" wp14:editId="59A75AFB">
            <wp:extent cx="5940425" cy="328612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9" w:rsidRPr="007B2FD3" w:rsidRDefault="006A68A9" w:rsidP="006A68A9">
      <w:pPr>
        <w:jc w:val="center"/>
        <w:rPr>
          <w:noProof/>
        </w:rPr>
      </w:pPr>
      <w:r>
        <w:rPr>
          <w:noProof/>
        </w:rPr>
        <w:t xml:space="preserve">Рисунок 4. Экспорт </w:t>
      </w:r>
      <w:r>
        <w:rPr>
          <w:noProof/>
          <w:lang w:val="en-US"/>
        </w:rPr>
        <w:t>Excel</w:t>
      </w:r>
    </w:p>
    <w:p w:rsidR="006A68A9" w:rsidRDefault="006A68A9" w:rsidP="006A68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5A2BCD" wp14:editId="124EF812">
            <wp:extent cx="4086225" cy="21907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lastRenderedPageBreak/>
        <w:t xml:space="preserve">Рисунок 5. Экспорт </w:t>
      </w:r>
      <w:r>
        <w:rPr>
          <w:noProof/>
          <w:lang w:val="en-US"/>
        </w:rPr>
        <w:t>Word</w:t>
      </w:r>
      <w:r>
        <w:rPr>
          <w:noProof/>
        </w:rPr>
        <w:drawing>
          <wp:inline distT="0" distB="0" distL="0" distR="0" wp14:anchorId="7A8F7E89" wp14:editId="6DF65038">
            <wp:extent cx="5940425" cy="65290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t>Рисунок</w:t>
      </w:r>
      <w:r w:rsidRPr="007B2FD3">
        <w:rPr>
          <w:noProof/>
          <w:lang w:val="en-US"/>
        </w:rPr>
        <w:t xml:space="preserve"> 6. </w:t>
      </w:r>
      <w:r>
        <w:rPr>
          <w:noProof/>
          <w:lang w:val="en-US"/>
        </w:rPr>
        <w:t>MainWindow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="WpfApp1.MainWindow"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mc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local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="clr-namespace:WpfApp1"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mc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Ignorable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xmlns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="clr-namespace:System.Windows.Forms.DataVisualization.Charting;assembly=System.Windows.Forms.DataVisualization"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Title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="MainWindow"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="450"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="800"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Closing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="Window_Closing"&gt;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="0"&gt;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="70*"/&gt;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="0*"/&gt;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RowDefinition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="349*"/&gt;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Grid.RowDefinitions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="113"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="10,0,0,0"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="772"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Grid.RowSpan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="3"&gt;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="CmbUser"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DisplayMemberPath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Фамилия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ComboBox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="CmbDiagram"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SelectionChanged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="UpdateChart"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="0,0,475,0"/&gt;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Word"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Button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Content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Экспорт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Excel"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="100"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="35"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Click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="Button_Click_1"/&gt;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StackPanel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HorizontalAlignment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="Left"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Height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="306"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Grid.Row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VerticalAlignment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="Top"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Width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="792"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Margin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="0,43,0,0"&gt;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 xml:space="preserve"> x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="ChartPayments"&gt;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Legend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7B2FD3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7B2FD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Chart.Legends</w:t>
      </w:r>
      <w:r w:rsidRPr="007B2FD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B2FD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charts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: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Chart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WindowsFormsHost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6A68A9" w:rsidRDefault="006A68A9" w:rsidP="006A68A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Grid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Pr="006A68A9" w:rsidRDefault="006A68A9" w:rsidP="006A68A9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A68A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</w:t>
      </w:r>
      <w:r w:rsidRPr="006A68A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A68A9" w:rsidRDefault="006A68A9" w:rsidP="006A68A9">
      <w:pPr>
        <w:jc w:val="center"/>
        <w:rPr>
          <w:noProof/>
          <w:lang w:val="en-US"/>
        </w:rPr>
      </w:pPr>
      <w:r>
        <w:rPr>
          <w:noProof/>
        </w:rPr>
        <w:t>Рисунок</w:t>
      </w:r>
      <w:r>
        <w:rPr>
          <w:noProof/>
          <w:lang w:val="en-US"/>
        </w:rPr>
        <w:t xml:space="preserve"> 7</w:t>
      </w:r>
      <w:r w:rsidRPr="007B2FD3">
        <w:rPr>
          <w:noProof/>
          <w:lang w:val="en-US"/>
        </w:rPr>
        <w:t xml:space="preserve">. </w:t>
      </w:r>
      <w:r>
        <w:rPr>
          <w:noProof/>
          <w:lang w:val="en-US"/>
        </w:rPr>
        <w:t>MainWindow.cs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System.Collections.Generic;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System.Linq;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System.Text;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System.Threading.Tasks;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System.Windows.Controls;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System.Windows.Data;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System.Windows.Documents;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System.Windows.Input;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System.Windows.Media.Imaging;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System.Windows.Navigation;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System.Windows.Shapes;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System.Windows.Forms.DataVisualization.Charting;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Word = Microsoft.Office.Interop.Word;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using Excel = Microsoft.Office.Interop.Excel;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namespace WpfApp1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&lt;summary&gt;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Логика взаимодействия для MainWindow.xaml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/// &lt;/summary&gt;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public partial class MainWindow : Window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Entities1 _context = new Entities1();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public MainWindow()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InitializeComponent();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ChartPayments.ChartAreas.Add(new ChartArea("Main"));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currentSeries = new Series("Платежи")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IsValueShownAsLabel = true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ChartPayments.Series.Add(currentSeries);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CmbUser.ItemsSource = _context.User.ToList();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CmbDiagram.ItemsSource = Enum.GetValues(typeof(SeriesChartType));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CmbUser.SelectedIndex = 0;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CmbDiagram.SelectedIndex = 0;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Window_Closing(object sender, System.ComponentModel.CancelEventArgs e)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DialogResult result = System.Windows.Forms.MessageBox.Show("Ass we can", "Sure, why not", MessageBoxButtons.YesNo, MessageBoxIcon.Warning);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(result == System.Windows.Forms.DialogResult.Yes)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false;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else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e.Cancel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UpdateChart(object sender, SelectionChangedEventArgs e)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if (CmbUser.SelectedItem is User currentUser &amp;&amp; CmbDiagram.SelectedItem is SeriesChartType currentType)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Series currentSeries = ChartPayments.Series.FirstOrDefault();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currentSeries.ChartType = currentType;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currentSeries.Points.Clear();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categoriesList = _context.Category.ToList();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category in categoriesList)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currentSeries.Points.AddXY(category.Name,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_context.Payment.ToList().Where(u =&gt; u.User == currentUser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&amp;&amp; u.Category == category).Sum(u =&gt; u.Price * u.Num));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Button_Click(object sender, RoutedEventArgs e)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int a = 0;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allCategories = _context.Category.ToList();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Word.Application();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Word.Document document = application.Documents.Add();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foreach (var user in allUsers)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a++;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userParagraph = document.Paragraphs.Add();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userRange = userParagraph.Range;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userRange.Text = user.Фамилия;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userParagraph.set_Style("Заголовок 1");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userRange.ParagraphFormat.Alignment = Word.WdParagraphAlignment.wdAlignParagraphCenter;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userRange.InsertParagraphAfter();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Word.Paragraph tableParagraph = document.Paragraphs.Add();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tableRange = tableParagraph.Range;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Word.Table paymentsTable = document.Tables.Add(tableRange, allCategories.Count() + 1, 2);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paymentsTable.Borders.InsideLineStyle = paymentsTable.Borders.OutsideLineStyle =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Word.WdLineStyle.wdLineStyleSingle;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paymentsTable.Range.Cells.VerticalAlignment = Word.WdCellVerticalAlignment.wdCellAlignVerticalCenter;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Word.Range cellRange;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1).Range;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"Категория";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 = paymentsTable.Cell(1, 2).Range;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cellRange.Text = "Сумма расходов";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paymentsTable.Rows[1].Range.Font.Name = "Times New Roman";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paymentsTable.Rows[1].Range.Font.Size = 14;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paymentsTable.Rows[1].Range.Bold = 1;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paymentsTable.Rows[1].Range.ParagraphFormat.Alignment = Word.WdParagraphAlignment.wdAlignParagraphCenter;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 (int i = 0; i &lt; allCategories.Count(); i++)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var currentCategory = allCategories[i];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1).Range;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currentCategory.Name;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cellRange.Font.Size = 12;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 = paymentsTable.Cell(i + 2, 2).Range;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cellRange.Text = user.Payment.ToList().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Where(u =&gt; u.Category == currentCategory).Sum(u =&gt; u.Num * u.Price).ToString() + " руб.";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cellRange.Font.Name = "Times New Roman";</w:t>
      </w:r>
    </w:p>
    <w:p w:rsidR="006A68A9" w:rsidRPr="007B2FD3" w:rsidRDefault="006A68A9" w:rsidP="006A68A9">
      <w:pPr>
        <w:rPr>
          <w:noProof/>
        </w:rPr>
      </w:pPr>
      <w:r w:rsidRPr="007B2FD3">
        <w:rPr>
          <w:noProof/>
          <w:lang w:val="en-US"/>
        </w:rPr>
        <w:t xml:space="preserve">                    cellRange</w:t>
      </w:r>
      <w:r w:rsidRPr="007B2FD3">
        <w:rPr>
          <w:noProof/>
        </w:rPr>
        <w:t>.</w:t>
      </w:r>
      <w:r w:rsidRPr="007B2FD3">
        <w:rPr>
          <w:noProof/>
          <w:lang w:val="en-US"/>
        </w:rPr>
        <w:t>Font</w:t>
      </w:r>
      <w:r w:rsidRPr="007B2FD3">
        <w:rPr>
          <w:noProof/>
        </w:rPr>
        <w:t>.</w:t>
      </w:r>
      <w:r w:rsidRPr="007B2FD3">
        <w:rPr>
          <w:noProof/>
          <w:lang w:val="en-US"/>
        </w:rPr>
        <w:t>Size</w:t>
      </w:r>
      <w:r w:rsidRPr="007B2FD3">
        <w:rPr>
          <w:noProof/>
        </w:rPr>
        <w:t xml:space="preserve"> = 12;</w:t>
      </w:r>
    </w:p>
    <w:p w:rsidR="006A68A9" w:rsidRPr="007B2FD3" w:rsidRDefault="006A68A9" w:rsidP="006A68A9">
      <w:pPr>
        <w:rPr>
          <w:noProof/>
        </w:rPr>
      </w:pPr>
      <w:r w:rsidRPr="007B2FD3">
        <w:rPr>
          <w:noProof/>
        </w:rPr>
        <w:t xml:space="preserve">                } //завершение цикла по строкам таблицы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</w:rPr>
        <w:lastRenderedPageBreak/>
        <w:t xml:space="preserve">                </w:t>
      </w:r>
      <w:r w:rsidRPr="007B2FD3">
        <w:rPr>
          <w:noProof/>
          <w:lang w:val="en-US"/>
        </w:rPr>
        <w:t>document.Paragraphs.Add(); //пустая строка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maxPayment = user.Payment.OrderByDescending(u =&gt; u.Price * u.Num).FirstOrDefault();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maxPaymentParagraph = document.Paragraphs.Add();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maxPaymentRange = maxPaymentParagraph.Range;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maxPaymentRange.Text = $"Самый дорогостоящий платеж - {maxPayment.Name} за {(maxPayment.Price * maxPayment.Num).ToString()} " + $"руб. от {maxPayment.Date.ToString()}";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maxPaymentParagraph.set_Style("Подзаголовок");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maxPaymentRange.Font.Color = Word.WdColor.wdColorDarkRed;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maxPaymentRange.InsertParagraphAfter();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document.Paragraphs.Add(); //пустая строка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Payment minPayment = user.Payment.OrderBy(u =&gt; u.Price * u.Num).FirstOrDefault();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(maxPayment != null)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Word.Paragraph minPaymentParagraph = document.Paragraphs.Add();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Word.Range minPaymentRange = minPaymentParagraph.Range;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minPaymentRange.Text = $"Самый дешевый платеж - {minPayment.Name} за {(minPayment.Price * minPayment.Num).ToString()} " + $"руб. от {minPayment.Date.ToString()}";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minPaymentParagraph.set_Style("Подзаголовок");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minPaymentRange.Font.Color = Word.WdColor.wdColorDarkGreen;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minPaymentRange.InsertParagraphAfter();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if (user != allUsers.LastOrDefault()) document.Words.Last.InsertBreak(Word.WdBreakType.wdPageBreak);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application.Visible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document.SaveAs2(@"C:\Users\197719\source\repos\WpfApp1\Новая"); document.SaveAs2(@"C:\Users\197719\source\repos\WpfApp1\Новая", Word.WdExportFormat.wdExportFormatPDF);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section in document.Sections)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Microsoft.Office.Interop.Word.Range headerRange =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section.Headers[Microsoft.Office.Interop.Word.WdHeaderFooterIndex.wdHeaderFooterPrimary].Range;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headerRange.Fields.Add(headerRange, Microsoft.Office.Interop.Word.WdFieldType.wdFieldPage);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headerRange.ParagraphFormat.Alignment =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headerRange.Font.ColorIndex = Microsoft.Office.Interop.Word.WdColorIndex.wdBlue;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headerRange.Font.Size = 10;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headerRange.Text = DateTime.Now.ToString();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(Microsoft.Office.Interop.Word.Section wordSection in document.Sections)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             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Microsoft.Office.Interop.Word.Range footerRange =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wordSection.Footers[Microsoft.Office.Interop.Word.WdHeaderFooterIndex.wdHeaderFooterPrimary].Range;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footerRange.Font.ColorIndex = Microsoft.Office.Interop.Word.WdColorIndex.wdDarkRed;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footerRange.Font.Size = 10;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footerRange.ParagraphFormat.Alignment =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Microsoft.Office.Interop.Word.WdParagraphAlignment.wdAlignParagraphCenter;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footerRange.Text = Convert.ToString(user.ID);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 //завершение цикла по пользователям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private void Button_Click_1(object sender, RoutedEventArgs e)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allUsers = _context.User.ToList().OrderBy(u =&gt; u.Фамилия).ToList();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var application = new Excel.Application();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application.SheetsInNewWorkbook = allUsers.Count();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Excel.Workbook workbook = application.Workbooks.Add(Type.Missing);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for (int i = 0; i &lt; allUsers.Count(); i++)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int startRowIndex = 1;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Excel.Worksheet worksheet = application.Worksheets.Item[i + 1];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worksheet.Name = allUsers[i].Фамилия;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worksheet.Cells[1][startRowIndex] = "Дата платежа";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worksheet.Cells[2][startRowIndex] = "Название";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worksheet.Cells[3][startRowIndex] = "Стоимость";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worksheet.Cells[4][startRowIndex] = "Количество";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worksheet.Cells[5][startRowIndex] = "Сумма";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Excel.Range columlHeaderRange = worksheet.Range[worksheet.Cells[1][1], worksheet.Cells[5][1]];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columlHeaderRange.HorizontalAlignment = Excel.XlHAlign.xlHAlignCenter;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columlHeaderRange.Font.Bold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startRowIndex++;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var userCategories = allUsers[i].Payment.OrderBy(u =&gt; u.Date).GroupBy(u =&gt; u.Category).OrderBy(u =&gt; u.Key.Name);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foreach (var groupCategory in userCategories)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Excel.Range headerRange = worksheet.Range[worksheet.Cells[1][startRowIndex], worksheet.Cells[5][startRowIndex]];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headerRange.Merge();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headerRange.Value = groupCategory.Key.Name;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headerRange.HorizontalAlignment = Excel.XlHAlign.xlHAlignCenter;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headerRange.Font.Italic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startRowIndex++;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foreach (var payment in groupCategory)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{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lastRenderedPageBreak/>
        <w:t xml:space="preserve">                        worksheet.Cells[1][startRowIndex] = payment.Date.ToString();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worksheet.Cells[2][startRowIndex] = payment.Name;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worksheet.Cells[3][startRowIndex] = payment.Price;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(worksheet.Cells[3][startRowIndex] as Excel.Range).NumberFormat = "0.00";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worksheet.Cells[4][startRowIndex] = payment.Num;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$"=C{startRowIndex}*D{startRowIndex}";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(worksheet.Cells[5][startRowIndex] as Excel.Range).NumberFormat = "0.00";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sumRange = worksheet.Range[worksheet.Cells[1][startRowIndex], worksheet.Cells[4][startRowIndex]];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sumRange.Merge();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sumRange.Value = "ИТОГО:";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sumRange.HorizontalAlignment = Excel.XlHAlign.xlHAlignRight;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worksheet.Cells[5][startRowIndex].Formula = $"=SUM(E{startRowIndex - groupCategory.Count()}:" +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$"E{startRowIndex - 1})";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sumRange.Font.Bold = worksheet.Cells[5][startRowIndex].Font.Bold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startRowIndex++;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Excel.Range rangeBorders = worksheet.Range[worksheet.Cells[1][1], worksheet.Cells[5][startRowIndex - 1]]; rangeBorders.Borders[Excel.XlBordersIndex.xlEdgeBottom].LineStyle = rangeBorders.Borders[Excel.XlBordersIndex.xlEdgeLeft].LineStyle = rangeBorders.Borders[Excel.XlBordersIndex.xlEdgeRight].LineStyle = rangeBorders.Borders[Excel.XlBordersIndex.xlEdgeTop].LineStyle = rangeBorders.Borders[Excel.XlBordersIndex.xlInsideHorizontal].LineStyle = rangeBorders.Borders[Excel.XlBordersIndex.xlInsideVertical].LineStyle = Excel.XlLineStyle.xlContinuous;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    worksheet.Columns.AutoFit();</w:t>
      </w:r>
    </w:p>
    <w:p w:rsidR="006A68A9" w:rsidRPr="007B2FD3" w:rsidRDefault="006A68A9" w:rsidP="006A68A9">
      <w:pPr>
        <w:rPr>
          <w:noProof/>
          <w:lang w:val="en-US"/>
        </w:rPr>
      </w:pP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} //завершение цикла по платежам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application.Visible = true;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    worksheet.Cells[6][startRowIndex] = "a";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    }</w:t>
      </w:r>
    </w:p>
    <w:p w:rsidR="006A68A9" w:rsidRPr="007B2FD3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 xml:space="preserve">    }</w:t>
      </w:r>
    </w:p>
    <w:p w:rsidR="006A68A9" w:rsidRDefault="006A68A9" w:rsidP="006A68A9">
      <w:pPr>
        <w:rPr>
          <w:noProof/>
          <w:lang w:val="en-US"/>
        </w:rPr>
      </w:pPr>
      <w:r w:rsidRPr="007B2FD3">
        <w:rPr>
          <w:noProof/>
          <w:lang w:val="en-US"/>
        </w:rPr>
        <w:t>}</w:t>
      </w:r>
    </w:p>
    <w:p w:rsidR="006A68A9" w:rsidRDefault="006A68A9" w:rsidP="006A68A9">
      <w:pPr>
        <w:jc w:val="center"/>
        <w:rPr>
          <w:noProof/>
        </w:rPr>
      </w:pPr>
      <w:r>
        <w:rPr>
          <w:noProof/>
        </w:rPr>
        <w:t>Рисунок 8. Диаграмма база данных</w:t>
      </w:r>
    </w:p>
    <w:p w:rsidR="007736E3" w:rsidRDefault="006A68A9">
      <w:r>
        <w:rPr>
          <w:noProof/>
        </w:rPr>
        <w:lastRenderedPageBreak/>
        <w:drawing>
          <wp:inline distT="0" distB="0" distL="0" distR="0" wp14:anchorId="79D2E30A" wp14:editId="2A5CF94F">
            <wp:extent cx="5940425" cy="42545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AA0EBF" w:rsidRDefault="00AA0EBF"/>
    <w:p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966058" w:rsidRPr="00642BA1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966058" w:rsidRPr="00642BA1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966058" w:rsidRPr="00642BA1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966058" w:rsidRPr="00642BA1" w:rsidRDefault="00966058" w:rsidP="00966058">
      <w:pPr>
        <w:rPr>
          <w:sz w:val="28"/>
          <w:szCs w:val="28"/>
        </w:rPr>
      </w:pPr>
    </w:p>
    <w:p w:rsidR="00966058" w:rsidRPr="00642BA1" w:rsidRDefault="00966058" w:rsidP="00966058">
      <w:pPr>
        <w:rPr>
          <w:sz w:val="28"/>
          <w:szCs w:val="28"/>
        </w:rPr>
      </w:pPr>
    </w:p>
    <w:p w:rsidR="00966058" w:rsidRPr="00642BA1" w:rsidRDefault="00966058" w:rsidP="00966058">
      <w:pPr>
        <w:rPr>
          <w:sz w:val="28"/>
          <w:szCs w:val="28"/>
        </w:rPr>
      </w:pPr>
    </w:p>
    <w:p w:rsidR="00966058" w:rsidRPr="00642BA1" w:rsidRDefault="00966058" w:rsidP="00966058">
      <w:pPr>
        <w:rPr>
          <w:sz w:val="28"/>
          <w:szCs w:val="28"/>
        </w:rPr>
      </w:pPr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Pr="00642BA1" w:rsidRDefault="00966058" w:rsidP="00966058">
      <w:pPr>
        <w:pStyle w:val="1"/>
      </w:pPr>
      <w:bookmarkStart w:id="0" w:name="_Toc120456286"/>
      <w:r w:rsidRPr="00642BA1">
        <w:t>ОТЧЕТ О ВЫПОЛНЕНИИ ЗАДАНИЙ №</w:t>
      </w:r>
      <w:r>
        <w:t>19-20</w:t>
      </w:r>
      <w:bookmarkEnd w:id="0"/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:rsidR="00966058" w:rsidRPr="00642BA1" w:rsidRDefault="00966058" w:rsidP="0096605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:rsidR="00966058" w:rsidRPr="009A4D57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Тема: Р</w:t>
      </w:r>
      <w:r w:rsidRPr="00642BA1">
        <w:rPr>
          <w:b/>
          <w:bCs/>
          <w:sz w:val="28"/>
          <w:szCs w:val="28"/>
        </w:rPr>
        <w:t xml:space="preserve">азработка </w:t>
      </w:r>
      <w:r>
        <w:rPr>
          <w:b/>
          <w:bCs/>
          <w:sz w:val="28"/>
          <w:szCs w:val="28"/>
          <w:lang w:val="en-US"/>
        </w:rPr>
        <w:t>Desktop</w:t>
      </w:r>
      <w:r w:rsidRPr="00106D9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>приложения</w:t>
      </w:r>
    </w:p>
    <w:p w:rsidR="00966058" w:rsidRPr="002C384E" w:rsidRDefault="00966058" w:rsidP="00966058">
      <w:pPr>
        <w:spacing w:line="360" w:lineRule="auto"/>
        <w:contextualSpacing/>
        <w:jc w:val="center"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Кузнецов Д.Д.</w:t>
      </w: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ИСИП-619</w:t>
      </w: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>Е.Л.</w:t>
      </w:r>
      <w:r w:rsidRPr="002044A9">
        <w:rPr>
          <w:sz w:val="28"/>
          <w:szCs w:val="28"/>
        </w:rPr>
        <w:t xml:space="preserve"> </w:t>
      </w:r>
      <w:r>
        <w:rPr>
          <w:sz w:val="28"/>
          <w:szCs w:val="28"/>
        </w:rPr>
        <w:t>Альшакова</w:t>
      </w:r>
    </w:p>
    <w:p w:rsidR="00966058" w:rsidRPr="00642BA1" w:rsidRDefault="00966058" w:rsidP="00966058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03.10.2022</w:t>
      </w:r>
    </w:p>
    <w:p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6058" w:rsidRDefault="00966058" w:rsidP="00966058">
      <w:pPr>
        <w:rPr>
          <w:sz w:val="28"/>
          <w:szCs w:val="28"/>
        </w:rPr>
      </w:pPr>
      <w:r w:rsidRPr="00154973">
        <w:rPr>
          <w:b/>
          <w:sz w:val="28"/>
          <w:szCs w:val="28"/>
        </w:rPr>
        <w:lastRenderedPageBreak/>
        <w:t>Цель работы:</w:t>
      </w:r>
      <w:r w:rsidRPr="00154973">
        <w:rPr>
          <w:sz w:val="28"/>
          <w:szCs w:val="28"/>
        </w:rPr>
        <w:t xml:space="preserve"> приобрести практические навыки </w:t>
      </w:r>
      <w:r>
        <w:rPr>
          <w:sz w:val="28"/>
          <w:szCs w:val="28"/>
        </w:rPr>
        <w:t xml:space="preserve">по разработке </w:t>
      </w:r>
      <w:r>
        <w:rPr>
          <w:sz w:val="28"/>
          <w:szCs w:val="28"/>
          <w:lang w:val="en-US"/>
        </w:rPr>
        <w:t>Desktop</w:t>
      </w:r>
      <w:r w:rsidRPr="007D7169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5FFED455" wp14:editId="4E24A61B">
            <wp:extent cx="5940425" cy="3347720"/>
            <wp:effectExtent l="0" t="0" r="3175" b="5080"/>
            <wp:docPr id="69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 Вывод всех агентов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6F0542DB" wp14:editId="37E2BEB9">
            <wp:extent cx="5940425" cy="3347720"/>
            <wp:effectExtent l="0" t="0" r="3175" b="508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 Поиск агентов по имени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10BBA018" wp14:editId="08F966E1">
            <wp:extent cx="5940425" cy="3347720"/>
            <wp:effectExtent l="0" t="0" r="3175" b="508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Поиск агентов по номеру телефона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62EC7504" wp14:editId="24520BE6">
            <wp:extent cx="5940425" cy="3347720"/>
            <wp:effectExtent l="0" t="0" r="3175" b="508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 Сортировка агентов по типу организации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7A9F2A2D" wp14:editId="47220652">
            <wp:extent cx="5940425" cy="3347720"/>
            <wp:effectExtent l="0" t="0" r="3175" b="5080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 Сортировка агентов по названию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7F5948EF" wp14:editId="1F4FEE2A">
            <wp:extent cx="5940425" cy="3347720"/>
            <wp:effectExtent l="0" t="0" r="3175" b="508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6. Сортировка агентов по продажам за год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lastRenderedPageBreak/>
        <w:drawing>
          <wp:inline distT="0" distB="0" distL="0" distR="0" wp14:anchorId="5870861E" wp14:editId="6FD603F6">
            <wp:extent cx="5940425" cy="3347720"/>
            <wp:effectExtent l="0" t="0" r="3175" b="508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7. Сортировка агентов по приоритетности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7D7169">
        <w:rPr>
          <w:noProof/>
          <w:sz w:val="28"/>
          <w:szCs w:val="28"/>
        </w:rPr>
        <w:drawing>
          <wp:inline distT="0" distB="0" distL="0" distR="0" wp14:anchorId="0062F71F" wp14:editId="6FAF1263">
            <wp:extent cx="5940425" cy="3347720"/>
            <wp:effectExtent l="0" t="0" r="3175" b="5080"/>
            <wp:docPr id="76" name="Рисунок 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8. Сортировка агентов по скидке</w:t>
      </w:r>
    </w:p>
    <w:p w:rsidR="00966058" w:rsidRDefault="00966058" w:rsidP="00966058">
      <w:pPr>
        <w:jc w:val="center"/>
        <w:rPr>
          <w:sz w:val="28"/>
          <w:szCs w:val="28"/>
        </w:rPr>
      </w:pPr>
      <w:r w:rsidRPr="00373AF4">
        <w:rPr>
          <w:noProof/>
          <w:sz w:val="28"/>
          <w:szCs w:val="28"/>
        </w:rPr>
        <w:lastRenderedPageBreak/>
        <w:drawing>
          <wp:inline distT="0" distB="0" distL="0" distR="0" wp14:anchorId="2A614DAA" wp14:editId="71ED319F">
            <wp:extent cx="5940425" cy="337502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9. Редактирование приоритета</w:t>
      </w:r>
    </w:p>
    <w:p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Gorlanov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_619.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MainWindow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presentation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:rsidR="00966058" w:rsidRPr="00157CF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winfx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xaml</w:t>
      </w:r>
      <w:r w:rsidRPr="00157CF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</w:p>
    <w:p w:rsidR="00966058" w:rsidRPr="00252B19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157CF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157CF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microsoft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expression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blend</w:t>
      </w:r>
      <w:r w:rsidRPr="00252B19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/2008"</w:t>
      </w:r>
    </w:p>
    <w:p w:rsidR="00966058" w:rsidRPr="0096605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252B19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252B19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http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://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schemas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openxmlformats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.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org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markup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-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compatibility</w:t>
      </w:r>
      <w:r w:rsidRPr="0096605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/2006"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96605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96605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="800"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="CenterScreen"&gt;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="340*"/&gt;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RowDefinition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="40*"/&gt;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Grid.RowDefinitions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="#C6D7FF"&gt;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="TextBox_TextChanged"/&gt;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="ComboBoxTypeSort"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Сортировка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возрастанию"/&gt;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="По убыванию"/&gt;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="ComboBoxTypeFilter"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="20, 0, 20,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Фильтрация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="180"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VerticalContentAlignment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SelectedIndex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="ComboBox_SelectionChanged"&gt;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Все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типы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Тип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организации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="Название агента"/&gt;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="Продажи за год"/&gt;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Скидка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ComboBox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SelectionChanged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="ListAgent_SelectionChanged" 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="150"&gt;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="PhotoLogo"&gt;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/agents/default.png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Image.Source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Image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 0, 0, 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="{}{0} | {1}"&gt;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="AgentType.Name"/&gt;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="Name"/&gt;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MultiBinding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 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="{}{0}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год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="Quantity"&gt;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    0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продаж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за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>год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Binding.TargetNullValue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TextBlock.Text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=Phone}" 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Приоритетность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 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=Priority}" 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StackPanel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="30"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FontWeight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="Bold"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StringFormat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={}{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0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%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,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Path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=Discount}"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="5"/&gt;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="DockPanel"&gt;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Binding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="{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Binding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Discount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}"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="Background"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="#46B29D"/&gt;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DataTrigger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Style.Triggers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DockPanel.Style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DockPanel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DataTemplate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ListBox.ItemTemplate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="ListBoxItem"&gt;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="HorizontalContentAlignment"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="Stretch"/&gt;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ListBox.ItemContainerStyle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ListBox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Редактировать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="10,5,0,0"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Grid.Row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="255"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Visibility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="Hidden"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="EditPriorityButton_Click"/&gt;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B3212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System.Data;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System.Linq;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lastRenderedPageBreak/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MainWindow.xaml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 agents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List&lt;Agent&gt;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MainWindow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agents =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from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.ProductSale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productSale.AgentID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join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Entities.GetContext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.Product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productSale.ProductID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equals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product.ID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group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by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agent.ID, AgentTypeName = agent.AgentType.Name, agent.Name, agent.Email, agent.Phone, agent.PhotoLogo, agent.Address, agent.Priority, agent.Director, agent.INN, agent.KPP, productSale.Quantity, productSale.DateRealization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into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select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ID = g.Key.ID,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AgentTypeName = g.Key.AgentTypeName,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Name = g.Key.Name,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Email = g.Key.Email,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Phone = g.Key.Phone,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PhotoLogo = g.Key.PhotoLogo,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Address = g.Key.Address,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Priority = g.Key.Priority,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Director = g.Key.Director,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INN = g.Key.INN,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KPP = g.Key.KPP,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Quantity = g.Key.Quantity,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    DataRealization = g.Key.DateRealization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 = result.ToList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r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item2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 &amp;&amp; a.DataRealization.Year == 2019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item2.QuantityAll = r.Where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 =&gt; a.ID == item2.ID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.Sum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q =&gt; q.Quantity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foreach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var agent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0 &amp;&amp; agent.QuantityAll &lt; 10000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0;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10000 &amp;&amp; agent.QuantityAll &lt; 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5;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 &amp;&amp; agent.QuantityAll &lt; 150000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10;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150000 &amp;&amp; agent.QuantityAll &lt;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20;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agent.QuantityAll &gt;= 500000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agent.Discount = 25;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ListAgent.ItemsSource = agents;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TextBox_TextChanged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TextChangedEventArgs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ComboBox_SelectionChanged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FilterUpdateAgents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FilterUpdateAgents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загружаем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всех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пользователей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список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currentAgents = agents;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поиск по Ф.И.О. без учета регистра букв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currentAgents = currentAgents.Where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x.Email.ToLower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|| x.Phone.ToLower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.Contains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TextBox.Text.ToLower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ComboBoxTypeSort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&amp;&amp; ComboBoxTypeFilter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ComboBoxTypeSort.SelectedIndex == 1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1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x.AgentType.Name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2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x.Name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3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x.Quantity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4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x.Priority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ComboBoxTypeFilter.SelectedIndex == 5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    currentAgents = currentAgents.OrderByDescending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x =&gt; x.Discount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.ToList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currentAgents;</w:t>
      </w:r>
    </w:p>
    <w:p w:rsidR="00966058" w:rsidRPr="0096605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966058">
        <w:rPr>
          <w:rFonts w:ascii="Consolas" w:eastAsiaTheme="minorHAnsi" w:hAnsi="Consolas" w:cs="Cascadia Mono"/>
          <w:color w:val="9400D3"/>
          <w:sz w:val="19"/>
          <w:szCs w:val="19"/>
          <w:lang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</w:pPr>
      <w:r w:rsidRPr="0096605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//осуществляем сортировку в зависимости от выбора пользователя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//if (ComboBoxTypeSort.SelectedIndex == 0)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    ListAgent.ItemsSource = currentAgents.OrderBy(x =&gt; x.AgentType.Name).ToList();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>//else ListAgent.ItemsSource = currentAgents.OrderByDescending(x =&gt; x.AgentType.Name).ToList();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ListAgent_SelectionChanged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SelectionChangedEventArgs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ListAgent.SelectedItem !=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Visibility.Visible;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else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EditPriorityButton.Visibility = Visibility.Hidden;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 editPriorityWindow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new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editPriorityWindow.Owner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this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editPriorityWindow.Closed += EditPriorityWindow_Closed;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editPriorityWindow.ShowDialog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EditPriorityWindow_Closed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if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.DialogResult ==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var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index = agents.IndexOf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ListAgent.SelectedItem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agents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.Agent.ToList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()[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index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]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.Priority = 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sender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as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EditPriorityWindow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.priority;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Entities.GetContext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.SaveChanges</w:t>
      </w: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null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ListAgent.ItemsSource = agents;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2.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MainWindow.xaml.cs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="TextBlock"&gt;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="ComboBox"&gt;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Setter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Property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="FontFamily"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Value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="Monotype Corsiva"/&gt;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Style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jc w:val="center"/>
        <w:rPr>
          <w:rFonts w:ascii="Consolas" w:hAnsi="Consolas"/>
          <w:sz w:val="28"/>
          <w:szCs w:val="28"/>
          <w:lang w:val="en-US"/>
        </w:rPr>
      </w:pPr>
      <w:r w:rsidRPr="00F64168">
        <w:rPr>
          <w:rFonts w:ascii="Consolas" w:hAnsi="Consolas"/>
          <w:sz w:val="28"/>
          <w:szCs w:val="28"/>
        </w:rPr>
        <w:t>Листинг</w:t>
      </w:r>
      <w:r w:rsidRPr="00F64168">
        <w:rPr>
          <w:rFonts w:ascii="Consolas" w:hAnsi="Consolas"/>
          <w:sz w:val="28"/>
          <w:szCs w:val="28"/>
          <w:lang w:val="en-US"/>
        </w:rPr>
        <w:t xml:space="preserve"> 3. </w:t>
      </w:r>
      <w:r w:rsidRPr="00F64168">
        <w:rPr>
          <w:rFonts w:ascii="Consolas" w:hAnsi="Consolas"/>
          <w:sz w:val="28"/>
          <w:szCs w:val="28"/>
        </w:rPr>
        <w:t>Файл</w:t>
      </w:r>
      <w:r w:rsidRPr="00F64168">
        <w:rPr>
          <w:rFonts w:ascii="Consolas" w:hAnsi="Consolas"/>
          <w:sz w:val="28"/>
          <w:szCs w:val="28"/>
          <w:lang w:val="en-US"/>
        </w:rPr>
        <w:t xml:space="preserve"> Dictionary.xaml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="Gorlanov_619.App"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StartupUri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="MainWindow.xaml"&gt;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ResourceDictionary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Source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="Dictionary.xaml"/&gt;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Application.Resources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Application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A26D94">
        <w:rPr>
          <w:sz w:val="28"/>
          <w:szCs w:val="28"/>
          <w:lang w:val="en-US"/>
        </w:rPr>
        <w:t xml:space="preserve"> 4. </w:t>
      </w:r>
      <w:r>
        <w:rPr>
          <w:sz w:val="28"/>
          <w:szCs w:val="28"/>
        </w:rPr>
        <w:t>Файл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="Gorlanov_619.EditPriorityWindow"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="http://schemas.microsoft.com/winfx/2006/xaml"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xmlns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local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="clr-namespace:Gorlanov_619"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mc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Ignorable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="d"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Title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Изменение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="140"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="250"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WindowStartupLocation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="CenterOwner"&gt;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Сохранить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="Left"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="10,0,0,6"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="108"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="SaveButton_Click"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Button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Content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Отмена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HorizontalAlignment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="Right"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="0,0,10,6"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="Bottom"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Width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="74"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Click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="CancelButton_Click"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TextBox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x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>Name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="PriorityTextBox"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Height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="24"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="10,37,10,0"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="TextBox"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TextBlock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Margin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="10,10,10,0"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TextWrapping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="Wrap"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Text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eastAsia="en-US"/>
        </w:rPr>
        <w:t>Приоритет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:"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VerticalAlignment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="Top"</w:t>
      </w:r>
      <w:r w:rsidRPr="00F64168">
        <w:rPr>
          <w:rFonts w:ascii="Consolas" w:eastAsiaTheme="minorHAnsi" w:hAnsi="Consolas" w:cs="Cascadia Mono"/>
          <w:color w:val="FF0000"/>
          <w:sz w:val="19"/>
          <w:szCs w:val="19"/>
          <w:lang w:val="en-US" w:eastAsia="en-US"/>
        </w:rPr>
        <w:t xml:space="preserve"> FontSize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="20"/&gt;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Grid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&lt;/</w:t>
      </w:r>
      <w:r w:rsidRPr="00F64168">
        <w:rPr>
          <w:rFonts w:ascii="Consolas" w:eastAsiaTheme="minorHAnsi" w:hAnsi="Consolas" w:cs="Cascadia Mono"/>
          <w:color w:val="A31515"/>
          <w:sz w:val="19"/>
          <w:szCs w:val="19"/>
          <w:lang w:val="en-US" w:eastAsia="en-US"/>
        </w:rPr>
        <w:t>Window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&gt;</w:t>
      </w:r>
    </w:p>
    <w:p w:rsidR="00966058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A26D94">
        <w:rPr>
          <w:sz w:val="28"/>
          <w:szCs w:val="28"/>
          <w:lang w:val="en-US"/>
        </w:rPr>
        <w:t xml:space="preserve"> 5</w:t>
      </w:r>
      <w:r>
        <w:rPr>
          <w:sz w:val="28"/>
          <w:szCs w:val="28"/>
          <w:lang w:val="en-US"/>
        </w:rPr>
        <w:t>.</w:t>
      </w:r>
      <w:r w:rsidRPr="00A26D9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>
        <w:rPr>
          <w:sz w:val="28"/>
          <w:szCs w:val="28"/>
          <w:lang w:val="en-US"/>
        </w:rPr>
        <w:t xml:space="preserve"> EditPriorityWindow.xaml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using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namespace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Gorlanov_619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&lt;summary&gt;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Логика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взаимодействия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eastAsia="en-US"/>
        </w:rPr>
        <w:t>для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EditPriorityWindow.xaml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///</w:t>
      </w:r>
      <w:r w:rsidRPr="00F64168">
        <w:rPr>
          <w:rFonts w:ascii="Consolas" w:eastAsiaTheme="minorHAnsi" w:hAnsi="Consolas" w:cs="Cascadia Mono"/>
          <w:color w:val="008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808080"/>
          <w:sz w:val="19"/>
          <w:szCs w:val="19"/>
          <w:lang w:val="en-US" w:eastAsia="en-US"/>
        </w:rPr>
        <w:t>&lt;/summary&gt;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partial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class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: Window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internal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int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priority;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public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2B91AF"/>
          <w:sz w:val="19"/>
          <w:szCs w:val="19"/>
          <w:lang w:val="en-US" w:eastAsia="en-US"/>
        </w:rPr>
        <w:t>EditPriorityWindow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Agent agent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InitializeComponent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PriorityTextBox.Text = agent.Priority.ToString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SaveButton_Click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priority = Convert.ToInt32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PriorityTextBox.Text</w:t>
      </w:r>
      <w:r w:rsidRPr="00F64168">
        <w:rPr>
          <w:rFonts w:ascii="Consolas" w:eastAsiaTheme="minorHAnsi" w:hAnsi="Consolas" w:cs="Cascadia Mono"/>
          <w:color w:val="9400D3"/>
          <w:sz w:val="19"/>
          <w:szCs w:val="19"/>
          <w:lang w:val="en-US" w:eastAsia="en-US"/>
        </w:rPr>
        <w:t>)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true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private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void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CancelButton_Click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(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object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sender, RoutedEventArgs e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)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{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    DialogResult = </w:t>
      </w:r>
      <w:r w:rsidRPr="00F64168">
        <w:rPr>
          <w:rFonts w:ascii="Consolas" w:eastAsiaTheme="minorHAnsi" w:hAnsi="Consolas" w:cs="Cascadia Mono"/>
          <w:color w:val="0000FF"/>
          <w:sz w:val="19"/>
          <w:szCs w:val="19"/>
          <w:lang w:val="en-US" w:eastAsia="en-US"/>
        </w:rPr>
        <w:t>false</w:t>
      </w: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>;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    </w:t>
      </w:r>
      <w:r w:rsidRPr="00F64168">
        <w:rPr>
          <w:rFonts w:ascii="Consolas" w:eastAsiaTheme="minorHAnsi" w:hAnsi="Consolas" w:cs="Cascadia Mono"/>
          <w:color w:val="9ACD32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  <w:t xml:space="preserve">    </w:t>
      </w:r>
      <w:r w:rsidRPr="00F64168">
        <w:rPr>
          <w:rFonts w:ascii="Consolas" w:eastAsiaTheme="minorHAnsi" w:hAnsi="Consolas" w:cs="Cascadia Mono"/>
          <w:color w:val="FF1493"/>
          <w:sz w:val="19"/>
          <w:szCs w:val="19"/>
          <w:lang w:val="en-US" w:eastAsia="en-US"/>
        </w:rPr>
        <w:t>}</w:t>
      </w:r>
    </w:p>
    <w:p w:rsidR="00966058" w:rsidRPr="00F64168" w:rsidRDefault="00966058" w:rsidP="00966058">
      <w:pPr>
        <w:autoSpaceDE w:val="0"/>
        <w:autoSpaceDN w:val="0"/>
        <w:adjustRightInd w:val="0"/>
        <w:rPr>
          <w:rFonts w:ascii="Consolas" w:eastAsiaTheme="minorHAnsi" w:hAnsi="Consolas" w:cs="Cascadia Mono"/>
          <w:color w:val="000000"/>
          <w:sz w:val="19"/>
          <w:szCs w:val="19"/>
          <w:lang w:val="en-US" w:eastAsia="en-US"/>
        </w:rPr>
      </w:pPr>
      <w:r w:rsidRPr="00F64168">
        <w:rPr>
          <w:rFonts w:ascii="Consolas" w:eastAsiaTheme="minorHAnsi" w:hAnsi="Consolas" w:cs="Cascadia Mono"/>
          <w:color w:val="FF9900"/>
          <w:sz w:val="19"/>
          <w:szCs w:val="19"/>
          <w:lang w:val="en-US" w:eastAsia="en-US"/>
        </w:rPr>
        <w:t>}</w:t>
      </w:r>
    </w:p>
    <w:p w:rsidR="00966058" w:rsidRPr="00A26D94" w:rsidRDefault="00966058" w:rsidP="0096605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Литсинг</w:t>
      </w:r>
      <w:r w:rsidRPr="00AB3212">
        <w:rPr>
          <w:sz w:val="28"/>
          <w:szCs w:val="28"/>
          <w:lang w:val="en-US"/>
        </w:rPr>
        <w:t xml:space="preserve"> 6. </w:t>
      </w:r>
      <w:r>
        <w:rPr>
          <w:sz w:val="28"/>
          <w:szCs w:val="28"/>
        </w:rPr>
        <w:t>Файл</w:t>
      </w:r>
      <w:r w:rsidRPr="00AB32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EditPriorityWindow.xaml.cs</w:t>
      </w:r>
    </w:p>
    <w:p w:rsidR="00966058" w:rsidRPr="005D0AA0" w:rsidRDefault="00966058" w:rsidP="00966058">
      <w:pPr>
        <w:jc w:val="center"/>
        <w:rPr>
          <w:sz w:val="28"/>
          <w:szCs w:val="28"/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>
      <w:pPr>
        <w:rPr>
          <w:lang w:val="en-US"/>
        </w:rPr>
      </w:pPr>
    </w:p>
    <w:p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:rsidR="00966058" w:rsidRDefault="00966058" w:rsidP="0096605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:rsidR="00966058" w:rsidRDefault="00966058" w:rsidP="0096605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:rsidR="00966058" w:rsidRDefault="00966058" w:rsidP="0096605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:rsidR="00966058" w:rsidRDefault="00966058" w:rsidP="00966058">
      <w:pPr>
        <w:rPr>
          <w:sz w:val="28"/>
          <w:szCs w:val="28"/>
        </w:rPr>
      </w:pPr>
    </w:p>
    <w:p w:rsidR="00966058" w:rsidRDefault="00966058" w:rsidP="00966058">
      <w:pPr>
        <w:rPr>
          <w:sz w:val="28"/>
          <w:szCs w:val="28"/>
        </w:rPr>
      </w:pPr>
    </w:p>
    <w:p w:rsidR="00966058" w:rsidRDefault="00966058" w:rsidP="00966058">
      <w:pPr>
        <w:rPr>
          <w:sz w:val="28"/>
          <w:szCs w:val="28"/>
        </w:rPr>
      </w:pPr>
    </w:p>
    <w:p w:rsidR="00966058" w:rsidRDefault="00966058" w:rsidP="00966058">
      <w:pPr>
        <w:rPr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ЗАДАНИЙ №21-24</w:t>
      </w:r>
    </w:p>
    <w:p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:rsidR="00966058" w:rsidRDefault="00966058" w:rsidP="0096605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:rsidR="00966058" w:rsidRDefault="00966058" w:rsidP="00966058">
      <w:pPr>
        <w:pStyle w:val="2"/>
        <w:rPr>
          <w:b/>
        </w:rPr>
      </w:pPr>
      <w:r>
        <w:rPr>
          <w:b/>
          <w:bCs/>
          <w:color w:val="000000"/>
        </w:rPr>
        <w:t>Тема:</w:t>
      </w:r>
      <w:r>
        <w:rPr>
          <w:bCs/>
          <w:color w:val="000000"/>
        </w:rPr>
        <w:t xml:space="preserve"> </w:t>
      </w:r>
      <w:r>
        <w:rPr>
          <w:b/>
        </w:rPr>
        <w:t xml:space="preserve">РАЗРАБОТКА </w:t>
      </w:r>
      <w:r>
        <w:rPr>
          <w:b/>
        </w:rPr>
        <w:t>ПРОИЛОЖЕНИЯ ДЛЯ ОТСЛЕЖИВАНИЯ ВАЛЮТ</w:t>
      </w:r>
    </w:p>
    <w:p w:rsidR="00966058" w:rsidRDefault="00966058" w:rsidP="00966058">
      <w:pPr>
        <w:spacing w:line="360" w:lineRule="auto"/>
        <w:jc w:val="center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sz w:val="28"/>
          <w:szCs w:val="28"/>
        </w:rPr>
        <w:t xml:space="preserve">П.А. </w:t>
      </w:r>
      <w:r>
        <w:rPr>
          <w:rStyle w:val="js-name"/>
        </w:rPr>
        <w:t>Костиков</w:t>
      </w:r>
    </w:p>
    <w:p w:rsidR="00966058" w:rsidRDefault="00966058" w:rsidP="0096605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:rsidR="00966058" w:rsidRDefault="00966058" w:rsidP="0096605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66058" w:rsidRDefault="00966058" w:rsidP="00966058">
      <w:pPr>
        <w:jc w:val="center"/>
      </w:pPr>
      <w:r>
        <w:rPr>
          <w:noProof/>
        </w:rPr>
        <w:lastRenderedPageBreak/>
        <w:drawing>
          <wp:inline distT="0" distB="0" distL="0" distR="0" wp14:anchorId="1B5A328A" wp14:editId="74BF98BB">
            <wp:extent cx="3248025" cy="54006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58" w:rsidRDefault="00966058" w:rsidP="00966058">
      <w:pPr>
        <w:jc w:val="center"/>
        <w:rPr>
          <w:sz w:val="28"/>
        </w:rPr>
      </w:pPr>
      <w:r w:rsidRPr="00966058">
        <w:rPr>
          <w:sz w:val="28"/>
        </w:rPr>
        <w:t>Рис.1 Работающие приложение</w:t>
      </w:r>
    </w:p>
    <w:p w:rsidR="00966058" w:rsidRPr="00966058" w:rsidRDefault="00966058" w:rsidP="009660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&lt;?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 version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="1.0"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="utf-8"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?&gt;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&lt;androidx.constraintlayout.widget.ConstraintLayout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="http://schemas.android.com/apk/res/android"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:background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="@color/material_dynamic_tertiary90"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="http://schemas.android.com/apk/res-auto"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="http://schemas.android.com/tools"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&lt;androidx.constraintlayout.widget.ConstraintLayout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="match_parent"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:context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=".MainActivity"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:layout_editor_absoluteX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="94dp"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tools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:layout_editor_absoluteY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="38dp"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="@+id/KRWTextView"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="432dp"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="KRW: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="@+id/JPYTextView"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="560dp"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="JPY: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="@+id/tempTextView"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="40dp"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="AUD: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:layout_constraintEnd_toEndOf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:layout_constraintHorizontal_bias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="0.0"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="@+id/AZNTextView"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="184dp"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="AZN: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="@+id/AMDTextView"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="AMD: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="@+id/UAHTextView"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="492dp"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="UAH: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="@+id/KZTTextView"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="368dp"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="KZT: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="@+id/BGNTextView"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="312dp"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="BGN: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&lt;TextView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:id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="@+id/BYNTextView"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:layout_width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:layout_height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="wrap_content"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:layout_alignParentLeft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:layout_alignParentTop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:layout_marginStart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="12dp"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:layout_marginTop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="244dp"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="BYN: 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:textSize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="20sp"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:layout_constraintStart_toStartOf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>="parent"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966058">
        <w:rPr>
          <w:rFonts w:ascii="Courier New" w:hAnsi="Courier New" w:cs="Courier New"/>
          <w:color w:val="9876AA"/>
          <w:sz w:val="20"/>
          <w:szCs w:val="20"/>
          <w:lang w:val="en-US"/>
        </w:rPr>
        <w:t>app</w:t>
      </w:r>
      <w:r w:rsidRPr="00966058">
        <w:rPr>
          <w:rFonts w:ascii="Courier New" w:hAnsi="Courier New" w:cs="Courier New"/>
          <w:color w:val="BABABA"/>
          <w:sz w:val="20"/>
          <w:szCs w:val="20"/>
          <w:lang w:val="en-US"/>
        </w:rPr>
        <w:t>:layout_constraintTop_toTopOf</w:t>
      </w:r>
      <w:r w:rsidRPr="00966058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="parent" 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&lt;/androidx.constraintlayout.widget.ConstraintLayout&gt;</w:t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966058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&lt;/androidx.constraintlayout.widget.ConstraintLayout&gt;</w:t>
      </w:r>
    </w:p>
    <w:p w:rsidR="00966058" w:rsidRDefault="00966058" w:rsidP="00966058">
      <w:pPr>
        <w:jc w:val="center"/>
        <w:rPr>
          <w:sz w:val="28"/>
        </w:rPr>
      </w:pPr>
      <w:r>
        <w:rPr>
          <w:sz w:val="28"/>
        </w:rPr>
        <w:t xml:space="preserve">Файл 1. </w:t>
      </w:r>
      <w:r>
        <w:rPr>
          <w:sz w:val="28"/>
          <w:lang w:val="en-US"/>
        </w:rPr>
        <w:t>Activity main</w:t>
      </w:r>
    </w:p>
    <w:p w:rsidR="00966058" w:rsidRPr="00966058" w:rsidRDefault="00966058" w:rsidP="00966058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966058">
        <w:rPr>
          <w:color w:val="CC7832"/>
          <w:lang w:val="en-US"/>
        </w:rPr>
        <w:t xml:space="preserve">package </w:t>
      </w:r>
      <w:r w:rsidRPr="00966058">
        <w:rPr>
          <w:color w:val="A9B7C6"/>
          <w:lang w:val="en-US"/>
        </w:rPr>
        <w:t>com.Kuz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android.annotation.</w:t>
      </w:r>
      <w:r w:rsidRPr="00966058">
        <w:rPr>
          <w:color w:val="BBB529"/>
          <w:lang w:val="en-US"/>
        </w:rPr>
        <w:t>SuppressLint</w:t>
      </w:r>
      <w:r w:rsidRPr="00966058">
        <w:rPr>
          <w:color w:val="BBB529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android.os.Bundle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android.util.Log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android.widget.TextView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androidx.appcompat.app.AppCompatActivity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com.android.volley.RequestQueue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com.android.volley.toolbox.JsonObjectRequest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lastRenderedPageBreak/>
        <w:t xml:space="preserve">import </w:t>
      </w:r>
      <w:r w:rsidRPr="00966058">
        <w:rPr>
          <w:color w:val="A9B7C6"/>
          <w:lang w:val="en-US"/>
        </w:rPr>
        <w:t>com.android.volley.toolbox.Volley</w:t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import </w:t>
      </w:r>
      <w:r w:rsidRPr="00966058">
        <w:rPr>
          <w:color w:val="A9B7C6"/>
          <w:lang w:val="en-US"/>
        </w:rPr>
        <w:t>org.json.JSONException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CC7832"/>
          <w:lang w:val="en-US"/>
        </w:rPr>
        <w:t xml:space="preserve">class </w:t>
      </w:r>
      <w:r w:rsidRPr="00966058">
        <w:rPr>
          <w:color w:val="A9B7C6"/>
          <w:lang w:val="en-US"/>
        </w:rPr>
        <w:t>MainActivity : AppCompatActivity() {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 xml:space="preserve">: RequestQueue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очередь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966058">
        <w:rPr>
          <w:color w:val="808080"/>
          <w:lang w:val="en-US"/>
        </w:rPr>
        <w:br/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текстовые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отображения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lateinit var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: TextView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>NameJPY</w:t>
      </w:r>
      <w:r w:rsidRPr="00966058">
        <w:rPr>
          <w:color w:val="A9B7C6"/>
          <w:lang w:val="en-US"/>
        </w:rPr>
        <w:t>= toString()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var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6897BB"/>
          <w:lang w:val="en-US"/>
        </w:rPr>
        <w:t>0.0</w:t>
      </w:r>
      <w:r w:rsidRPr="00966058">
        <w:rPr>
          <w:color w:val="6897BB"/>
          <w:lang w:val="en-US"/>
        </w:rPr>
        <w:br/>
      </w:r>
      <w:r w:rsidRPr="00966058">
        <w:rPr>
          <w:color w:val="6897BB"/>
          <w:lang w:val="en-US"/>
        </w:rPr>
        <w:br/>
        <w:t xml:space="preserve">    </w:t>
      </w:r>
      <w:r w:rsidRPr="00966058">
        <w:rPr>
          <w:color w:val="BBB529"/>
          <w:lang w:val="en-US"/>
        </w:rPr>
        <w:t>@SuppressLint</w:t>
      </w:r>
      <w:r w:rsidRPr="00966058">
        <w:rPr>
          <w:color w:val="A9B7C6"/>
          <w:lang w:val="en-US"/>
        </w:rPr>
        <w:t>(</w:t>
      </w:r>
      <w:r w:rsidRPr="00966058">
        <w:rPr>
          <w:color w:val="6A8759"/>
          <w:lang w:val="en-US"/>
        </w:rPr>
        <w:t>"MissingInflatedId"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override fun </w:t>
      </w:r>
      <w:r w:rsidRPr="00966058">
        <w:rPr>
          <w:color w:val="FFC66D"/>
          <w:lang w:val="en-US"/>
        </w:rPr>
        <w:t>onCreate</w:t>
      </w:r>
      <w:r w:rsidRPr="00966058">
        <w:rPr>
          <w:color w:val="A9B7C6"/>
          <w:lang w:val="en-US"/>
        </w:rPr>
        <w:t>(savedInstanceState: Bundle?)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>super</w:t>
      </w:r>
      <w:r w:rsidRPr="00966058">
        <w:rPr>
          <w:color w:val="A9B7C6"/>
          <w:lang w:val="en-US"/>
        </w:rPr>
        <w:t>.onCreate(savedInstanceState)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Url =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color w:val="6A8759"/>
          <w:lang w:val="en-US"/>
        </w:rPr>
        <w:t xml:space="preserve">"https://www.cbr-xml-daily.ru/daily_json.js" </w:t>
      </w:r>
      <w:r w:rsidRPr="00966058">
        <w:rPr>
          <w:color w:val="808080"/>
          <w:lang w:val="en-US"/>
        </w:rPr>
        <w:t xml:space="preserve">//url, </w:t>
      </w:r>
      <w:r>
        <w:rPr>
          <w:color w:val="808080"/>
        </w:rPr>
        <w:t>из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которого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мы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будем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брать</w:t>
      </w:r>
      <w:r w:rsidRPr="00966058">
        <w:rPr>
          <w:color w:val="808080"/>
          <w:lang w:val="en-US"/>
        </w:rPr>
        <w:t xml:space="preserve"> JSON-</w:t>
      </w:r>
      <w:r>
        <w:rPr>
          <w:color w:val="808080"/>
        </w:rPr>
        <w:t>объект</w:t>
      </w:r>
      <w:r w:rsidRPr="00966058">
        <w:rPr>
          <w:color w:val="808080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setContentView(R.layout.</w:t>
      </w:r>
      <w:r w:rsidRPr="00966058">
        <w:rPr>
          <w:i/>
          <w:iCs/>
          <w:color w:val="9876AA"/>
          <w:lang w:val="en-US"/>
        </w:rPr>
        <w:t>activity_main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tempTextView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AZNTextView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BGNTextView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BYNTextView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AMDTextView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KZTTextView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UAHTextView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KRWTextView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 xml:space="preserve">JPYTextView </w:t>
      </w:r>
      <w:r w:rsidRPr="00966058">
        <w:rPr>
          <w:color w:val="A9B7C6"/>
          <w:lang w:val="en-US"/>
        </w:rPr>
        <w:t>= findViewById(R.id.</w:t>
      </w:r>
      <w:r w:rsidRPr="00966058">
        <w:rPr>
          <w:i/>
          <w:iCs/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</w:r>
      <w:r w:rsidRPr="00966058">
        <w:rPr>
          <w:color w:val="CC7832"/>
          <w:lang w:val="en-US"/>
        </w:rPr>
        <w:lastRenderedPageBreak/>
        <w:br/>
        <w:t xml:space="preserve">        </w:t>
      </w:r>
      <w:r w:rsidRPr="00966058">
        <w:rPr>
          <w:color w:val="9876AA"/>
          <w:lang w:val="en-US"/>
        </w:rPr>
        <w:t xml:space="preserve">mRequestQueue </w:t>
      </w:r>
      <w:r w:rsidRPr="00966058">
        <w:rPr>
          <w:color w:val="A9B7C6"/>
          <w:lang w:val="en-US"/>
        </w:rPr>
        <w:t>= Volley.newRequestQueue(</w:t>
      </w:r>
      <w:r w:rsidRPr="00966058">
        <w:rPr>
          <w:color w:val="CC7832"/>
          <w:lang w:val="en-US"/>
        </w:rPr>
        <w:t>this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getValuet(Url)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A9B7C6"/>
          <w:lang w:val="en-US"/>
        </w:rPr>
        <w:t>setValues()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private fun </w:t>
      </w:r>
      <w:r w:rsidRPr="00966058">
        <w:rPr>
          <w:color w:val="FFC66D"/>
          <w:lang w:val="en-US"/>
        </w:rPr>
        <w:t>getValuet</w:t>
      </w:r>
      <w:r w:rsidRPr="00966058">
        <w:rPr>
          <w:color w:val="A9B7C6"/>
          <w:lang w:val="en-US"/>
        </w:rPr>
        <w:t>(url: String) {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request = JsonObjectRequest(</w:t>
      </w:r>
      <w:r w:rsidRPr="00966058">
        <w:rPr>
          <w:color w:val="A9B7C6"/>
          <w:lang w:val="en-US"/>
        </w:rPr>
        <w:br/>
        <w:t xml:space="preserve">            Request.Method.</w:t>
      </w:r>
      <w:r w:rsidRPr="00966058">
        <w:rPr>
          <w:i/>
          <w:iCs/>
          <w:color w:val="9876AA"/>
          <w:lang w:val="en-US"/>
        </w:rPr>
        <w:t>GET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808080"/>
          <w:lang w:val="en-US"/>
        </w:rPr>
        <w:t>//</w:t>
      </w:r>
      <w:r>
        <w:rPr>
          <w:color w:val="808080"/>
        </w:rPr>
        <w:t>получение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url</w:t>
      </w:r>
      <w:r w:rsidRPr="00966058">
        <w:rPr>
          <w:color w:val="CC7832"/>
          <w:lang w:val="en-US"/>
        </w:rPr>
        <w:t xml:space="preserve">, null,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response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  <w:t xml:space="preserve">                </w:t>
      </w:r>
      <w:r w:rsidRPr="00966058">
        <w:rPr>
          <w:color w:val="CC7832"/>
          <w:lang w:val="en-US"/>
        </w:rPr>
        <w:t xml:space="preserve">try </w:t>
      </w:r>
      <w:r w:rsidRPr="00966058">
        <w:rPr>
          <w:color w:val="A9B7C6"/>
          <w:lang w:val="en-US"/>
        </w:rPr>
        <w:t>{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Valute = response.getJSONObject(</w:t>
      </w:r>
      <w:r w:rsidRPr="00966058">
        <w:rPr>
          <w:color w:val="6A8759"/>
          <w:lang w:val="en-US"/>
        </w:rPr>
        <w:t>"Valute"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AZN = Valute.getJSONObject(</w:t>
      </w:r>
      <w:r w:rsidRPr="00966058">
        <w:rPr>
          <w:color w:val="6A8759"/>
          <w:lang w:val="en-US"/>
        </w:rPr>
        <w:t>"AZN"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AUD = Valute.getJSONObject(</w:t>
      </w:r>
      <w:r w:rsidRPr="00966058">
        <w:rPr>
          <w:color w:val="6A8759"/>
          <w:lang w:val="en-US"/>
        </w:rPr>
        <w:t>"AUD"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BGN = Valute.getJSONObject(</w:t>
      </w:r>
      <w:r w:rsidRPr="00966058">
        <w:rPr>
          <w:color w:val="6A8759"/>
          <w:lang w:val="en-US"/>
        </w:rPr>
        <w:t>"BGN"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BYN = Valute.getJSONObject(</w:t>
      </w:r>
      <w:r w:rsidRPr="00966058">
        <w:rPr>
          <w:color w:val="6A8759"/>
          <w:lang w:val="en-US"/>
        </w:rPr>
        <w:t>"BYN"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AMD = Valute.getJSONObject(</w:t>
      </w:r>
      <w:r w:rsidRPr="00966058">
        <w:rPr>
          <w:color w:val="6A8759"/>
          <w:lang w:val="en-US"/>
        </w:rPr>
        <w:t>"AMD"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KZT = Valute.getJSONObject(</w:t>
      </w:r>
      <w:r w:rsidRPr="00966058">
        <w:rPr>
          <w:color w:val="6A8759"/>
          <w:lang w:val="en-US"/>
        </w:rPr>
        <w:t>"KZT"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UAH = Valute.getJSONObject(</w:t>
      </w:r>
      <w:r w:rsidRPr="00966058">
        <w:rPr>
          <w:color w:val="6A8759"/>
          <w:lang w:val="en-US"/>
        </w:rPr>
        <w:t>"UAH"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KRW = Valute.getJSONObject(</w:t>
      </w:r>
      <w:r w:rsidRPr="00966058">
        <w:rPr>
          <w:color w:val="6A8759"/>
          <w:lang w:val="en-US"/>
        </w:rPr>
        <w:t>"KRW"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CC7832"/>
          <w:lang w:val="en-US"/>
        </w:rPr>
        <w:t xml:space="preserve">val </w:t>
      </w:r>
      <w:r w:rsidRPr="00966058">
        <w:rPr>
          <w:color w:val="A9B7C6"/>
          <w:lang w:val="en-US"/>
        </w:rPr>
        <w:t>JPY = Valute.getJSONObject(</w:t>
      </w:r>
      <w:r w:rsidRPr="00966058">
        <w:rPr>
          <w:color w:val="6A8759"/>
          <w:lang w:val="en-US"/>
        </w:rPr>
        <w:t>"JPY"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= BYN.getDouble(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NameBYN </w:t>
      </w:r>
      <w:r w:rsidRPr="00966058">
        <w:rPr>
          <w:color w:val="A9B7C6"/>
          <w:lang w:val="en-US"/>
        </w:rPr>
        <w:t>=BYN.getString(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= AZN.getDouble(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NameAZN </w:t>
      </w:r>
      <w:r w:rsidRPr="00966058">
        <w:rPr>
          <w:color w:val="A9B7C6"/>
          <w:lang w:val="en-US"/>
        </w:rPr>
        <w:t>=AZN.getString(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= BGN.getDouble(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NameBGN </w:t>
      </w:r>
      <w:r w:rsidRPr="00966058">
        <w:rPr>
          <w:color w:val="A9B7C6"/>
          <w:lang w:val="en-US"/>
        </w:rPr>
        <w:t>= BGN.getString(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= AUD.getDouble(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= AUD.getString(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= AMD.getDouble(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NameAMD </w:t>
      </w:r>
      <w:r w:rsidRPr="00966058">
        <w:rPr>
          <w:color w:val="A9B7C6"/>
          <w:lang w:val="en-US"/>
        </w:rPr>
        <w:t>= AMD.getString(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NominalBGN </w:t>
      </w:r>
      <w:r w:rsidRPr="00966058">
        <w:rPr>
          <w:color w:val="A9B7C6"/>
          <w:lang w:val="en-US"/>
        </w:rPr>
        <w:t>= BGN.getInt(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>= AUD.getInt(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NominalAZN </w:t>
      </w:r>
      <w:r w:rsidRPr="00966058">
        <w:rPr>
          <w:color w:val="A9B7C6"/>
          <w:lang w:val="en-US"/>
        </w:rPr>
        <w:t>= AZN.getInt(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NominalBYN </w:t>
      </w:r>
      <w:r w:rsidRPr="00966058">
        <w:rPr>
          <w:color w:val="A9B7C6"/>
          <w:lang w:val="en-US"/>
        </w:rPr>
        <w:t>= BYN.getInt(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NominalAMD </w:t>
      </w:r>
      <w:r w:rsidRPr="00966058">
        <w:rPr>
          <w:color w:val="A9B7C6"/>
          <w:lang w:val="en-US"/>
        </w:rPr>
        <w:t>= AMD.getInt(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= KZT.getDouble(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NameKZT </w:t>
      </w:r>
      <w:r w:rsidRPr="00966058">
        <w:rPr>
          <w:color w:val="A9B7C6"/>
          <w:lang w:val="en-US"/>
        </w:rPr>
        <w:t>= KZT.getString(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NominalKZT </w:t>
      </w:r>
      <w:r w:rsidRPr="00966058">
        <w:rPr>
          <w:color w:val="A9B7C6"/>
          <w:lang w:val="en-US"/>
        </w:rPr>
        <w:t>= KZT.getInt(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= UAH.getDouble(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NameUAH </w:t>
      </w:r>
      <w:r w:rsidRPr="00966058">
        <w:rPr>
          <w:color w:val="A9B7C6"/>
          <w:lang w:val="en-US"/>
        </w:rPr>
        <w:t>= UAH.getString(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NominalUAH </w:t>
      </w:r>
      <w:r w:rsidRPr="00966058">
        <w:rPr>
          <w:color w:val="A9B7C6"/>
          <w:lang w:val="en-US"/>
        </w:rPr>
        <w:t>= UAH.getInt(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= KRW.getDouble(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NameKRW </w:t>
      </w:r>
      <w:r w:rsidRPr="00966058">
        <w:rPr>
          <w:color w:val="A9B7C6"/>
          <w:lang w:val="en-US"/>
        </w:rPr>
        <w:t>= KRW.getString(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NominalKRW </w:t>
      </w:r>
      <w:r w:rsidRPr="00966058">
        <w:rPr>
          <w:color w:val="A9B7C6"/>
          <w:lang w:val="en-US"/>
        </w:rPr>
        <w:t>= KRW.getInt(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= JPY.getDouble(</w:t>
      </w:r>
      <w:r w:rsidRPr="00966058">
        <w:rPr>
          <w:color w:val="6A8759"/>
          <w:lang w:val="en-US"/>
        </w:rPr>
        <w:t>"Value"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NameJPY </w:t>
      </w:r>
      <w:r w:rsidRPr="00966058">
        <w:rPr>
          <w:color w:val="A9B7C6"/>
          <w:lang w:val="en-US"/>
        </w:rPr>
        <w:t>= JPY.getString(</w:t>
      </w:r>
      <w:r w:rsidRPr="00966058">
        <w:rPr>
          <w:color w:val="6A8759"/>
          <w:lang w:val="en-US"/>
        </w:rPr>
        <w:t>"Name"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NominalJPY </w:t>
      </w:r>
      <w:r w:rsidRPr="00966058">
        <w:rPr>
          <w:color w:val="A9B7C6"/>
          <w:lang w:val="en-US"/>
        </w:rPr>
        <w:t>= JPY.getInt(</w:t>
      </w:r>
      <w:r w:rsidRPr="00966058">
        <w:rPr>
          <w:color w:val="6A8759"/>
          <w:lang w:val="en-US"/>
        </w:rPr>
        <w:t>"Nominal"</w:t>
      </w:r>
      <w:r w:rsidRPr="00966058">
        <w:rPr>
          <w:color w:val="A9B7C6"/>
          <w:lang w:val="en-US"/>
        </w:rPr>
        <w:t>).toDouble()</w:t>
      </w:r>
      <w:r w:rsidRPr="00966058">
        <w:rPr>
          <w:color w:val="A9B7C6"/>
          <w:lang w:val="en-US"/>
        </w:rPr>
        <w:br/>
        <w:t xml:space="preserve">                   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ValueBYN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ValueAZN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ValueBGN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ValueAUD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ValueKZT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ValueUAH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ValueKRW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ValueJPY 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</w:r>
      <w:r w:rsidRPr="00966058">
        <w:rPr>
          <w:color w:val="9876AA"/>
          <w:lang w:val="en-US"/>
        </w:rPr>
        <w:lastRenderedPageBreak/>
        <w:t xml:space="preserve">                    NominalBGN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NominalBGN</w:t>
      </w:r>
      <w:r w:rsidRPr="00966058">
        <w:rPr>
          <w:color w:val="9876AA"/>
          <w:lang w:val="en-US"/>
        </w:rPr>
        <w:br/>
        <w:t xml:space="preserve">                    NominalAUD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NominalAUD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NominalAUD</w:t>
      </w:r>
      <w:r w:rsidRPr="00966058">
        <w:rPr>
          <w:color w:val="9876AA"/>
          <w:lang w:val="en-US"/>
        </w:rPr>
        <w:br/>
        <w:t xml:space="preserve">                    NominalAZN</w:t>
      </w:r>
      <w:r w:rsidRPr="00966058">
        <w:rPr>
          <w:color w:val="A9B7C6"/>
          <w:lang w:val="en-US"/>
        </w:rPr>
        <w:t xml:space="preserve">= 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/ </w:t>
      </w:r>
      <w:r w:rsidRPr="00966058">
        <w:rPr>
          <w:color w:val="9876AA"/>
          <w:lang w:val="en-US"/>
        </w:rPr>
        <w:t>NominalAZN</w:t>
      </w:r>
      <w:r w:rsidRPr="00966058">
        <w:rPr>
          <w:color w:val="9876AA"/>
          <w:lang w:val="en-US"/>
        </w:rPr>
        <w:br/>
        <w:t xml:space="preserve">                    NominalBYN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NominalBYN</w:t>
      </w:r>
      <w:r w:rsidRPr="00966058">
        <w:rPr>
          <w:color w:val="9876AA"/>
          <w:lang w:val="en-US"/>
        </w:rPr>
        <w:br/>
        <w:t xml:space="preserve">                    NominalAMD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NominalAMD</w:t>
      </w:r>
      <w:r w:rsidRPr="00966058">
        <w:rPr>
          <w:color w:val="9876AA"/>
          <w:lang w:val="en-US"/>
        </w:rPr>
        <w:br/>
        <w:t xml:space="preserve">                    NominalKZT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NominalKZT</w:t>
      </w:r>
      <w:r w:rsidRPr="00966058">
        <w:rPr>
          <w:color w:val="9876AA"/>
          <w:lang w:val="en-US"/>
        </w:rPr>
        <w:br/>
        <w:t xml:space="preserve">                    NominalUAH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NominalUAH</w:t>
      </w:r>
      <w:r w:rsidRPr="00966058">
        <w:rPr>
          <w:color w:val="9876AA"/>
          <w:lang w:val="en-US"/>
        </w:rPr>
        <w:br/>
        <w:t xml:space="preserve">                    NominalKRW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NominalKRW</w:t>
      </w:r>
      <w:r w:rsidRPr="00966058">
        <w:rPr>
          <w:color w:val="9876AA"/>
          <w:lang w:val="en-US"/>
        </w:rPr>
        <w:br/>
        <w:t xml:space="preserve">                    NominalJPY</w:t>
      </w:r>
      <w:r w:rsidRPr="00966058">
        <w:rPr>
          <w:color w:val="A9B7C6"/>
          <w:lang w:val="en-US"/>
        </w:rPr>
        <w:t>=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>/</w:t>
      </w:r>
      <w:r w:rsidRPr="00966058">
        <w:rPr>
          <w:color w:val="9876AA"/>
          <w:lang w:val="en-US"/>
        </w:rPr>
        <w:t>NominalJPY</w:t>
      </w:r>
      <w:r w:rsidRPr="00966058">
        <w:rPr>
          <w:color w:val="9876AA"/>
          <w:lang w:val="en-US"/>
        </w:rPr>
        <w:br/>
        <w:t xml:space="preserve">                    </w:t>
      </w:r>
      <w:r w:rsidRPr="00966058">
        <w:rPr>
          <w:color w:val="A9B7C6"/>
          <w:lang w:val="en-US"/>
        </w:rPr>
        <w:t xml:space="preserve">setValues() </w:t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создадим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метод</w:t>
      </w:r>
      <w:r w:rsidRPr="00966058">
        <w:rPr>
          <w:color w:val="808080"/>
          <w:lang w:val="en-US"/>
        </w:rPr>
        <w:t xml:space="preserve"> setValues </w:t>
      </w:r>
      <w:r>
        <w:rPr>
          <w:color w:val="808080"/>
        </w:rPr>
        <w:t>для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присваивания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значений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переменным</w:t>
      </w:r>
      <w:r w:rsidRPr="00966058">
        <w:rPr>
          <w:color w:val="808080"/>
          <w:lang w:val="en-US"/>
        </w:rPr>
        <w:br/>
        <w:t xml:space="preserve">                </w:t>
      </w:r>
      <w:r w:rsidRPr="00966058">
        <w:rPr>
          <w:color w:val="A9B7C6"/>
          <w:lang w:val="en-US"/>
        </w:rPr>
        <w:t xml:space="preserve">} </w:t>
      </w:r>
      <w:r w:rsidRPr="00966058">
        <w:rPr>
          <w:color w:val="CC7832"/>
          <w:lang w:val="en-US"/>
        </w:rPr>
        <w:t xml:space="preserve">catch </w:t>
      </w:r>
      <w:r w:rsidRPr="00966058">
        <w:rPr>
          <w:color w:val="A9B7C6"/>
          <w:lang w:val="en-US"/>
        </w:rPr>
        <w:t>(e: JSONException) {</w:t>
      </w:r>
      <w:r w:rsidRPr="00966058">
        <w:rPr>
          <w:color w:val="A9B7C6"/>
          <w:lang w:val="en-US"/>
        </w:rPr>
        <w:br/>
        <w:t xml:space="preserve">                    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"JSON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        e.printStackTrace()</w:t>
      </w:r>
      <w:r w:rsidRPr="00966058">
        <w:rPr>
          <w:color w:val="A9B7C6"/>
          <w:lang w:val="en-US"/>
        </w:rPr>
        <w:br/>
        <w:t xml:space="preserve">                }</w:t>
      </w:r>
      <w:r w:rsidRPr="00966058">
        <w:rPr>
          <w:color w:val="A9B7C6"/>
          <w:lang w:val="en-US"/>
        </w:rPr>
        <w:br/>
        <w:t xml:space="preserve">    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color w:val="A9B7C6"/>
          <w:lang w:val="en-US"/>
        </w:rPr>
        <w:t xml:space="preserve">) </w:t>
      </w:r>
      <w:r w:rsidRPr="00966058">
        <w:rPr>
          <w:b/>
          <w:bCs/>
          <w:color w:val="A9B7C6"/>
          <w:lang w:val="en-US"/>
        </w:rPr>
        <w:t xml:space="preserve">{ </w:t>
      </w:r>
      <w:r w:rsidRPr="00966058">
        <w:rPr>
          <w:color w:val="A9B7C6"/>
          <w:lang w:val="en-US"/>
        </w:rPr>
        <w:t xml:space="preserve">error </w:t>
      </w:r>
      <w:r w:rsidRPr="00966058">
        <w:rPr>
          <w:b/>
          <w:bCs/>
          <w:color w:val="A9B7C6"/>
          <w:lang w:val="en-US"/>
        </w:rPr>
        <w:t>-&gt;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возникновеня</w:t>
      </w:r>
      <w:r w:rsidRPr="00966058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966058">
        <w:rPr>
          <w:color w:val="808080"/>
          <w:lang w:val="en-US"/>
        </w:rPr>
        <w:br/>
        <w:t xml:space="preserve">            </w:t>
      </w:r>
      <w:r w:rsidRPr="00966058">
        <w:rPr>
          <w:color w:val="A9B7C6"/>
          <w:lang w:val="en-US"/>
        </w:rPr>
        <w:t>Log.d(</w:t>
      </w:r>
      <w:r w:rsidRPr="00966058">
        <w:rPr>
          <w:color w:val="6A8759"/>
          <w:lang w:val="en-US"/>
        </w:rPr>
        <w:t>"AppLog"</w:t>
      </w:r>
      <w:r w:rsidRPr="00966058">
        <w:rPr>
          <w:color w:val="CC7832"/>
          <w:lang w:val="en-US"/>
        </w:rPr>
        <w:t xml:space="preserve">, </w:t>
      </w:r>
      <w:r w:rsidRPr="00966058">
        <w:rPr>
          <w:color w:val="6A8759"/>
          <w:lang w:val="en-US"/>
        </w:rPr>
        <w:t>"API ERROR"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    error.printStackTrace()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b/>
          <w:bCs/>
          <w:color w:val="A9B7C6"/>
          <w:lang w:val="en-US"/>
        </w:rPr>
        <w:t>}</w:t>
      </w:r>
      <w:r w:rsidRPr="00966058">
        <w:rPr>
          <w:b/>
          <w:bCs/>
          <w:color w:val="A9B7C6"/>
          <w:lang w:val="en-US"/>
        </w:rPr>
        <w:br/>
      </w:r>
      <w:r w:rsidRPr="00966058">
        <w:rPr>
          <w:b/>
          <w:bCs/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mRequestQueue</w:t>
      </w:r>
      <w:r w:rsidRPr="00966058">
        <w:rPr>
          <w:color w:val="A9B7C6"/>
          <w:lang w:val="en-US"/>
        </w:rPr>
        <w:t>.add(request)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}</w:t>
      </w:r>
      <w:r w:rsidRPr="00966058">
        <w:rPr>
          <w:color w:val="A9B7C6"/>
          <w:lang w:val="en-US"/>
        </w:rPr>
        <w:br/>
      </w:r>
      <w:r w:rsidRPr="00966058">
        <w:rPr>
          <w:color w:val="A9B7C6"/>
          <w:lang w:val="en-US"/>
        </w:rPr>
        <w:br/>
        <w:t xml:space="preserve">    </w:t>
      </w:r>
      <w:r w:rsidRPr="00966058">
        <w:rPr>
          <w:color w:val="CC7832"/>
          <w:lang w:val="en-US"/>
        </w:rPr>
        <w:t xml:space="preserve">fun </w:t>
      </w:r>
      <w:r w:rsidRPr="00966058">
        <w:rPr>
          <w:color w:val="FFC66D"/>
          <w:lang w:val="en-US"/>
        </w:rPr>
        <w:t>setValues</w:t>
      </w:r>
      <w:r w:rsidRPr="00966058">
        <w:rPr>
          <w:color w:val="A9B7C6"/>
          <w:lang w:val="en-US"/>
        </w:rPr>
        <w:t>(){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tempTextView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 xml:space="preserve">"AUD: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NominalAUD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NameAUD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 + </w:t>
      </w:r>
      <w:r w:rsidRPr="00966058">
        <w:rPr>
          <w:color w:val="6A8759"/>
          <w:lang w:val="en-US"/>
        </w:rPr>
        <w:t>" "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AZNTextView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"AZN: "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 xml:space="preserve">ValueAZN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NominalAZN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NameAZN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BGNTextView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"BGN: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ValueBGN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9876AA"/>
          <w:lang w:val="en-US"/>
        </w:rPr>
        <w:t>NominalBGN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NameBGN</w:t>
      </w:r>
      <w:r w:rsidRPr="00966058">
        <w:rPr>
          <w:color w:val="A9B7C6"/>
          <w:lang w:val="en-US"/>
        </w:rPr>
        <w:t>)</w:t>
      </w:r>
      <w:r w:rsidRPr="00966058">
        <w:rPr>
          <w:color w:val="CC7832"/>
          <w:lang w:val="en-US"/>
        </w:rPr>
        <w:t>;</w:t>
      </w:r>
      <w:r w:rsidRPr="00966058">
        <w:rPr>
          <w:color w:val="CC7832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BYNTextView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"BYN: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ValueBYN </w:t>
      </w:r>
      <w:r w:rsidRPr="00966058">
        <w:rPr>
          <w:color w:val="A9B7C6"/>
          <w:lang w:val="en-US"/>
        </w:rPr>
        <w:t>+ 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NominalBYN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NameBYN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AMDTextView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"AMD: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ValueAMD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NominalAMD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NameAMD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KZTTextView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"KZT: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ValueKZT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NominalKZT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NameKZT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UAHTextView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"UAH: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ValueUAH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NominalUAH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NameUAH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KRWTextView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"KRW: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ValueKRW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NominalKRW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NameKRW</w:t>
      </w:r>
      <w:r w:rsidRPr="00966058">
        <w:rPr>
          <w:color w:val="A9B7C6"/>
          <w:lang w:val="en-US"/>
        </w:rPr>
        <w:t>)</w:t>
      </w:r>
      <w:r w:rsidRPr="00966058">
        <w:rPr>
          <w:color w:val="A9B7C6"/>
          <w:lang w:val="en-US"/>
        </w:rPr>
        <w:br/>
        <w:t xml:space="preserve">        </w:t>
      </w:r>
      <w:r w:rsidRPr="00966058">
        <w:rPr>
          <w:color w:val="9876AA"/>
          <w:lang w:val="en-US"/>
        </w:rPr>
        <w:t>JPYTextView</w:t>
      </w:r>
      <w:r w:rsidRPr="00966058">
        <w:rPr>
          <w:color w:val="A9B7C6"/>
          <w:lang w:val="en-US"/>
        </w:rPr>
        <w:t>.setText(</w:t>
      </w:r>
      <w:r w:rsidRPr="00966058">
        <w:rPr>
          <w:color w:val="6A8759"/>
          <w:lang w:val="en-US"/>
        </w:rPr>
        <w:t>"JPY: "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 xml:space="preserve">ValueJPY </w:t>
      </w:r>
      <w:r w:rsidRPr="00966058">
        <w:rPr>
          <w:color w:val="A9B7C6"/>
          <w:lang w:val="en-US"/>
        </w:rPr>
        <w:t>+System.getProperty(</w:t>
      </w:r>
      <w:r w:rsidRPr="00966058">
        <w:rPr>
          <w:color w:val="6A8759"/>
          <w:lang w:val="en-US"/>
        </w:rPr>
        <w:t>"line.separator"</w:t>
      </w:r>
      <w:r w:rsidRPr="00966058">
        <w:rPr>
          <w:color w:val="A9B7C6"/>
          <w:lang w:val="en-US"/>
        </w:rPr>
        <w:t xml:space="preserve">)+ </w:t>
      </w:r>
      <w:r w:rsidRPr="00966058">
        <w:rPr>
          <w:color w:val="6A8759"/>
          <w:lang w:val="en-US"/>
        </w:rPr>
        <w:t>"</w:t>
      </w:r>
      <w:r>
        <w:rPr>
          <w:color w:val="6A8759"/>
        </w:rPr>
        <w:t>рублей</w:t>
      </w:r>
      <w:r w:rsidRPr="00966058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966058">
        <w:rPr>
          <w:color w:val="6A8759"/>
          <w:lang w:val="en-US"/>
        </w:rPr>
        <w:t xml:space="preserve">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NominalJPY</w:t>
      </w:r>
      <w:r w:rsidRPr="00966058">
        <w:rPr>
          <w:color w:val="A9B7C6"/>
          <w:lang w:val="en-US"/>
        </w:rPr>
        <w:t xml:space="preserve">+ </w:t>
      </w:r>
      <w:r w:rsidRPr="00966058">
        <w:rPr>
          <w:color w:val="6A8759"/>
          <w:lang w:val="en-US"/>
        </w:rPr>
        <w:t xml:space="preserve">" " </w:t>
      </w:r>
      <w:r w:rsidRPr="00966058">
        <w:rPr>
          <w:color w:val="A9B7C6"/>
          <w:lang w:val="en-US"/>
        </w:rPr>
        <w:t>+</w:t>
      </w:r>
      <w:r w:rsidRPr="00966058">
        <w:rPr>
          <w:color w:val="9876AA"/>
          <w:lang w:val="en-US"/>
        </w:rPr>
        <w:t>NameJPY</w:t>
      </w:r>
      <w:r>
        <w:rPr>
          <w:color w:val="A9B7C6"/>
          <w:lang w:val="en-US"/>
        </w:rPr>
        <w:t>)</w:t>
      </w:r>
      <w:r>
        <w:rPr>
          <w:color w:val="A9B7C6"/>
          <w:lang w:val="en-US"/>
        </w:rPr>
        <w:br/>
        <w:t xml:space="preserve">    }</w:t>
      </w:r>
      <w:r>
        <w:rPr>
          <w:color w:val="A9B7C6"/>
          <w:lang w:val="en-US"/>
        </w:rPr>
        <w:br/>
        <w:t>}</w:t>
      </w:r>
    </w:p>
    <w:p w:rsidR="00966058" w:rsidRDefault="00966058" w:rsidP="00966058">
      <w:pPr>
        <w:jc w:val="center"/>
        <w:rPr>
          <w:sz w:val="28"/>
          <w:lang w:val="en-US"/>
        </w:rPr>
      </w:pPr>
      <w:r>
        <w:rPr>
          <w:sz w:val="28"/>
        </w:rPr>
        <w:t>Файл 2.</w:t>
      </w:r>
      <w:r>
        <w:rPr>
          <w:sz w:val="28"/>
          <w:lang w:val="en-US"/>
        </w:rPr>
        <w:t xml:space="preserve"> MainActivity</w:t>
      </w:r>
    </w:p>
    <w:p w:rsidR="00966058" w:rsidRDefault="00966058" w:rsidP="00966058">
      <w:pPr>
        <w:jc w:val="center"/>
        <w:rPr>
          <w:sz w:val="28"/>
          <w:lang w:val="en-US"/>
        </w:rPr>
      </w:pPr>
    </w:p>
    <w:p w:rsidR="00966058" w:rsidRDefault="00966058" w:rsidP="00966058">
      <w:pPr>
        <w:jc w:val="center"/>
        <w:rPr>
          <w:sz w:val="28"/>
          <w:lang w:val="en-US"/>
        </w:rPr>
      </w:pPr>
    </w:p>
    <w:p w:rsidR="00966058" w:rsidRDefault="00966058" w:rsidP="00966058">
      <w:pPr>
        <w:jc w:val="center"/>
        <w:rPr>
          <w:sz w:val="28"/>
          <w:lang w:val="en-US"/>
        </w:rPr>
      </w:pPr>
    </w:p>
    <w:p w:rsidR="00966058" w:rsidRDefault="00966058" w:rsidP="00966058">
      <w:pPr>
        <w:jc w:val="center"/>
        <w:rPr>
          <w:sz w:val="28"/>
          <w:lang w:val="en-US"/>
        </w:rPr>
      </w:pPr>
    </w:p>
    <w:p w:rsidR="00966058" w:rsidRPr="00966058" w:rsidRDefault="00966058" w:rsidP="00966058">
      <w:pPr>
        <w:jc w:val="center"/>
        <w:rPr>
          <w:sz w:val="28"/>
          <w:lang w:val="en-US"/>
        </w:rPr>
      </w:pPr>
    </w:p>
    <w:p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:rsidR="00AA0EBF" w:rsidRPr="00966058" w:rsidRDefault="00AA0EBF" w:rsidP="00AA0EBF">
      <w:pPr>
        <w:jc w:val="center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учреждение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высшего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образования</w:t>
      </w:r>
    </w:p>
    <w:p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«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Правительстве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Российской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Федерации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»</w:t>
      </w:r>
    </w:p>
    <w:p w:rsidR="00AA0EBF" w:rsidRPr="00966058" w:rsidRDefault="00AA0EBF" w:rsidP="00AA0EBF">
      <w:pPr>
        <w:jc w:val="center"/>
        <w:rPr>
          <w:rFonts w:eastAsiaTheme="minorHAnsi"/>
          <w:b/>
          <w:color w:val="000000" w:themeColor="text1"/>
          <w:sz w:val="28"/>
          <w:szCs w:val="28"/>
          <w:lang w:val="en-US" w:eastAsia="en-US"/>
        </w:rPr>
      </w:pP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(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Финансовый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университет</w:t>
      </w:r>
      <w:r w:rsidRPr="00966058">
        <w:rPr>
          <w:rFonts w:eastAsiaTheme="minorHAnsi"/>
          <w:b/>
          <w:color w:val="000000" w:themeColor="text1"/>
          <w:sz w:val="28"/>
          <w:szCs w:val="28"/>
          <w:lang w:val="en-US" w:eastAsia="en-US"/>
        </w:rPr>
        <w:t>)</w:t>
      </w:r>
    </w:p>
    <w:p w:rsidR="00AA0EBF" w:rsidRPr="00966058" w:rsidRDefault="00AA0EBF" w:rsidP="00AA0EB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Колледж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информатики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программирования</w:t>
      </w:r>
      <w:r w:rsidRPr="0096605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</w:p>
    <w:p w:rsidR="00AA0EBF" w:rsidRPr="00966058" w:rsidRDefault="00AA0EBF" w:rsidP="00AA0EBF">
      <w:pPr>
        <w:rPr>
          <w:sz w:val="28"/>
          <w:szCs w:val="28"/>
          <w:lang w:val="en-US"/>
        </w:rPr>
      </w:pPr>
    </w:p>
    <w:p w:rsidR="00AA0EBF" w:rsidRPr="00966058" w:rsidRDefault="00AA0EBF" w:rsidP="00AA0EBF">
      <w:pPr>
        <w:rPr>
          <w:sz w:val="28"/>
          <w:szCs w:val="28"/>
          <w:lang w:val="en-US"/>
        </w:rPr>
      </w:pPr>
    </w:p>
    <w:p w:rsidR="00AA0EBF" w:rsidRPr="00966058" w:rsidRDefault="00AA0EBF" w:rsidP="00AA0EBF">
      <w:pPr>
        <w:rPr>
          <w:sz w:val="28"/>
          <w:szCs w:val="28"/>
          <w:lang w:val="en-US"/>
        </w:rPr>
      </w:pPr>
    </w:p>
    <w:p w:rsidR="00AA0EBF" w:rsidRPr="00966058" w:rsidRDefault="00AA0EBF" w:rsidP="00AA0EBF">
      <w:pPr>
        <w:rPr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ОТЧЕТ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О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ВЫПОЛНЕНИИ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ЗАДАНИЙ</w:t>
      </w:r>
      <w:r w:rsidRPr="00966058">
        <w:rPr>
          <w:b/>
          <w:bCs/>
          <w:color w:val="000000"/>
          <w:sz w:val="28"/>
          <w:szCs w:val="28"/>
          <w:lang w:val="en-US"/>
        </w:rPr>
        <w:t xml:space="preserve"> №</w:t>
      </w:r>
      <w:r w:rsidR="00AD338A">
        <w:rPr>
          <w:b/>
          <w:bCs/>
          <w:color w:val="000000"/>
          <w:sz w:val="28"/>
          <w:szCs w:val="28"/>
          <w:lang w:val="en-US"/>
        </w:rPr>
        <w:t>25-32</w:t>
      </w:r>
      <w:bookmarkStart w:id="1" w:name="_GoBack"/>
      <w:bookmarkEnd w:id="1"/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  <w:lang w:val="en-US"/>
        </w:rPr>
      </w:pPr>
    </w:p>
    <w:p w:rsidR="00AA0EBF" w:rsidRPr="00966058" w:rsidRDefault="00AA0EBF" w:rsidP="00AA0EB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AA0EBF" w:rsidRDefault="00AA0EBF" w:rsidP="00AA0EBF">
      <w:pPr>
        <w:pStyle w:val="2"/>
        <w:rPr>
          <w:b/>
        </w:rPr>
      </w:pPr>
      <w:r>
        <w:rPr>
          <w:b/>
          <w:bCs/>
          <w:color w:val="000000"/>
        </w:rPr>
        <w:t>Тема</w:t>
      </w:r>
      <w:r w:rsidRPr="00966058">
        <w:rPr>
          <w:b/>
          <w:bCs/>
          <w:color w:val="000000"/>
          <w:lang w:val="en-US"/>
        </w:rPr>
        <w:t>:</w:t>
      </w:r>
      <w:r w:rsidRPr="00966058">
        <w:rPr>
          <w:bCs/>
          <w:color w:val="000000"/>
          <w:lang w:val="en-US"/>
        </w:rPr>
        <w:t xml:space="preserve"> </w:t>
      </w:r>
      <w:r>
        <w:rPr>
          <w:b/>
        </w:rPr>
        <w:t>РАЗРАБОТКА</w:t>
      </w:r>
      <w:r w:rsidRPr="00966058">
        <w:rPr>
          <w:b/>
          <w:lang w:val="en-US"/>
        </w:rPr>
        <w:t xml:space="preserve"> </w:t>
      </w:r>
      <w:r>
        <w:rPr>
          <w:b/>
        </w:rPr>
        <w:t>СТРАНИЦЫ АВТОРИЗАЦИИ ПОЛЬЗОВАТЕЛЕЙ.</w:t>
      </w:r>
    </w:p>
    <w:p w:rsidR="00AA0EBF" w:rsidRDefault="00AA0EBF" w:rsidP="00AA0EBF">
      <w:pPr>
        <w:pStyle w:val="2"/>
        <w:rPr>
          <w:b/>
        </w:rPr>
      </w:pPr>
      <w:r>
        <w:rPr>
          <w:b/>
        </w:rPr>
        <w:t>СОЗДАНИЕ СЛОВАРЯ СТИЛЕЙ</w:t>
      </w:r>
    </w:p>
    <w:p w:rsidR="00AA0EBF" w:rsidRDefault="00AA0EBF" w:rsidP="00AA0EBF">
      <w:pPr>
        <w:spacing w:line="360" w:lineRule="auto"/>
        <w:jc w:val="center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Кузнецов Данила </w:t>
      </w: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ИСИП-619</w:t>
      </w: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Преподаватель: И.В. Сиберев</w:t>
      </w:r>
    </w:p>
    <w:p w:rsidR="00AA0EBF" w:rsidRDefault="00AA0EBF" w:rsidP="00AA0EB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05.09.2022</w:t>
      </w:r>
    </w:p>
    <w:p w:rsidR="00AA0EBF" w:rsidRDefault="00AA0EBF" w:rsidP="00AA0E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C23FC">
        <w:rPr>
          <w:color w:val="000000"/>
          <w:sz w:val="28"/>
          <w:szCs w:val="28"/>
        </w:rPr>
        <w:lastRenderedPageBreak/>
        <w:t>Задание</w:t>
      </w:r>
      <w:r>
        <w:rPr>
          <w:color w:val="000000"/>
          <w:sz w:val="28"/>
          <w:szCs w:val="28"/>
        </w:rPr>
        <w:t xml:space="preserve"> 3</w:t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Вариант 4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Предметная область: </w:t>
      </w:r>
      <w:r w:rsidRPr="007E01DD">
        <w:rPr>
          <w:color w:val="000000"/>
          <w:sz w:val="28"/>
          <w:szCs w:val="28"/>
        </w:rPr>
        <w:t>Учебно-методическое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Управление (профессорско-</w:t>
      </w:r>
      <w:r w:rsidRPr="007E01DD">
        <w:rPr>
          <w:color w:val="000000"/>
          <w:sz w:val="28"/>
          <w:szCs w:val="28"/>
        </w:rPr>
        <w:t>преподавательский состав).</w:t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</w:t>
      </w:r>
      <w:r>
        <w:rPr>
          <w:color w:val="000000"/>
          <w:sz w:val="28"/>
          <w:szCs w:val="28"/>
        </w:rPr>
        <w:t xml:space="preserve">е предметно-значимые сущности: Сотрудники, Подразделения, </w:t>
      </w:r>
      <w:r w:rsidRPr="007E01DD">
        <w:rPr>
          <w:color w:val="000000"/>
          <w:sz w:val="28"/>
          <w:szCs w:val="28"/>
        </w:rPr>
        <w:t>Дисциплины.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предметно-значимые атрибуты сущностей :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сотрудники – фамилия, имя, отчество, пол, дата рождения, адрес прописки,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должность, подразделение;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подразделения – название, вид подразделения;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дисциплины – название.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Основные требования к функциям системы:</w:t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- выбрать дисциплины, читаемые сотрудниками или определенным сотрудником;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272337B3" wp14:editId="0D1C9A75">
            <wp:extent cx="5096586" cy="1295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список сотрудников по подразделениям или определенному</w:t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подразделению;</w:t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noProof/>
          <w:color w:val="000000"/>
          <w:sz w:val="28"/>
          <w:szCs w:val="28"/>
        </w:rPr>
        <w:drawing>
          <wp:inline distT="0" distB="0" distL="0" distR="0" wp14:anchorId="1D5E3879" wp14:editId="42A935C0">
            <wp:extent cx="5391902" cy="129558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BF" w:rsidRPr="007E01DD" w:rsidRDefault="00AA0EBF" w:rsidP="00AA0EBF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 w:rsidRPr="007E01DD">
        <w:rPr>
          <w:color w:val="000000"/>
          <w:sz w:val="28"/>
          <w:szCs w:val="28"/>
        </w:rPr>
        <w:t>выбрать дисциплины, читаемые сотрудниками по подразделениям или</w:t>
      </w:r>
    </w:p>
    <w:p w:rsidR="00AA0EBF" w:rsidRDefault="00AA0EBF" w:rsidP="00AA0EBF">
      <w:pPr>
        <w:shd w:val="clear" w:color="auto" w:fill="FFFFFF"/>
        <w:rPr>
          <w:color w:val="000000"/>
          <w:sz w:val="28"/>
          <w:szCs w:val="28"/>
        </w:rPr>
      </w:pPr>
      <w:r w:rsidRPr="007E01DD">
        <w:rPr>
          <w:color w:val="000000"/>
          <w:sz w:val="28"/>
          <w:szCs w:val="28"/>
        </w:rPr>
        <w:t>определенному подразделению.</w:t>
      </w:r>
    </w:p>
    <w:p w:rsidR="00AA0EBF" w:rsidRDefault="00AA0EBF">
      <w:r w:rsidRPr="007E01DD">
        <w:rPr>
          <w:noProof/>
        </w:rPr>
        <w:drawing>
          <wp:inline distT="0" distB="0" distL="0" distR="0" wp14:anchorId="748D15E3" wp14:editId="638D9D46">
            <wp:extent cx="5940425" cy="10826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 w:rsidRPr="00F65C54">
        <w:rPr>
          <w:color w:val="000000"/>
          <w:sz w:val="28"/>
        </w:rPr>
        <w:t>приобретение навыков анализа предметной области и построения концептуальной модели.</w:t>
      </w:r>
    </w:p>
    <w:p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Вариант №4. </w:t>
      </w:r>
      <w:r w:rsidRPr="00F65C54">
        <w:rPr>
          <w:b/>
          <w:color w:val="000000"/>
          <w:sz w:val="28"/>
        </w:rPr>
        <w:t>Реализация готовой продукции</w:t>
      </w:r>
      <w:r>
        <w:rPr>
          <w:b/>
          <w:color w:val="000000"/>
          <w:sz w:val="28"/>
        </w:rPr>
        <w:t>.</w:t>
      </w:r>
    </w:p>
    <w:p w:rsidR="00E00059" w:rsidRPr="00EA1937" w:rsidRDefault="00E00059" w:rsidP="00E00059">
      <w:pPr>
        <w:rPr>
          <w:b/>
          <w:color w:val="000000"/>
          <w:sz w:val="28"/>
        </w:rPr>
      </w:pPr>
      <w:r w:rsidRPr="00EA1937">
        <w:rPr>
          <w:b/>
          <w:color w:val="000000"/>
          <w:sz w:val="28"/>
        </w:rPr>
        <w:t xml:space="preserve">Описание предметной области. </w:t>
      </w:r>
    </w:p>
    <w:p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 xml:space="preserve">Вы работаете в компании, занимающейся оптово-розничной </w:t>
      </w:r>
      <w:r w:rsidRPr="00EA1937">
        <w:rPr>
          <w:color w:val="000000"/>
          <w:sz w:val="28"/>
        </w:rPr>
        <w:t>продажей различных товаров. Ваше</w:t>
      </w:r>
      <w:r>
        <w:rPr>
          <w:color w:val="000000"/>
          <w:sz w:val="28"/>
        </w:rPr>
        <w:t xml:space="preserve">й задачей является отслеживание финансовой стороны ее работы. Деятельность компании организована следующим образом: </w:t>
      </w:r>
      <w:r w:rsidRPr="00EA1937">
        <w:rPr>
          <w:color w:val="000000"/>
          <w:sz w:val="28"/>
        </w:rPr>
        <w:t>компания торгует товарами из опреде</w:t>
      </w:r>
      <w:r>
        <w:rPr>
          <w:color w:val="000000"/>
          <w:sz w:val="28"/>
        </w:rPr>
        <w:t xml:space="preserve">ленного спектра. Каждый из этих </w:t>
      </w:r>
      <w:r w:rsidRPr="00EA1937">
        <w:rPr>
          <w:color w:val="000000"/>
          <w:sz w:val="28"/>
        </w:rPr>
        <w:t>товаров характеризуется наименованием,</w:t>
      </w:r>
      <w:r>
        <w:rPr>
          <w:color w:val="000000"/>
          <w:sz w:val="28"/>
        </w:rPr>
        <w:t xml:space="preserve"> оптовой ценой, розничной ценой </w:t>
      </w:r>
      <w:r w:rsidRPr="00EA1937">
        <w:rPr>
          <w:color w:val="000000"/>
          <w:sz w:val="28"/>
        </w:rPr>
        <w:t xml:space="preserve">и справочной информацией. В вашу </w:t>
      </w:r>
      <w:r>
        <w:rPr>
          <w:color w:val="000000"/>
          <w:sz w:val="28"/>
        </w:rPr>
        <w:t xml:space="preserve">компанию обращаются покупатели. </w:t>
      </w:r>
      <w:r w:rsidRPr="00EA1937">
        <w:rPr>
          <w:color w:val="000000"/>
          <w:sz w:val="28"/>
        </w:rPr>
        <w:t>Для каждого из них вы запоминаете в</w:t>
      </w:r>
      <w:r>
        <w:rPr>
          <w:color w:val="000000"/>
          <w:sz w:val="28"/>
        </w:rPr>
        <w:t xml:space="preserve"> базе данных стандартные данные </w:t>
      </w:r>
      <w:r w:rsidRPr="00EA1937">
        <w:rPr>
          <w:color w:val="000000"/>
          <w:sz w:val="28"/>
        </w:rPr>
        <w:t>(наименование, адрес, телефон, контактное лицо) и соста</w:t>
      </w:r>
      <w:r>
        <w:rPr>
          <w:color w:val="000000"/>
          <w:sz w:val="28"/>
        </w:rPr>
        <w:t xml:space="preserve">вляете по каждой </w:t>
      </w:r>
      <w:r w:rsidRPr="00EA1937">
        <w:rPr>
          <w:color w:val="000000"/>
          <w:sz w:val="28"/>
        </w:rPr>
        <w:t>сделке документ, запоминая наряду с по</w:t>
      </w:r>
      <w:r>
        <w:rPr>
          <w:color w:val="000000"/>
          <w:sz w:val="28"/>
        </w:rPr>
        <w:t xml:space="preserve">купателем количество купленного </w:t>
      </w:r>
      <w:r w:rsidRPr="00EA1937">
        <w:rPr>
          <w:color w:val="000000"/>
          <w:sz w:val="28"/>
        </w:rPr>
        <w:t>им товара и дату покупки.</w:t>
      </w:r>
    </w:p>
    <w:p w:rsidR="00E00059" w:rsidRDefault="00E00059" w:rsidP="00E00059">
      <w:pPr>
        <w:rPr>
          <w:b/>
          <w:color w:val="000000"/>
          <w:sz w:val="28"/>
        </w:rPr>
      </w:pPr>
      <w:r w:rsidRPr="00394E8D">
        <w:rPr>
          <w:b/>
          <w:color w:val="000000"/>
          <w:sz w:val="28"/>
        </w:rPr>
        <w:t>Основные сущности.</w:t>
      </w:r>
    </w:p>
    <w:p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«Клиент»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Фамилия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Имя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Номер телефона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Адрес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varcahr(50)</w:t>
            </w:r>
          </w:p>
        </w:tc>
      </w:tr>
    </w:tbl>
    <w:p w:rsidR="00E00059" w:rsidRDefault="00E00059" w:rsidP="00E00059">
      <w:pPr>
        <w:rPr>
          <w:color w:val="000000"/>
          <w:sz w:val="28"/>
        </w:rPr>
      </w:pPr>
    </w:p>
    <w:p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«Товар»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varchar(50)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цена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Розничная цена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money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Описание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varcahr(MAX)</w:t>
            </w:r>
          </w:p>
        </w:tc>
      </w:tr>
    </w:tbl>
    <w:p w:rsidR="00E00059" w:rsidRDefault="00E00059" w:rsidP="00E00059">
      <w:pPr>
        <w:rPr>
          <w:color w:val="000000"/>
          <w:sz w:val="28"/>
        </w:rPr>
      </w:pPr>
    </w:p>
    <w:p w:rsidR="00E00059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Таблица «Сделка»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Название столбца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Тип данных</w:t>
            </w:r>
          </w:p>
        </w:tc>
      </w:tr>
      <w:tr w:rsidR="00E00059" w:rsidTr="00497F59"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Первичный 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сделки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товара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Внешний ключ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Код клиента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Дата продажи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datetime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Количество</w:t>
            </w:r>
          </w:p>
        </w:tc>
        <w:tc>
          <w:tcPr>
            <w:tcW w:w="3115" w:type="dxa"/>
          </w:tcPr>
          <w:p w:rsidR="00E00059" w:rsidRPr="00394E8D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  <w:lang w:val="en-US"/>
              </w:rPr>
              <w:t>int</w:t>
            </w:r>
          </w:p>
        </w:tc>
      </w:tr>
      <w:tr w:rsidR="00E00059" w:rsidTr="00497F59"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-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Оптовая продажа</w:t>
            </w:r>
          </w:p>
        </w:tc>
        <w:tc>
          <w:tcPr>
            <w:tcW w:w="3115" w:type="dxa"/>
          </w:tcPr>
          <w:p w:rsidR="00E00059" w:rsidRDefault="00E00059" w:rsidP="00497F59">
            <w:pPr>
              <w:rPr>
                <w:color w:val="000000"/>
                <w:sz w:val="28"/>
                <w:lang w:val="en-US"/>
              </w:rPr>
            </w:pPr>
            <w:r>
              <w:rPr>
                <w:color w:val="000000"/>
                <w:sz w:val="28"/>
                <w:lang w:val="en-US"/>
              </w:rPr>
              <w:t>bit</w:t>
            </w:r>
          </w:p>
        </w:tc>
      </w:tr>
    </w:tbl>
    <w:p w:rsidR="00E00059" w:rsidRPr="00394E8D" w:rsidRDefault="00E00059" w:rsidP="00E00059">
      <w:pPr>
        <w:rPr>
          <w:color w:val="000000"/>
          <w:sz w:val="28"/>
        </w:rPr>
      </w:pPr>
    </w:p>
    <w:p w:rsidR="00E00059" w:rsidRDefault="00E00059" w:rsidP="00E00059">
      <w:pPr>
        <w:rPr>
          <w:b/>
          <w:color w:val="000000"/>
          <w:sz w:val="28"/>
        </w:rPr>
      </w:pPr>
      <w:r w:rsidRPr="00EA1937">
        <w:rPr>
          <w:b/>
          <w:noProof/>
          <w:color w:val="000000"/>
          <w:sz w:val="28"/>
        </w:rPr>
        <w:lastRenderedPageBreak/>
        <w:drawing>
          <wp:inline distT="0" distB="0" distL="0" distR="0" wp14:anchorId="1DA2B64C" wp14:editId="063847E5">
            <wp:extent cx="5940425" cy="25876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Pr="00EA1937" w:rsidRDefault="00E00059" w:rsidP="00E00059">
      <w:pPr>
        <w:jc w:val="center"/>
        <w:rPr>
          <w:color w:val="000000"/>
          <w:sz w:val="28"/>
        </w:rPr>
      </w:pPr>
      <w:r>
        <w:rPr>
          <w:color w:val="000000"/>
          <w:sz w:val="28"/>
        </w:rPr>
        <w:t xml:space="preserve">Рисунок 1. </w:t>
      </w:r>
      <w:r>
        <w:rPr>
          <w:color w:val="000000"/>
          <w:sz w:val="28"/>
          <w:lang w:val="en-US"/>
        </w:rPr>
        <w:t>ER</w:t>
      </w:r>
      <w:r w:rsidRPr="00EA1937">
        <w:rPr>
          <w:color w:val="000000"/>
          <w:sz w:val="28"/>
        </w:rPr>
        <w:t>-</w:t>
      </w:r>
      <w:r>
        <w:rPr>
          <w:color w:val="000000"/>
          <w:sz w:val="28"/>
        </w:rPr>
        <w:t>диаграмма.</w:t>
      </w:r>
    </w:p>
    <w:p w:rsidR="00E00059" w:rsidRDefault="00E00059" w:rsidP="00E00059">
      <w:pPr>
        <w:rPr>
          <w:b/>
          <w:color w:val="000000"/>
          <w:sz w:val="28"/>
        </w:rPr>
      </w:pPr>
      <w:r>
        <w:rPr>
          <w:b/>
          <w:color w:val="000000"/>
          <w:sz w:val="28"/>
        </w:rPr>
        <w:t>Перечень возможных запросов.</w:t>
      </w:r>
    </w:p>
    <w:p w:rsidR="00E00059" w:rsidRPr="00EA1937" w:rsidRDefault="00E00059" w:rsidP="00E00059">
      <w:pPr>
        <w:rPr>
          <w:color w:val="000000"/>
          <w:sz w:val="28"/>
        </w:rPr>
      </w:pPr>
      <w:r>
        <w:rPr>
          <w:color w:val="000000"/>
          <w:sz w:val="28"/>
        </w:rPr>
        <w:t>Получить список сделок с указанием контактных данных о клиенте, информации о товаре, количестве купленного товара и сумме сделки.</w:t>
      </w:r>
    </w:p>
    <w:p w:rsidR="00E00059" w:rsidRDefault="00E00059" w:rsidP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 w:rsidP="00E00059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626A82">
        <w:rPr>
          <w:color w:val="000000"/>
          <w:sz w:val="28"/>
        </w:rPr>
        <w:t>знакомиться со способами создания, модификации, удаления баз</w:t>
      </w:r>
      <w:r>
        <w:rPr>
          <w:color w:val="000000"/>
          <w:sz w:val="28"/>
        </w:rPr>
        <w:t>.</w:t>
      </w:r>
    </w:p>
    <w:p w:rsidR="00E00059" w:rsidRPr="00626A82" w:rsidRDefault="00E00059" w:rsidP="00E00059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:rsidR="00E00059" w:rsidRPr="00626A82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 xml:space="preserve">Создание базы данных в </w:t>
      </w:r>
      <w:r>
        <w:rPr>
          <w:color w:val="000000"/>
          <w:sz w:val="28"/>
          <w:lang w:val="en-US"/>
        </w:rPr>
        <w:t>MS</w:t>
      </w:r>
      <w:r w:rsidRPr="00626A82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SQL</w:t>
      </w:r>
    </w:p>
    <w:p w:rsidR="00E00059" w:rsidRDefault="00E00059" w:rsidP="00E00059">
      <w:pPr>
        <w:jc w:val="center"/>
        <w:rPr>
          <w:color w:val="000000"/>
          <w:sz w:val="28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0991F70C" wp14:editId="3FBF464D">
            <wp:extent cx="3830454" cy="308864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2"/>
                    <a:srcRect t="14727"/>
                    <a:stretch/>
                  </pic:blipFill>
                  <pic:spPr bwMode="auto">
                    <a:xfrm>
                      <a:off x="0" y="0"/>
                      <a:ext cx="3839909" cy="309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t xml:space="preserve">Создание таблицы </w:t>
      </w:r>
      <w:r>
        <w:rPr>
          <w:color w:val="000000"/>
          <w:sz w:val="28"/>
          <w:lang w:val="en-US"/>
        </w:rPr>
        <w:t>Customers</w:t>
      </w:r>
    </w:p>
    <w:p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626A82">
        <w:rPr>
          <w:noProof/>
          <w:color w:val="000000"/>
          <w:sz w:val="28"/>
        </w:rPr>
        <w:drawing>
          <wp:inline distT="0" distB="0" distL="0" distR="0" wp14:anchorId="27F8C1A1" wp14:editId="0D29062C">
            <wp:extent cx="3867150" cy="2905124"/>
            <wp:effectExtent l="0" t="0" r="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53"/>
                    <a:srcRect t="6442"/>
                    <a:stretch/>
                  </pic:blipFill>
                  <pic:spPr bwMode="auto">
                    <a:xfrm>
                      <a:off x="0" y="0"/>
                      <a:ext cx="3867690" cy="29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:rsidR="00E00059" w:rsidRPr="00E175C4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  <w:lang w:val="en-US"/>
        </w:rPr>
      </w:pPr>
      <w:r>
        <w:rPr>
          <w:color w:val="000000"/>
          <w:sz w:val="28"/>
        </w:rPr>
        <w:lastRenderedPageBreak/>
        <w:t xml:space="preserve">Создание таблицы </w:t>
      </w:r>
      <w:r>
        <w:rPr>
          <w:color w:val="000000"/>
          <w:sz w:val="28"/>
          <w:lang w:val="en-US"/>
        </w:rPr>
        <w:t xml:space="preserve">Orders </w:t>
      </w:r>
      <w:r>
        <w:rPr>
          <w:color w:val="000000"/>
          <w:sz w:val="28"/>
        </w:rPr>
        <w:t>через запрос</w:t>
      </w:r>
    </w:p>
    <w:p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79DE80CD" wp14:editId="680028DD">
            <wp:extent cx="3673061" cy="3436620"/>
            <wp:effectExtent l="0" t="0" r="381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4"/>
                    <a:srcRect t="5003"/>
                    <a:stretch/>
                  </pic:blipFill>
                  <pic:spPr bwMode="auto">
                    <a:xfrm>
                      <a:off x="0" y="0"/>
                      <a:ext cx="3684843" cy="344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692C91CE" wp14:editId="6DE27EC6">
            <wp:extent cx="3712779" cy="601268"/>
            <wp:effectExtent l="0" t="0" r="2540" b="889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6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jc w:val="center"/>
        <w:rPr>
          <w:color w:val="000000"/>
          <w:sz w:val="28"/>
          <w:lang w:val="en-US"/>
        </w:rPr>
      </w:pPr>
      <w:r w:rsidRPr="00E175C4">
        <w:rPr>
          <w:noProof/>
          <w:color w:val="000000"/>
          <w:sz w:val="28"/>
        </w:rPr>
        <w:drawing>
          <wp:inline distT="0" distB="0" distL="0" distR="0" wp14:anchorId="25266433" wp14:editId="4CDEAC27">
            <wp:extent cx="3633952" cy="3205459"/>
            <wp:effectExtent l="0" t="0" r="508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0424" cy="32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rPr>
          <w:color w:val="000000"/>
          <w:sz w:val="28"/>
          <w:lang w:val="en-US"/>
        </w:rPr>
      </w:pPr>
      <w:r>
        <w:rPr>
          <w:color w:val="000000"/>
          <w:sz w:val="28"/>
          <w:lang w:val="en-US"/>
        </w:rPr>
        <w:br w:type="page"/>
      </w:r>
    </w:p>
    <w:p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lastRenderedPageBreak/>
        <w:t>Создание диаграммы базы данных</w:t>
      </w:r>
    </w:p>
    <w:p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157F33C8" wp14:editId="4BF22A71">
            <wp:extent cx="3334407" cy="2308244"/>
            <wp:effectExtent l="0" t="0" r="0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3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Default="00E00059" w:rsidP="00E00059">
      <w:pPr>
        <w:pStyle w:val="a7"/>
        <w:numPr>
          <w:ilvl w:val="0"/>
          <w:numId w:val="1"/>
        </w:numPr>
        <w:spacing w:after="160" w:line="259" w:lineRule="auto"/>
        <w:rPr>
          <w:color w:val="000000"/>
          <w:sz w:val="28"/>
        </w:rPr>
      </w:pPr>
      <w:r>
        <w:rPr>
          <w:color w:val="000000"/>
          <w:sz w:val="28"/>
        </w:rPr>
        <w:t>Создание связей между таблицами</w:t>
      </w:r>
    </w:p>
    <w:p w:rsidR="00E00059" w:rsidRDefault="00E00059" w:rsidP="00E00059">
      <w:pPr>
        <w:jc w:val="center"/>
        <w:rPr>
          <w:color w:val="000000"/>
          <w:sz w:val="28"/>
        </w:rPr>
      </w:pPr>
      <w:r w:rsidRPr="00E0451D">
        <w:rPr>
          <w:noProof/>
          <w:color w:val="000000"/>
          <w:sz w:val="28"/>
        </w:rPr>
        <w:drawing>
          <wp:inline distT="0" distB="0" distL="0" distR="0" wp14:anchorId="24530007" wp14:editId="1F34D141">
            <wp:extent cx="4551772" cy="1608083"/>
            <wp:effectExtent l="0" t="0" r="1270" b="0"/>
            <wp:docPr id="44" name="Рисунок 4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5066" cy="16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51D">
        <w:rPr>
          <w:noProof/>
          <w:color w:val="000000"/>
          <w:sz w:val="28"/>
        </w:rPr>
        <w:drawing>
          <wp:inline distT="0" distB="0" distL="0" distR="0" wp14:anchorId="484C73BE" wp14:editId="380124A7">
            <wp:extent cx="4367048" cy="29992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6705" cy="30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059" w:rsidRPr="00966058" w:rsidRDefault="00E00059" w:rsidP="00E00059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в результате выполнения данной лабораторной работы мы ознакомились с двумя способами создания базы данных, таблиц и диаграмм, а именно – с помощью графического интерфейса, и с помощью </w:t>
      </w:r>
      <w:r>
        <w:rPr>
          <w:color w:val="000000"/>
          <w:sz w:val="28"/>
          <w:lang w:val="en-US"/>
        </w:rPr>
        <w:t>T</w:t>
      </w:r>
      <w:r w:rsidRPr="00966058">
        <w:rPr>
          <w:color w:val="000000"/>
          <w:sz w:val="28"/>
        </w:rPr>
        <w:t>-</w:t>
      </w:r>
      <w:r>
        <w:rPr>
          <w:color w:val="000000"/>
          <w:sz w:val="28"/>
          <w:lang w:val="en-US"/>
        </w:rPr>
        <w:t>SQL</w:t>
      </w:r>
      <w:r w:rsidRPr="00966058">
        <w:rPr>
          <w:color w:val="000000"/>
          <w:sz w:val="28"/>
        </w:rPr>
        <w:t>.</w:t>
      </w:r>
    </w:p>
    <w:p w:rsidR="00E00059" w:rsidRDefault="00E00059" w:rsidP="00E00059"/>
    <w:p w:rsidR="00E00059" w:rsidRDefault="00E00059"/>
    <w:p w:rsidR="00E00059" w:rsidRDefault="00E00059"/>
    <w:p w:rsidR="00E00059" w:rsidRDefault="00E00059"/>
    <w:p w:rsidR="00E00059" w:rsidRDefault="00E00059"/>
    <w:p w:rsidR="00E00059" w:rsidRDefault="00E00059"/>
    <w:p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color w:val="000000"/>
          <w:sz w:val="28"/>
        </w:rPr>
        <w:t>о</w:t>
      </w:r>
      <w:r w:rsidRPr="00FB66CD">
        <w:rPr>
          <w:color w:val="000000"/>
          <w:sz w:val="28"/>
        </w:rPr>
        <w:t>своить методы заполнения таблиц в SQL Server.</w:t>
      </w:r>
    </w:p>
    <w:p w:rsidR="005309A7" w:rsidRDefault="005309A7" w:rsidP="005309A7">
      <w:pPr>
        <w:rPr>
          <w:b/>
          <w:bCs/>
          <w:color w:val="000000"/>
          <w:sz w:val="28"/>
        </w:rPr>
      </w:pPr>
      <w:r w:rsidRPr="00626A82">
        <w:rPr>
          <w:b/>
          <w:bCs/>
          <w:color w:val="000000"/>
          <w:sz w:val="28"/>
        </w:rPr>
        <w:t xml:space="preserve">Ход работы: </w:t>
      </w:r>
    </w:p>
    <w:p w:rsidR="005309A7" w:rsidRPr="00E071FF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 xml:space="preserve">Импорт с помощью </w:t>
      </w:r>
      <w:r>
        <w:rPr>
          <w:bCs/>
          <w:color w:val="000000"/>
          <w:sz w:val="28"/>
          <w:lang w:val="en-US"/>
        </w:rPr>
        <w:t>Management Tool</w:t>
      </w:r>
    </w:p>
    <w:p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674CED0D" wp14:editId="0D2EFD8B">
            <wp:extent cx="3598413" cy="3800498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9504" cy="3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5EC16D99" wp14:editId="3D9677F3">
            <wp:extent cx="3516923" cy="3714431"/>
            <wp:effectExtent l="0" t="0" r="762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7849" cy="37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E071FF">
        <w:rPr>
          <w:b/>
          <w:bCs/>
          <w:noProof/>
          <w:color w:val="000000"/>
          <w:sz w:val="28"/>
        </w:rPr>
        <w:drawing>
          <wp:inline distT="0" distB="0" distL="0" distR="0" wp14:anchorId="5084784C" wp14:editId="0507DF58">
            <wp:extent cx="5940425" cy="9429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lastRenderedPageBreak/>
        <w:t>Импорт с помощью запроса</w:t>
      </w:r>
    </w:p>
    <w:p w:rsidR="005309A7" w:rsidRDefault="005309A7" w:rsidP="005309A7">
      <w:pPr>
        <w:jc w:val="center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1A0FDD61" wp14:editId="6DACA4BB">
            <wp:extent cx="3143689" cy="558242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Удаление через запрос</w:t>
      </w:r>
    </w:p>
    <w:p w:rsidR="005309A7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drawing>
          <wp:inline distT="0" distB="0" distL="0" distR="0" wp14:anchorId="1338999D" wp14:editId="7D69E34A">
            <wp:extent cx="5940425" cy="15824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4423"/>
                    <a:stretch/>
                  </pic:blipFill>
                  <pic:spPr bwMode="auto"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A7" w:rsidRPr="00FB66CD" w:rsidRDefault="005309A7" w:rsidP="005309A7">
      <w:pPr>
        <w:pStyle w:val="a7"/>
        <w:numPr>
          <w:ilvl w:val="0"/>
          <w:numId w:val="2"/>
        </w:numPr>
        <w:spacing w:after="160" w:line="259" w:lineRule="auto"/>
        <w:jc w:val="both"/>
        <w:rPr>
          <w:b/>
          <w:bCs/>
          <w:color w:val="000000"/>
          <w:sz w:val="28"/>
          <w:lang w:val="en-US"/>
        </w:rPr>
      </w:pPr>
      <w:r>
        <w:rPr>
          <w:bCs/>
          <w:color w:val="000000"/>
          <w:sz w:val="28"/>
        </w:rPr>
        <w:t>Изменение строк</w:t>
      </w:r>
    </w:p>
    <w:p w:rsidR="005309A7" w:rsidRPr="00FB66CD" w:rsidRDefault="005309A7" w:rsidP="005309A7">
      <w:pPr>
        <w:jc w:val="both"/>
        <w:rPr>
          <w:b/>
          <w:bCs/>
          <w:color w:val="000000"/>
          <w:sz w:val="28"/>
          <w:lang w:val="en-US"/>
        </w:rPr>
      </w:pPr>
      <w:r w:rsidRPr="00FB66CD">
        <w:rPr>
          <w:b/>
          <w:bCs/>
          <w:noProof/>
          <w:color w:val="000000"/>
          <w:sz w:val="28"/>
        </w:rPr>
        <w:lastRenderedPageBreak/>
        <w:drawing>
          <wp:inline distT="0" distB="0" distL="0" distR="0" wp14:anchorId="6241841E" wp14:editId="06766505">
            <wp:extent cx="5940425" cy="19291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145"/>
                    <a:stretch/>
                  </pic:blipFill>
                  <pic:spPr bwMode="auto"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A7" w:rsidRPr="00FB66CD" w:rsidRDefault="005309A7" w:rsidP="005309A7">
      <w:pPr>
        <w:rPr>
          <w:color w:val="000000"/>
          <w:sz w:val="28"/>
        </w:rPr>
      </w:pPr>
      <w:r w:rsidRPr="00E0451D">
        <w:rPr>
          <w:b/>
          <w:bCs/>
          <w:color w:val="000000"/>
          <w:sz w:val="28"/>
        </w:rPr>
        <w:t>Вывод:</w:t>
      </w:r>
      <w:r>
        <w:rPr>
          <w:b/>
          <w:bCs/>
          <w:color w:val="000000"/>
          <w:sz w:val="28"/>
        </w:rPr>
        <w:t xml:space="preserve"> </w:t>
      </w:r>
      <w:r>
        <w:rPr>
          <w:color w:val="000000"/>
          <w:sz w:val="28"/>
        </w:rPr>
        <w:t>в результате выполнения данной лабораторной работы мы ознакомились со способами импорта данных в таблицы, а также со способами обновления и удаления строк.</w:t>
      </w:r>
    </w:p>
    <w:p w:rsidR="005309A7" w:rsidRDefault="005309A7" w:rsidP="005309A7"/>
    <w:p w:rsidR="00E00059" w:rsidRDefault="00E00059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 w:rsidP="005309A7">
      <w:pPr>
        <w:rPr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>
        <w:rPr>
          <w:color w:val="000000"/>
          <w:sz w:val="28"/>
        </w:rPr>
        <w:t xml:space="preserve">зучить создание запросов и представлений, использование </w:t>
      </w:r>
      <w:r w:rsidRPr="001F61AB">
        <w:rPr>
          <w:color w:val="000000"/>
          <w:sz w:val="28"/>
        </w:rPr>
        <w:t>механизма объединений.</w:t>
      </w:r>
    </w:p>
    <w:p w:rsidR="005309A7" w:rsidRDefault="005309A7" w:rsidP="005309A7">
      <w:pPr>
        <w:rPr>
          <w:b/>
          <w:bCs/>
          <w:color w:val="000000"/>
          <w:sz w:val="28"/>
          <w:lang w:val="en-US"/>
        </w:rPr>
      </w:pPr>
      <w:r>
        <w:rPr>
          <w:b/>
          <w:bCs/>
          <w:color w:val="000000"/>
          <w:sz w:val="28"/>
        </w:rPr>
        <w:t xml:space="preserve">Ход работы: </w:t>
      </w:r>
    </w:p>
    <w:p w:rsidR="005309A7" w:rsidRDefault="005309A7" w:rsidP="005309A7">
      <w:pPr>
        <w:rPr>
          <w:b/>
          <w:bCs/>
          <w:color w:val="000000"/>
          <w:sz w:val="28"/>
          <w:lang w:val="en-US"/>
        </w:rPr>
      </w:pPr>
      <w:r w:rsidRPr="003C1BEE">
        <w:rPr>
          <w:b/>
          <w:bCs/>
          <w:noProof/>
          <w:color w:val="000000"/>
          <w:sz w:val="28"/>
        </w:rPr>
        <w:drawing>
          <wp:inline distT="0" distB="0" distL="0" distR="0" wp14:anchorId="6A14BCC9" wp14:editId="389B53FF">
            <wp:extent cx="5940425" cy="14808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Вывод всей информации из БД в удобном виде</w:t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39F22378" wp14:editId="19479786">
            <wp:extent cx="3477110" cy="1743318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Запрос получения клиентов из определённого города</w:t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6A8CBCDB" wp14:editId="3435FAD8">
            <wp:extent cx="3715268" cy="167663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Запрос получения клиентов с именем в определённом буквенном диапазоне</w:t>
      </w:r>
    </w:p>
    <w:p w:rsidR="005309A7" w:rsidRDefault="005309A7" w:rsidP="005309A7">
      <w:pPr>
        <w:jc w:val="center"/>
        <w:rPr>
          <w:bCs/>
          <w:color w:val="000000"/>
          <w:sz w:val="28"/>
          <w:lang w:val="en-US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15E50FC8" wp14:editId="0F9B20EF">
            <wp:extent cx="4638674" cy="20478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10042"/>
                    <a:stretch/>
                  </pic:blipFill>
                  <pic:spPr bwMode="auto">
                    <a:xfrm>
                      <a:off x="0" y="0"/>
                      <a:ext cx="4639322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Запрос вывод только оптовых сделок</w:t>
      </w:r>
    </w:p>
    <w:p w:rsidR="005309A7" w:rsidRPr="00F93609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lastRenderedPageBreak/>
        <w:drawing>
          <wp:inline distT="0" distB="0" distL="0" distR="0" wp14:anchorId="4D4B29EB" wp14:editId="579405F2">
            <wp:extent cx="5940425" cy="16452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t>Рисунок 5. Вывод фамилии и имени в верхнем регистре</w:t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64B4EC21" wp14:editId="0BD39851">
            <wp:extent cx="3886742" cy="266737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A7" w:rsidRPr="00034876" w:rsidRDefault="005309A7" w:rsidP="005309A7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Вывод клиентов, купившие определённый товар</w:t>
      </w:r>
    </w:p>
    <w:p w:rsidR="005309A7" w:rsidRDefault="005309A7" w:rsidP="005309A7">
      <w:pPr>
        <w:jc w:val="center"/>
        <w:rPr>
          <w:bCs/>
          <w:color w:val="000000"/>
          <w:sz w:val="28"/>
        </w:rPr>
      </w:pPr>
      <w:r w:rsidRPr="00F93609">
        <w:rPr>
          <w:bCs/>
          <w:noProof/>
          <w:color w:val="000000"/>
          <w:sz w:val="28"/>
        </w:rPr>
        <w:drawing>
          <wp:inline distT="0" distB="0" distL="0" distR="0" wp14:anchorId="4F87053C" wp14:editId="09E0B647">
            <wp:extent cx="4105274" cy="15430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7428"/>
                    <a:stretch/>
                  </pic:blipFill>
                  <pic:spPr bwMode="auto">
                    <a:xfrm>
                      <a:off x="0" y="0"/>
                      <a:ext cx="4105848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</w:rPr>
        <w:br/>
        <w:t>Рисунок 7. Вывод самого дорогого товара</w:t>
      </w:r>
    </w:p>
    <w:p w:rsidR="005309A7" w:rsidRDefault="005309A7" w:rsidP="005309A7"/>
    <w:p w:rsidR="005309A7" w:rsidRDefault="005309A7"/>
    <w:p w:rsidR="005309A7" w:rsidRDefault="005309A7"/>
    <w:p w:rsidR="005309A7" w:rsidRDefault="005309A7"/>
    <w:p w:rsidR="005309A7" w:rsidRDefault="005309A7"/>
    <w:p w:rsidR="005309A7" w:rsidRDefault="005309A7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7D544E">
        <w:rPr>
          <w:bCs/>
          <w:color w:val="000000"/>
          <w:sz w:val="28"/>
        </w:rPr>
        <w:t>зучение ме</w:t>
      </w:r>
      <w:r>
        <w:rPr>
          <w:bCs/>
          <w:color w:val="000000"/>
          <w:sz w:val="28"/>
        </w:rPr>
        <w:t xml:space="preserve">ханизма динамических запросов с использованием </w:t>
      </w:r>
      <w:r w:rsidRPr="007D544E">
        <w:rPr>
          <w:bCs/>
          <w:color w:val="000000"/>
          <w:sz w:val="28"/>
        </w:rPr>
        <w:t>хранимых процедур и функций</w:t>
      </w:r>
    </w:p>
    <w:p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40176053" wp14:editId="5BD728CB">
            <wp:extent cx="3905795" cy="213389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/>
          <w:bCs/>
          <w:color w:val="000000"/>
          <w:sz w:val="28"/>
          <w:lang w:val="en-US"/>
        </w:rPr>
      </w:pPr>
      <w:r w:rsidRPr="007D544E">
        <w:rPr>
          <w:b/>
          <w:bCs/>
          <w:noProof/>
          <w:color w:val="000000"/>
          <w:sz w:val="28"/>
        </w:rPr>
        <w:drawing>
          <wp:inline distT="0" distB="0" distL="0" distR="0" wp14:anchorId="6844C903" wp14:editId="31E06D0E">
            <wp:extent cx="5940425" cy="8775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1. Печать бланка сделки</w:t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drawing>
          <wp:inline distT="0" distB="0" distL="0" distR="0" wp14:anchorId="09C47A52" wp14:editId="51955329">
            <wp:extent cx="4086795" cy="4486901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837BB8">
        <w:rPr>
          <w:bCs/>
          <w:noProof/>
          <w:color w:val="000000"/>
          <w:sz w:val="28"/>
        </w:rPr>
        <w:lastRenderedPageBreak/>
        <w:drawing>
          <wp:inline distT="0" distB="0" distL="0" distR="0" wp14:anchorId="68A42EA6" wp14:editId="7D9E7F93">
            <wp:extent cx="5940425" cy="130937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Pr="00837BB8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Функция расчёта полной стоимости сделки</w:t>
      </w:r>
    </w:p>
    <w:p w:rsidR="00BD5A64" w:rsidRDefault="00BD5A64" w:rsidP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Default="00BD5A64"/>
    <w:p w:rsidR="00BD5A64" w:rsidRPr="007D544E" w:rsidRDefault="00BD5A64" w:rsidP="00BD5A64">
      <w:pPr>
        <w:rPr>
          <w:bCs/>
          <w:color w:val="000000"/>
          <w:sz w:val="28"/>
        </w:rPr>
      </w:pPr>
      <w:r w:rsidRPr="00F65C54">
        <w:rPr>
          <w:b/>
          <w:color w:val="000000"/>
          <w:sz w:val="28"/>
        </w:rPr>
        <w:lastRenderedPageBreak/>
        <w:t>Цель работы</w:t>
      </w:r>
      <w:r>
        <w:rPr>
          <w:b/>
          <w:color w:val="000000"/>
          <w:sz w:val="28"/>
        </w:rPr>
        <w:t xml:space="preserve">: </w:t>
      </w:r>
      <w:r>
        <w:rPr>
          <w:bCs/>
          <w:color w:val="000000"/>
          <w:sz w:val="28"/>
        </w:rPr>
        <w:t>и</w:t>
      </w:r>
      <w:r w:rsidRPr="00C00B0F">
        <w:rPr>
          <w:bCs/>
          <w:color w:val="000000"/>
          <w:sz w:val="28"/>
        </w:rPr>
        <w:t>зучение механизмов обеспечения целостности данных SQL</w:t>
      </w:r>
    </w:p>
    <w:p w:rsidR="00BD5A64" w:rsidRPr="007D544E" w:rsidRDefault="00BD5A64" w:rsidP="00BD5A64">
      <w:pPr>
        <w:rPr>
          <w:b/>
          <w:bCs/>
          <w:color w:val="000000"/>
          <w:sz w:val="28"/>
        </w:rPr>
      </w:pPr>
      <w:r>
        <w:rPr>
          <w:b/>
          <w:bCs/>
          <w:color w:val="000000"/>
          <w:sz w:val="28"/>
        </w:rPr>
        <w:t xml:space="preserve">Ход работы: </w:t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F00F2C">
        <w:rPr>
          <w:bCs/>
          <w:noProof/>
          <w:color w:val="000000"/>
          <w:sz w:val="28"/>
        </w:rPr>
        <w:drawing>
          <wp:inline distT="0" distB="0" distL="0" distR="0" wp14:anchorId="3EF28F43" wp14:editId="7A6ED42E">
            <wp:extent cx="5940425" cy="1283335"/>
            <wp:effectExtent l="0" t="0" r="3175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Рисунок 1. Добавление ограничения </w:t>
      </w:r>
      <w:r>
        <w:rPr>
          <w:bCs/>
          <w:color w:val="000000"/>
          <w:sz w:val="28"/>
          <w:lang w:val="en-US"/>
        </w:rPr>
        <w:t>CHECK</w:t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 w:rsidRPr="00505407">
        <w:rPr>
          <w:bCs/>
          <w:noProof/>
          <w:color w:val="000000"/>
          <w:sz w:val="28"/>
        </w:rPr>
        <w:drawing>
          <wp:inline distT="0" distB="0" distL="0" distR="0" wp14:anchorId="08CED68F" wp14:editId="0209EA85">
            <wp:extent cx="5940425" cy="2618105"/>
            <wp:effectExtent l="0" t="0" r="317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8"/>
                    <a:srcRect t="3170"/>
                    <a:stretch/>
                  </pic:blipFill>
                  <pic:spPr bwMode="auto"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2. Триггер на добавление записи</w:t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51769721" wp14:editId="4D90AA47">
            <wp:extent cx="5940425" cy="4010660"/>
            <wp:effectExtent l="0" t="0" r="3175" b="889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9"/>
                    <a:srcRect t="2319"/>
                    <a:stretch/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3. Демонстрация работы триггера</w:t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lastRenderedPageBreak/>
        <w:drawing>
          <wp:inline distT="0" distB="0" distL="0" distR="0" wp14:anchorId="41E135BE" wp14:editId="77D78C97">
            <wp:extent cx="5940425" cy="2257425"/>
            <wp:effectExtent l="0" t="0" r="3175" b="952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4. Триггер при обновлении данных</w:t>
      </w:r>
    </w:p>
    <w:p w:rsidR="00BD5A64" w:rsidRDefault="00BD5A64" w:rsidP="00BD5A64">
      <w:pPr>
        <w:jc w:val="center"/>
        <w:rPr>
          <w:bCs/>
          <w:color w:val="000000"/>
          <w:sz w:val="28"/>
          <w:lang w:val="en-US"/>
        </w:rPr>
      </w:pPr>
      <w:r w:rsidRPr="00605223">
        <w:rPr>
          <w:bCs/>
          <w:noProof/>
          <w:color w:val="000000"/>
          <w:sz w:val="28"/>
        </w:rPr>
        <w:drawing>
          <wp:inline distT="0" distB="0" distL="0" distR="0" wp14:anchorId="23398381" wp14:editId="7076AF12">
            <wp:extent cx="4151643" cy="2180590"/>
            <wp:effectExtent l="0" t="0" r="1270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1"/>
                    <a:srcRect t="6147"/>
                    <a:stretch/>
                  </pic:blipFill>
                  <pic:spPr bwMode="auto">
                    <a:xfrm>
                      <a:off x="0" y="0"/>
                      <a:ext cx="4153480" cy="218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5. Демонстрация работы триггера</w:t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 w:rsidRPr="007A5718">
        <w:rPr>
          <w:bCs/>
          <w:noProof/>
          <w:color w:val="000000"/>
          <w:sz w:val="28"/>
        </w:rPr>
        <w:drawing>
          <wp:inline distT="0" distB="0" distL="0" distR="0" wp14:anchorId="1427431F" wp14:editId="4146C039">
            <wp:extent cx="5924550" cy="2476500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2"/>
                    <a:srcRect t="5797"/>
                    <a:stretch/>
                  </pic:blipFill>
                  <pic:spPr bwMode="auto">
                    <a:xfrm>
                      <a:off x="0" y="0"/>
                      <a:ext cx="5925377" cy="24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64" w:rsidRDefault="00BD5A64" w:rsidP="00BD5A64">
      <w:pPr>
        <w:jc w:val="center"/>
        <w:rPr>
          <w:bCs/>
          <w:color w:val="000000"/>
          <w:sz w:val="28"/>
        </w:rPr>
      </w:pPr>
      <w:r>
        <w:rPr>
          <w:bCs/>
          <w:color w:val="000000"/>
          <w:sz w:val="28"/>
        </w:rPr>
        <w:t>Рисунок 6. Триггер удаления данных</w:t>
      </w:r>
    </w:p>
    <w:p w:rsidR="00BD5A64" w:rsidRPr="007A5718" w:rsidRDefault="00BD5A64" w:rsidP="00BD5A64">
      <w:pPr>
        <w:jc w:val="center"/>
        <w:rPr>
          <w:bCs/>
          <w:color w:val="000000"/>
          <w:sz w:val="28"/>
          <w:lang w:val="en-US"/>
        </w:rPr>
      </w:pPr>
    </w:p>
    <w:p w:rsidR="00BD5A64" w:rsidRDefault="00BD5A64" w:rsidP="00BD5A64"/>
    <w:p w:rsidR="00BD5A64" w:rsidRDefault="00BD5A64"/>
    <w:sectPr w:rsidR="00BD5A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44BEC"/>
    <w:multiLevelType w:val="hybridMultilevel"/>
    <w:tmpl w:val="9780A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365ED3"/>
    <w:multiLevelType w:val="hybridMultilevel"/>
    <w:tmpl w:val="AEA8E6BE"/>
    <w:lvl w:ilvl="0" w:tplc="CDBC37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36F"/>
    <w:rsid w:val="005309A7"/>
    <w:rsid w:val="005F736F"/>
    <w:rsid w:val="006A68A9"/>
    <w:rsid w:val="007736E3"/>
    <w:rsid w:val="008F6ACE"/>
    <w:rsid w:val="00966058"/>
    <w:rsid w:val="00AA0EBF"/>
    <w:rsid w:val="00AD338A"/>
    <w:rsid w:val="00BD5A64"/>
    <w:rsid w:val="00E0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41541"/>
  <w15:chartTrackingRefBased/>
  <w15:docId w15:val="{1D782A32-0947-4E22-9F67-15544662A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6AC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6058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8F6AC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F6ACE"/>
    <w:rPr>
      <w:color w:val="954F72" w:themeColor="followedHyperlink"/>
      <w:u w:val="single"/>
    </w:rPr>
  </w:style>
  <w:style w:type="paragraph" w:styleId="a5">
    <w:name w:val="caption"/>
    <w:basedOn w:val="a"/>
    <w:next w:val="a"/>
    <w:unhideWhenUsed/>
    <w:qFormat/>
    <w:rsid w:val="008F6ACE"/>
    <w:pPr>
      <w:spacing w:before="120" w:after="120"/>
    </w:pPr>
    <w:rPr>
      <w:b/>
      <w:bCs/>
      <w:sz w:val="20"/>
      <w:szCs w:val="20"/>
    </w:rPr>
  </w:style>
  <w:style w:type="character" w:customStyle="1" w:styleId="a6">
    <w:name w:val="Абзац списка Знак"/>
    <w:link w:val="a7"/>
    <w:uiPriority w:val="34"/>
    <w:locked/>
    <w:rsid w:val="008F6ACE"/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a"/>
    <w:link w:val="a6"/>
    <w:uiPriority w:val="34"/>
    <w:qFormat/>
    <w:rsid w:val="008F6ACE"/>
    <w:pPr>
      <w:spacing w:after="200" w:line="276" w:lineRule="auto"/>
      <w:ind w:left="720"/>
      <w:contextualSpacing/>
    </w:pPr>
    <w:rPr>
      <w:sz w:val="22"/>
      <w:szCs w:val="22"/>
    </w:rPr>
  </w:style>
  <w:style w:type="character" w:customStyle="1" w:styleId="a8">
    <w:name w:val="Статья Знак"/>
    <w:basedOn w:val="a0"/>
    <w:link w:val="a9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a9">
    <w:name w:val="Статья"/>
    <w:basedOn w:val="a"/>
    <w:link w:val="a8"/>
    <w:qFormat/>
    <w:rsid w:val="008F6ACE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2"/>
      <w:lang w:eastAsia="en-US"/>
    </w:rPr>
  </w:style>
  <w:style w:type="character" w:customStyle="1" w:styleId="11">
    <w:name w:val="Стиль1 Знак"/>
    <w:basedOn w:val="a8"/>
    <w:link w:val="12"/>
    <w:locked/>
    <w:rsid w:val="008F6ACE"/>
    <w:rPr>
      <w:rFonts w:ascii="Times New Roman" w:hAnsi="Times New Roman" w:cs="Times New Roman"/>
      <w:color w:val="000000" w:themeColor="text1"/>
      <w:sz w:val="28"/>
    </w:rPr>
  </w:style>
  <w:style w:type="paragraph" w:customStyle="1" w:styleId="12">
    <w:name w:val="Стиль1"/>
    <w:basedOn w:val="a9"/>
    <w:link w:val="11"/>
    <w:qFormat/>
    <w:rsid w:val="008F6ACE"/>
    <w:pPr>
      <w:jc w:val="both"/>
    </w:pPr>
  </w:style>
  <w:style w:type="paragraph" w:customStyle="1" w:styleId="2">
    <w:name w:val="Аксёнова Вар 2"/>
    <w:basedOn w:val="a"/>
    <w:autoRedefine/>
    <w:qFormat/>
    <w:rsid w:val="008F6ACE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character" w:customStyle="1" w:styleId="orcid-id-https">
    <w:name w:val="orcid-id-https"/>
    <w:basedOn w:val="a0"/>
    <w:rsid w:val="008F6ACE"/>
  </w:style>
  <w:style w:type="character" w:customStyle="1" w:styleId="13">
    <w:name w:val="Неразрешенное упоминание1"/>
    <w:basedOn w:val="a0"/>
    <w:uiPriority w:val="99"/>
    <w:semiHidden/>
    <w:rsid w:val="008F6AC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6605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styleId="ab">
    <w:name w:val="Strong"/>
    <w:uiPriority w:val="22"/>
    <w:qFormat/>
    <w:rsid w:val="00966058"/>
    <w:rPr>
      <w:b/>
      <w:bCs/>
    </w:rPr>
  </w:style>
  <w:style w:type="paragraph" w:styleId="ac">
    <w:name w:val="header"/>
    <w:basedOn w:val="a"/>
    <w:link w:val="ad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966058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6605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66058"/>
    <w:pPr>
      <w:spacing w:line="259" w:lineRule="auto"/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96605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966058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6605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js-name">
    <w:name w:val="js-name"/>
    <w:basedOn w:val="a0"/>
    <w:rsid w:val="00966058"/>
  </w:style>
  <w:style w:type="paragraph" w:styleId="HTML">
    <w:name w:val="HTML Preformatted"/>
    <w:basedOn w:val="a"/>
    <w:link w:val="HTML0"/>
    <w:uiPriority w:val="99"/>
    <w:semiHidden/>
    <w:unhideWhenUsed/>
    <w:rsid w:val="00966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605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0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85</Pages>
  <Words>15448</Words>
  <Characters>88057</Characters>
  <Application>Microsoft Office Word</Application>
  <DocSecurity>0</DocSecurity>
  <Lines>733</Lines>
  <Paragraphs>206</Paragraphs>
  <ScaleCrop>false</ScaleCrop>
  <Company/>
  <LinksUpToDate>false</LinksUpToDate>
  <CharactersWithSpaces>103299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Данила Денисович</dc:creator>
  <cp:keywords/>
  <dc:description/>
  <cp:lastModifiedBy>Dan</cp:lastModifiedBy>
  <cp:revision>9</cp:revision>
  <dcterms:created xsi:type="dcterms:W3CDTF">2022-10-03T10:18:00Z</dcterms:created>
  <dcterms:modified xsi:type="dcterms:W3CDTF">2022-11-30T09:51:00Z</dcterms:modified>
</cp:coreProperties>
</file>