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262F" w14:textId="48F80468" w:rsidR="005E1BF4" w:rsidRPr="00671B16" w:rsidRDefault="00E6202B" w:rsidP="00E6202B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Конспект </w:t>
      </w:r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>раздел</w:t>
      </w:r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ов </w:t>
      </w:r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3.1, 3.2 пособия Н. С. Павловой, Ю. Б. </w:t>
      </w:r>
      <w:proofErr w:type="spellStart"/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Пикулевой</w:t>
      </w:r>
      <w:proofErr w:type="spellEnd"/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И. В. </w:t>
      </w:r>
      <w:proofErr w:type="spellStart"/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>Шалиной</w:t>
      </w:r>
      <w:proofErr w:type="spellEnd"/>
      <w:r w:rsidRPr="00671B1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«Речевая культура молодого специалиста».</w:t>
      </w:r>
    </w:p>
    <w:p w14:paraId="31B91469" w14:textId="77777777" w:rsidR="00E6202B" w:rsidRDefault="00E6202B" w:rsidP="00E6202B">
      <w:pPr>
        <w:jc w:val="center"/>
        <w:rPr>
          <w:b/>
          <w:bCs/>
          <w:sz w:val="28"/>
          <w:szCs w:val="28"/>
        </w:rPr>
      </w:pPr>
    </w:p>
    <w:p w14:paraId="6DCDE318" w14:textId="2450D291" w:rsidR="00E6202B" w:rsidRDefault="00E6202B" w:rsidP="00E6202B">
      <w:pPr>
        <w:jc w:val="center"/>
        <w:rPr>
          <w:b/>
          <w:bCs/>
          <w:sz w:val="28"/>
          <w:szCs w:val="28"/>
        </w:rPr>
      </w:pPr>
      <w:r w:rsidRPr="00E6202B">
        <w:rPr>
          <w:b/>
          <w:bCs/>
          <w:sz w:val="28"/>
          <w:szCs w:val="28"/>
        </w:rPr>
        <w:t>КУЛЬТУРА НАУЧНОЙ РЕЧИ</w:t>
      </w:r>
    </w:p>
    <w:p w14:paraId="24CC57C3" w14:textId="0B1EA542" w:rsidR="00E6202B" w:rsidRDefault="00E6202B" w:rsidP="00E6202B">
      <w:pPr>
        <w:rPr>
          <w:sz w:val="24"/>
          <w:szCs w:val="24"/>
        </w:rPr>
      </w:pPr>
      <w:r w:rsidRPr="00E6202B">
        <w:rPr>
          <w:b/>
          <w:bCs/>
          <w:sz w:val="24"/>
          <w:szCs w:val="24"/>
        </w:rPr>
        <w:t>Научный стиль</w:t>
      </w:r>
      <w:r w:rsidRPr="00E6202B">
        <w:rPr>
          <w:sz w:val="24"/>
          <w:szCs w:val="24"/>
        </w:rPr>
        <w:t>—одна из функциональных разновидностей литературного языка, цель которой— передать объективную научную информацию, доказать ее истинность, а также новизну и ценность. Данный функциональный стиль литературного</w:t>
      </w:r>
      <w:bookmarkStart w:id="0" w:name="_GoBack"/>
      <w:bookmarkEnd w:id="0"/>
      <w:r w:rsidRPr="00E6202B">
        <w:rPr>
          <w:sz w:val="24"/>
          <w:szCs w:val="24"/>
        </w:rPr>
        <w:t xml:space="preserve"> языка обслуживает разнообразные отрасли науки (точные, естественные, гуманитарные и др</w:t>
      </w:r>
      <w:r>
        <w:rPr>
          <w:sz w:val="24"/>
          <w:szCs w:val="24"/>
        </w:rPr>
        <w:t xml:space="preserve">.). </w:t>
      </w:r>
    </w:p>
    <w:p w14:paraId="61AFBEEA" w14:textId="77777777" w:rsidR="00E6202B" w:rsidRPr="00E6202B" w:rsidRDefault="00E6202B" w:rsidP="00E6202B">
      <w:pPr>
        <w:rPr>
          <w:i/>
          <w:iCs/>
          <w:sz w:val="24"/>
          <w:szCs w:val="24"/>
        </w:rPr>
      </w:pPr>
      <w:r w:rsidRPr="00E6202B">
        <w:rPr>
          <w:i/>
          <w:iCs/>
          <w:sz w:val="24"/>
          <w:szCs w:val="24"/>
        </w:rPr>
        <w:t xml:space="preserve">По сферам научного знания все тексты данного стиля можно разделить на 3 </w:t>
      </w:r>
      <w:proofErr w:type="spellStart"/>
      <w:r w:rsidRPr="00E6202B">
        <w:rPr>
          <w:i/>
          <w:iCs/>
          <w:sz w:val="24"/>
          <w:szCs w:val="24"/>
        </w:rPr>
        <w:t>подстиля</w:t>
      </w:r>
      <w:proofErr w:type="spellEnd"/>
      <w:r w:rsidRPr="00E6202B">
        <w:rPr>
          <w:i/>
          <w:iCs/>
          <w:sz w:val="24"/>
          <w:szCs w:val="24"/>
        </w:rPr>
        <w:t xml:space="preserve">: </w:t>
      </w:r>
    </w:p>
    <w:p w14:paraId="51730E60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1) научно-технические; </w:t>
      </w:r>
    </w:p>
    <w:p w14:paraId="57BD6FD7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2) научно-естественные; </w:t>
      </w:r>
    </w:p>
    <w:p w14:paraId="3994B74C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3) научно-гуманитарные. </w:t>
      </w:r>
    </w:p>
    <w:p w14:paraId="64E2E927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Каждая из разновидностей будет обладать своей </w:t>
      </w:r>
      <w:proofErr w:type="spellStart"/>
      <w:r w:rsidRPr="00E6202B">
        <w:rPr>
          <w:sz w:val="24"/>
          <w:szCs w:val="24"/>
        </w:rPr>
        <w:t>терминосистемой</w:t>
      </w:r>
      <w:proofErr w:type="spellEnd"/>
      <w:r w:rsidRPr="00E6202B">
        <w:rPr>
          <w:sz w:val="24"/>
          <w:szCs w:val="24"/>
        </w:rPr>
        <w:t xml:space="preserve">, своими принципами представления научного материала (так, например, в научно-техническом тексте с большой долей вероятности можно прогнозировать появление схем, графиков, таблиц, большого количества числовых данных, тогда как в научно-гуманитарном тексте эти элементы будут использоваться в единичных случаях). </w:t>
      </w:r>
    </w:p>
    <w:p w14:paraId="0B63B4E0" w14:textId="11B9560C" w:rsidR="00E6202B" w:rsidRPr="00E6202B" w:rsidRDefault="00E6202B" w:rsidP="00E6202B">
      <w:pPr>
        <w:rPr>
          <w:i/>
          <w:iCs/>
          <w:sz w:val="24"/>
          <w:szCs w:val="24"/>
        </w:rPr>
      </w:pPr>
      <w:r w:rsidRPr="00E6202B">
        <w:rPr>
          <w:i/>
          <w:iCs/>
          <w:sz w:val="24"/>
          <w:szCs w:val="24"/>
        </w:rPr>
        <w:t xml:space="preserve">По функциональной классификации выделяется пять </w:t>
      </w:r>
      <w:proofErr w:type="spellStart"/>
      <w:r w:rsidRPr="00E6202B">
        <w:rPr>
          <w:i/>
          <w:iCs/>
          <w:sz w:val="24"/>
          <w:szCs w:val="24"/>
        </w:rPr>
        <w:t>по</w:t>
      </w:r>
      <w:r w:rsidR="00A76B67">
        <w:rPr>
          <w:i/>
          <w:iCs/>
          <w:sz w:val="24"/>
          <w:szCs w:val="24"/>
        </w:rPr>
        <w:t>д</w:t>
      </w:r>
      <w:r w:rsidRPr="00E6202B">
        <w:rPr>
          <w:i/>
          <w:iCs/>
          <w:sz w:val="24"/>
          <w:szCs w:val="24"/>
        </w:rPr>
        <w:t>стилей</w:t>
      </w:r>
      <w:proofErr w:type="spellEnd"/>
      <w:r w:rsidRPr="00E6202B">
        <w:rPr>
          <w:i/>
          <w:iCs/>
          <w:sz w:val="24"/>
          <w:szCs w:val="24"/>
        </w:rPr>
        <w:t xml:space="preserve"> научной речи: </w:t>
      </w:r>
    </w:p>
    <w:p w14:paraId="4DBBF381" w14:textId="793BEF99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1) собственно научный, представляемый в виде первичных текстов о достижениях в сфере интеллектуальной деятельности (монография, статья, доклад, диссертация, дипломная работа); </w:t>
      </w:r>
    </w:p>
    <w:p w14:paraId="579C29EB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>2) научно-информативный, состоящий из «вторичных» текстов, т. е. текстов, передающих информацию о собственно научных работах (реферат, автореферат, аннотация, тезис);</w:t>
      </w:r>
    </w:p>
    <w:p w14:paraId="4C8FDDA5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 3) научно-справочный, представляющий в специальных изданиях объективную научную информацию в концентрированном, сжатом виде (словарь, справочник, каталог, энциклопедия); </w:t>
      </w:r>
    </w:p>
    <w:p w14:paraId="440B1BF2" w14:textId="77777777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>4) учебно-научный, ориентированный на доступное объяснение научной информации людям с меньшей информационной базой по данному вопросу (учебник, методическое пособие);</w:t>
      </w:r>
    </w:p>
    <w:p w14:paraId="4BAAD706" w14:textId="31B68B13" w:rsidR="00E6202B" w:rsidRDefault="00E6202B" w:rsidP="00E6202B">
      <w:pPr>
        <w:rPr>
          <w:sz w:val="24"/>
          <w:szCs w:val="24"/>
        </w:rPr>
      </w:pPr>
      <w:r w:rsidRPr="00E6202B">
        <w:rPr>
          <w:sz w:val="24"/>
          <w:szCs w:val="24"/>
        </w:rPr>
        <w:t xml:space="preserve"> 5) научно-популярный, призванный привлечь массового читателя к научным проблемам (книга, очерк, лекция)</w:t>
      </w:r>
    </w:p>
    <w:p w14:paraId="43023749" w14:textId="225D3ED1" w:rsidR="00E6202B" w:rsidRPr="00E6202B" w:rsidRDefault="00E6202B" w:rsidP="00E6202B">
      <w:pPr>
        <w:rPr>
          <w:b/>
          <w:bCs/>
          <w:sz w:val="28"/>
          <w:szCs w:val="28"/>
        </w:rPr>
      </w:pPr>
      <w:r w:rsidRPr="00E6202B">
        <w:rPr>
          <w:b/>
          <w:bCs/>
          <w:sz w:val="28"/>
          <w:szCs w:val="28"/>
        </w:rPr>
        <w:t>3.1. Языковые особенности научного стиля.</w:t>
      </w:r>
    </w:p>
    <w:p w14:paraId="6E3F90A5" w14:textId="11353335" w:rsidR="00E6202B" w:rsidRPr="00671B16" w:rsidRDefault="00E6202B" w:rsidP="00E6202B">
      <w:pPr>
        <w:rPr>
          <w:i/>
          <w:iCs/>
          <w:sz w:val="24"/>
          <w:szCs w:val="24"/>
        </w:rPr>
      </w:pPr>
      <w:r w:rsidRPr="00671B16">
        <w:rPr>
          <w:sz w:val="24"/>
          <w:szCs w:val="24"/>
        </w:rPr>
        <w:t>Научная</w:t>
      </w:r>
      <w:r w:rsidRPr="00671B16">
        <w:rPr>
          <w:sz w:val="24"/>
          <w:szCs w:val="24"/>
        </w:rPr>
        <w:t xml:space="preserve"> </w:t>
      </w:r>
      <w:r w:rsidRPr="00671B16">
        <w:rPr>
          <w:sz w:val="24"/>
          <w:szCs w:val="24"/>
        </w:rPr>
        <w:t xml:space="preserve">речь— это речь </w:t>
      </w:r>
      <w:r w:rsidRPr="00671B16">
        <w:rPr>
          <w:sz w:val="24"/>
          <w:szCs w:val="24"/>
        </w:rPr>
        <w:t>монологическая.</w:t>
      </w:r>
      <w:r w:rsidRPr="00671B16">
        <w:rPr>
          <w:sz w:val="24"/>
          <w:szCs w:val="24"/>
        </w:rPr>
        <w:t xml:space="preserve"> Автор, излагая свою мысль, представляет процесс поиска истины в наиболее оптимальном варианте. Читатель же, сделав определенные логические ходы, должен прийти к желаемому выводу-результату под руководством автора. </w:t>
      </w:r>
      <w:r w:rsidRPr="00671B16">
        <w:rPr>
          <w:sz w:val="24"/>
          <w:szCs w:val="24"/>
        </w:rPr>
        <w:t>А</w:t>
      </w:r>
      <w:r w:rsidRPr="00671B16">
        <w:rPr>
          <w:sz w:val="24"/>
          <w:szCs w:val="24"/>
        </w:rPr>
        <w:t xml:space="preserve">втор методично, шаг за шагом поясняет читателю ход своих </w:t>
      </w:r>
      <w:r w:rsidRPr="00671B16">
        <w:rPr>
          <w:sz w:val="24"/>
          <w:szCs w:val="24"/>
        </w:rPr>
        <w:lastRenderedPageBreak/>
        <w:t xml:space="preserve">действий, приводит примеры, обращается к истории вопроса, анализирует результаты эксперимента и т. п. Можно говорить о предельной </w:t>
      </w:r>
      <w:proofErr w:type="spellStart"/>
      <w:r w:rsidRPr="00671B16">
        <w:rPr>
          <w:sz w:val="24"/>
          <w:szCs w:val="24"/>
        </w:rPr>
        <w:t>диалог</w:t>
      </w:r>
      <w:r w:rsidRPr="00671B16">
        <w:rPr>
          <w:sz w:val="24"/>
          <w:szCs w:val="24"/>
        </w:rPr>
        <w:t>изи</w:t>
      </w:r>
      <w:r w:rsidRPr="00671B16">
        <w:rPr>
          <w:sz w:val="24"/>
          <w:szCs w:val="24"/>
        </w:rPr>
        <w:t>рованности</w:t>
      </w:r>
      <w:proofErr w:type="spellEnd"/>
      <w:r w:rsidRPr="00671B16">
        <w:rPr>
          <w:sz w:val="24"/>
          <w:szCs w:val="24"/>
        </w:rPr>
        <w:t xml:space="preserve"> </w:t>
      </w:r>
      <w:r w:rsidRPr="00671B16">
        <w:rPr>
          <w:sz w:val="24"/>
          <w:szCs w:val="24"/>
        </w:rPr>
        <w:t xml:space="preserve">научного текста, так как профессиональная сфера всегда предполагает обсуждение проблемы. Поэтому существует понятие </w:t>
      </w:r>
      <w:r w:rsidRPr="00671B16">
        <w:rPr>
          <w:i/>
          <w:iCs/>
          <w:sz w:val="24"/>
          <w:szCs w:val="24"/>
        </w:rPr>
        <w:t>научного диалога</w:t>
      </w:r>
      <w:r w:rsidRPr="00671B16">
        <w:rPr>
          <w:i/>
          <w:iCs/>
          <w:sz w:val="24"/>
          <w:szCs w:val="24"/>
        </w:rPr>
        <w:t>.</w:t>
      </w:r>
    </w:p>
    <w:p w14:paraId="40FA37B8" w14:textId="085B8A95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Г</w:t>
      </w:r>
      <w:r w:rsidRPr="00671B16">
        <w:rPr>
          <w:sz w:val="24"/>
          <w:szCs w:val="24"/>
        </w:rPr>
        <w:t xml:space="preserve">лавным коммуникативным заданием общения в научной сфере является выражение научных понятий и умозаключений. Мышление в данной сфере деятельности носит обобщенный, абстрагированный (отвлеченный от частных, несущественных признаков), логический характер. Этим обусловлены такие специфические черты научного стиля, как </w:t>
      </w:r>
      <w:r w:rsidRPr="00671B16">
        <w:rPr>
          <w:i/>
          <w:iCs/>
          <w:sz w:val="24"/>
          <w:szCs w:val="24"/>
        </w:rPr>
        <w:t>отвлеченность,</w:t>
      </w:r>
      <w:r w:rsidRPr="00671B16">
        <w:rPr>
          <w:i/>
          <w:iCs/>
          <w:sz w:val="24"/>
          <w:szCs w:val="24"/>
        </w:rPr>
        <w:t xml:space="preserve"> </w:t>
      </w:r>
      <w:r w:rsidRPr="00671B16">
        <w:rPr>
          <w:i/>
          <w:iCs/>
          <w:sz w:val="24"/>
          <w:szCs w:val="24"/>
        </w:rPr>
        <w:t>обобщенность,</w:t>
      </w:r>
      <w:r w:rsidRPr="00671B16">
        <w:rPr>
          <w:i/>
          <w:iCs/>
          <w:sz w:val="24"/>
          <w:szCs w:val="24"/>
        </w:rPr>
        <w:t xml:space="preserve"> подчеркнута я логичность изложения</w:t>
      </w:r>
      <w:r w:rsidRPr="00671B16">
        <w:rPr>
          <w:sz w:val="24"/>
          <w:szCs w:val="24"/>
        </w:rPr>
        <w:t>. Данные экстралингвистические признаки объединяют в систему все языковые средства, формирующие научный стиль, и определяют вторичные, более частные, стилевые черты, такие как смысловая точность (однозначность выражения мысли), информативная насыщенность, объективность изложения, безобразность.</w:t>
      </w:r>
    </w:p>
    <w:p w14:paraId="3AE02868" w14:textId="2871FBBD" w:rsidR="00A76B67" w:rsidRDefault="00A76B67" w:rsidP="00E6202B">
      <w:pPr>
        <w:rPr>
          <w:b/>
          <w:bCs/>
          <w:sz w:val="28"/>
          <w:szCs w:val="28"/>
        </w:rPr>
      </w:pPr>
      <w:r w:rsidRPr="00A76B67">
        <w:rPr>
          <w:b/>
          <w:bCs/>
          <w:sz w:val="28"/>
          <w:szCs w:val="28"/>
        </w:rPr>
        <w:t>3.1.1. Лексический уровень</w:t>
      </w:r>
    </w:p>
    <w:p w14:paraId="4A58B50C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Для научного стиля характерно широкое использование абстрактной лексики (количественно она явно преобладает над конкретной</w:t>
      </w:r>
      <w:r w:rsidRPr="00671B16">
        <w:rPr>
          <w:i/>
          <w:iCs/>
          <w:sz w:val="24"/>
          <w:szCs w:val="24"/>
        </w:rPr>
        <w:t>): испарение, замерзание, давление, мышление, отражение, излучение, невесомость, кислотность, изменяемость и т. д.</w:t>
      </w:r>
      <w:r w:rsidRPr="00671B16">
        <w:rPr>
          <w:sz w:val="24"/>
          <w:szCs w:val="24"/>
        </w:rPr>
        <w:t xml:space="preserve"> В отвлеченных и обобщенных значениях используются не только слова с абстрактной семантикой, но и слова, обозначающие вне научного стиля конкретные предметы. </w:t>
      </w:r>
    </w:p>
    <w:p w14:paraId="07A652E9" w14:textId="5055C312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Поскольку в области науки и техники требуется максимально точное определение понятий и явлений действительности, специфической особенностью словарного состава научного стиля является использование терминологии. Термин (от лат. </w:t>
      </w:r>
      <w:proofErr w:type="spellStart"/>
      <w:r w:rsidRPr="00671B16">
        <w:rPr>
          <w:sz w:val="24"/>
          <w:szCs w:val="24"/>
        </w:rPr>
        <w:t>terminus</w:t>
      </w:r>
      <w:proofErr w:type="spellEnd"/>
      <w:r w:rsidRPr="00671B16">
        <w:rPr>
          <w:sz w:val="24"/>
          <w:szCs w:val="24"/>
        </w:rPr>
        <w:t xml:space="preserve"> — граница, предел)—это слово или словосочетание, обозначающие специальные понятия особой области знания или деятельности. Термины должны характеризоваться строго определенным значением. Особенности </w:t>
      </w:r>
      <w:r w:rsidRPr="00671B16">
        <w:rPr>
          <w:sz w:val="24"/>
          <w:szCs w:val="24"/>
        </w:rPr>
        <w:t>терминов:</w:t>
      </w:r>
      <w:r w:rsidRPr="00671B16">
        <w:rPr>
          <w:sz w:val="24"/>
          <w:szCs w:val="24"/>
        </w:rPr>
        <w:t xml:space="preserve"> </w:t>
      </w:r>
    </w:p>
    <w:p w14:paraId="079057D3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• Системность (термин входит в общую лексическую систему языка лишь посредством конкретной терминологической системы, терминологии). Каждая отрасль науки располагает своей терминологией, объединенной в одну </w:t>
      </w:r>
      <w:proofErr w:type="spellStart"/>
      <w:r w:rsidRPr="00671B16">
        <w:rPr>
          <w:sz w:val="24"/>
          <w:szCs w:val="24"/>
        </w:rPr>
        <w:t>терминосистему</w:t>
      </w:r>
      <w:proofErr w:type="spellEnd"/>
      <w:r w:rsidRPr="00671B16">
        <w:rPr>
          <w:sz w:val="24"/>
          <w:szCs w:val="24"/>
        </w:rPr>
        <w:t xml:space="preserve"> (терминология медицинская, математическая, физическая, философская, лингвистическая и др.). </w:t>
      </w:r>
    </w:p>
    <w:p w14:paraId="785CB75B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• Наличие определения (дефиниции). Термин не только обозначает то или иное понятие, но и обязательно подразумевает определение (дефиницию) понятия. Например: Лексикология — раздел языкознания, занимающийся изучением словарного состава языка (лингвистика). </w:t>
      </w:r>
    </w:p>
    <w:p w14:paraId="62787DB5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• Тенденция к однозначности в пределах своей </w:t>
      </w:r>
      <w:proofErr w:type="spellStart"/>
      <w:r w:rsidRPr="00671B16">
        <w:rPr>
          <w:sz w:val="24"/>
          <w:szCs w:val="24"/>
        </w:rPr>
        <w:t>терминосистемы</w:t>
      </w:r>
      <w:proofErr w:type="spellEnd"/>
      <w:r w:rsidRPr="00671B16">
        <w:rPr>
          <w:sz w:val="24"/>
          <w:szCs w:val="24"/>
        </w:rPr>
        <w:t xml:space="preserve"> — это основное требование, влияющее на точность научной речи. Например: РЕАКЦИЯ 1. Биол. Ответ на внешнее и внутреннее раздражение. 2. Хим. Взаимодействие между двумя или несколькими веществами. Ср. также: кризис (полит., биол., </w:t>
      </w:r>
      <w:proofErr w:type="spellStart"/>
      <w:r w:rsidRPr="00671B16">
        <w:rPr>
          <w:sz w:val="24"/>
          <w:szCs w:val="24"/>
        </w:rPr>
        <w:t>электр</w:t>
      </w:r>
      <w:proofErr w:type="spellEnd"/>
      <w:r w:rsidRPr="00671B16">
        <w:rPr>
          <w:sz w:val="24"/>
          <w:szCs w:val="24"/>
        </w:rPr>
        <w:t xml:space="preserve">.), клетка (строит., анат., биол., </w:t>
      </w:r>
      <w:proofErr w:type="spellStart"/>
      <w:r w:rsidRPr="00671B16">
        <w:rPr>
          <w:sz w:val="24"/>
          <w:szCs w:val="24"/>
        </w:rPr>
        <w:t>матем</w:t>
      </w:r>
      <w:proofErr w:type="spellEnd"/>
      <w:r w:rsidRPr="00671B16">
        <w:rPr>
          <w:sz w:val="24"/>
          <w:szCs w:val="24"/>
        </w:rPr>
        <w:t xml:space="preserve">.), раздражитель (хим., биол., </w:t>
      </w:r>
      <w:proofErr w:type="spellStart"/>
      <w:r w:rsidRPr="00671B16">
        <w:rPr>
          <w:sz w:val="24"/>
          <w:szCs w:val="24"/>
        </w:rPr>
        <w:t>электр</w:t>
      </w:r>
      <w:proofErr w:type="spellEnd"/>
      <w:r w:rsidRPr="00671B16">
        <w:rPr>
          <w:sz w:val="24"/>
          <w:szCs w:val="24"/>
        </w:rPr>
        <w:t xml:space="preserve">.), адаптация (биол., </w:t>
      </w:r>
      <w:proofErr w:type="spellStart"/>
      <w:r w:rsidRPr="00671B16">
        <w:rPr>
          <w:sz w:val="24"/>
          <w:szCs w:val="24"/>
        </w:rPr>
        <w:t>пед</w:t>
      </w:r>
      <w:proofErr w:type="spellEnd"/>
      <w:r w:rsidRPr="00671B16">
        <w:rPr>
          <w:sz w:val="24"/>
          <w:szCs w:val="24"/>
        </w:rPr>
        <w:t>.), охлаждение (физ., хим.) и др.</w:t>
      </w:r>
    </w:p>
    <w:p w14:paraId="70D84380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 • Отсутствие экспрессии (не выражает отношение автора к обозначаемому).</w:t>
      </w:r>
    </w:p>
    <w:p w14:paraId="23150C89" w14:textId="77777777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lastRenderedPageBreak/>
        <w:t xml:space="preserve"> • Краткость, благозвучность (в идеале). </w:t>
      </w:r>
    </w:p>
    <w:p w14:paraId="015A858B" w14:textId="77777777" w:rsidR="00A76B67" w:rsidRPr="00671B16" w:rsidRDefault="00A76B67" w:rsidP="00E6202B">
      <w:pPr>
        <w:rPr>
          <w:i/>
          <w:iCs/>
          <w:sz w:val="24"/>
          <w:szCs w:val="24"/>
        </w:rPr>
      </w:pPr>
      <w:r w:rsidRPr="00671B16">
        <w:rPr>
          <w:sz w:val="24"/>
          <w:szCs w:val="24"/>
        </w:rPr>
        <w:t xml:space="preserve">Кроме узкоспециальной терминологии, существует также и общенаучная терминология, т. е. слова общенаучного употребления, использующиеся в разных отраслях знаний, которые составляют значительную часть лексики научной речи: </w:t>
      </w:r>
      <w:r w:rsidRPr="00671B16">
        <w:rPr>
          <w:i/>
          <w:iCs/>
          <w:sz w:val="24"/>
          <w:szCs w:val="24"/>
        </w:rPr>
        <w:t>величина, функция, количество, качество, свойство, значение, элемент, эксперимент,</w:t>
      </w:r>
      <w:r w:rsidRPr="00671B16">
        <w:rPr>
          <w:i/>
          <w:iCs/>
          <w:sz w:val="24"/>
          <w:szCs w:val="24"/>
        </w:rPr>
        <w:t xml:space="preserve"> </w:t>
      </w:r>
      <w:r w:rsidRPr="00671B16">
        <w:rPr>
          <w:i/>
          <w:iCs/>
          <w:sz w:val="24"/>
          <w:szCs w:val="24"/>
        </w:rPr>
        <w:t xml:space="preserve">процесс, множество, часть, время, результат, следствие, условие, причина, взаимосвязь, анализ, синтез, доказательство, система, базироваться, поглощать, ускорять, минимально, универсальный </w:t>
      </w:r>
      <w:r w:rsidRPr="00671B16">
        <w:rPr>
          <w:i/>
          <w:iCs/>
          <w:sz w:val="24"/>
          <w:szCs w:val="24"/>
        </w:rPr>
        <w:t xml:space="preserve">и т.д. </w:t>
      </w:r>
    </w:p>
    <w:p w14:paraId="37D33849" w14:textId="6D18DACF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Также в научном стиле употребляются и фразеологизмы терминологического характера, речевые клише, характерные именно дня этой функциональной разновидности речи: представляют собой, включает в себя, состоит из..., применяется в (для).,., заключается в.... относится </w:t>
      </w:r>
      <w:r w:rsidRPr="00671B16">
        <w:rPr>
          <w:sz w:val="24"/>
          <w:szCs w:val="24"/>
        </w:rPr>
        <w:t>к.…</w:t>
      </w:r>
      <w:r w:rsidRPr="00671B16">
        <w:rPr>
          <w:sz w:val="24"/>
          <w:szCs w:val="24"/>
        </w:rPr>
        <w:t xml:space="preserve"> и т. </w:t>
      </w:r>
      <w:r w:rsidRPr="00671B16">
        <w:rPr>
          <w:sz w:val="24"/>
          <w:szCs w:val="24"/>
        </w:rPr>
        <w:t>п., „.</w:t>
      </w:r>
      <w:r w:rsidRPr="00671B16">
        <w:rPr>
          <w:sz w:val="24"/>
          <w:szCs w:val="24"/>
        </w:rPr>
        <w:t xml:space="preserve"> </w:t>
      </w:r>
    </w:p>
    <w:p w14:paraId="6D8F2E42" w14:textId="7375C968" w:rsidR="00A76B67" w:rsidRDefault="00A76B67" w:rsidP="00E6202B">
      <w:pPr>
        <w:rPr>
          <w:b/>
          <w:bCs/>
          <w:sz w:val="28"/>
          <w:szCs w:val="28"/>
        </w:rPr>
      </w:pPr>
      <w:r w:rsidRPr="00A76B67">
        <w:rPr>
          <w:b/>
          <w:bCs/>
          <w:sz w:val="28"/>
          <w:szCs w:val="28"/>
        </w:rPr>
        <w:t xml:space="preserve">3.1.2. </w:t>
      </w:r>
      <w:r>
        <w:rPr>
          <w:b/>
          <w:bCs/>
          <w:sz w:val="28"/>
          <w:szCs w:val="28"/>
        </w:rPr>
        <w:t>Морфологический уровень</w:t>
      </w:r>
    </w:p>
    <w:p w14:paraId="08BC97D7" w14:textId="35DF1602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Научный стиль характеризуется явным преобладанием имени над глаголом, широким употреблением имен существительных на -</w:t>
      </w:r>
      <w:proofErr w:type="spellStart"/>
      <w:r w:rsidRPr="00671B16">
        <w:rPr>
          <w:sz w:val="24"/>
          <w:szCs w:val="24"/>
        </w:rPr>
        <w:t>ние</w:t>
      </w:r>
      <w:proofErr w:type="spellEnd"/>
      <w:r w:rsidRPr="00671B16">
        <w:rPr>
          <w:sz w:val="24"/>
          <w:szCs w:val="24"/>
        </w:rPr>
        <w:t>, -</w:t>
      </w:r>
      <w:proofErr w:type="spellStart"/>
      <w:r w:rsidRPr="00671B16">
        <w:rPr>
          <w:sz w:val="24"/>
          <w:szCs w:val="24"/>
        </w:rPr>
        <w:t>ие</w:t>
      </w:r>
      <w:proofErr w:type="spellEnd"/>
      <w:r w:rsidRPr="00671B16">
        <w:rPr>
          <w:sz w:val="24"/>
          <w:szCs w:val="24"/>
        </w:rPr>
        <w:t>, -ость, -ка, -</w:t>
      </w:r>
      <w:proofErr w:type="spellStart"/>
      <w:r w:rsidRPr="00671B16">
        <w:rPr>
          <w:sz w:val="24"/>
          <w:szCs w:val="24"/>
        </w:rPr>
        <w:t>ция</w:t>
      </w:r>
      <w:proofErr w:type="spellEnd"/>
      <w:r w:rsidRPr="00671B16">
        <w:rPr>
          <w:sz w:val="24"/>
          <w:szCs w:val="24"/>
        </w:rPr>
        <w:t>, -</w:t>
      </w:r>
      <w:proofErr w:type="spellStart"/>
      <w:r w:rsidRPr="00671B16">
        <w:rPr>
          <w:sz w:val="24"/>
          <w:szCs w:val="24"/>
        </w:rPr>
        <w:t>фикация</w:t>
      </w:r>
      <w:proofErr w:type="spellEnd"/>
      <w:r w:rsidRPr="00671B16">
        <w:rPr>
          <w:sz w:val="24"/>
          <w:szCs w:val="24"/>
        </w:rPr>
        <w:t xml:space="preserve"> и т. п. со значением признака действия, состояния, изменения.</w:t>
      </w:r>
    </w:p>
    <w:p w14:paraId="4A5C18BA" w14:textId="2CEB478F" w:rsidR="00A76B67" w:rsidRPr="00671B16" w:rsidRDefault="00A76B67" w:rsidP="00E6202B">
      <w:pPr>
        <w:rPr>
          <w:i/>
          <w:iCs/>
          <w:sz w:val="24"/>
          <w:szCs w:val="24"/>
        </w:rPr>
      </w:pPr>
      <w:r w:rsidRPr="00671B16">
        <w:rPr>
          <w:sz w:val="24"/>
          <w:szCs w:val="24"/>
        </w:rPr>
        <w:t xml:space="preserve">Отвлеченность и обобщенность научного стиля выражается в широком употреблении существительных среднего рода: </w:t>
      </w:r>
      <w:r w:rsidRPr="00671B16">
        <w:rPr>
          <w:i/>
          <w:iCs/>
          <w:sz w:val="24"/>
          <w:szCs w:val="24"/>
        </w:rPr>
        <w:t>излучение, определение, воззрение, умонастроение, перераспределение, напряжение, возникновение, окисление и т. д.</w:t>
      </w:r>
      <w:r w:rsidRPr="00671B16">
        <w:rPr>
          <w:sz w:val="24"/>
          <w:szCs w:val="24"/>
        </w:rPr>
        <w:t xml:space="preserve"> Среди существительных мужского и женского рода многочисленны слова с абстрактным значением: </w:t>
      </w:r>
      <w:r w:rsidRPr="00671B16">
        <w:rPr>
          <w:i/>
          <w:iCs/>
          <w:sz w:val="24"/>
          <w:szCs w:val="24"/>
        </w:rPr>
        <w:t>фактор, импульс, стимул, синкретизм, период, метод, способ, процесс, результат, возможность, мощность, потребность, форма, масса, величина, интенсификация и т. д.</w:t>
      </w:r>
    </w:p>
    <w:p w14:paraId="5925145C" w14:textId="051DDDFA" w:rsidR="00A76B67" w:rsidRDefault="00A76B67" w:rsidP="00E6202B">
      <w:pPr>
        <w:rPr>
          <w:b/>
          <w:bCs/>
          <w:sz w:val="28"/>
          <w:szCs w:val="28"/>
        </w:rPr>
      </w:pPr>
      <w:r w:rsidRPr="00A76B67">
        <w:rPr>
          <w:b/>
          <w:bCs/>
          <w:sz w:val="28"/>
          <w:szCs w:val="28"/>
        </w:rPr>
        <w:t>3.1.3. Синтаксический уровень</w:t>
      </w:r>
    </w:p>
    <w:p w14:paraId="65D96EE0" w14:textId="1B19908B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От</w:t>
      </w:r>
      <w:r w:rsidRPr="00671B16">
        <w:rPr>
          <w:sz w:val="24"/>
          <w:szCs w:val="24"/>
        </w:rPr>
        <w:t>влеченность и обобщенность научной речи на синтаксическом уровне выражается прежде всего в широком использовании пассивных (страдательных) конструкций, так как в них на первый план выдвигается действие, а не его производитель</w:t>
      </w:r>
      <w:r w:rsidRPr="00671B16">
        <w:rPr>
          <w:sz w:val="24"/>
          <w:szCs w:val="24"/>
        </w:rPr>
        <w:t>.</w:t>
      </w:r>
    </w:p>
    <w:p w14:paraId="3E09C97F" w14:textId="1883ED0C" w:rsidR="00A76B67" w:rsidRPr="00671B16" w:rsidRDefault="00A76B67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Так как научный текст стремится к информационной насыщенности, в нем употребляются емкие и компактные синтаксические конструкции. Концентрация информации достигается введением в простое предложение следующих осложняющих элементов: обособленных оборотов (причастных, деепричастных), однородных рядов, уточняющих членов предложения, вводных и вставных конструкций.</w:t>
      </w:r>
    </w:p>
    <w:p w14:paraId="3ECADA85" w14:textId="4D5F8DDF" w:rsidR="00A76B67" w:rsidRDefault="00A76B67" w:rsidP="00E6202B">
      <w:r w:rsidRPr="00671B16">
        <w:rPr>
          <w:sz w:val="24"/>
          <w:szCs w:val="24"/>
        </w:rPr>
        <w:t>Частотность употребления сложных</w:t>
      </w:r>
      <w:r>
        <w:t xml:space="preserve"> предложений обусловлена стремлением научного текста к подчеркнутой логичности</w:t>
      </w:r>
    </w:p>
    <w:p w14:paraId="65D2918E" w14:textId="3F14DEB2" w:rsidR="00671B16" w:rsidRDefault="00671B16" w:rsidP="00E6202B">
      <w:pPr>
        <w:rPr>
          <w:b/>
          <w:bCs/>
          <w:sz w:val="28"/>
          <w:szCs w:val="28"/>
        </w:rPr>
      </w:pPr>
      <w:r w:rsidRPr="00671B16">
        <w:rPr>
          <w:b/>
          <w:bCs/>
          <w:sz w:val="28"/>
          <w:szCs w:val="28"/>
        </w:rPr>
        <w:t>3.2. Работа с научным текстом: особенности заголовков, логическая схема текста</w:t>
      </w:r>
    </w:p>
    <w:p w14:paraId="2F34DD7A" w14:textId="77777777" w:rsidR="00671B16" w:rsidRP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>Название (заголовок)</w:t>
      </w:r>
      <w:r w:rsidRPr="00671B16">
        <w:rPr>
          <w:sz w:val="24"/>
          <w:szCs w:val="24"/>
        </w:rPr>
        <w:t xml:space="preserve"> </w:t>
      </w:r>
      <w:r w:rsidRPr="00671B16">
        <w:rPr>
          <w:sz w:val="24"/>
          <w:szCs w:val="24"/>
        </w:rPr>
        <w:t>научного</w:t>
      </w:r>
      <w:r w:rsidRPr="00671B16">
        <w:rPr>
          <w:sz w:val="24"/>
          <w:szCs w:val="24"/>
        </w:rPr>
        <w:t xml:space="preserve"> </w:t>
      </w:r>
      <w:r w:rsidRPr="00671B16">
        <w:rPr>
          <w:sz w:val="24"/>
          <w:szCs w:val="24"/>
        </w:rPr>
        <w:t xml:space="preserve">текста—важнейшая информативная единица, отражающая тему данного произведения и соответствующая содержанию текста. Заголовок научного текста отражает замысел автора, определяет границы информационного поля, в которое будет сориентирован читатель. </w:t>
      </w:r>
    </w:p>
    <w:p w14:paraId="6518C33A" w14:textId="77777777" w:rsidR="00671B16" w:rsidRP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lastRenderedPageBreak/>
        <w:t xml:space="preserve">Типы заголовков научного </w:t>
      </w:r>
      <w:r w:rsidRPr="00671B16">
        <w:rPr>
          <w:sz w:val="24"/>
          <w:szCs w:val="24"/>
        </w:rPr>
        <w:t>текста:</w:t>
      </w:r>
      <w:r w:rsidRPr="00671B16">
        <w:rPr>
          <w:sz w:val="24"/>
          <w:szCs w:val="24"/>
        </w:rPr>
        <w:t xml:space="preserve"> </w:t>
      </w:r>
    </w:p>
    <w:p w14:paraId="40C11CDD" w14:textId="1D125784" w:rsidR="00671B16" w:rsidRP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1. Название общего характера </w:t>
      </w:r>
      <w:r w:rsidRPr="00671B16">
        <w:rPr>
          <w:sz w:val="24"/>
          <w:szCs w:val="24"/>
        </w:rPr>
        <w:t>(введение в языкознание; основы маркетинга).</w:t>
      </w:r>
    </w:p>
    <w:p w14:paraId="5BCC1DD2" w14:textId="2966C444" w:rsidR="00671B16" w:rsidRP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 2. Название, конкретизирующее разрабатываемые автором вопросы научной теории и практики</w:t>
      </w:r>
      <w:r w:rsidRPr="00671B16">
        <w:rPr>
          <w:sz w:val="24"/>
          <w:szCs w:val="24"/>
        </w:rPr>
        <w:t xml:space="preserve"> (о некоторых аспектах проблемы определения толерантности; космическая среда и ее место в рамках окружающей природы). </w:t>
      </w:r>
    </w:p>
    <w:p w14:paraId="1EB0320D" w14:textId="66843600" w:rsid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3. Названия, отражающие особенности авторской постановки вопроса </w:t>
      </w:r>
      <w:r w:rsidRPr="00671B16">
        <w:rPr>
          <w:sz w:val="24"/>
          <w:szCs w:val="24"/>
        </w:rPr>
        <w:t>(нужна ли философии ее собственная история? книга, которая нужна и которой... нет)</w:t>
      </w:r>
    </w:p>
    <w:p w14:paraId="79187AE8" w14:textId="2D974C11" w:rsidR="00671B16" w:rsidRPr="00671B16" w:rsidRDefault="00671B16" w:rsidP="00E6202B">
      <w:pPr>
        <w:rPr>
          <w:sz w:val="24"/>
          <w:szCs w:val="24"/>
        </w:rPr>
      </w:pPr>
      <w:r w:rsidRPr="00671B16">
        <w:rPr>
          <w:sz w:val="24"/>
          <w:szCs w:val="24"/>
        </w:rPr>
        <w:t xml:space="preserve">В любом научном тексте присутствует </w:t>
      </w:r>
      <w:r w:rsidRPr="00671B16">
        <w:rPr>
          <w:i/>
          <w:iCs/>
          <w:sz w:val="24"/>
          <w:szCs w:val="24"/>
        </w:rPr>
        <w:t>тезис</w:t>
      </w:r>
      <w:r w:rsidRPr="00671B16">
        <w:rPr>
          <w:sz w:val="24"/>
          <w:szCs w:val="24"/>
        </w:rPr>
        <w:t xml:space="preserve"> — главная мысль, которая доказывается в тексте. Формулировка этого утверждения, которое требует обоснования, обязательно включает в себя тем у речи (объект исследования, то, о чем говорится в тексте)</w:t>
      </w:r>
      <w:r w:rsidRPr="00671B16">
        <w:rPr>
          <w:sz w:val="24"/>
          <w:szCs w:val="24"/>
        </w:rPr>
        <w:t xml:space="preserve"> </w:t>
      </w:r>
      <w:r w:rsidRPr="00671B16">
        <w:rPr>
          <w:sz w:val="24"/>
          <w:szCs w:val="24"/>
        </w:rPr>
        <w:t>и главный анализируемый признак (точка зрения на объект исследования, то, что говорится об этом предмете</w:t>
      </w:r>
      <w:r w:rsidRPr="00671B16">
        <w:rPr>
          <w:sz w:val="24"/>
          <w:szCs w:val="24"/>
        </w:rPr>
        <w:t xml:space="preserve">). </w:t>
      </w:r>
      <w:r w:rsidRPr="00671B16">
        <w:rPr>
          <w:sz w:val="24"/>
          <w:szCs w:val="24"/>
        </w:rPr>
        <w:t xml:space="preserve">Для доказательства главного тезиса автором используются </w:t>
      </w:r>
      <w:r w:rsidRPr="00671B16">
        <w:rPr>
          <w:i/>
          <w:iCs/>
          <w:sz w:val="24"/>
          <w:szCs w:val="24"/>
        </w:rPr>
        <w:t>аргументы</w:t>
      </w:r>
      <w:r w:rsidRPr="00671B16">
        <w:rPr>
          <w:sz w:val="24"/>
          <w:szCs w:val="24"/>
        </w:rPr>
        <w:t xml:space="preserve"> (доводы, логические положения, обосновывающие справедливость тезиса), количество которых зависит от жанра и объема научного текста. Для более весомой аргументации тезиса необходимы также </w:t>
      </w:r>
      <w:r w:rsidRPr="00671B16">
        <w:rPr>
          <w:i/>
          <w:iCs/>
          <w:sz w:val="24"/>
          <w:szCs w:val="24"/>
        </w:rPr>
        <w:t>иллюстрации</w:t>
      </w:r>
      <w:r w:rsidRPr="00671B16">
        <w:rPr>
          <w:sz w:val="24"/>
          <w:szCs w:val="24"/>
        </w:rPr>
        <w:t xml:space="preserve"> — примеры, подтверждающие выдвинутые теоретические положения. Текст научного стиля завершается </w:t>
      </w:r>
      <w:r w:rsidRPr="00671B16">
        <w:rPr>
          <w:i/>
          <w:iCs/>
          <w:sz w:val="24"/>
          <w:szCs w:val="24"/>
        </w:rPr>
        <w:t>резюме</w:t>
      </w:r>
      <w:r w:rsidRPr="00671B16">
        <w:rPr>
          <w:sz w:val="24"/>
          <w:szCs w:val="24"/>
        </w:rPr>
        <w:t xml:space="preserve"> (выводом), в котором содержится аналитическая оценка проведенного исследования, намечаются перспективы дальнейших изысканий.</w:t>
      </w:r>
    </w:p>
    <w:sectPr w:rsidR="00671B16" w:rsidRPr="0067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78"/>
    <w:rsid w:val="00286878"/>
    <w:rsid w:val="00671B16"/>
    <w:rsid w:val="006D7512"/>
    <w:rsid w:val="00A76B67"/>
    <w:rsid w:val="00CD618A"/>
    <w:rsid w:val="00E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89A1"/>
  <w15:chartTrackingRefBased/>
  <w15:docId w15:val="{0F75C9F4-6C29-4DF6-B6B4-604F391F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Semke</dc:creator>
  <cp:keywords/>
  <dc:description/>
  <cp:lastModifiedBy>Daniil Semke</cp:lastModifiedBy>
  <cp:revision>3</cp:revision>
  <dcterms:created xsi:type="dcterms:W3CDTF">2020-06-06T11:30:00Z</dcterms:created>
  <dcterms:modified xsi:type="dcterms:W3CDTF">2020-06-06T11:58:00Z</dcterms:modified>
</cp:coreProperties>
</file>