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B7D3C" w14:textId="77777777" w:rsidR="00F20F30" w:rsidRDefault="00F20F30" w:rsidP="00F20F30">
      <w:pPr>
        <w:autoSpaceDE w:val="0"/>
        <w:autoSpaceDN w:val="0"/>
        <w:adjustRightInd w:val="0"/>
        <w:spacing w:line="252" w:lineRule="auto"/>
        <w:jc w:val="righ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Семке Даниил, КН – 102 (МЕН – 190207)</w:t>
      </w:r>
    </w:p>
    <w:p w14:paraId="15E00E83" w14:textId="77777777" w:rsidR="00F20F30" w:rsidRDefault="00F20F30" w:rsidP="00F20F30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Как я понимаю философию?</w:t>
      </w:r>
    </w:p>
    <w:p w14:paraId="4F997568" w14:textId="77777777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>Для начала нужно ввести понятие философии. Но возможно ли это? На мой</w:t>
      </w:r>
    </w:p>
    <w:p w14:paraId="4D39EB00" w14:textId="77777777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 xml:space="preserve">взгляд - нет, так как, во – первых, для одного вопроса появляется множество </w:t>
      </w:r>
    </w:p>
    <w:p w14:paraId="41F93F22" w14:textId="77777777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 xml:space="preserve">других, во – вторых, разные философы определяют понятие по – своему, в – </w:t>
      </w:r>
    </w:p>
    <w:p w14:paraId="11F7D6EB" w14:textId="77777777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 xml:space="preserve">третьих, все определения несовершенны. Это скорее точка зрения, </w:t>
      </w:r>
    </w:p>
    <w:p w14:paraId="6BFCA77F" w14:textId="4C738BB8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 xml:space="preserve">рационального познания. Самое приближенное определение я нашел у </w:t>
      </w:r>
    </w:p>
    <w:p w14:paraId="56B2A0D5" w14:textId="23744AC1" w:rsidR="00F20F30" w:rsidRPr="00EC268A" w:rsidRDefault="00EC268A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>Хайдеггера</w:t>
      </w:r>
      <w:r w:rsidR="00F20F30" w:rsidRPr="00EC268A">
        <w:rPr>
          <w:rFonts w:ascii="Calibri" w:hAnsi="Calibri" w:cs="Calibri"/>
          <w:sz w:val="28"/>
          <w:szCs w:val="28"/>
        </w:rPr>
        <w:t xml:space="preserve">, что философия – философствование, потому что из всего ряда     </w:t>
      </w:r>
    </w:p>
    <w:p w14:paraId="1DD0E239" w14:textId="04D04C3F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 xml:space="preserve">вопросов в ходе мышления, мы углубляемся в суть данного определения и </w:t>
      </w:r>
    </w:p>
    <w:p w14:paraId="71836C30" w14:textId="4609C2E9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 xml:space="preserve">максимально близко приближаемся к ответу на вопрос, поэтому я    </w:t>
      </w:r>
    </w:p>
    <w:p w14:paraId="59DA5237" w14:textId="7F873D0E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>придерживаюсь идеологии М. Хайдеггера.</w:t>
      </w:r>
    </w:p>
    <w:p w14:paraId="2790EDA9" w14:textId="77777777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</w:p>
    <w:p w14:paraId="7DFA3286" w14:textId="77777777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 xml:space="preserve">С греческого языка философия переводится как «любовь к мудрости». То есть </w:t>
      </w:r>
    </w:p>
    <w:p w14:paraId="02713F7C" w14:textId="023E4F2E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 xml:space="preserve">философия обозначает занятие мудростью, где под мудростью понимается </w:t>
      </w:r>
    </w:p>
    <w:p w14:paraId="4D9D34D0" w14:textId="2B704C63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 xml:space="preserve">знание всего, что может познать человек.  Философия хочет понять смысл всего </w:t>
      </w:r>
    </w:p>
    <w:p w14:paraId="22FFF552" w14:textId="0E2F400C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 xml:space="preserve">сущего, отвечая на вопрос «зачем это?», этим она отличается от науки: с чем </w:t>
      </w:r>
    </w:p>
    <w:p w14:paraId="50730888" w14:textId="45B8BAD1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 xml:space="preserve">работает философия, тем не занимается наука, и наоборот. Философия </w:t>
      </w:r>
    </w:p>
    <w:p w14:paraId="681B16A8" w14:textId="5AE3AF14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 xml:space="preserve">рассматривает такие вопросы как: кто я (человек)? что такое мир, в котором </w:t>
      </w:r>
    </w:p>
    <w:p w14:paraId="72410F48" w14:textId="6BC07338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 xml:space="preserve">человек живет? В чем смысл жизни? И как в этом мире жить по – человечески?  </w:t>
      </w:r>
    </w:p>
    <w:p w14:paraId="44F43EB5" w14:textId="51112D32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 xml:space="preserve">Но у каждого человека свое представление о данных вопросах: для кого – то, </w:t>
      </w:r>
    </w:p>
    <w:p w14:paraId="263C659B" w14:textId="61E0B9DA" w:rsid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>например, жить по – человечески, это ходить в одежде от «</w:t>
      </w:r>
      <w:r w:rsidR="00EC268A" w:rsidRPr="00EC268A">
        <w:rPr>
          <w:rFonts w:ascii="Calibri" w:hAnsi="Calibri" w:cs="Calibri"/>
          <w:sz w:val="28"/>
          <w:szCs w:val="28"/>
        </w:rPr>
        <w:t>Гуччи</w:t>
      </w:r>
      <w:r w:rsidRPr="00EC268A">
        <w:rPr>
          <w:rFonts w:ascii="Calibri" w:hAnsi="Calibri" w:cs="Calibri"/>
          <w:sz w:val="28"/>
          <w:szCs w:val="28"/>
        </w:rPr>
        <w:t xml:space="preserve">». Человек </w:t>
      </w:r>
    </w:p>
    <w:p w14:paraId="3FAD45EC" w14:textId="77777777" w:rsidR="00731723" w:rsidRDefault="00F20F30" w:rsidP="00731723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>анализирует все</w:t>
      </w:r>
      <w:r w:rsidR="00731723">
        <w:rPr>
          <w:rFonts w:ascii="Calibri" w:hAnsi="Calibri" w:cs="Calibri"/>
          <w:sz w:val="28"/>
          <w:szCs w:val="28"/>
        </w:rPr>
        <w:t xml:space="preserve"> </w:t>
      </w:r>
      <w:r w:rsidRPr="00EC268A">
        <w:rPr>
          <w:rFonts w:ascii="Calibri" w:hAnsi="Calibri" w:cs="Calibri"/>
          <w:sz w:val="28"/>
          <w:szCs w:val="28"/>
        </w:rPr>
        <w:t>факторы</w:t>
      </w:r>
      <w:r w:rsidR="000D5733" w:rsidRPr="00EC268A">
        <w:rPr>
          <w:rFonts w:ascii="Calibri" w:hAnsi="Calibri" w:cs="Calibri"/>
          <w:sz w:val="28"/>
          <w:szCs w:val="28"/>
        </w:rPr>
        <w:t xml:space="preserve"> и делает выводы, относящиеся к этому вопросу, то </w:t>
      </w:r>
    </w:p>
    <w:p w14:paraId="6D1DD58D" w14:textId="77777777" w:rsidR="00731723" w:rsidRDefault="000D5733" w:rsidP="00731723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>есть он рассуждает,</w:t>
      </w:r>
      <w:r w:rsidR="00731723">
        <w:rPr>
          <w:rFonts w:ascii="Calibri" w:hAnsi="Calibri" w:cs="Calibri"/>
          <w:sz w:val="28"/>
          <w:szCs w:val="28"/>
        </w:rPr>
        <w:t xml:space="preserve"> </w:t>
      </w:r>
      <w:r w:rsidRPr="00EC268A">
        <w:rPr>
          <w:rFonts w:ascii="Calibri" w:hAnsi="Calibri" w:cs="Calibri"/>
          <w:sz w:val="28"/>
          <w:szCs w:val="28"/>
        </w:rPr>
        <w:t xml:space="preserve">но, как мы уже выяснили, человек философствует, тем </w:t>
      </w:r>
    </w:p>
    <w:p w14:paraId="078E337C" w14:textId="2C966641" w:rsidR="000D5733" w:rsidRPr="00EC268A" w:rsidRDefault="000D5733" w:rsidP="00731723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 xml:space="preserve">самым продвигаясь в </w:t>
      </w:r>
      <w:r w:rsidR="006D17CC" w:rsidRPr="00EC268A">
        <w:rPr>
          <w:rFonts w:ascii="Calibri" w:hAnsi="Calibri" w:cs="Calibri"/>
          <w:sz w:val="28"/>
          <w:szCs w:val="28"/>
        </w:rPr>
        <w:t>познании философии.</w:t>
      </w:r>
    </w:p>
    <w:p w14:paraId="02EAD11B" w14:textId="0564AFF6" w:rsidR="006D17CC" w:rsidRPr="00EC268A" w:rsidRDefault="006D17CC" w:rsidP="000D5733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</w:p>
    <w:p w14:paraId="6EFBEB80" w14:textId="77777777" w:rsidR="00EC268A" w:rsidRDefault="006D17CC" w:rsidP="000D5733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  <w:r w:rsidRPr="00EC268A">
        <w:rPr>
          <w:rFonts w:ascii="Calibri" w:hAnsi="Calibri" w:cs="Calibri"/>
          <w:sz w:val="28"/>
          <w:szCs w:val="28"/>
        </w:rPr>
        <w:t xml:space="preserve">Мы использовали слово «философствование». Что же это за процесс? Для этого </w:t>
      </w:r>
    </w:p>
    <w:p w14:paraId="2B0BF0B3" w14:textId="48E5D262" w:rsidR="00EC268A" w:rsidRDefault="006D17CC" w:rsidP="00EC268A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ascii="Calibri" w:hAnsi="Calibri" w:cs="Calibri"/>
          <w:sz w:val="28"/>
          <w:szCs w:val="28"/>
        </w:rPr>
        <w:t xml:space="preserve">обратимся к </w:t>
      </w:r>
      <w:r w:rsidR="00EC268A" w:rsidRPr="00EC268A">
        <w:rPr>
          <w:rFonts w:ascii="Calibri" w:hAnsi="Calibri" w:cs="Calibri"/>
          <w:sz w:val="28"/>
          <w:szCs w:val="28"/>
        </w:rPr>
        <w:t>И. Канту</w:t>
      </w:r>
      <w:r w:rsidRPr="00EC268A">
        <w:rPr>
          <w:rFonts w:ascii="Calibri" w:hAnsi="Calibri" w:cs="Calibri"/>
          <w:sz w:val="28"/>
          <w:szCs w:val="28"/>
        </w:rPr>
        <w:t>, который считает, что философствование</w:t>
      </w:r>
      <w:r w:rsidRPr="00EC268A">
        <w:rPr>
          <w:rFonts w:ascii="Helvetica" w:hAnsi="Helvetica" w:cs="Helvetica"/>
          <w:color w:val="242F33"/>
          <w:spacing w:val="2"/>
          <w:sz w:val="28"/>
          <w:szCs w:val="28"/>
          <w:shd w:val="clear" w:color="auto" w:fill="FFFFFF"/>
        </w:rPr>
        <w:t xml:space="preserve"> </w:t>
      </w: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– это выход </w:t>
      </w:r>
    </w:p>
    <w:p w14:paraId="58284F4F" w14:textId="77777777" w:rsidR="00EC268A" w:rsidRDefault="006D17CC" w:rsidP="00EC268A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человека из состояния духовного несовершеннолетия, то есть тот момент, </w:t>
      </w:r>
    </w:p>
    <w:p w14:paraId="3C8925D0" w14:textId="747C6DDB" w:rsidR="00EC268A" w:rsidRDefault="006D17CC" w:rsidP="00EC268A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когда человек начинает жить своим</w:t>
      </w:r>
      <w:r w:rsid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</w:t>
      </w: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умом. То есть философия – это </w:t>
      </w:r>
    </w:p>
    <w:p w14:paraId="1F3AC105" w14:textId="77777777" w:rsidR="00EC268A" w:rsidRDefault="006D17CC" w:rsidP="00EC268A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своеобразное просвещение, а философ –</w:t>
      </w:r>
      <w:r w:rsid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</w:t>
      </w: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человек, который мыслит </w:t>
      </w:r>
    </w:p>
    <w:p w14:paraId="42228634" w14:textId="56D00F32" w:rsidR="006D17CC" w:rsidRDefault="006D17CC" w:rsidP="00EC268A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самостоятельно, способный распоряжаться своей жизнью.</w:t>
      </w:r>
      <w:r w:rsidRPr="00EC268A">
        <w:rPr>
          <w:rFonts w:ascii="Helvetica" w:hAnsi="Helvetica" w:cs="Helvetica"/>
          <w:color w:val="242F33"/>
          <w:spacing w:val="2"/>
          <w:sz w:val="28"/>
          <w:szCs w:val="28"/>
          <w:shd w:val="clear" w:color="auto" w:fill="FFFFFF"/>
        </w:rPr>
        <w:t xml:space="preserve">  </w:t>
      </w: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И каждый </w:t>
      </w:r>
    </w:p>
    <w:p w14:paraId="5F11E429" w14:textId="77777777" w:rsidR="00EC268A" w:rsidRDefault="006D17CC" w:rsidP="002E5410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человек, философствуя, формирует свое мировоззрение, основанное на </w:t>
      </w:r>
    </w:p>
    <w:p w14:paraId="1B680EEB" w14:textId="77777777" w:rsidR="00EC268A" w:rsidRDefault="006D17CC" w:rsidP="00EC268A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личной системе ценностей</w:t>
      </w:r>
      <w:r w:rsidR="002E5410"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, другими словами, формирует </w:t>
      </w: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свою собственную </w:t>
      </w:r>
    </w:p>
    <w:p w14:paraId="18DEA239" w14:textId="77777777" w:rsidR="00731723" w:rsidRDefault="006D17CC" w:rsidP="00731723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философию.</w:t>
      </w:r>
      <w:r w:rsidR="00731723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</w:t>
      </w:r>
      <w:r w:rsidR="002E5410"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После введения общего понятия философии, мы рассмотрим </w:t>
      </w:r>
    </w:p>
    <w:p w14:paraId="4DAA0282" w14:textId="6256D25F" w:rsidR="00731723" w:rsidRDefault="002E5410" w:rsidP="00731723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следующее: </w:t>
      </w:r>
      <w:r w:rsidR="00731723"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как научиться</w:t>
      </w:r>
      <w:r w:rsid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</w:t>
      </w: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философии? Философия – способ бытия, в котором </w:t>
      </w:r>
    </w:p>
    <w:p w14:paraId="4C1CCF39" w14:textId="77777777" w:rsidR="00731723" w:rsidRDefault="002E5410" w:rsidP="00731723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сбывается</w:t>
      </w:r>
      <w:r w:rsidR="00731723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</w:t>
      </w: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человеческое существование, поэтому философии научиться нельзя. </w:t>
      </w:r>
    </w:p>
    <w:p w14:paraId="06910C25" w14:textId="5CA8A186" w:rsidR="00731723" w:rsidRDefault="00731723" w:rsidP="00731723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Здесь </w:t>
      </w:r>
      <w:r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«</w:t>
      </w:r>
      <w:r w:rsidR="002E5410"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научиться</w:t>
      </w:r>
      <w:r w:rsidR="0015091D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»</w:t>
      </w:r>
      <w:r w:rsidR="002E5410"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означает «понять человека как</w:t>
      </w:r>
      <w:r w:rsid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</w:t>
      </w:r>
      <w:r w:rsidR="002E5410"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человека»; научиться</w:t>
      </w:r>
      <w:r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</w:t>
      </w:r>
    </w:p>
    <w:p w14:paraId="7EC468A8" w14:textId="058B893D" w:rsidR="00EC268A" w:rsidRDefault="002E5410" w:rsidP="00731723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философии значит научиться быть человеком, но это, пожалуй,</w:t>
      </w:r>
      <w:r w:rsid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</w:t>
      </w:r>
    </w:p>
    <w:p w14:paraId="342A06C7" w14:textId="77777777" w:rsidR="00EC268A" w:rsidRDefault="002E5410" w:rsidP="00EC268A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lastRenderedPageBreak/>
        <w:t xml:space="preserve">единственное, чего до сих пор не умеет делать человек: быть самим собой </w:t>
      </w:r>
    </w:p>
    <w:p w14:paraId="36967EDE" w14:textId="4A7676F0" w:rsidR="00EC268A" w:rsidRDefault="002E5410" w:rsidP="00EC268A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(мы уже рассматривали это выше).</w:t>
      </w:r>
      <w:r w:rsid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</w:t>
      </w:r>
      <w:r w:rsidR="00554E6C"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Философами становятся те, кто понимает, </w:t>
      </w:r>
    </w:p>
    <w:p w14:paraId="70D1CD71" w14:textId="77777777" w:rsidR="00EC268A" w:rsidRDefault="00554E6C" w:rsidP="00EC268A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что их знание</w:t>
      </w:r>
      <w:r w:rsid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</w:t>
      </w: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несовершенно, что стереотипное мнение их не устраивает, когда</w:t>
      </w:r>
    </w:p>
    <w:p w14:paraId="62DDA41B" w14:textId="5BA8D770" w:rsidR="00EC268A" w:rsidRDefault="00554E6C" w:rsidP="00EC268A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человек хочет развиваться</w:t>
      </w:r>
      <w:r w:rsid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</w:t>
      </w: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в своем познании, совершенствоваться, узнать </w:t>
      </w:r>
    </w:p>
    <w:p w14:paraId="11CD1C33" w14:textId="77777777" w:rsidR="00EC268A" w:rsidRDefault="00554E6C" w:rsidP="00EC268A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истину и, наконец, ответить на вечные вышеизложенные вопросы. Философ </w:t>
      </w:r>
    </w:p>
    <w:p w14:paraId="41D35090" w14:textId="77777777" w:rsidR="00EC268A" w:rsidRDefault="00554E6C" w:rsidP="00EC268A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всегда находится в поисках истины, в стремлении постичь совершенное, </w:t>
      </w:r>
    </w:p>
    <w:p w14:paraId="37F95BA0" w14:textId="77777777" w:rsidR="0015091D" w:rsidRDefault="00554E6C" w:rsidP="00731723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осознавая неполноценность знаний</w:t>
      </w:r>
      <w:r w:rsidR="00EC268A"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, — это его главное дело</w:t>
      </w: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.</w:t>
      </w:r>
    </w:p>
    <w:p w14:paraId="1C18B672" w14:textId="77777777" w:rsidR="0015091D" w:rsidRDefault="00EC268A" w:rsidP="0015091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333333"/>
          <w:sz w:val="28"/>
          <w:szCs w:val="28"/>
          <w:shd w:val="clear" w:color="auto" w:fill="FFFFFF"/>
        </w:rPr>
        <w:t>Философ — это чело</w:t>
      </w:r>
      <w:r w:rsidRPr="00EC268A">
        <w:rPr>
          <w:rFonts w:cstheme="minorHAnsi"/>
          <w:color w:val="333333"/>
          <w:sz w:val="28"/>
          <w:szCs w:val="28"/>
          <w:shd w:val="clear" w:color="auto" w:fill="FFFFFF"/>
        </w:rPr>
        <w:softHyphen/>
        <w:t>век, занимаю</w:t>
      </w:r>
      <w:r w:rsidRPr="00EC268A">
        <w:rPr>
          <w:rFonts w:cstheme="minorHAnsi"/>
          <w:color w:val="333333"/>
          <w:sz w:val="28"/>
          <w:szCs w:val="28"/>
          <w:shd w:val="clear" w:color="auto" w:fill="FFFFFF"/>
        </w:rPr>
        <w:softHyphen/>
        <w:t>щий промежуточ</w:t>
      </w:r>
      <w:r w:rsidRPr="00EC268A">
        <w:rPr>
          <w:rFonts w:cstheme="minorHAnsi"/>
          <w:color w:val="333333"/>
          <w:sz w:val="28"/>
          <w:szCs w:val="28"/>
          <w:shd w:val="clear" w:color="auto" w:fill="FFFFFF"/>
        </w:rPr>
        <w:softHyphen/>
        <w:t xml:space="preserve">ное положение между </w:t>
      </w:r>
    </w:p>
    <w:p w14:paraId="75B7AF01" w14:textId="1A6516DE" w:rsidR="00554E6C" w:rsidRDefault="00EC268A" w:rsidP="0015091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333333"/>
          <w:sz w:val="28"/>
          <w:szCs w:val="28"/>
          <w:shd w:val="clear" w:color="auto" w:fill="FFFFFF"/>
        </w:rPr>
        <w:t>мудрецом и</w:t>
      </w:r>
      <w:r w:rsidR="00731723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EC268A">
        <w:rPr>
          <w:rFonts w:cstheme="minorHAnsi"/>
          <w:color w:val="333333"/>
          <w:sz w:val="28"/>
          <w:szCs w:val="28"/>
          <w:shd w:val="clear" w:color="auto" w:fill="FFFFFF"/>
        </w:rPr>
        <w:t>невеждой.</w:t>
      </w:r>
      <w:bookmarkStart w:id="0" w:name="_GoBack"/>
      <w:bookmarkEnd w:id="0"/>
    </w:p>
    <w:p w14:paraId="2C9D0171" w14:textId="77777777" w:rsidR="00731723" w:rsidRDefault="00731723" w:rsidP="00731723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</w:p>
    <w:p w14:paraId="395066F4" w14:textId="7C24D8C5" w:rsidR="00731723" w:rsidRDefault="00731723" w:rsidP="00731723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Г</w:t>
      </w:r>
      <w:r w:rsidRPr="00731723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лавное в философии </w:t>
      </w:r>
      <w:r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–</w:t>
      </w:r>
      <w:r w:rsidRPr="00731723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уметь мыслить</w:t>
      </w:r>
      <w:r w:rsidRPr="00731723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, а также совершать поступки в </w:t>
      </w:r>
    </w:p>
    <w:p w14:paraId="763A095B" w14:textId="77777777" w:rsidR="00731723" w:rsidRDefault="00731723" w:rsidP="00731723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731723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соответствии со своими понятиями и размышлениями. Рассуждая, человек </w:t>
      </w:r>
    </w:p>
    <w:p w14:paraId="5FC7A3B4" w14:textId="77777777" w:rsidR="00731723" w:rsidRDefault="00731723" w:rsidP="00731723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731723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порождает свободу ума, которая ведет к свободе личности. Живя в </w:t>
      </w:r>
    </w:p>
    <w:p w14:paraId="6DE0E09E" w14:textId="78C0968F" w:rsidR="00731723" w:rsidRDefault="00731723" w:rsidP="00731723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731723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соответствии со своими мыслями, человек берет ответственность</w:t>
      </w:r>
      <w:r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, становится</w:t>
      </w:r>
    </w:p>
    <w:p w14:paraId="0F5CE1D1" w14:textId="4AE139BD" w:rsidR="00731723" w:rsidRDefault="00731723" w:rsidP="00731723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личностью.</w:t>
      </w:r>
    </w:p>
    <w:p w14:paraId="5E7BEA4B" w14:textId="52D82AFE" w:rsidR="00554E6C" w:rsidRPr="00EC268A" w:rsidRDefault="00554E6C" w:rsidP="00554E6C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</w:p>
    <w:p w14:paraId="4CC75168" w14:textId="77777777" w:rsidR="00EC268A" w:rsidRDefault="00554E6C" w:rsidP="00554E6C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Таким образом, человек, которому свойственно мыслить, рано или поздно, </w:t>
      </w:r>
    </w:p>
    <w:p w14:paraId="54E718F9" w14:textId="77777777" w:rsidR="00EC268A" w:rsidRDefault="00EC268A" w:rsidP="00EC268A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обращается</w:t>
      </w:r>
      <w:r w:rsidR="00554E6C"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к</w:t>
      </w:r>
      <w:r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</w:t>
      </w:r>
      <w:r w:rsidR="00554E6C"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философии, чтобы ответить на </w:t>
      </w: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вечные</w:t>
      </w:r>
      <w:r w:rsidR="00554E6C"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вопросы и узнать, по </w:t>
      </w:r>
      <w:r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</w:t>
      </w:r>
    </w:p>
    <w:p w14:paraId="773711A5" w14:textId="77777777" w:rsidR="00EC268A" w:rsidRDefault="00554E6C" w:rsidP="00EC268A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какому пути ему</w:t>
      </w:r>
      <w:r w:rsid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</w:t>
      </w: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стоит идти.</w:t>
      </w:r>
      <w:r w:rsidR="00EC268A"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 </w:t>
      </w: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При каждом принятии человеком решения, он </w:t>
      </w:r>
    </w:p>
    <w:p w14:paraId="49F633C1" w14:textId="0BD971AA" w:rsidR="00554E6C" w:rsidRDefault="00554E6C" w:rsidP="00EC268A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 w:rsidRPr="00EC268A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>начинает размышлять, философствовать</w:t>
      </w:r>
      <w:r w:rsidR="00731723"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. Ведь философствование – парадигма </w:t>
      </w:r>
    </w:p>
    <w:p w14:paraId="2FEA507D" w14:textId="54286FB7" w:rsidR="00731723" w:rsidRPr="00EC268A" w:rsidRDefault="00731723" w:rsidP="00EC268A">
      <w:pPr>
        <w:autoSpaceDE w:val="0"/>
        <w:autoSpaceDN w:val="0"/>
        <w:adjustRightInd w:val="0"/>
        <w:spacing w:after="0" w:line="240" w:lineRule="auto"/>
        <w:ind w:left="2124" w:hanging="2124"/>
        <w:rPr>
          <w:rFonts w:cstheme="minorHAnsi"/>
          <w:color w:val="242F33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242F33"/>
          <w:spacing w:val="2"/>
          <w:sz w:val="28"/>
          <w:szCs w:val="28"/>
          <w:shd w:val="clear" w:color="auto" w:fill="FFFFFF"/>
        </w:rPr>
        <w:t xml:space="preserve">философии, которой должны все придерживаться. </w:t>
      </w:r>
    </w:p>
    <w:p w14:paraId="0D1782BA" w14:textId="77777777" w:rsidR="00F20F30" w:rsidRPr="00EC268A" w:rsidRDefault="00F20F30" w:rsidP="00F20F30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alibri" w:hAnsi="Calibri" w:cs="Calibri"/>
          <w:sz w:val="28"/>
          <w:szCs w:val="28"/>
        </w:rPr>
      </w:pPr>
    </w:p>
    <w:p w14:paraId="6A678434" w14:textId="77777777" w:rsidR="005E1BF4" w:rsidRDefault="0015091D"/>
    <w:sectPr w:rsidR="005E1BF4" w:rsidSect="00E765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D5"/>
    <w:rsid w:val="000D5733"/>
    <w:rsid w:val="0015091D"/>
    <w:rsid w:val="002E5410"/>
    <w:rsid w:val="00477BD5"/>
    <w:rsid w:val="00554E6C"/>
    <w:rsid w:val="006D17CC"/>
    <w:rsid w:val="006D7512"/>
    <w:rsid w:val="00731723"/>
    <w:rsid w:val="00CD618A"/>
    <w:rsid w:val="00EC268A"/>
    <w:rsid w:val="00F2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F803"/>
  <w15:chartTrackingRefBased/>
  <w15:docId w15:val="{5A785B58-1262-4B75-A0EE-B391E48B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Semke</dc:creator>
  <cp:keywords/>
  <dc:description/>
  <cp:lastModifiedBy>Daniil Semke</cp:lastModifiedBy>
  <cp:revision>5</cp:revision>
  <dcterms:created xsi:type="dcterms:W3CDTF">2020-04-26T10:16:00Z</dcterms:created>
  <dcterms:modified xsi:type="dcterms:W3CDTF">2020-04-28T10:12:00Z</dcterms:modified>
</cp:coreProperties>
</file>