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130C7811" w:rsidR="00425219" w:rsidRPr="003111EE" w:rsidRDefault="00B167F1">
      <w:r w:rsidRPr="003111EE">
        <w:rPr>
          <w:rFonts w:ascii="Segoe UI Emoji" w:hAnsi="Segoe UI Emoji" w:cs="Segoe UI Emoji"/>
        </w:rPr>
        <w:t>🧾</w:t>
      </w:r>
      <w:r w:rsidRPr="003111EE">
        <w:t xml:space="preserve"> </w:t>
      </w:r>
      <w:r w:rsidRPr="003111EE">
        <w:rPr>
          <w:rFonts w:ascii="Segoe UI Emoji" w:hAnsi="Segoe UI Emoji" w:cs="Segoe UI Emoji"/>
        </w:rPr>
        <w:t>🎯</w:t>
      </w:r>
      <w:r w:rsidRPr="003111EE">
        <w:t xml:space="preserve"> </w:t>
      </w:r>
      <w:r w:rsidRPr="003111EE">
        <w:rPr>
          <w:b/>
          <w:bCs/>
        </w:rPr>
        <w:t>Project Title:</w:t>
      </w:r>
      <w:r w:rsidRPr="003111EE">
        <w:t xml:space="preserve"> </w:t>
      </w:r>
      <w:r w:rsidR="00D7311A" w:rsidRPr="003111EE">
        <w:rPr>
          <w:b/>
          <w:bCs/>
        </w:rPr>
        <w:t>THE PROJECTING AN AUTONOMOUS ROBOT OF THE RESCUE MAZE CATEGORY</w:t>
      </w:r>
      <w:r w:rsidRPr="003111EE">
        <w:br/>
      </w:r>
      <w:r w:rsidRPr="003111EE">
        <w:rPr>
          <w:rFonts w:ascii="Segoe UI Emoji" w:hAnsi="Segoe UI Emoji" w:cs="Segoe UI Emoji"/>
        </w:rPr>
        <w:t>📅</w:t>
      </w:r>
      <w:r w:rsidRPr="003111EE">
        <w:t xml:space="preserve"> </w:t>
      </w:r>
      <w:r w:rsidRPr="003111EE">
        <w:rPr>
          <w:b/>
          <w:bCs/>
        </w:rPr>
        <w:t>Project Timeline:</w:t>
      </w:r>
      <w:r w:rsidRPr="003111EE">
        <w:t xml:space="preserve"> </w:t>
      </w:r>
      <w:r w:rsidRPr="003111EE">
        <w:rPr>
          <w:b/>
          <w:bCs/>
        </w:rPr>
        <w:t>August 2019 – October 2021</w:t>
      </w:r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YouTube Demo: </w:t>
      </w:r>
      <w:hyperlink r:id="rId5" w:tgtFrame="_new" w:history="1">
        <w:r w:rsidRPr="003111EE">
          <w:rPr>
            <w:rStyle w:val="Hyperlink"/>
          </w:rPr>
          <w:t>Link: https://youtu.be/3sTD7d_HzC4</w:t>
        </w:r>
      </w:hyperlink>
      <w:r w:rsidRPr="003111EE">
        <w:br/>
      </w:r>
      <w:r w:rsidRPr="003111EE">
        <w:rPr>
          <w:rFonts w:ascii="Segoe UI Emoji" w:hAnsi="Segoe UI Emoji" w:cs="Segoe UI Emoji"/>
        </w:rPr>
        <w:t>📦</w:t>
      </w:r>
      <w:r w:rsidRPr="003111EE">
        <w:t xml:space="preserve"> GitHub Source Code: </w:t>
      </w:r>
      <w:hyperlink r:id="rId6" w:history="1">
        <w:r w:rsidR="00A8150D" w:rsidRPr="00575241">
          <w:rPr>
            <w:rStyle w:val="Hyperlink"/>
          </w:rPr>
          <w:t>https://github.com/IvanSicaja/2019.08.01_GitHub_The-Projecting-an-Autonomous-Robot-of-the-Rescue-Maze-Category</w:t>
        </w:r>
      </w:hyperlink>
      <w:r w:rsidR="00A8150D">
        <w:t xml:space="preserve"> </w:t>
      </w:r>
      <w:r w:rsidR="00A8150D">
        <w:br/>
      </w:r>
      <w:r w:rsidR="00A27396" w:rsidRPr="003111EE">
        <w:t xml:space="preserve">---------------------------------------------------------------------------------------------------------------- </w:t>
      </w:r>
    </w:p>
    <w:p w14:paraId="4CABA71E" w14:textId="63FEB841" w:rsidR="00F820BD" w:rsidRPr="003111EE" w:rsidRDefault="00B167F1">
      <w:r w:rsidRPr="003111EE">
        <w:rPr>
          <w:rFonts w:ascii="Segoe UI Emoji" w:hAnsi="Segoe UI Emoji" w:cs="Segoe UI Emoji"/>
        </w:rPr>
        <w:t>🏷️</w:t>
      </w:r>
      <w:r w:rsidRPr="003111EE">
        <w:t xml:space="preserve"> My Personal Profiles: </w:t>
      </w:r>
      <w:r w:rsidRPr="003111EE">
        <w:rPr>
          <w:rFonts w:ascii="Cambria Math" w:hAnsi="Cambria Math" w:cs="Cambria Math"/>
        </w:rPr>
        <w:t>⬇</w:t>
      </w:r>
      <w:r w:rsidRPr="003111EE">
        <w:t>︎</w:t>
      </w:r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Video Portfolio: To be added</w:t>
      </w:r>
      <w:r w:rsidRPr="003111EE">
        <w:br/>
      </w:r>
      <w:r w:rsidRPr="003111EE">
        <w:rPr>
          <w:rFonts w:ascii="Segoe UI Emoji" w:hAnsi="Segoe UI Emoji" w:cs="Segoe UI Emoji"/>
        </w:rPr>
        <w:t>📦</w:t>
      </w:r>
      <w:r w:rsidRPr="003111EE">
        <w:t xml:space="preserve"> GitHub Profile: </w:t>
      </w:r>
      <w:hyperlink r:id="rId7" w:tgtFrame="_new" w:history="1">
        <w:r w:rsidRPr="003111EE">
          <w:rPr>
            <w:rStyle w:val="Hyperlink"/>
          </w:rPr>
          <w:t>https://github.com/IvanSicaja</w:t>
        </w:r>
      </w:hyperlink>
      <w:r w:rsidRPr="003111EE">
        <w:br/>
      </w:r>
      <w:r w:rsidRPr="003111EE">
        <w:rPr>
          <w:rFonts w:ascii="Segoe UI Emoji" w:hAnsi="Segoe UI Emoji" w:cs="Segoe UI Emoji"/>
        </w:rPr>
        <w:t>🔗</w:t>
      </w:r>
      <w:r w:rsidRPr="003111EE">
        <w:t xml:space="preserve"> LinkedIn: </w:t>
      </w:r>
      <w:hyperlink r:id="rId8" w:tgtFrame="_new" w:history="1">
        <w:r w:rsidRPr="003111EE">
          <w:rPr>
            <w:rStyle w:val="Hyperlink"/>
          </w:rPr>
          <w:t>https://www.linkedin.com/in/ivan-si%C4%8Daja-832682222</w:t>
        </w:r>
      </w:hyperlink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YouTube: </w:t>
      </w:r>
      <w:hyperlink r:id="rId9" w:tgtFrame="_new" w:history="1">
        <w:r w:rsidRPr="003111EE">
          <w:rPr>
            <w:rStyle w:val="Hyperlink"/>
          </w:rPr>
          <w:t>https://www.youtube.com/@ivan_sicaja</w:t>
        </w:r>
      </w:hyperlink>
      <w:r w:rsidR="00A8150D">
        <w:br/>
      </w:r>
      <w:r w:rsidR="00F820BD" w:rsidRPr="003111EE">
        <w:t xml:space="preserve"> ---------------------------------------------------------------------------------------------------------------- </w:t>
      </w:r>
    </w:p>
    <w:p w14:paraId="134B7ED7" w14:textId="77777777" w:rsidR="005D16C1" w:rsidRPr="003111EE" w:rsidRDefault="005D16C1"/>
    <w:p w14:paraId="23623F3D" w14:textId="080701EB" w:rsidR="0061133C" w:rsidRPr="003111EE" w:rsidRDefault="005724B2" w:rsidP="003111EE">
      <w:pPr>
        <w:pStyle w:val="Heading3"/>
        <w:rPr>
          <w:rFonts w:ascii="Calibri Light" w:hAnsi="Calibri Light" w:cs="Calibri Light"/>
        </w:rPr>
      </w:pPr>
      <w:r w:rsidRPr="003111EE">
        <w:t>📚</w:t>
      </w:r>
      <w:r w:rsidR="002F439C" w:rsidRPr="003111EE">
        <w:t>🔍</w:t>
      </w:r>
      <w:r w:rsidR="002F439C" w:rsidRPr="003111EE">
        <w:rPr>
          <w:rFonts w:ascii="Calibri Light" w:hAnsi="Calibri Light" w:cs="Calibri Light"/>
        </w:rPr>
        <w:t xml:space="preserve"> </w:t>
      </w:r>
      <w:r w:rsidR="004C3DFE" w:rsidRPr="003111EE">
        <w:rPr>
          <w:rFonts w:ascii="Calibri Light" w:hAnsi="Calibri Light" w:cs="Calibri Light"/>
        </w:rPr>
        <w:t>Project</w:t>
      </w:r>
      <w:r w:rsidR="00F820BD" w:rsidRPr="003111EE">
        <w:rPr>
          <w:rFonts w:ascii="Calibri Light" w:hAnsi="Calibri Light" w:cs="Calibri Light"/>
        </w:rPr>
        <w:t xml:space="preserve"> description</w:t>
      </w:r>
      <w:r w:rsidR="00B40215" w:rsidRPr="003111EE">
        <w:rPr>
          <w:rFonts w:ascii="Calibri Light" w:hAnsi="Calibri Light" w:cs="Calibri Light"/>
        </w:rPr>
        <w:t>:</w:t>
      </w:r>
      <w:r w:rsidR="00DF4A76" w:rsidRPr="003111EE">
        <w:rPr>
          <w:rFonts w:ascii="Calibri Light" w:hAnsi="Calibri Light" w:cs="Calibri Light"/>
        </w:rPr>
        <w:t xml:space="preserve"> 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rPr>
          <w:rFonts w:ascii="Calibri Light" w:hAnsi="Calibri Light" w:cs="Calibri Light"/>
        </w:rPr>
        <w:t>︎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rPr>
          <w:rFonts w:ascii="Calibri Light" w:hAnsi="Calibri Light" w:cs="Calibri Light"/>
        </w:rPr>
        <w:t>︎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rPr>
          <w:rFonts w:ascii="Calibri Light" w:hAnsi="Calibri Light" w:cs="Calibri Light"/>
        </w:rPr>
        <w:t>︎</w:t>
      </w:r>
    </w:p>
    <w:p w14:paraId="65662ECC" w14:textId="77777777" w:rsidR="008E0C4E" w:rsidRPr="003111EE" w:rsidRDefault="008E0C4E"/>
    <w:p w14:paraId="4F0E4AA6" w14:textId="77777777" w:rsidR="008E0C4E" w:rsidRPr="003111EE" w:rsidRDefault="008E0C4E"/>
    <w:p w14:paraId="694AE5EF" w14:textId="77777777" w:rsidR="008E0C4E" w:rsidRPr="003111EE" w:rsidRDefault="008E0C4E"/>
    <w:p w14:paraId="0B612738" w14:textId="77777777" w:rsidR="008E0C4E" w:rsidRPr="003111EE" w:rsidRDefault="008E0C4E"/>
    <w:p w14:paraId="57ED25F5" w14:textId="77777777" w:rsidR="008E0C4E" w:rsidRPr="003111EE" w:rsidRDefault="008E0C4E"/>
    <w:p w14:paraId="107348BF" w14:textId="77777777" w:rsidR="008E0C4E" w:rsidRPr="003111EE" w:rsidRDefault="008E0C4E"/>
    <w:p w14:paraId="1D24F383" w14:textId="77777777" w:rsidR="008E0C4E" w:rsidRPr="003111EE" w:rsidRDefault="008E0C4E"/>
    <w:p w14:paraId="3F66CEDD" w14:textId="77777777" w:rsidR="008E0C4E" w:rsidRPr="003111EE" w:rsidRDefault="008E0C4E"/>
    <w:p w14:paraId="07CB5A71" w14:textId="4E1E71C1" w:rsidR="008E0C4E" w:rsidRPr="003111EE" w:rsidRDefault="008E0C4E">
      <w:r w:rsidRPr="003111EE">
        <w:br w:type="page"/>
      </w:r>
    </w:p>
    <w:p w14:paraId="4DE7A63C" w14:textId="4C77A309" w:rsidR="00B62122" w:rsidRPr="003111EE" w:rsidRDefault="00E6509C" w:rsidP="003111EE">
      <w:pPr>
        <w:pStyle w:val="Heading3"/>
        <w:rPr>
          <w:rFonts w:ascii="Calibri Light" w:hAnsi="Calibri Light" w:cs="Calibri Light"/>
        </w:rPr>
      </w:pPr>
      <w:r w:rsidRPr="003111EE">
        <w:lastRenderedPageBreak/>
        <w:t>💡</w:t>
      </w:r>
      <w:r w:rsidRPr="003111EE">
        <w:rPr>
          <w:rFonts w:ascii="Calibri Light" w:hAnsi="Calibri Light" w:cs="Calibri Light"/>
        </w:rPr>
        <w:t xml:space="preserve"> App Purpose</w:t>
      </w:r>
    </w:p>
    <w:p w14:paraId="0F504D35" w14:textId="3D66C7A7" w:rsidR="00BF5EFD" w:rsidRPr="003111EE" w:rsidRDefault="009332D1" w:rsidP="009332D1">
      <w:r w:rsidRPr="003111EE">
        <w:t xml:space="preserve">To design a </w:t>
      </w:r>
      <w:r w:rsidRPr="003111EE">
        <w:rPr>
          <w:b/>
          <w:bCs/>
        </w:rPr>
        <w:t>rescue maze mobile robot</w:t>
      </w:r>
      <w:r w:rsidRPr="003111EE">
        <w:t xml:space="preserve"> with autonomous </w:t>
      </w:r>
      <w:r w:rsidRPr="003111EE">
        <w:rPr>
          <w:b/>
          <w:bCs/>
        </w:rPr>
        <w:t>navigation, victim detection, and package delivery</w:t>
      </w:r>
      <w:r w:rsidRPr="003111EE">
        <w:t xml:space="preserve">, capable of operating in </w:t>
      </w:r>
      <w:r w:rsidRPr="003111EE">
        <w:rPr>
          <w:b/>
          <w:bCs/>
        </w:rPr>
        <w:t>unpredictable rescue environments</w:t>
      </w:r>
      <w:r w:rsidRPr="003111EE">
        <w:t xml:space="preserve"> with robust AI-driven perception.</w:t>
      </w:r>
    </w:p>
    <w:p w14:paraId="6DB79D66" w14:textId="77777777" w:rsidR="00B321A4" w:rsidRPr="003111EE" w:rsidRDefault="00B321A4" w:rsidP="00B321A4">
      <w:pPr>
        <w:spacing w:line="240" w:lineRule="auto"/>
        <w:rPr>
          <w:b/>
          <w:bCs/>
        </w:rPr>
      </w:pPr>
      <w:r w:rsidRPr="003111EE">
        <w:rPr>
          <w:b/>
          <w:bCs/>
        </w:rPr>
        <w:t>Key Robot Capabilities:</w:t>
      </w:r>
    </w:p>
    <w:p w14:paraId="23A25DD0" w14:textId="01269025" w:rsidR="00B321A4" w:rsidRPr="003111EE" w:rsidRDefault="00B321A4" w:rsidP="00B321A4">
      <w:pPr>
        <w:pStyle w:val="ListParagraph"/>
        <w:numPr>
          <w:ilvl w:val="0"/>
          <w:numId w:val="21"/>
        </w:numPr>
        <w:spacing w:line="240" w:lineRule="auto"/>
        <w:rPr>
          <w:b/>
          <w:bCs/>
        </w:rPr>
      </w:pPr>
      <w:r w:rsidRPr="003111EE">
        <w:rPr>
          <w:b/>
          <w:bCs/>
        </w:rPr>
        <w:t>Autonomous character recognition (OCR)</w:t>
      </w:r>
    </w:p>
    <w:p w14:paraId="7F15CBEF" w14:textId="44EAA176" w:rsidR="00B321A4" w:rsidRPr="003111EE" w:rsidRDefault="00B321A4" w:rsidP="00B321A4">
      <w:pPr>
        <w:pStyle w:val="ListParagraph"/>
        <w:numPr>
          <w:ilvl w:val="0"/>
          <w:numId w:val="21"/>
        </w:numPr>
        <w:spacing w:line="240" w:lineRule="auto"/>
        <w:rPr>
          <w:b/>
          <w:bCs/>
        </w:rPr>
      </w:pPr>
      <w:r w:rsidRPr="003111EE">
        <w:rPr>
          <w:b/>
          <w:bCs/>
        </w:rPr>
        <w:t>Autonomous color recognition</w:t>
      </w:r>
    </w:p>
    <w:p w14:paraId="54407233" w14:textId="78411118" w:rsidR="00B321A4" w:rsidRPr="003111EE" w:rsidRDefault="00B321A4" w:rsidP="00B321A4">
      <w:pPr>
        <w:pStyle w:val="ListParagraph"/>
        <w:numPr>
          <w:ilvl w:val="0"/>
          <w:numId w:val="21"/>
        </w:numPr>
        <w:spacing w:line="240" w:lineRule="auto"/>
        <w:rPr>
          <w:b/>
          <w:bCs/>
        </w:rPr>
      </w:pPr>
      <w:r w:rsidRPr="003111EE">
        <w:rPr>
          <w:b/>
          <w:bCs/>
        </w:rPr>
        <w:t>Partially autonomous drive in the maze</w:t>
      </w:r>
      <w:r w:rsidRPr="003111EE">
        <w:t xml:space="preserve"> (need a lot of testing and calibration for fully autonomous drive and labyrinth mapping)</w:t>
      </w:r>
    </w:p>
    <w:p w14:paraId="441B5A4C" w14:textId="7339AEC4" w:rsidR="00B321A4" w:rsidRPr="003111EE" w:rsidRDefault="00B321A4" w:rsidP="00B321A4">
      <w:pPr>
        <w:pStyle w:val="ListParagraph"/>
        <w:numPr>
          <w:ilvl w:val="0"/>
          <w:numId w:val="21"/>
        </w:numPr>
        <w:spacing w:line="240" w:lineRule="auto"/>
        <w:rPr>
          <w:b/>
          <w:bCs/>
        </w:rPr>
      </w:pPr>
      <w:r w:rsidRPr="003111EE">
        <w:rPr>
          <w:b/>
          <w:bCs/>
        </w:rPr>
        <w:t>Thermal victim recognition</w:t>
      </w:r>
    </w:p>
    <w:p w14:paraId="5B1CD503" w14:textId="06F28886" w:rsidR="00B321A4" w:rsidRPr="003111EE" w:rsidRDefault="00B321A4" w:rsidP="00B321A4">
      <w:pPr>
        <w:pStyle w:val="ListParagraph"/>
        <w:numPr>
          <w:ilvl w:val="0"/>
          <w:numId w:val="21"/>
        </w:numPr>
        <w:spacing w:line="240" w:lineRule="auto"/>
        <w:rPr>
          <w:b/>
          <w:bCs/>
        </w:rPr>
      </w:pPr>
      <w:r w:rsidRPr="003111EE">
        <w:rPr>
          <w:b/>
          <w:bCs/>
        </w:rPr>
        <w:t>Package delivery</w:t>
      </w:r>
    </w:p>
    <w:p w14:paraId="2695F09C" w14:textId="216C1EC6" w:rsidR="00B321A4" w:rsidRPr="003111EE" w:rsidRDefault="00B321A4" w:rsidP="00B321A4">
      <w:pPr>
        <w:pStyle w:val="ListParagraph"/>
        <w:numPr>
          <w:ilvl w:val="0"/>
          <w:numId w:val="21"/>
        </w:numPr>
        <w:spacing w:line="240" w:lineRule="auto"/>
        <w:rPr>
          <w:b/>
          <w:bCs/>
        </w:rPr>
      </w:pPr>
      <w:r w:rsidRPr="003111EE">
        <w:rPr>
          <w:b/>
          <w:bCs/>
        </w:rPr>
        <w:t>Ability to master a climb of 25 degrees</w:t>
      </w:r>
      <w:r w:rsidRPr="003111EE">
        <w:t xml:space="preserve"> (all-wheel drive, strong grip)</w:t>
      </w:r>
    </w:p>
    <w:p w14:paraId="61626837" w14:textId="4BE55E35" w:rsidR="00B321A4" w:rsidRPr="003111EE" w:rsidRDefault="00B321A4" w:rsidP="00B321A4">
      <w:pPr>
        <w:pStyle w:val="ListParagraph"/>
        <w:numPr>
          <w:ilvl w:val="0"/>
          <w:numId w:val="21"/>
        </w:numPr>
        <w:spacing w:line="240" w:lineRule="auto"/>
        <w:rPr>
          <w:b/>
          <w:bCs/>
        </w:rPr>
      </w:pPr>
      <w:r w:rsidRPr="003111EE">
        <w:rPr>
          <w:b/>
          <w:bCs/>
        </w:rPr>
        <w:t>Independent axle maneuvering</w:t>
      </w:r>
    </w:p>
    <w:p w14:paraId="16B8BD58" w14:textId="77777777" w:rsidR="00B321A4" w:rsidRPr="003111EE" w:rsidRDefault="00B321A4" w:rsidP="00B321A4">
      <w:pPr>
        <w:pStyle w:val="ListParagraph"/>
        <w:numPr>
          <w:ilvl w:val="0"/>
          <w:numId w:val="21"/>
        </w:numPr>
        <w:spacing w:line="240" w:lineRule="auto"/>
      </w:pPr>
      <w:r w:rsidRPr="003111EE">
        <w:rPr>
          <w:b/>
          <w:bCs/>
        </w:rPr>
        <w:t>Remembering positions (encoders)</w:t>
      </w:r>
      <w:r w:rsidRPr="003111EE">
        <w:t>...</w:t>
      </w:r>
    </w:p>
    <w:p w14:paraId="2735442C" w14:textId="77777777" w:rsidR="00B321A4" w:rsidRPr="003111EE" w:rsidRDefault="00B321A4" w:rsidP="00B321A4">
      <w:pPr>
        <w:spacing w:line="240" w:lineRule="auto"/>
      </w:pPr>
    </w:p>
    <w:p w14:paraId="2934244E" w14:textId="2C3E21DB" w:rsidR="00B321A4" w:rsidRPr="003111EE" w:rsidRDefault="00B321A4" w:rsidP="00B321A4">
      <w:pPr>
        <w:spacing w:line="240" w:lineRule="auto"/>
        <w:rPr>
          <w:b/>
          <w:bCs/>
        </w:rPr>
      </w:pPr>
      <w:r w:rsidRPr="003111EE">
        <w:rPr>
          <w:rFonts w:ascii="Segoe UI Emoji" w:hAnsi="Segoe UI Emoji" w:cs="Segoe UI Emoji"/>
          <w:b/>
          <w:bCs/>
        </w:rPr>
        <w:t>🧠</w:t>
      </w:r>
      <w:r w:rsidRPr="003111EE">
        <w:rPr>
          <w:b/>
          <w:bCs/>
        </w:rPr>
        <w:t xml:space="preserve"> How It Works</w:t>
      </w:r>
      <w:r w:rsidRPr="003111EE">
        <w:br/>
        <w:t>The project is very complex and demands knowledge in different areas (</w:t>
      </w:r>
      <w:r w:rsidRPr="003111EE">
        <w:rPr>
          <w:b/>
          <w:bCs/>
        </w:rPr>
        <w:t>3D modeling, 3D printing, advanced programming skills in different languages, researching ability, expert knowledge of every electrical component working principles, image processing, cause-and-effect analysis...</w:t>
      </w:r>
      <w:r w:rsidRPr="003111EE">
        <w:t>)</w:t>
      </w:r>
      <w:r w:rsidRPr="003111EE">
        <w:br/>
        <w:t xml:space="preserve">The brains of the robot are </w:t>
      </w:r>
      <w:r w:rsidRPr="003111EE">
        <w:rPr>
          <w:b/>
          <w:bCs/>
        </w:rPr>
        <w:t>microcontroller Teensy 3.5</w:t>
      </w:r>
      <w:r w:rsidRPr="003111EE">
        <w:t xml:space="preserve"> and </w:t>
      </w:r>
      <w:r w:rsidRPr="003111EE">
        <w:rPr>
          <w:b/>
          <w:bCs/>
        </w:rPr>
        <w:t>Raspberry Pi 4B</w:t>
      </w:r>
      <w:r w:rsidRPr="003111EE">
        <w:t>.</w:t>
      </w:r>
    </w:p>
    <w:p w14:paraId="7FD72EEE" w14:textId="0986FF78" w:rsidR="00B321A4" w:rsidRPr="003111EE" w:rsidRDefault="00B321A4" w:rsidP="00B321A4">
      <w:pPr>
        <w:spacing w:line="240" w:lineRule="auto"/>
        <w:rPr>
          <w:b/>
          <w:bCs/>
        </w:rPr>
      </w:pPr>
      <w:r w:rsidRPr="003111EE">
        <w:br/>
        <w:t>The robot is also equipped with:</w:t>
      </w:r>
    </w:p>
    <w:p w14:paraId="458E7932" w14:textId="37F03C33" w:rsidR="00B321A4" w:rsidRPr="003111EE" w:rsidRDefault="00B321A4" w:rsidP="00B321A4">
      <w:pPr>
        <w:pStyle w:val="ListParagraph"/>
        <w:numPr>
          <w:ilvl w:val="0"/>
          <w:numId w:val="22"/>
        </w:numPr>
        <w:spacing w:line="240" w:lineRule="auto"/>
        <w:rPr>
          <w:b/>
          <w:bCs/>
        </w:rPr>
      </w:pPr>
      <w:r w:rsidRPr="003111EE">
        <w:rPr>
          <w:b/>
          <w:bCs/>
        </w:rPr>
        <w:t>2x optical camera</w:t>
      </w:r>
    </w:p>
    <w:p w14:paraId="08CCFB63" w14:textId="16423803" w:rsidR="00B321A4" w:rsidRPr="003111EE" w:rsidRDefault="00B321A4" w:rsidP="00B321A4">
      <w:pPr>
        <w:pStyle w:val="ListParagraph"/>
        <w:numPr>
          <w:ilvl w:val="0"/>
          <w:numId w:val="22"/>
        </w:numPr>
        <w:spacing w:line="240" w:lineRule="auto"/>
        <w:rPr>
          <w:b/>
          <w:bCs/>
        </w:rPr>
      </w:pPr>
      <w:r w:rsidRPr="003111EE">
        <w:rPr>
          <w:b/>
          <w:bCs/>
        </w:rPr>
        <w:t>2x thermal camera</w:t>
      </w:r>
    </w:p>
    <w:p w14:paraId="0B4D7467" w14:textId="056B8982" w:rsidR="00B321A4" w:rsidRPr="003111EE" w:rsidRDefault="00B321A4" w:rsidP="00B321A4">
      <w:pPr>
        <w:pStyle w:val="ListParagraph"/>
        <w:numPr>
          <w:ilvl w:val="0"/>
          <w:numId w:val="22"/>
        </w:numPr>
        <w:spacing w:line="240" w:lineRule="auto"/>
        <w:rPr>
          <w:b/>
          <w:bCs/>
        </w:rPr>
      </w:pPr>
      <w:r w:rsidRPr="003111EE">
        <w:rPr>
          <w:b/>
          <w:bCs/>
        </w:rPr>
        <w:t>6x IR lidar sensor</w:t>
      </w:r>
    </w:p>
    <w:p w14:paraId="0FB65C8F" w14:textId="3AD4A868" w:rsidR="00B321A4" w:rsidRPr="003111EE" w:rsidRDefault="00B321A4" w:rsidP="00B321A4">
      <w:pPr>
        <w:pStyle w:val="ListParagraph"/>
        <w:numPr>
          <w:ilvl w:val="0"/>
          <w:numId w:val="22"/>
        </w:numPr>
        <w:spacing w:line="240" w:lineRule="auto"/>
      </w:pPr>
      <w:r w:rsidRPr="003111EE">
        <w:rPr>
          <w:b/>
          <w:bCs/>
        </w:rPr>
        <w:t>1x color sensor</w:t>
      </w:r>
      <w:r w:rsidRPr="003111EE">
        <w:t xml:space="preserve">... (more can be found at GitHub in my publication paper: </w:t>
      </w:r>
      <w:r w:rsidRPr="003111EE">
        <w:rPr>
          <w:i/>
          <w:iCs/>
        </w:rPr>
        <w:t>The projecting an autonomous robot of the rescue maze category.pdf</w:t>
      </w:r>
      <w:r w:rsidRPr="003111EE">
        <w:t xml:space="preserve"> -&gt; Caption 4.3)</w:t>
      </w:r>
    </w:p>
    <w:p w14:paraId="6209A2A1" w14:textId="77777777" w:rsidR="00B321A4" w:rsidRPr="003111EE" w:rsidRDefault="00B321A4" w:rsidP="00B321A4">
      <w:pPr>
        <w:spacing w:line="240" w:lineRule="auto"/>
      </w:pPr>
      <w:r w:rsidRPr="003111EE">
        <w:rPr>
          <w:b/>
          <w:bCs/>
        </w:rPr>
        <w:t>Optical character recognition:</w:t>
      </w:r>
      <w:r w:rsidRPr="003111EE">
        <w:br/>
        <w:t xml:space="preserve">In this project, we trained a </w:t>
      </w:r>
      <w:r w:rsidRPr="003111EE">
        <w:rPr>
          <w:b/>
          <w:bCs/>
        </w:rPr>
        <w:t>Convolutional Neural Network (CNN)</w:t>
      </w:r>
      <w:r w:rsidRPr="003111EE">
        <w:t xml:space="preserve"> on an image examples with the Python module </w:t>
      </w:r>
      <w:r w:rsidRPr="003111EE">
        <w:rPr>
          <w:b/>
          <w:bCs/>
        </w:rPr>
        <w:t>TensorFlow</w:t>
      </w:r>
      <w:r w:rsidRPr="003111EE">
        <w:t xml:space="preserve">. Images are converted into </w:t>
      </w:r>
      <w:r w:rsidRPr="003111EE">
        <w:rPr>
          <w:b/>
          <w:bCs/>
        </w:rPr>
        <w:t>.CSV file</w:t>
      </w:r>
      <w:r w:rsidRPr="003111EE">
        <w:t xml:space="preserve"> because of speeder processing. The input image is filtered with different filters (</w:t>
      </w:r>
      <w:r w:rsidRPr="003111EE">
        <w:rPr>
          <w:b/>
          <w:bCs/>
        </w:rPr>
        <w:t>Grayscale, Gaussian Blur, Threshold, Binary, Dilatation</w:t>
      </w:r>
      <w:r w:rsidRPr="003111EE">
        <w:t xml:space="preserve">) in order to speed up image processing (replace three color channels with one channel, </w:t>
      </w:r>
      <w:r w:rsidRPr="003111EE">
        <w:rPr>
          <w:b/>
          <w:bCs/>
        </w:rPr>
        <w:t>RGB -&gt; grayscale</w:t>
      </w:r>
      <w:r w:rsidRPr="003111EE">
        <w:t xml:space="preserve">). Reduce noises (the dust on the live video capturing). Getting smooth and sharp character edges is the most important characteristic for successful character recognition. The trained model accuracy is </w:t>
      </w:r>
      <w:r w:rsidRPr="003111EE">
        <w:rPr>
          <w:b/>
          <w:bCs/>
        </w:rPr>
        <w:t>77.54%</w:t>
      </w:r>
      <w:r w:rsidRPr="003111EE">
        <w:t xml:space="preserve"> which is a target because we want to get high reliability and avoid CNN overfitting.</w:t>
      </w:r>
    </w:p>
    <w:p w14:paraId="26B0DBAC" w14:textId="77777777" w:rsidR="00B321A4" w:rsidRPr="003111EE" w:rsidRDefault="00B321A4" w:rsidP="00B321A4">
      <w:pPr>
        <w:spacing w:line="240" w:lineRule="auto"/>
      </w:pPr>
      <w:r w:rsidRPr="003111EE">
        <w:rPr>
          <w:b/>
          <w:bCs/>
        </w:rPr>
        <w:t>Object detection:</w:t>
      </w:r>
      <w:r w:rsidRPr="003111EE">
        <w:br/>
        <w:t xml:space="preserve">Developed the custom script with the Python computer vision module </w:t>
      </w:r>
      <w:r w:rsidRPr="003111EE">
        <w:rPr>
          <w:b/>
          <w:bCs/>
        </w:rPr>
        <w:t>OpenCV</w:t>
      </w:r>
      <w:r w:rsidRPr="003111EE">
        <w:t xml:space="preserve"> which filters the character that should be recognized from the other objects in the robot's surroundings. The script works on the principle of </w:t>
      </w:r>
      <w:r w:rsidRPr="003111EE">
        <w:rPr>
          <w:b/>
          <w:bCs/>
        </w:rPr>
        <w:t>character height and proportion</w:t>
      </w:r>
      <w:r w:rsidRPr="003111EE">
        <w:t xml:space="preserve">, together with the </w:t>
      </w:r>
      <w:r w:rsidRPr="003111EE">
        <w:rPr>
          <w:b/>
          <w:bCs/>
        </w:rPr>
        <w:t>dynamic noise filtering</w:t>
      </w:r>
      <w:r w:rsidRPr="003111EE">
        <w:t>.</w:t>
      </w:r>
    </w:p>
    <w:p w14:paraId="69E81F83" w14:textId="77777777" w:rsidR="00B321A4" w:rsidRPr="003111EE" w:rsidRDefault="00B321A4" w:rsidP="00B321A4">
      <w:pPr>
        <w:spacing w:line="240" w:lineRule="auto"/>
      </w:pPr>
      <w:r w:rsidRPr="003111EE">
        <w:rPr>
          <w:b/>
          <w:bCs/>
        </w:rPr>
        <w:t>Maze mapping:</w:t>
      </w:r>
      <w:r w:rsidRPr="003111EE">
        <w:br/>
        <w:t xml:space="preserve">Maze mapping is done in my Python module </w:t>
      </w:r>
      <w:r w:rsidRPr="003111EE">
        <w:rPr>
          <w:b/>
          <w:bCs/>
        </w:rPr>
        <w:t>Turtle</w:t>
      </w:r>
      <w:r w:rsidRPr="003111EE">
        <w:t xml:space="preserve">. Every maze field is properly recognized by the robot's </w:t>
      </w:r>
      <w:r w:rsidRPr="003111EE">
        <w:rPr>
          <w:b/>
          <w:bCs/>
        </w:rPr>
        <w:t>distance and color sensors</w:t>
      </w:r>
      <w:r w:rsidRPr="003111EE">
        <w:t xml:space="preserve">. After all maze fields are mapped, they are sent to the backend and the shortest path is calculated by the artificial intelligence searching algorithms such as: </w:t>
      </w:r>
      <w:r w:rsidRPr="003111EE">
        <w:rPr>
          <w:i/>
          <w:iCs/>
        </w:rPr>
        <w:t xml:space="preserve">Breadth-First Search, Depth-First Search, </w:t>
      </w:r>
      <w:proofErr w:type="spellStart"/>
      <w:r w:rsidRPr="003111EE">
        <w:rPr>
          <w:i/>
          <w:iCs/>
        </w:rPr>
        <w:t>A</w:t>
      </w:r>
      <w:proofErr w:type="spellEnd"/>
      <w:r w:rsidRPr="003111EE">
        <w:rPr>
          <w:i/>
          <w:iCs/>
        </w:rPr>
        <w:t xml:space="preserve"> Algorithm</w:t>
      </w:r>
      <w:r w:rsidRPr="003111EE">
        <w:t>*...</w:t>
      </w:r>
    </w:p>
    <w:p w14:paraId="090DD01E" w14:textId="77777777" w:rsidR="00B321A4" w:rsidRPr="003111EE" w:rsidRDefault="00B321A4" w:rsidP="00B321A4">
      <w:pPr>
        <w:spacing w:line="240" w:lineRule="auto"/>
      </w:pPr>
      <w:r w:rsidRPr="003111EE">
        <w:rPr>
          <w:b/>
          <w:bCs/>
        </w:rPr>
        <w:t>Hardware choosing and connecting:</w:t>
      </w:r>
      <w:r w:rsidRPr="003111EE">
        <w:br/>
        <w:t xml:space="preserve">The entire process of choosing </w:t>
      </w:r>
      <w:r w:rsidRPr="003111EE">
        <w:rPr>
          <w:b/>
          <w:bCs/>
        </w:rPr>
        <w:t>hardware platforms, supported protocols, and hardware capabilities</w:t>
      </w:r>
      <w:r w:rsidRPr="003111EE">
        <w:t xml:space="preserve"> is done. E.g. the </w:t>
      </w:r>
      <w:r w:rsidRPr="003111EE">
        <w:rPr>
          <w:b/>
          <w:bCs/>
        </w:rPr>
        <w:lastRenderedPageBreak/>
        <w:t>video camera</w:t>
      </w:r>
      <w:r w:rsidRPr="003111EE">
        <w:t xml:space="preserve"> must have a corresponding </w:t>
      </w:r>
      <w:r w:rsidRPr="003111EE">
        <w:rPr>
          <w:b/>
          <w:bCs/>
        </w:rPr>
        <w:t>focal length</w:t>
      </w:r>
      <w:r w:rsidRPr="003111EE">
        <w:t xml:space="preserve"> otherwise it will be useless, </w:t>
      </w:r>
      <w:r w:rsidRPr="003111EE">
        <w:rPr>
          <w:b/>
          <w:bCs/>
        </w:rPr>
        <w:t>framerate, resolution, additional light source</w:t>
      </w:r>
      <w:r w:rsidRPr="003111EE">
        <w:t xml:space="preserve">, </w:t>
      </w:r>
      <w:r w:rsidRPr="003111EE">
        <w:rPr>
          <w:b/>
          <w:bCs/>
        </w:rPr>
        <w:t>motors</w:t>
      </w:r>
      <w:r w:rsidRPr="003111EE">
        <w:t xml:space="preserve"> should have expected speed, </w:t>
      </w:r>
      <w:r w:rsidRPr="003111EE">
        <w:rPr>
          <w:b/>
          <w:bCs/>
        </w:rPr>
        <w:t>distance sensors</w:t>
      </w:r>
      <w:r w:rsidRPr="003111EE">
        <w:t xml:space="preserve"> should be precise and able to work in a maze, </w:t>
      </w:r>
      <w:r w:rsidRPr="003111EE">
        <w:rPr>
          <w:b/>
          <w:bCs/>
        </w:rPr>
        <w:t>robot brain</w:t>
      </w:r>
      <w:r w:rsidRPr="003111EE">
        <w:t xml:space="preserve"> should be able to do high computation payload and support Python…</w:t>
      </w:r>
    </w:p>
    <w:p w14:paraId="71F5B51C" w14:textId="77777777" w:rsidR="00B321A4" w:rsidRPr="003111EE" w:rsidRDefault="00B321A4" w:rsidP="00B321A4">
      <w:pPr>
        <w:spacing w:line="240" w:lineRule="auto"/>
      </w:pPr>
      <w:r w:rsidRPr="003111EE">
        <w:rPr>
          <w:b/>
          <w:bCs/>
        </w:rPr>
        <w:t>Frame design and 3D printing:</w:t>
      </w:r>
      <w:r w:rsidRPr="003111EE">
        <w:br/>
        <w:t xml:space="preserve">Entire robot is </w:t>
      </w:r>
      <w:r w:rsidRPr="003111EE">
        <w:rPr>
          <w:b/>
          <w:bCs/>
        </w:rPr>
        <w:t>3D designed</w:t>
      </w:r>
      <w:r w:rsidRPr="003111EE">
        <w:t xml:space="preserve"> with </w:t>
      </w:r>
      <w:r w:rsidRPr="003111EE">
        <w:rPr>
          <w:b/>
          <w:bCs/>
        </w:rPr>
        <w:t>Fusion 360 CAD/CAM</w:t>
      </w:r>
      <w:r w:rsidRPr="003111EE">
        <w:t xml:space="preserve"> software and </w:t>
      </w:r>
      <w:r w:rsidRPr="003111EE">
        <w:rPr>
          <w:b/>
          <w:bCs/>
        </w:rPr>
        <w:t>3D printed</w:t>
      </w:r>
      <w:r w:rsidRPr="003111EE">
        <w:t xml:space="preserve"> with the </w:t>
      </w:r>
      <w:proofErr w:type="spellStart"/>
      <w:r w:rsidRPr="003111EE">
        <w:rPr>
          <w:b/>
          <w:bCs/>
        </w:rPr>
        <w:t>Ultimaker</w:t>
      </w:r>
      <w:proofErr w:type="spellEnd"/>
      <w:r w:rsidRPr="003111EE">
        <w:rPr>
          <w:b/>
          <w:bCs/>
        </w:rPr>
        <w:t xml:space="preserve"> 3+</w:t>
      </w:r>
      <w:r w:rsidRPr="003111EE">
        <w:t xml:space="preserve"> 3D printer with corresponding </w:t>
      </w:r>
      <w:r w:rsidRPr="003111EE">
        <w:rPr>
          <w:b/>
          <w:bCs/>
        </w:rPr>
        <w:t>filament, density</w:t>
      </w:r>
      <w:r w:rsidRPr="003111EE">
        <w:t>, etc.</w:t>
      </w:r>
    </w:p>
    <w:p w14:paraId="7A31E56F" w14:textId="77777777" w:rsidR="00B321A4" w:rsidRPr="003111EE" w:rsidRDefault="00B321A4" w:rsidP="00B321A4">
      <w:pPr>
        <w:spacing w:line="240" w:lineRule="auto"/>
      </w:pPr>
      <w:r w:rsidRPr="003111EE">
        <w:rPr>
          <w:b/>
          <w:bCs/>
        </w:rPr>
        <w:t>Developing mechatronic code:</w:t>
      </w:r>
      <w:r w:rsidRPr="003111EE">
        <w:br/>
      </w:r>
      <w:r w:rsidRPr="003111EE">
        <w:rPr>
          <w:b/>
          <w:bCs/>
        </w:rPr>
        <w:t>Arduino</w:t>
      </w:r>
      <w:r w:rsidRPr="003111EE">
        <w:t xml:space="preserve"> is used to control all </w:t>
      </w:r>
      <w:r w:rsidRPr="003111EE">
        <w:rPr>
          <w:b/>
          <w:bCs/>
        </w:rPr>
        <w:t>sensors and actuators</w:t>
      </w:r>
      <w:r w:rsidRPr="003111EE">
        <w:t xml:space="preserve"> on the robot except the </w:t>
      </w:r>
      <w:r w:rsidRPr="003111EE">
        <w:rPr>
          <w:b/>
          <w:bCs/>
        </w:rPr>
        <w:t>camera</w:t>
      </w:r>
      <w:r w:rsidRPr="003111EE">
        <w:t xml:space="preserve"> which is controlled by </w:t>
      </w:r>
      <w:r w:rsidRPr="003111EE">
        <w:rPr>
          <w:b/>
          <w:bCs/>
        </w:rPr>
        <w:t>Raspberry Pi 4B</w:t>
      </w:r>
      <w:r w:rsidRPr="003111EE">
        <w:t xml:space="preserve"> computer.</w:t>
      </w:r>
    </w:p>
    <w:p w14:paraId="3578C1A0" w14:textId="671B8E76" w:rsidR="005C4BAC" w:rsidRPr="003111EE" w:rsidRDefault="005C4BAC" w:rsidP="00B321A4">
      <w:pPr>
        <w:spacing w:line="240" w:lineRule="auto"/>
      </w:pPr>
      <w:r w:rsidRPr="003111EE">
        <w:br w:type="page"/>
      </w:r>
    </w:p>
    <w:p w14:paraId="746C71A8" w14:textId="77777777" w:rsidR="005C4BAC" w:rsidRPr="003111EE" w:rsidRDefault="005C4BAC" w:rsidP="003111EE">
      <w:pPr>
        <w:pStyle w:val="Heading3"/>
        <w:rPr>
          <w:rFonts w:ascii="Calibri Light" w:hAnsi="Calibri Light" w:cs="Calibri Light"/>
        </w:rPr>
      </w:pPr>
      <w:r w:rsidRPr="003111EE">
        <w:lastRenderedPageBreak/>
        <w:t>⚠️</w:t>
      </w:r>
      <w:r w:rsidRPr="003111EE">
        <w:rPr>
          <w:rFonts w:ascii="Calibri Light" w:hAnsi="Calibri Light" w:cs="Calibri Light"/>
        </w:rPr>
        <w:t xml:space="preserve"> Note</w:t>
      </w:r>
    </w:p>
    <w:p w14:paraId="0C4B9248" w14:textId="66A58D6C" w:rsidR="008E0C4E" w:rsidRPr="003111EE" w:rsidRDefault="00BF5EFD" w:rsidP="005E23C8">
      <w:r w:rsidRPr="003111EE">
        <w:t xml:space="preserve">Achieving fully </w:t>
      </w:r>
      <w:r w:rsidRPr="003111EE">
        <w:rPr>
          <w:b/>
          <w:bCs/>
        </w:rPr>
        <w:t>autonomous drive</w:t>
      </w:r>
      <w:r w:rsidRPr="003111EE">
        <w:t xml:space="preserve"> and </w:t>
      </w:r>
      <w:r w:rsidRPr="003111EE">
        <w:rPr>
          <w:b/>
          <w:bCs/>
        </w:rPr>
        <w:t>labyrinth mapping</w:t>
      </w:r>
      <w:r w:rsidRPr="003111EE">
        <w:t xml:space="preserve"> requires extensive testing and calibration.</w:t>
      </w:r>
      <w:r w:rsidRPr="003111EE">
        <w:br/>
        <w:t xml:space="preserve">I would especially like to thank </w:t>
      </w:r>
      <w:r w:rsidRPr="003111EE">
        <w:rPr>
          <w:b/>
          <w:bCs/>
        </w:rPr>
        <w:t xml:space="preserve">Mirko Pezo </w:t>
      </w:r>
      <w:r w:rsidRPr="003111EE">
        <w:t xml:space="preserve">and </w:t>
      </w:r>
      <w:r w:rsidRPr="003111EE">
        <w:rPr>
          <w:b/>
          <w:bCs/>
        </w:rPr>
        <w:t>Stjepan Mikulic</w:t>
      </w:r>
      <w:r w:rsidRPr="003111EE">
        <w:t xml:space="preserve"> for their exceptional contribution to the development of this project .</w:t>
      </w:r>
      <w:r w:rsidR="005C4BAC" w:rsidRPr="003111EE">
        <w:br w:type="page"/>
      </w:r>
    </w:p>
    <w:p w14:paraId="3A295B0D" w14:textId="77777777" w:rsidR="00234487" w:rsidRPr="003111EE" w:rsidRDefault="00E6509C" w:rsidP="003111EE">
      <w:pPr>
        <w:pStyle w:val="Heading3"/>
        <w:rPr>
          <w:rFonts w:ascii="Calibri Light" w:hAnsi="Calibri Light" w:cs="Calibri Light"/>
        </w:rPr>
      </w:pPr>
      <w:r w:rsidRPr="003111EE">
        <w:lastRenderedPageBreak/>
        <w:t>🔧</w:t>
      </w:r>
      <w:r w:rsidRPr="003111EE">
        <w:rPr>
          <w:rFonts w:ascii="Calibri Light" w:hAnsi="Calibri Light" w:cs="Calibri Light"/>
        </w:rPr>
        <w:t xml:space="preserve"> Tech Stack</w:t>
      </w:r>
    </w:p>
    <w:p w14:paraId="6999C6DC" w14:textId="086D70FD" w:rsidR="008E0C4E" w:rsidRPr="003111EE" w:rsidRDefault="003876F5">
      <w:pPr>
        <w:rPr>
          <w:rFonts w:eastAsiaTheme="majorEastAsia"/>
          <w:b/>
          <w:bCs/>
          <w:sz w:val="36"/>
          <w:szCs w:val="40"/>
          <w:lang w:val="hr-HR"/>
        </w:rPr>
      </w:pPr>
      <w:r w:rsidRPr="003111EE">
        <w:rPr>
          <w:b/>
          <w:bCs/>
        </w:rPr>
        <w:t xml:space="preserve">Python, Convolutional Neural Network (CNN), OpenCV – Computer Vision, Pandas, TensorFlow, </w:t>
      </w:r>
      <w:proofErr w:type="spellStart"/>
      <w:r w:rsidRPr="003111EE">
        <w:rPr>
          <w:b/>
          <w:bCs/>
        </w:rPr>
        <w:t>Keras</w:t>
      </w:r>
      <w:proofErr w:type="spellEnd"/>
      <w:r w:rsidRPr="003111EE">
        <w:rPr>
          <w:b/>
          <w:bCs/>
        </w:rPr>
        <w:t xml:space="preserve">, scikit-learn, Git, Linux, Fusion 360, 3D design, 3D printing, Arduino, Raspberry Pi, Teensy, Visual Studio Code, Turtle (Python), AI Search Algorithms (BFS, DFS, A*) </w:t>
      </w:r>
      <w:r w:rsidR="008E0C4E" w:rsidRPr="003111EE">
        <w:rPr>
          <w:b/>
          <w:bCs/>
        </w:rPr>
        <w:br w:type="page"/>
      </w:r>
    </w:p>
    <w:p w14:paraId="61A55798" w14:textId="1097ED3E" w:rsidR="009B0EED" w:rsidRPr="003111EE" w:rsidRDefault="004C5862" w:rsidP="003111EE">
      <w:pPr>
        <w:pStyle w:val="Heading3"/>
        <w:rPr>
          <w:rFonts w:ascii="Calibri Light" w:hAnsi="Calibri Light" w:cs="Calibri Light"/>
        </w:rPr>
      </w:pPr>
      <w:r w:rsidRPr="003111EE">
        <w:lastRenderedPageBreak/>
        <w:t>📣</w:t>
      </w:r>
      <w:r w:rsidRPr="003111EE">
        <w:rPr>
          <w:rFonts w:ascii="Calibri Light" w:hAnsi="Calibri Light" w:cs="Calibri Light"/>
        </w:rPr>
        <w:t xml:space="preserve"> Hashtags Section</w:t>
      </w:r>
    </w:p>
    <w:p w14:paraId="3315DB06" w14:textId="5FCF1711" w:rsidR="009B0EED" w:rsidRPr="003111EE" w:rsidRDefault="00E73279" w:rsidP="0066515F">
      <w:pPr>
        <w:rPr>
          <w:b/>
          <w:bCs/>
        </w:rPr>
      </w:pPr>
      <w:r w:rsidRPr="003111EE">
        <w:rPr>
          <w:b/>
          <w:bCs/>
        </w:rPr>
        <w:t xml:space="preserve"># </w:t>
      </w:r>
      <w:r w:rsidR="00025DE3" w:rsidRPr="003111EE">
        <w:rPr>
          <w:b/>
          <w:bCs/>
        </w:rPr>
        <w:t>#AutonomousRobotics #RescueMaze #RoboticsEngineering #AI #ComputerVision #OCR #ObjectDetection #PathPlanning #CNN #TensorFlow #OpenCV #EmbeddedSystems #RaspberryPi #Arduino #3DPrinting #Fusion360 #Mechatronics #AutonomousNavigation #MachineLearning</w:t>
      </w:r>
    </w:p>
    <w:sectPr w:rsidR="009B0EED" w:rsidRPr="0031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5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1"/>
  </w:num>
  <w:num w:numId="5" w16cid:durableId="21273819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1"/>
  </w:num>
  <w:num w:numId="8" w16cid:durableId="1446584732">
    <w:abstractNumId w:val="11"/>
  </w:num>
  <w:num w:numId="9" w16cid:durableId="2105148542">
    <w:abstractNumId w:val="11"/>
  </w:num>
  <w:num w:numId="10" w16cid:durableId="164638568">
    <w:abstractNumId w:val="11"/>
  </w:num>
  <w:num w:numId="11" w16cid:durableId="1516454822">
    <w:abstractNumId w:val="14"/>
  </w:num>
  <w:num w:numId="12" w16cid:durableId="1825706996">
    <w:abstractNumId w:val="12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3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0"/>
  </w:num>
  <w:num w:numId="20" w16cid:durableId="1205023469">
    <w:abstractNumId w:val="16"/>
  </w:num>
  <w:num w:numId="21" w16cid:durableId="183520035">
    <w:abstractNumId w:val="9"/>
  </w:num>
  <w:num w:numId="22" w16cid:durableId="103042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25DE3"/>
    <w:rsid w:val="000349FB"/>
    <w:rsid w:val="00036176"/>
    <w:rsid w:val="0004004A"/>
    <w:rsid w:val="0005383A"/>
    <w:rsid w:val="00055C79"/>
    <w:rsid w:val="00083E65"/>
    <w:rsid w:val="000B5AAB"/>
    <w:rsid w:val="000C10CB"/>
    <w:rsid w:val="000F16C5"/>
    <w:rsid w:val="001014F3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C460D"/>
    <w:rsid w:val="002F439C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25219"/>
    <w:rsid w:val="00425A8A"/>
    <w:rsid w:val="00426897"/>
    <w:rsid w:val="00437B61"/>
    <w:rsid w:val="00452DA4"/>
    <w:rsid w:val="00476AB9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724B2"/>
    <w:rsid w:val="00583373"/>
    <w:rsid w:val="0059525E"/>
    <w:rsid w:val="005A736C"/>
    <w:rsid w:val="005C4BAC"/>
    <w:rsid w:val="005D16C1"/>
    <w:rsid w:val="005D7FF0"/>
    <w:rsid w:val="005E23C8"/>
    <w:rsid w:val="0061133C"/>
    <w:rsid w:val="006120D9"/>
    <w:rsid w:val="00654B41"/>
    <w:rsid w:val="0066515F"/>
    <w:rsid w:val="00691380"/>
    <w:rsid w:val="007315D0"/>
    <w:rsid w:val="0074019C"/>
    <w:rsid w:val="007601D5"/>
    <w:rsid w:val="007723FF"/>
    <w:rsid w:val="00777507"/>
    <w:rsid w:val="007A743A"/>
    <w:rsid w:val="007C017D"/>
    <w:rsid w:val="007F394E"/>
    <w:rsid w:val="00811C54"/>
    <w:rsid w:val="00824CA5"/>
    <w:rsid w:val="00834925"/>
    <w:rsid w:val="008352D2"/>
    <w:rsid w:val="00894528"/>
    <w:rsid w:val="008E0C4E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27396"/>
    <w:rsid w:val="00A77C6B"/>
    <w:rsid w:val="00A8150D"/>
    <w:rsid w:val="00A83A5A"/>
    <w:rsid w:val="00A9578A"/>
    <w:rsid w:val="00AA4585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67B4F"/>
    <w:rsid w:val="00C76109"/>
    <w:rsid w:val="00C94A54"/>
    <w:rsid w:val="00CA427D"/>
    <w:rsid w:val="00CC1CD5"/>
    <w:rsid w:val="00CF30DA"/>
    <w:rsid w:val="00D115A2"/>
    <w:rsid w:val="00D4287D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B0EDD"/>
    <w:rsid w:val="00EC25DD"/>
    <w:rsid w:val="00F049A8"/>
    <w:rsid w:val="00F072DE"/>
    <w:rsid w:val="00F6534F"/>
    <w:rsid w:val="00F820BD"/>
    <w:rsid w:val="00F836A8"/>
    <w:rsid w:val="00FA4760"/>
    <w:rsid w:val="00FC2438"/>
    <w:rsid w:val="00F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11EE"/>
    <w:pPr>
      <w:keepNext/>
      <w:keepLines/>
      <w:spacing w:before="160" w:after="80"/>
      <w:outlineLvl w:val="2"/>
    </w:pPr>
    <w:rPr>
      <w:rFonts w:ascii="Segoe UI Emoji" w:hAnsi="Segoe UI Emoji" w:cs="Segoe UI Emoj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111EE"/>
    <w:rPr>
      <w:rFonts w:ascii="Segoe UI Emoji" w:hAnsi="Segoe UI Emoji" w:cs="Segoe UI Emoji"/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19.08.01_GitHub_The-Projecting-an-Autonomous-Robot-of-the-Rescue-Maze-Categ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3sTD7d_HzC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116</cp:revision>
  <dcterms:created xsi:type="dcterms:W3CDTF">2025-06-06T06:30:00Z</dcterms:created>
  <dcterms:modified xsi:type="dcterms:W3CDTF">2025-09-03T12:11:00Z</dcterms:modified>
</cp:coreProperties>
</file>