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72880B2A" w:rsidR="00425219" w:rsidRPr="00DD30D5" w:rsidRDefault="0004246A">
      <w:pPr>
        <w:rPr>
          <w:b/>
          <w:bCs/>
        </w:rPr>
      </w:pPr>
      <w:r w:rsidRPr="0004246A">
        <w:rPr>
          <w:rFonts w:ascii="Segoe UI Emoji" w:hAnsi="Segoe UI Emoji" w:cs="Segoe UI Emoji"/>
          <w:b/>
          <w:bCs/>
        </w:rPr>
        <w:t xml:space="preserve">🧾 🎯 Role Title: </w:t>
      </w:r>
      <w:r w:rsidRPr="0004246A">
        <w:rPr>
          <w:rFonts w:ascii="Segoe UI Emoji" w:hAnsi="Segoe UI Emoji" w:cs="Segoe UI Emoji"/>
          <w:b/>
          <w:bCs/>
        </w:rPr>
        <w:t>ROBOTICS SPECIALIST, DEVELOPER AND MENTOR</w:t>
      </w:r>
      <w:r w:rsidRPr="0004246A">
        <w:rPr>
          <w:rFonts w:ascii="Segoe UI Emoji" w:hAnsi="Segoe UI Emoji" w:cs="Segoe UI Emoji"/>
          <w:b/>
          <w:bCs/>
        </w:rPr>
        <w:br/>
        <w:t xml:space="preserve">📍 Location: </w:t>
      </w:r>
      <w:r w:rsidRPr="0004246A">
        <w:rPr>
          <w:rFonts w:ascii="Segoe UI Emoji" w:hAnsi="Segoe UI Emoji" w:cs="Segoe UI Emoji"/>
        </w:rPr>
        <w:t xml:space="preserve">FESB - Faculty of Electrical Engineering, Mechanical Engineering and Naval Architecture, </w:t>
      </w:r>
      <w:proofErr w:type="spellStart"/>
      <w:r w:rsidRPr="0004246A">
        <w:rPr>
          <w:rFonts w:ascii="Segoe UI Emoji" w:hAnsi="Segoe UI Emoji" w:cs="Segoe UI Emoji"/>
        </w:rPr>
        <w:t>Ru</w:t>
      </w:r>
      <w:r w:rsidRPr="0004246A">
        <w:rPr>
          <w:rFonts w:ascii="Calibri" w:hAnsi="Calibri" w:cs="Calibri"/>
        </w:rPr>
        <w:t>đ</w:t>
      </w:r>
      <w:r w:rsidRPr="0004246A">
        <w:rPr>
          <w:rFonts w:ascii="Segoe UI Emoji" w:hAnsi="Segoe UI Emoji" w:cs="Segoe UI Emoji"/>
        </w:rPr>
        <w:t>era</w:t>
      </w:r>
      <w:proofErr w:type="spellEnd"/>
      <w:r w:rsidRPr="0004246A">
        <w:rPr>
          <w:rFonts w:ascii="Segoe UI Emoji" w:hAnsi="Segoe UI Emoji" w:cs="Segoe UI Emoji"/>
        </w:rPr>
        <w:t xml:space="preserve"> </w:t>
      </w:r>
      <w:proofErr w:type="spellStart"/>
      <w:r w:rsidRPr="0004246A">
        <w:rPr>
          <w:rFonts w:ascii="Segoe UI Emoji" w:hAnsi="Segoe UI Emoji" w:cs="Segoe UI Emoji"/>
        </w:rPr>
        <w:t>Boškovi</w:t>
      </w:r>
      <w:r w:rsidRPr="0004246A">
        <w:rPr>
          <w:rFonts w:ascii="Calibri" w:hAnsi="Calibri" w:cs="Calibri"/>
        </w:rPr>
        <w:t>ć</w:t>
      </w:r>
      <w:r w:rsidRPr="0004246A">
        <w:rPr>
          <w:rFonts w:ascii="Segoe UI Emoji" w:hAnsi="Segoe UI Emoji" w:cs="Segoe UI Emoji"/>
        </w:rPr>
        <w:t>a</w:t>
      </w:r>
      <w:proofErr w:type="spellEnd"/>
      <w:r w:rsidRPr="0004246A">
        <w:rPr>
          <w:rFonts w:ascii="Segoe UI Emoji" w:hAnsi="Segoe UI Emoji" w:cs="Segoe UI Emoji"/>
        </w:rPr>
        <w:t xml:space="preserve"> 32, 21000 Split, Croatia</w:t>
      </w:r>
      <w:r w:rsidRPr="0004246A">
        <w:rPr>
          <w:rFonts w:ascii="Segoe UI Emoji" w:hAnsi="Segoe UI Emoji" w:cs="Segoe UI Emoji"/>
          <w:b/>
          <w:bCs/>
        </w:rPr>
        <w:br/>
        <w:t xml:space="preserve">📅 Employment Period: </w:t>
      </w:r>
      <w:r w:rsidRPr="0004246A">
        <w:rPr>
          <w:rFonts w:ascii="Segoe UI Emoji" w:hAnsi="Segoe UI Emoji" w:cs="Segoe UI Emoji"/>
        </w:rPr>
        <w:t>October 2019 – September 2021</w:t>
      </w:r>
      <w:r w:rsidRPr="0004246A">
        <w:rPr>
          <w:rFonts w:ascii="Segoe UI Emoji" w:hAnsi="Segoe UI Emoji" w:cs="Segoe UI Emoji"/>
        </w:rPr>
        <w:br/>
        <w:t>🎥 YouTube Demo: Not available</w:t>
      </w:r>
      <w:r w:rsidRPr="0004246A">
        <w:rPr>
          <w:rFonts w:ascii="Segoe UI Emoji" w:hAnsi="Segoe UI Emoji" w:cs="Segoe UI Emoji"/>
        </w:rPr>
        <w:br/>
        <w:t xml:space="preserve">📦 GitHub </w:t>
      </w:r>
      <w:r>
        <w:rPr>
          <w:rFonts w:ascii="Segoe UI Emoji" w:hAnsi="Segoe UI Emoji" w:cs="Segoe UI Emoji"/>
        </w:rPr>
        <w:t xml:space="preserve">: </w:t>
      </w:r>
      <w:hyperlink r:id="rId5" w:history="1">
        <w:r w:rsidRPr="00820BF7">
          <w:rPr>
            <w:rStyle w:val="Hyperlink"/>
            <w:rFonts w:ascii="Segoe UI Emoji" w:hAnsi="Segoe UI Emoji" w:cs="Segoe UI Emoji"/>
          </w:rPr>
          <w:t>https://github.com/IvanSicaja/2019.10.01_GitHub_ROLE_Robotics-Association-Split</w:t>
        </w:r>
      </w:hyperlink>
      <w:r>
        <w:rPr>
          <w:rFonts w:ascii="Segoe UI Emoji" w:hAnsi="Segoe UI Emoji" w:cs="Segoe UI Emoji"/>
        </w:rPr>
        <w:t xml:space="preserve"> </w:t>
      </w:r>
      <w:r w:rsidR="00DD30D5">
        <w:br/>
      </w:r>
      <w:r w:rsidR="006C21EF" w:rsidRPr="006C21EF">
        <w:t>----------------------------------------------------------------------------------------------------------------</w:t>
      </w:r>
    </w:p>
    <w:p w14:paraId="4CABA71E" w14:textId="0159C675" w:rsidR="00F820BD" w:rsidRPr="0049296F" w:rsidRDefault="00B167F1">
      <w:r w:rsidRPr="00EA2035">
        <w:rPr>
          <w:rFonts w:ascii="Segoe UI Emoji" w:hAnsi="Segoe UI Emoji" w:cs="Segoe UI Emoji"/>
        </w:rPr>
        <w:t>🏷️</w:t>
      </w:r>
      <w:r w:rsidRPr="00EA2035">
        <w:t xml:space="preserve"> My Personal Profiles: </w:t>
      </w:r>
      <w:r w:rsidRPr="00EA2035">
        <w:rPr>
          <w:rFonts w:ascii="Cambria Math" w:hAnsi="Cambria Math" w:cs="Cambria Math"/>
        </w:rPr>
        <w:t>⬇</w:t>
      </w:r>
      <w:r w:rsidRPr="00EA2035">
        <w:t>︎</w:t>
      </w:r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Video Portfolio: To be added</w:t>
      </w:r>
      <w:r w:rsidRPr="00EA2035">
        <w:br/>
      </w:r>
      <w:r w:rsidRPr="00EA2035">
        <w:rPr>
          <w:rFonts w:ascii="Segoe UI Emoji" w:hAnsi="Segoe UI Emoji" w:cs="Segoe UI Emoji"/>
        </w:rPr>
        <w:t>📦</w:t>
      </w:r>
      <w:r w:rsidRPr="00EA2035">
        <w:t xml:space="preserve"> GitHub Profile: </w:t>
      </w:r>
      <w:hyperlink r:id="rId6" w:history="1">
        <w:r w:rsidR="00A14FC5" w:rsidRPr="00EA2035">
          <w:rPr>
            <w:rStyle w:val="Hyperlink"/>
          </w:rPr>
          <w:t>https://github.com/IvanSicaja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🔗</w:t>
      </w:r>
      <w:r w:rsidRPr="00EA2035">
        <w:t xml:space="preserve"> LinkedIn: </w:t>
      </w:r>
      <w:hyperlink r:id="rId7" w:tgtFrame="_new" w:history="1">
        <w:r w:rsidRPr="00EA2035">
          <w:rPr>
            <w:rStyle w:val="Hyperlink"/>
          </w:rPr>
          <w:t>https://www.linkedin.com/in/ivan-si%C4%8Daja-832682222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YouTube: </w:t>
      </w:r>
      <w:hyperlink r:id="rId8" w:tgtFrame="_new" w:history="1">
        <w:r w:rsidRPr="00EA2035">
          <w:rPr>
            <w:rStyle w:val="Hyperlink"/>
          </w:rPr>
          <w:t>https://www.youtube.com/@ivan_sicaja</w:t>
        </w:r>
      </w:hyperlink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134B7ED7" w14:textId="77777777" w:rsidR="005D16C1" w:rsidRPr="00EA2035" w:rsidRDefault="005D16C1"/>
    <w:p w14:paraId="07CB5A71" w14:textId="7447EDC3" w:rsidR="008E0C4E" w:rsidRDefault="005724B2" w:rsidP="00DD30D5">
      <w:pPr>
        <w:pStyle w:val="Heading3"/>
      </w:pPr>
      <w:r w:rsidRPr="00EA2035">
        <w:rPr>
          <w:rFonts w:ascii="Segoe UI Emoji" w:hAnsi="Segoe UI Emoji" w:cs="Segoe UI Emoji"/>
        </w:rPr>
        <w:t>📚</w:t>
      </w:r>
      <w:r w:rsidR="002F439C" w:rsidRPr="00EA2035">
        <w:rPr>
          <w:rFonts w:ascii="Segoe UI Emoji" w:hAnsi="Segoe UI Emoji" w:cs="Segoe UI Emoji"/>
        </w:rPr>
        <w:t>🔍</w:t>
      </w:r>
      <w:r w:rsidR="002F439C" w:rsidRPr="00EA2035">
        <w:t xml:space="preserve"> </w:t>
      </w:r>
      <w:r w:rsidR="004C3DFE" w:rsidRPr="00EA2035">
        <w:t>Project</w:t>
      </w:r>
      <w:r w:rsidR="00F820BD" w:rsidRPr="00EA2035">
        <w:t xml:space="preserve"> description</w:t>
      </w:r>
      <w:r w:rsidR="00B40215" w:rsidRPr="00EA2035">
        <w:t>:</w:t>
      </w:r>
      <w:r w:rsidR="00DF4A76" w:rsidRPr="00EA2035">
        <w:t xml:space="preserve"> 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</w:p>
    <w:p w14:paraId="0B889482" w14:textId="77777777" w:rsidR="00DD30D5" w:rsidRPr="00DD30D5" w:rsidRDefault="00DD30D5" w:rsidP="00DD30D5"/>
    <w:p w14:paraId="063C78C4" w14:textId="35FB8056" w:rsidR="00F51D8D" w:rsidRPr="009E4152" w:rsidRDefault="00F51D8D" w:rsidP="00F51D8D">
      <w:pPr>
        <w:pStyle w:val="Heading3"/>
      </w:pPr>
      <w:r w:rsidRPr="007E1DEE">
        <w:t>💡 Role Description</w:t>
      </w:r>
      <w:r w:rsidR="009E4152">
        <w:br/>
      </w:r>
      <w:r w:rsidR="009E4152">
        <w:br/>
      </w:r>
      <w:r w:rsidR="009E4152" w:rsidRPr="009E4152">
        <w:t>Team won a few RoboCup world awards.</w:t>
      </w:r>
    </w:p>
    <w:p w14:paraId="0B3390EF" w14:textId="77777777" w:rsidR="0004246A" w:rsidRPr="0004246A" w:rsidRDefault="0004246A" w:rsidP="0004246A">
      <w:r w:rsidRPr="0004246A">
        <w:t xml:space="preserve">To achieve an </w:t>
      </w:r>
      <w:r w:rsidRPr="0004246A">
        <w:rPr>
          <w:b/>
          <w:bCs/>
        </w:rPr>
        <w:t>optimal RoboCup competition robot</w:t>
      </w:r>
      <w:r w:rsidRPr="0004246A">
        <w:t xml:space="preserve">, the key factors include strong </w:t>
      </w:r>
      <w:r w:rsidRPr="0004246A">
        <w:rPr>
          <w:b/>
          <w:bCs/>
        </w:rPr>
        <w:t>mentorship and guidance</w:t>
      </w:r>
      <w:r w:rsidRPr="0004246A">
        <w:t xml:space="preserve"> of both students and doctors of science, with a focus on </w:t>
      </w:r>
      <w:r w:rsidRPr="0004246A">
        <w:rPr>
          <w:b/>
          <w:bCs/>
        </w:rPr>
        <w:t>concept development, prototype improvement, and component research</w:t>
      </w:r>
      <w:r w:rsidRPr="0004246A">
        <w:t xml:space="preserve">. Success relies on integrating </w:t>
      </w:r>
      <w:r w:rsidRPr="0004246A">
        <w:rPr>
          <w:b/>
          <w:bCs/>
        </w:rPr>
        <w:t>custom solutions, 3D object design, 3D printing, CNC custom parts manufacturing, electronic prototyping, soldering, robot assembling, and testing</w:t>
      </w:r>
      <w:r w:rsidRPr="0004246A">
        <w:t xml:space="preserve"> into a streamlined development process.</w:t>
      </w:r>
    </w:p>
    <w:p w14:paraId="544BD6FF" w14:textId="33365F4B" w:rsidR="0004246A" w:rsidRPr="0004246A" w:rsidRDefault="0004246A" w:rsidP="0004246A">
      <w:r w:rsidRPr="0004246A">
        <w:t xml:space="preserve">Equally important are </w:t>
      </w:r>
      <w:r w:rsidRPr="0004246A">
        <w:rPr>
          <w:b/>
          <w:bCs/>
        </w:rPr>
        <w:t>robot efficiency, cost-performance optimization, and the application of embedded systems</w:t>
      </w:r>
      <w:r w:rsidRPr="0004246A">
        <w:t xml:space="preserve"> such as </w:t>
      </w:r>
      <w:r w:rsidRPr="0004246A">
        <w:rPr>
          <w:b/>
          <w:bCs/>
        </w:rPr>
        <w:t>Arduino, Raspberry Pi, computer vision, and sensor fusion</w:t>
      </w:r>
      <w:r w:rsidRPr="0004246A">
        <w:t xml:space="preserve">. By combining </w:t>
      </w:r>
      <w:r w:rsidRPr="0004246A">
        <w:rPr>
          <w:b/>
          <w:bCs/>
        </w:rPr>
        <w:t>technical development, knowledge transfer, and innovation</w:t>
      </w:r>
      <w:r w:rsidRPr="0004246A">
        <w:t xml:space="preserve">, robotics projects effectively bridge </w:t>
      </w:r>
      <w:r w:rsidRPr="0004246A">
        <w:rPr>
          <w:b/>
          <w:bCs/>
        </w:rPr>
        <w:t>academic research with practical implementation</w:t>
      </w:r>
      <w:r w:rsidRPr="0004246A">
        <w:t xml:space="preserve">, ensuring </w:t>
      </w:r>
      <w:r w:rsidRPr="0004246A">
        <w:rPr>
          <w:b/>
          <w:bCs/>
        </w:rPr>
        <w:t xml:space="preserve">efficient, reliable, and cost-effective </w:t>
      </w:r>
      <w:r w:rsidR="009E4152" w:rsidRPr="0004246A">
        <w:rPr>
          <w:b/>
          <w:bCs/>
        </w:rPr>
        <w:t>robots</w:t>
      </w:r>
      <w:r w:rsidR="009E4152">
        <w:t xml:space="preserve">. </w:t>
      </w:r>
    </w:p>
    <w:p w14:paraId="052B2B45" w14:textId="77777777" w:rsidR="0004246A" w:rsidRPr="0004246A" w:rsidRDefault="0004246A" w:rsidP="0004246A"/>
    <w:p w14:paraId="746C71A8" w14:textId="4F27D2DC" w:rsidR="005C4BAC" w:rsidRDefault="005C4BAC" w:rsidP="00D54D02">
      <w:pPr>
        <w:pStyle w:val="Heading3"/>
      </w:pPr>
      <w:r w:rsidRPr="00EA2035">
        <w:rPr>
          <w:rFonts w:ascii="Segoe UI Emoji" w:hAnsi="Segoe UI Emoji" w:cs="Segoe UI Emoji"/>
        </w:rPr>
        <w:t>⚠️</w:t>
      </w:r>
      <w:r w:rsidRPr="00EA2035">
        <w:t xml:space="preserve"> Note</w:t>
      </w:r>
    </w:p>
    <w:p w14:paraId="6487B602" w14:textId="522A18BF" w:rsidR="00D0074A" w:rsidRPr="00D0074A" w:rsidRDefault="009E4152" w:rsidP="00D0074A">
      <w:r>
        <w:t>None.</w:t>
      </w:r>
    </w:p>
    <w:p w14:paraId="63B38809" w14:textId="7976ADFD" w:rsidR="00D0074A" w:rsidRDefault="00E6509C" w:rsidP="00D0074A">
      <w:pPr>
        <w:pStyle w:val="Heading3"/>
      </w:pPr>
      <w:r w:rsidRPr="00EA2035">
        <w:rPr>
          <w:rFonts w:ascii="Segoe UI Emoji" w:hAnsi="Segoe UI Emoji" w:cs="Segoe UI Emoji"/>
        </w:rPr>
        <w:t>🔧</w:t>
      </w:r>
      <w:r w:rsidRPr="00EA2035">
        <w:t xml:space="preserve"> Tech Stack</w:t>
      </w:r>
    </w:p>
    <w:p w14:paraId="17AC3E75" w14:textId="469035DB" w:rsidR="00D0074A" w:rsidRDefault="009E4152" w:rsidP="00D0074A">
      <w:pPr>
        <w:rPr>
          <w:b/>
          <w:bCs/>
        </w:rPr>
      </w:pPr>
      <w:r w:rsidRPr="009E4152">
        <w:rPr>
          <w:b/>
          <w:bCs/>
        </w:rPr>
        <w:t>Arduino, Raspberry Pi, Computer Vision, Sensor Fusion, C++, Python, Embedded Systems, 3D CAD Design, 3D Printing, CNC Manufacturing, Electronic Prototyping, Soldering, Custom Hardware Solutions, Robot Testing, Efficiency &amp; Cost Optimization, STEM Mentorship, Knowledge Transfer</w:t>
      </w:r>
      <w:r>
        <w:rPr>
          <w:b/>
          <w:bCs/>
        </w:rPr>
        <w:t>.</w:t>
      </w:r>
    </w:p>
    <w:p w14:paraId="2BDA31F1" w14:textId="77777777" w:rsidR="009E4152" w:rsidRPr="009E4152" w:rsidRDefault="009E4152" w:rsidP="00D0074A">
      <w:pPr>
        <w:rPr>
          <w:b/>
          <w:bCs/>
        </w:rPr>
      </w:pPr>
    </w:p>
    <w:p w14:paraId="09EB138F" w14:textId="11819B63" w:rsidR="00000349" w:rsidRDefault="00C63698" w:rsidP="00C63698">
      <w:pPr>
        <w:pStyle w:val="Heading3"/>
      </w:pPr>
      <w:r w:rsidRPr="00C63698">
        <w:rPr>
          <w:rFonts w:ascii="Segoe UI Emoji" w:hAnsi="Segoe UI Emoji" w:cs="Segoe UI Emoji"/>
        </w:rPr>
        <w:lastRenderedPageBreak/>
        <w:t>📸</w:t>
      </w:r>
      <w:r w:rsidRPr="00C63698">
        <w:t xml:space="preserve"> Project Snapshot</w:t>
      </w:r>
    </w:p>
    <w:p w14:paraId="76F20953" w14:textId="66BAC105" w:rsidR="00D0074A" w:rsidRPr="00D0074A" w:rsidRDefault="007E3C2A" w:rsidP="00D0074A">
      <w:r>
        <w:t>Not available.</w:t>
      </w:r>
    </w:p>
    <w:p w14:paraId="487C9B8D" w14:textId="3E5C9AC1" w:rsidR="00C63698" w:rsidRDefault="00C63698" w:rsidP="00D0074A">
      <w:pPr>
        <w:pStyle w:val="Heading3"/>
      </w:pPr>
      <w:r w:rsidRPr="00000349">
        <w:rPr>
          <w:rFonts w:ascii="Segoe UI Emoji" w:hAnsi="Segoe UI Emoji" w:cs="Segoe UI Emoji"/>
        </w:rPr>
        <w:t>🎥</w:t>
      </w:r>
      <w:r w:rsidRPr="00C63698">
        <w:t xml:space="preserve"> </w:t>
      </w:r>
      <w:r w:rsidR="001044F9" w:rsidRPr="001044F9">
        <w:t>Video Demonstration</w:t>
      </w:r>
    </w:p>
    <w:p w14:paraId="68C34923" w14:textId="258BD587" w:rsidR="00D0074A" w:rsidRPr="00D0074A" w:rsidRDefault="007E3C2A" w:rsidP="00D0074A">
      <w:r>
        <w:t>Not available.</w:t>
      </w:r>
    </w:p>
    <w:p w14:paraId="61A55798" w14:textId="1097ED3E" w:rsidR="009B0EED" w:rsidRPr="00EA2035" w:rsidRDefault="004C5862" w:rsidP="003111EE">
      <w:pPr>
        <w:pStyle w:val="Heading3"/>
      </w:pPr>
      <w:r w:rsidRPr="00EA2035">
        <w:rPr>
          <w:rFonts w:ascii="Segoe UI Emoji" w:hAnsi="Segoe UI Emoji" w:cs="Segoe UI Emoji"/>
        </w:rPr>
        <w:t>📣</w:t>
      </w:r>
      <w:r w:rsidRPr="00EA2035">
        <w:t xml:space="preserve"> Hashtags Section</w:t>
      </w:r>
    </w:p>
    <w:p w14:paraId="3315DB06" w14:textId="5499C6A0" w:rsidR="009B0EED" w:rsidRDefault="00E73279" w:rsidP="0066515F">
      <w:pPr>
        <w:rPr>
          <w:b/>
          <w:bCs/>
        </w:rPr>
      </w:pPr>
      <w:r w:rsidRPr="00EA2035">
        <w:rPr>
          <w:b/>
          <w:bCs/>
        </w:rPr>
        <w:t xml:space="preserve"># </w:t>
      </w:r>
      <w:r w:rsidR="009E4152" w:rsidRPr="009E4152">
        <w:rPr>
          <w:b/>
          <w:bCs/>
        </w:rPr>
        <w:t>#Robotics #STEM #Mentorship #RoboCup #PrototypeDevelopment #ComputerVision #Arduino #RaspberryPi #3DPrinting #CNC #SensorFusion #CustomSolutions</w:t>
      </w:r>
    </w:p>
    <w:p w14:paraId="22480D32" w14:textId="77777777" w:rsidR="00A71753" w:rsidRDefault="00A71753" w:rsidP="0066515F">
      <w:pPr>
        <w:rPr>
          <w:b/>
          <w:bCs/>
        </w:rPr>
      </w:pPr>
    </w:p>
    <w:p w14:paraId="4378BE62" w14:textId="05184736" w:rsidR="00A71753" w:rsidRPr="00EA2035" w:rsidRDefault="00A71753" w:rsidP="00A71753">
      <w:pPr>
        <w:jc w:val="center"/>
        <w:rPr>
          <w:b/>
          <w:bCs/>
        </w:rPr>
      </w:pPr>
    </w:p>
    <w:sectPr w:rsidR="00A71753" w:rsidRPr="00EA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5"/>
  </w:num>
  <w:num w:numId="2" w16cid:durableId="1128668028">
    <w:abstractNumId w:val="7"/>
  </w:num>
  <w:num w:numId="3" w16cid:durableId="253245578">
    <w:abstractNumId w:val="2"/>
  </w:num>
  <w:num w:numId="4" w16cid:durableId="1860001164">
    <w:abstractNumId w:val="11"/>
  </w:num>
  <w:num w:numId="5" w16cid:durableId="21273819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11"/>
  </w:num>
  <w:num w:numId="8" w16cid:durableId="1446584732">
    <w:abstractNumId w:val="11"/>
  </w:num>
  <w:num w:numId="9" w16cid:durableId="2105148542">
    <w:abstractNumId w:val="11"/>
  </w:num>
  <w:num w:numId="10" w16cid:durableId="164638568">
    <w:abstractNumId w:val="11"/>
  </w:num>
  <w:num w:numId="11" w16cid:durableId="1516454822">
    <w:abstractNumId w:val="14"/>
  </w:num>
  <w:num w:numId="12" w16cid:durableId="1825706996">
    <w:abstractNumId w:val="12"/>
  </w:num>
  <w:num w:numId="13" w16cid:durableId="1677997810">
    <w:abstractNumId w:val="5"/>
  </w:num>
  <w:num w:numId="14" w16cid:durableId="488446799">
    <w:abstractNumId w:val="4"/>
  </w:num>
  <w:num w:numId="15" w16cid:durableId="2021656280">
    <w:abstractNumId w:val="13"/>
  </w:num>
  <w:num w:numId="16" w16cid:durableId="2069104873">
    <w:abstractNumId w:val="6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0"/>
  </w:num>
  <w:num w:numId="20" w16cid:durableId="1205023469">
    <w:abstractNumId w:val="16"/>
  </w:num>
  <w:num w:numId="21" w16cid:durableId="183520035">
    <w:abstractNumId w:val="9"/>
  </w:num>
  <w:num w:numId="22" w16cid:durableId="103042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0349"/>
    <w:rsid w:val="000043B2"/>
    <w:rsid w:val="00025DE3"/>
    <w:rsid w:val="000349FB"/>
    <w:rsid w:val="00036176"/>
    <w:rsid w:val="0004004A"/>
    <w:rsid w:val="0004246A"/>
    <w:rsid w:val="0005383A"/>
    <w:rsid w:val="00055C79"/>
    <w:rsid w:val="000601A3"/>
    <w:rsid w:val="000B5AAB"/>
    <w:rsid w:val="000C10CB"/>
    <w:rsid w:val="000C696C"/>
    <w:rsid w:val="000F16C5"/>
    <w:rsid w:val="001014F3"/>
    <w:rsid w:val="001044F9"/>
    <w:rsid w:val="00126F59"/>
    <w:rsid w:val="0016035C"/>
    <w:rsid w:val="00175276"/>
    <w:rsid w:val="00190DD7"/>
    <w:rsid w:val="00222147"/>
    <w:rsid w:val="0022257F"/>
    <w:rsid w:val="0023198A"/>
    <w:rsid w:val="00234487"/>
    <w:rsid w:val="00263FF8"/>
    <w:rsid w:val="00277B9D"/>
    <w:rsid w:val="00293342"/>
    <w:rsid w:val="002C460D"/>
    <w:rsid w:val="002F439C"/>
    <w:rsid w:val="00302B10"/>
    <w:rsid w:val="003032C4"/>
    <w:rsid w:val="0031027E"/>
    <w:rsid w:val="003111EE"/>
    <w:rsid w:val="003254EC"/>
    <w:rsid w:val="00326944"/>
    <w:rsid w:val="00334D3E"/>
    <w:rsid w:val="003458BB"/>
    <w:rsid w:val="00373C6C"/>
    <w:rsid w:val="003876F5"/>
    <w:rsid w:val="00387754"/>
    <w:rsid w:val="003A25B7"/>
    <w:rsid w:val="003C0DE2"/>
    <w:rsid w:val="003D2421"/>
    <w:rsid w:val="003E697D"/>
    <w:rsid w:val="00405A38"/>
    <w:rsid w:val="00415E96"/>
    <w:rsid w:val="00425219"/>
    <w:rsid w:val="00425A8A"/>
    <w:rsid w:val="00426897"/>
    <w:rsid w:val="00437B61"/>
    <w:rsid w:val="00452DA4"/>
    <w:rsid w:val="00476AB9"/>
    <w:rsid w:val="00482529"/>
    <w:rsid w:val="0049296F"/>
    <w:rsid w:val="004C3DFE"/>
    <w:rsid w:val="004C5862"/>
    <w:rsid w:val="004F33EA"/>
    <w:rsid w:val="004F7EE4"/>
    <w:rsid w:val="00501004"/>
    <w:rsid w:val="00501663"/>
    <w:rsid w:val="005028EB"/>
    <w:rsid w:val="005108BF"/>
    <w:rsid w:val="00511040"/>
    <w:rsid w:val="00522F1A"/>
    <w:rsid w:val="005724B2"/>
    <w:rsid w:val="00583373"/>
    <w:rsid w:val="0059525E"/>
    <w:rsid w:val="00596A8C"/>
    <w:rsid w:val="005A736C"/>
    <w:rsid w:val="005C4BAC"/>
    <w:rsid w:val="005D16C1"/>
    <w:rsid w:val="005D5CB6"/>
    <w:rsid w:val="005D7FF0"/>
    <w:rsid w:val="005E23C8"/>
    <w:rsid w:val="0061133C"/>
    <w:rsid w:val="006120D9"/>
    <w:rsid w:val="00654B41"/>
    <w:rsid w:val="0066515F"/>
    <w:rsid w:val="00691380"/>
    <w:rsid w:val="006A319D"/>
    <w:rsid w:val="006C21EF"/>
    <w:rsid w:val="007315D0"/>
    <w:rsid w:val="0074019C"/>
    <w:rsid w:val="007601D5"/>
    <w:rsid w:val="007723FF"/>
    <w:rsid w:val="00777507"/>
    <w:rsid w:val="007A743A"/>
    <w:rsid w:val="007C017D"/>
    <w:rsid w:val="007E3C2A"/>
    <w:rsid w:val="007F394E"/>
    <w:rsid w:val="00811C54"/>
    <w:rsid w:val="00824CA5"/>
    <w:rsid w:val="00834925"/>
    <w:rsid w:val="008352D2"/>
    <w:rsid w:val="00874BE4"/>
    <w:rsid w:val="00894528"/>
    <w:rsid w:val="008A1EAB"/>
    <w:rsid w:val="008E0C4E"/>
    <w:rsid w:val="008E78F2"/>
    <w:rsid w:val="008F30D8"/>
    <w:rsid w:val="008F6AA2"/>
    <w:rsid w:val="009332D1"/>
    <w:rsid w:val="0095343C"/>
    <w:rsid w:val="00953DE8"/>
    <w:rsid w:val="00961A2A"/>
    <w:rsid w:val="00986653"/>
    <w:rsid w:val="00986DD6"/>
    <w:rsid w:val="00994854"/>
    <w:rsid w:val="009B01E0"/>
    <w:rsid w:val="009B0EED"/>
    <w:rsid w:val="009D3392"/>
    <w:rsid w:val="009E4152"/>
    <w:rsid w:val="009F5942"/>
    <w:rsid w:val="00A14FC5"/>
    <w:rsid w:val="00A27396"/>
    <w:rsid w:val="00A71753"/>
    <w:rsid w:val="00A77C6B"/>
    <w:rsid w:val="00A83A5A"/>
    <w:rsid w:val="00A9578A"/>
    <w:rsid w:val="00AA4585"/>
    <w:rsid w:val="00AC77EE"/>
    <w:rsid w:val="00AF40E9"/>
    <w:rsid w:val="00AF43F0"/>
    <w:rsid w:val="00B023AA"/>
    <w:rsid w:val="00B02B1B"/>
    <w:rsid w:val="00B105F4"/>
    <w:rsid w:val="00B167F1"/>
    <w:rsid w:val="00B25D4F"/>
    <w:rsid w:val="00B321A4"/>
    <w:rsid w:val="00B40215"/>
    <w:rsid w:val="00B62122"/>
    <w:rsid w:val="00B92692"/>
    <w:rsid w:val="00BA5BDF"/>
    <w:rsid w:val="00BB2397"/>
    <w:rsid w:val="00BC1B51"/>
    <w:rsid w:val="00BE1D2E"/>
    <w:rsid w:val="00BF5EFD"/>
    <w:rsid w:val="00C0700E"/>
    <w:rsid w:val="00C24007"/>
    <w:rsid w:val="00C45068"/>
    <w:rsid w:val="00C63698"/>
    <w:rsid w:val="00C67B4F"/>
    <w:rsid w:val="00C76109"/>
    <w:rsid w:val="00C94A54"/>
    <w:rsid w:val="00C94E60"/>
    <w:rsid w:val="00CA427D"/>
    <w:rsid w:val="00CC1CD5"/>
    <w:rsid w:val="00CF30DA"/>
    <w:rsid w:val="00D0074A"/>
    <w:rsid w:val="00D115A2"/>
    <w:rsid w:val="00D22FC2"/>
    <w:rsid w:val="00D4287D"/>
    <w:rsid w:val="00D54D02"/>
    <w:rsid w:val="00D6635C"/>
    <w:rsid w:val="00D67F86"/>
    <w:rsid w:val="00D71E61"/>
    <w:rsid w:val="00D7311A"/>
    <w:rsid w:val="00D83286"/>
    <w:rsid w:val="00D95E4F"/>
    <w:rsid w:val="00DC1760"/>
    <w:rsid w:val="00DD30D5"/>
    <w:rsid w:val="00DF4A76"/>
    <w:rsid w:val="00E00487"/>
    <w:rsid w:val="00E1533D"/>
    <w:rsid w:val="00E257EA"/>
    <w:rsid w:val="00E511EB"/>
    <w:rsid w:val="00E6509C"/>
    <w:rsid w:val="00E73279"/>
    <w:rsid w:val="00EA2035"/>
    <w:rsid w:val="00EB0EDD"/>
    <w:rsid w:val="00EC25DD"/>
    <w:rsid w:val="00EC2AE1"/>
    <w:rsid w:val="00F049A8"/>
    <w:rsid w:val="00F072DE"/>
    <w:rsid w:val="00F2336B"/>
    <w:rsid w:val="00F51D8D"/>
    <w:rsid w:val="00F6534F"/>
    <w:rsid w:val="00F820BD"/>
    <w:rsid w:val="00F836A8"/>
    <w:rsid w:val="00FA4760"/>
    <w:rsid w:val="00FC2188"/>
    <w:rsid w:val="00FC2438"/>
    <w:rsid w:val="00FD5025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D02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54D02"/>
    <w:rPr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ivan_sicaj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van-si%C4%8Daja-832682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" TargetMode="External"/><Relationship Id="rId5" Type="http://schemas.openxmlformats.org/officeDocument/2006/relationships/hyperlink" Target="https://github.com/IvanSicaja/2019.10.01_GitHub_ROLE_Robotics-Association-Spl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138</cp:revision>
  <dcterms:created xsi:type="dcterms:W3CDTF">2025-06-06T06:30:00Z</dcterms:created>
  <dcterms:modified xsi:type="dcterms:W3CDTF">2025-09-13T12:15:00Z</dcterms:modified>
</cp:coreProperties>
</file>