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368F004D" w:rsidR="00425219" w:rsidRPr="003E01DB" w:rsidRDefault="00FD5A9A">
      <w:r w:rsidRPr="003E01DB">
        <w:rPr>
          <w:rFonts w:ascii="Segoe UI Emoji" w:hAnsi="Segoe UI Emoji" w:cs="Segoe UI Emoji"/>
          <w:b/>
          <w:bCs/>
        </w:rPr>
        <w:t>🧾</w:t>
      </w:r>
      <w:r w:rsidRPr="003E01DB">
        <w:rPr>
          <w:b/>
          <w:bCs/>
        </w:rPr>
        <w:t xml:space="preserve"> </w:t>
      </w:r>
      <w:r w:rsidRPr="003E01DB">
        <w:rPr>
          <w:rFonts w:ascii="Segoe UI Emoji" w:hAnsi="Segoe UI Emoji" w:cs="Segoe UI Emoji"/>
          <w:b/>
          <w:bCs/>
        </w:rPr>
        <w:t>🎯</w:t>
      </w:r>
      <w:r w:rsidRPr="003E01DB">
        <w:rPr>
          <w:b/>
          <w:bCs/>
        </w:rPr>
        <w:t xml:space="preserve"> Role title: ROBOTICS EDUCATION, MENTORING &amp; VIDEO CREATION</w:t>
      </w:r>
      <w:r w:rsidRPr="003E01DB">
        <w:rPr>
          <w:b/>
          <w:bCs/>
        </w:rPr>
        <w:br/>
      </w:r>
      <w:r w:rsidRPr="003E01DB">
        <w:rPr>
          <w:rFonts w:ascii="Segoe UI Emoji" w:hAnsi="Segoe UI Emoji" w:cs="Segoe UI Emoji"/>
          <w:b/>
          <w:bCs/>
        </w:rPr>
        <w:t>📍</w:t>
      </w:r>
      <w:r w:rsidRPr="003E01DB">
        <w:rPr>
          <w:b/>
          <w:bCs/>
        </w:rPr>
        <w:t xml:space="preserve"> Location: </w:t>
      </w:r>
      <w:r w:rsidRPr="003E01DB">
        <w:t xml:space="preserve">Community of Technical Culture of the City of Split, </w:t>
      </w:r>
      <w:proofErr w:type="spellStart"/>
      <w:r w:rsidRPr="003E01DB">
        <w:t>Varaždinska</w:t>
      </w:r>
      <w:proofErr w:type="spellEnd"/>
      <w:r w:rsidRPr="003E01DB">
        <w:t xml:space="preserve"> 53, 21000 Split, Croatia</w:t>
      </w:r>
      <w:r w:rsidRPr="003E01DB">
        <w:br/>
      </w:r>
      <w:r w:rsidRPr="003E01DB">
        <w:rPr>
          <w:rFonts w:ascii="Segoe UI Emoji" w:hAnsi="Segoe UI Emoji" w:cs="Segoe UI Emoji"/>
          <w:b/>
          <w:bCs/>
        </w:rPr>
        <w:t>📅</w:t>
      </w:r>
      <w:r w:rsidRPr="003E01DB">
        <w:rPr>
          <w:b/>
          <w:bCs/>
        </w:rPr>
        <w:t xml:space="preserve"> Employment Period: </w:t>
      </w:r>
      <w:r w:rsidRPr="003E01DB">
        <w:t>March 2020 – July 2021</w:t>
      </w:r>
      <w:r w:rsidRPr="003E01DB">
        <w:br/>
      </w:r>
      <w:r w:rsidRPr="003E01DB">
        <w:rPr>
          <w:rFonts w:ascii="Segoe UI Emoji" w:hAnsi="Segoe UI Emoji" w:cs="Segoe UI Emoji"/>
        </w:rPr>
        <w:t>🎥</w:t>
      </w:r>
      <w:r w:rsidRPr="003E01DB">
        <w:t xml:space="preserve"> YouTube Demo: </w:t>
      </w:r>
      <w:r w:rsidR="00492235" w:rsidRPr="003E01DB">
        <w:t>TBD</w:t>
      </w:r>
      <w:r w:rsidRPr="003E01DB">
        <w:br/>
      </w:r>
      <w:r w:rsidRPr="003E01DB">
        <w:rPr>
          <w:rFonts w:ascii="Segoe UI Emoji" w:hAnsi="Segoe UI Emoji" w:cs="Segoe UI Emoji"/>
        </w:rPr>
        <w:t>📦</w:t>
      </w:r>
      <w:r w:rsidRPr="003E01DB">
        <w:t xml:space="preserve"> GitHub Source Code: Not available</w:t>
      </w:r>
      <w:r w:rsidR="00985FA4" w:rsidRPr="003E01DB">
        <w:br/>
      </w:r>
      <w:r w:rsidR="00A27396" w:rsidRPr="003E01DB">
        <w:t xml:space="preserve">---------------------------------------------------------------------------------------------------------------- </w:t>
      </w:r>
    </w:p>
    <w:p w14:paraId="4CABA71E" w14:textId="6452F770" w:rsidR="00F820BD" w:rsidRPr="003E01DB" w:rsidRDefault="00DA6667">
      <w:r w:rsidRPr="003E01DB">
        <w:rPr>
          <w:rFonts w:ascii="Segoe UI Emoji" w:hAnsi="Segoe UI Emoji" w:cs="Segoe UI Emoji"/>
          <w:b/>
          <w:bCs/>
        </w:rPr>
        <w:t>🏷️</w:t>
      </w:r>
      <w:r w:rsidRPr="003E01DB">
        <w:t xml:space="preserve"> My Personal Profiles: </w:t>
      </w:r>
      <w:r w:rsidRPr="003E01DB">
        <w:rPr>
          <w:rFonts w:ascii="Cambria Math" w:hAnsi="Cambria Math" w:cs="Cambria Math"/>
        </w:rPr>
        <w:t>⬇</w:t>
      </w:r>
      <w:r w:rsidRPr="003E01DB">
        <w:t>︎</w:t>
      </w:r>
      <w:r w:rsidRPr="003E01DB">
        <w:br/>
      </w:r>
      <w:r w:rsidRPr="003E01DB">
        <w:rPr>
          <w:rFonts w:ascii="Segoe UI Emoji" w:hAnsi="Segoe UI Emoji" w:cs="Segoe UI Emoji"/>
        </w:rPr>
        <w:t>🎥</w:t>
      </w:r>
      <w:r w:rsidRPr="003E01DB">
        <w:t xml:space="preserve"> Video Portfolio: To be added</w:t>
      </w:r>
      <w:r w:rsidRPr="003E01DB">
        <w:br/>
      </w:r>
      <w:r w:rsidRPr="003E01DB">
        <w:rPr>
          <w:rFonts w:ascii="Segoe UI Emoji" w:hAnsi="Segoe UI Emoji" w:cs="Segoe UI Emoji"/>
        </w:rPr>
        <w:t>📦</w:t>
      </w:r>
      <w:r w:rsidRPr="003E01DB">
        <w:t xml:space="preserve"> GitHub Profile: </w:t>
      </w:r>
      <w:hyperlink r:id="rId5" w:tgtFrame="_new" w:history="1">
        <w:r w:rsidR="00FC4059" w:rsidRPr="003E01DB">
          <w:rPr>
            <w:rStyle w:val="Hyperlink"/>
          </w:rPr>
          <w:t>https://github.com/IvanSicaja</w:t>
        </w:r>
      </w:hyperlink>
      <w:r w:rsidRPr="003E01DB">
        <w:br/>
      </w:r>
      <w:r w:rsidRPr="003E01DB">
        <w:rPr>
          <w:rFonts w:ascii="Segoe UI Emoji" w:hAnsi="Segoe UI Emoji" w:cs="Segoe UI Emoji"/>
        </w:rPr>
        <w:t>🔗</w:t>
      </w:r>
      <w:r w:rsidRPr="003E01DB">
        <w:t xml:space="preserve"> LinkedIn: </w:t>
      </w:r>
      <w:hyperlink r:id="rId6" w:tgtFrame="_new" w:history="1">
        <w:r w:rsidRPr="003E01DB">
          <w:rPr>
            <w:rStyle w:val="Hyperlink"/>
            <w:color w:val="auto"/>
            <w:u w:val="none"/>
          </w:rPr>
          <w:t>https://www.linkedin.com/in/ivan-si%C4%8Daja-832682222</w:t>
        </w:r>
      </w:hyperlink>
      <w:r w:rsidRPr="003E01DB">
        <w:br/>
      </w:r>
      <w:r w:rsidRPr="003E01DB">
        <w:rPr>
          <w:rFonts w:ascii="Segoe UI Emoji" w:hAnsi="Segoe UI Emoji" w:cs="Segoe UI Emoji"/>
        </w:rPr>
        <w:t>🎥</w:t>
      </w:r>
      <w:r w:rsidRPr="003E01DB">
        <w:t xml:space="preserve"> YouTube: </w:t>
      </w:r>
      <w:hyperlink r:id="rId7" w:tgtFrame="_new" w:history="1">
        <w:r w:rsidRPr="003E01DB">
          <w:rPr>
            <w:rStyle w:val="Hyperlink"/>
            <w:color w:val="auto"/>
            <w:u w:val="none"/>
          </w:rPr>
          <w:t>https://www.youtube.com/@ivan_sicaja</w:t>
        </w:r>
      </w:hyperlink>
      <w:r w:rsidR="00985FA4" w:rsidRPr="003E01DB">
        <w:br/>
      </w:r>
      <w:r w:rsidR="00F820BD" w:rsidRPr="003E01DB">
        <w:t xml:space="preserve">---------------------------------------------------------------------------------------------------------------- </w:t>
      </w:r>
    </w:p>
    <w:p w14:paraId="07CB5A71" w14:textId="46B9EE92" w:rsidR="008E0C4E" w:rsidRPr="003E01DB" w:rsidRDefault="005724B2" w:rsidP="003E01DB">
      <w:pPr>
        <w:pStyle w:val="Heading3"/>
        <w:rPr>
          <w:rFonts w:ascii="Calibri Light" w:hAnsi="Calibri Light" w:cs="Calibri Light"/>
        </w:rPr>
      </w:pPr>
      <w:r w:rsidRPr="003E01DB">
        <w:t>📚</w:t>
      </w:r>
      <w:r w:rsidR="002F439C" w:rsidRPr="003E01DB">
        <w:t>🔍</w:t>
      </w:r>
      <w:r w:rsidR="002F439C" w:rsidRPr="003E01DB">
        <w:rPr>
          <w:rFonts w:ascii="Calibri Light" w:hAnsi="Calibri Light" w:cs="Calibri Light"/>
        </w:rPr>
        <w:t xml:space="preserve"> </w:t>
      </w:r>
      <w:r w:rsidR="004C3DFE" w:rsidRPr="003E01DB">
        <w:rPr>
          <w:rFonts w:ascii="Calibri Light" w:hAnsi="Calibri Light" w:cs="Calibri Light"/>
        </w:rPr>
        <w:t>Project</w:t>
      </w:r>
      <w:r w:rsidR="00F820BD" w:rsidRPr="003E01DB">
        <w:rPr>
          <w:rFonts w:ascii="Calibri Light" w:hAnsi="Calibri Light" w:cs="Calibri Light"/>
        </w:rPr>
        <w:t xml:space="preserve"> description</w:t>
      </w:r>
      <w:r w:rsidR="00B40215" w:rsidRPr="003E01DB">
        <w:rPr>
          <w:rFonts w:ascii="Calibri Light" w:hAnsi="Calibri Light" w:cs="Calibri Light"/>
        </w:rPr>
        <w:t>:</w:t>
      </w:r>
      <w:r w:rsidR="00DF4A76" w:rsidRPr="003E01DB">
        <w:rPr>
          <w:rFonts w:ascii="Calibri Light" w:hAnsi="Calibri Light" w:cs="Calibri Light"/>
        </w:rPr>
        <w:t xml:space="preserve"> </w:t>
      </w:r>
      <w:r w:rsidR="00B40215" w:rsidRPr="003E01DB">
        <w:rPr>
          <w:rFonts w:ascii="Cambria Math" w:hAnsi="Cambria Math" w:cs="Cambria Math"/>
        </w:rPr>
        <w:t>⬇</w:t>
      </w:r>
      <w:r w:rsidR="00B40215" w:rsidRPr="003E01DB">
        <w:rPr>
          <w:rFonts w:ascii="Calibri Light" w:hAnsi="Calibri Light" w:cs="Calibri Light"/>
        </w:rPr>
        <w:t>︎</w:t>
      </w:r>
      <w:r w:rsidR="00B40215" w:rsidRPr="003E01DB">
        <w:rPr>
          <w:rFonts w:ascii="Cambria Math" w:hAnsi="Cambria Math" w:cs="Cambria Math"/>
        </w:rPr>
        <w:t>⬇</w:t>
      </w:r>
      <w:r w:rsidR="00B40215" w:rsidRPr="003E01DB">
        <w:rPr>
          <w:rFonts w:ascii="Calibri Light" w:hAnsi="Calibri Light" w:cs="Calibri Light"/>
        </w:rPr>
        <w:t>︎</w:t>
      </w:r>
      <w:r w:rsidR="00B40215" w:rsidRPr="003E01DB">
        <w:rPr>
          <w:rFonts w:ascii="Cambria Math" w:hAnsi="Cambria Math" w:cs="Cambria Math"/>
        </w:rPr>
        <w:t>⬇</w:t>
      </w:r>
      <w:r w:rsidR="00B40215" w:rsidRPr="003E01DB">
        <w:rPr>
          <w:rFonts w:ascii="Calibri Light" w:hAnsi="Calibri Light" w:cs="Calibri Light"/>
        </w:rPr>
        <w:t>︎</w:t>
      </w:r>
    </w:p>
    <w:p w14:paraId="7CF7228C" w14:textId="77777777" w:rsidR="003E01DB" w:rsidRDefault="00FD5A9A" w:rsidP="003E01DB">
      <w:pPr>
        <w:pStyle w:val="Heading3"/>
        <w:rPr>
          <w:rFonts w:ascii="Calibri Light" w:hAnsi="Calibri Light" w:cs="Calibri Light"/>
        </w:rPr>
      </w:pPr>
      <w:r w:rsidRPr="003E01DB">
        <w:t>💡</w:t>
      </w:r>
      <w:r w:rsidRPr="003E01DB">
        <w:rPr>
          <w:rFonts w:ascii="Calibri Light" w:hAnsi="Calibri Light" w:cs="Calibri Light"/>
        </w:rPr>
        <w:t xml:space="preserve"> Role Description</w:t>
      </w:r>
      <w:r w:rsidRPr="003E01DB">
        <w:rPr>
          <w:rFonts w:ascii="Calibri Light" w:hAnsi="Calibri Light" w:cs="Calibri Light"/>
        </w:rPr>
        <w:br/>
      </w:r>
      <w:r w:rsidRPr="003E01DB">
        <w:rPr>
          <w:rFonts w:ascii="Calibri Light" w:hAnsi="Calibri Light" w:cs="Calibri Light"/>
          <w:b w:val="0"/>
          <w:bCs w:val="0"/>
        </w:rPr>
        <w:t>Worked as an</w:t>
      </w:r>
      <w:r w:rsidRPr="003E01DB">
        <w:rPr>
          <w:rFonts w:ascii="Calibri Light" w:hAnsi="Calibri Light" w:cs="Calibri Light"/>
        </w:rPr>
        <w:t xml:space="preserve"> educator and mentor at the Community of Technical Culture of the City of Split</w:t>
      </w:r>
      <w:r w:rsidRPr="003E01DB">
        <w:rPr>
          <w:rFonts w:ascii="Calibri Light" w:hAnsi="Calibri Light" w:cs="Calibri Light"/>
          <w:b w:val="0"/>
          <w:bCs w:val="0"/>
        </w:rPr>
        <w:t>, focusing on</w:t>
      </w:r>
      <w:r w:rsidRPr="003E01DB">
        <w:rPr>
          <w:rFonts w:ascii="Calibri Light" w:hAnsi="Calibri Light" w:cs="Calibri Light"/>
        </w:rPr>
        <w:t xml:space="preserve"> mobile robotics and mechatronics education. </w:t>
      </w:r>
    </w:p>
    <w:p w14:paraId="23017AE2" w14:textId="31935A2C" w:rsidR="00FD5A9A" w:rsidRPr="00D6640D" w:rsidRDefault="00FD5A9A" w:rsidP="00DC03A3">
      <w:pPr>
        <w:rPr>
          <w:b/>
          <w:bCs/>
        </w:rPr>
      </w:pPr>
      <w:r w:rsidRPr="00D6640D">
        <w:rPr>
          <w:b/>
          <w:bCs/>
        </w:rPr>
        <w:t>Responsibilities included:</w:t>
      </w:r>
    </w:p>
    <w:p w14:paraId="0AD3FEDB" w14:textId="77777777" w:rsidR="00FD5A9A" w:rsidRPr="003E01DB" w:rsidRDefault="00FD5A9A" w:rsidP="00B178CA">
      <w:pPr>
        <w:pStyle w:val="ListParagraph"/>
        <w:numPr>
          <w:ilvl w:val="0"/>
          <w:numId w:val="26"/>
        </w:numPr>
      </w:pPr>
      <w:r w:rsidRPr="003E01DB">
        <w:t xml:space="preserve">Designing and delivering </w:t>
      </w:r>
      <w:r w:rsidRPr="003E01DB">
        <w:rPr>
          <w:b/>
          <w:bCs/>
        </w:rPr>
        <w:t>robotics and mechatronics classes</w:t>
      </w:r>
      <w:r w:rsidRPr="003E01DB">
        <w:t xml:space="preserve"> for young participants.</w:t>
      </w:r>
    </w:p>
    <w:p w14:paraId="01E4C75E" w14:textId="77777777" w:rsidR="00FD5A9A" w:rsidRPr="003E01DB" w:rsidRDefault="00FD5A9A" w:rsidP="00B178CA">
      <w:pPr>
        <w:pStyle w:val="ListParagraph"/>
        <w:numPr>
          <w:ilvl w:val="0"/>
          <w:numId w:val="26"/>
        </w:numPr>
      </w:pPr>
      <w:r w:rsidRPr="003E01DB">
        <w:t xml:space="preserve">Creating </w:t>
      </w:r>
      <w:r w:rsidRPr="003E01DB">
        <w:rPr>
          <w:b/>
          <w:bCs/>
        </w:rPr>
        <w:t>online tutorials and educational materials</w:t>
      </w:r>
      <w:r w:rsidRPr="003E01DB">
        <w:t>, which were used in several schools across Croatia during the COVID-19 pandemic.</w:t>
      </w:r>
    </w:p>
    <w:p w14:paraId="40C11047" w14:textId="6B66D796" w:rsidR="00FD5A9A" w:rsidRPr="003E01DB" w:rsidRDefault="00FD5A9A" w:rsidP="00B178CA">
      <w:pPr>
        <w:pStyle w:val="ListParagraph"/>
        <w:numPr>
          <w:ilvl w:val="0"/>
          <w:numId w:val="26"/>
        </w:numPr>
      </w:pPr>
      <w:r w:rsidRPr="003E01DB">
        <w:t xml:space="preserve">Leveraging </w:t>
      </w:r>
      <w:r w:rsidRPr="003E01DB">
        <w:rPr>
          <w:b/>
          <w:bCs/>
        </w:rPr>
        <w:t>online simulators, e.g. Arduino Tinkercad,</w:t>
      </w:r>
      <w:r w:rsidRPr="003E01DB">
        <w:t xml:space="preserve"> to provide accessible, hands-on learning experiences remotely.</w:t>
      </w:r>
    </w:p>
    <w:p w14:paraId="499A574D" w14:textId="77777777" w:rsidR="00FD5A9A" w:rsidRPr="003E01DB" w:rsidRDefault="00FD5A9A" w:rsidP="00B178CA">
      <w:pPr>
        <w:pStyle w:val="ListParagraph"/>
        <w:numPr>
          <w:ilvl w:val="0"/>
          <w:numId w:val="26"/>
        </w:numPr>
      </w:pPr>
      <w:r w:rsidRPr="003E01DB">
        <w:t xml:space="preserve">Explaining the fundamentals of </w:t>
      </w:r>
      <w:r w:rsidRPr="003E01DB">
        <w:rPr>
          <w:b/>
          <w:bCs/>
        </w:rPr>
        <w:t>electrical circuits</w:t>
      </w:r>
      <w:r w:rsidRPr="003E01DB">
        <w:t xml:space="preserve">, the working principles of </w:t>
      </w:r>
      <w:r w:rsidRPr="003E01DB">
        <w:rPr>
          <w:b/>
          <w:bCs/>
        </w:rPr>
        <w:t>different sensors</w:t>
      </w:r>
      <w:r w:rsidRPr="003E01DB">
        <w:t xml:space="preserve">, and practical skills such as </w:t>
      </w:r>
      <w:r w:rsidRPr="003E01DB">
        <w:rPr>
          <w:b/>
          <w:bCs/>
        </w:rPr>
        <w:t>soldering wires</w:t>
      </w:r>
      <w:r w:rsidRPr="003E01DB">
        <w:t>.</w:t>
      </w:r>
    </w:p>
    <w:p w14:paraId="4113F7D8" w14:textId="77777777" w:rsidR="00FD5A9A" w:rsidRPr="003E01DB" w:rsidRDefault="00FD5A9A" w:rsidP="00B178CA">
      <w:pPr>
        <w:pStyle w:val="ListParagraph"/>
        <w:numPr>
          <w:ilvl w:val="0"/>
          <w:numId w:val="26"/>
        </w:numPr>
      </w:pPr>
      <w:r w:rsidRPr="003E01DB">
        <w:t xml:space="preserve">Preparing community participants for </w:t>
      </w:r>
      <w:r w:rsidRPr="003E01DB">
        <w:rPr>
          <w:b/>
          <w:bCs/>
        </w:rPr>
        <w:t>robotics tournaments</w:t>
      </w:r>
      <w:r w:rsidRPr="003E01DB">
        <w:t>, combining practical workshops with competition-level training.</w:t>
      </w:r>
    </w:p>
    <w:p w14:paraId="3617EF43" w14:textId="77777777" w:rsidR="00FD5A9A" w:rsidRPr="003E01DB" w:rsidRDefault="00FD5A9A" w:rsidP="00B178CA">
      <w:pPr>
        <w:pStyle w:val="ListParagraph"/>
        <w:numPr>
          <w:ilvl w:val="0"/>
          <w:numId w:val="26"/>
        </w:numPr>
      </w:pPr>
      <w:r w:rsidRPr="003E01DB">
        <w:t xml:space="preserve">Promoting general </w:t>
      </w:r>
      <w:r w:rsidRPr="003E01DB">
        <w:rPr>
          <w:b/>
          <w:bCs/>
        </w:rPr>
        <w:t>STEM education</w:t>
      </w:r>
      <w:r w:rsidRPr="003E01DB">
        <w:t xml:space="preserve"> and fostering </w:t>
      </w:r>
      <w:r w:rsidRPr="003E01DB">
        <w:rPr>
          <w:b/>
          <w:bCs/>
        </w:rPr>
        <w:t>problem-solving</w:t>
      </w:r>
      <w:r w:rsidRPr="003E01DB">
        <w:t xml:space="preserve">, </w:t>
      </w:r>
      <w:r w:rsidRPr="003E01DB">
        <w:rPr>
          <w:b/>
          <w:bCs/>
        </w:rPr>
        <w:t>teamwork</w:t>
      </w:r>
      <w:r w:rsidRPr="003E01DB">
        <w:t xml:space="preserve">, and </w:t>
      </w:r>
      <w:r w:rsidRPr="003E01DB">
        <w:rPr>
          <w:b/>
          <w:bCs/>
        </w:rPr>
        <w:t>innovation</w:t>
      </w:r>
      <w:r w:rsidRPr="003E01DB">
        <w:t xml:space="preserve"> among students.</w:t>
      </w:r>
    </w:p>
    <w:p w14:paraId="2FD4CFB3" w14:textId="77777777" w:rsidR="003E01DB" w:rsidRPr="003E01DB" w:rsidRDefault="003E01DB" w:rsidP="003E01DB">
      <w:pPr>
        <w:pStyle w:val="ListParagraph"/>
      </w:pPr>
    </w:p>
    <w:p w14:paraId="4F42B65B" w14:textId="3F23A4CD" w:rsidR="00FD5A9A" w:rsidRDefault="00FD5A9A" w:rsidP="003E01DB">
      <w:pPr>
        <w:pStyle w:val="Heading3"/>
        <w:rPr>
          <w:rFonts w:ascii="Calibri Light" w:hAnsi="Calibri Light" w:cs="Calibri Light"/>
        </w:rPr>
      </w:pPr>
      <w:r w:rsidRPr="003E01DB">
        <w:t>⚠️</w:t>
      </w:r>
      <w:r w:rsidRPr="003E01DB">
        <w:rPr>
          <w:rFonts w:ascii="Calibri Light" w:hAnsi="Calibri Light" w:cs="Calibri Light"/>
        </w:rPr>
        <w:t xml:space="preserve"> Note</w:t>
      </w:r>
      <w:r w:rsidRPr="003E01DB">
        <w:rPr>
          <w:rFonts w:ascii="Calibri Light" w:hAnsi="Calibri Light" w:cs="Calibri Light"/>
        </w:rPr>
        <w:br/>
        <w:t>None.</w:t>
      </w:r>
    </w:p>
    <w:p w14:paraId="330A37B1" w14:textId="77777777" w:rsidR="002F1940" w:rsidRDefault="002F1940" w:rsidP="002F1940"/>
    <w:p w14:paraId="13D68652" w14:textId="77777777" w:rsidR="002F1940" w:rsidRPr="00EA2035" w:rsidRDefault="002F1940" w:rsidP="002F1940">
      <w:pPr>
        <w:pStyle w:val="Heading3"/>
      </w:pPr>
      <w:r w:rsidRPr="00EA2035">
        <w:t>🔧 Tech Stack</w:t>
      </w:r>
    </w:p>
    <w:p w14:paraId="7426E971" w14:textId="67C48DB1" w:rsidR="002F1940" w:rsidRPr="002F1940" w:rsidRDefault="002F1940" w:rsidP="002F1940">
      <w:r w:rsidRPr="00EA2035">
        <w:rPr>
          <w:b/>
          <w:bCs/>
        </w:rPr>
        <w:t>Python</w:t>
      </w:r>
      <w:r>
        <w:rPr>
          <w:b/>
          <w:bCs/>
        </w:rPr>
        <w:t>,</w:t>
      </w:r>
      <w:r w:rsidRPr="002F1940">
        <w:t xml:space="preserve"> </w:t>
      </w:r>
      <w:r w:rsidRPr="002F1940">
        <w:rPr>
          <w:b/>
          <w:bCs/>
        </w:rPr>
        <w:t xml:space="preserve">Robotics Education, Arduino, </w:t>
      </w:r>
      <w:proofErr w:type="spellStart"/>
      <w:r w:rsidRPr="002F1940">
        <w:rPr>
          <w:b/>
          <w:bCs/>
        </w:rPr>
        <w:t>Tinkercad</w:t>
      </w:r>
      <w:proofErr w:type="spellEnd"/>
      <w:r w:rsidRPr="002F1940">
        <w:rPr>
          <w:b/>
          <w:bCs/>
        </w:rPr>
        <w:t xml:space="preserve"> Online Simulator, Mechatronics, Electrical Circuits, Sensors, Soldering, Online Tutorials, Curriculum Design, Robotics Tournaments, Remote STEM Education</w:t>
      </w:r>
    </w:p>
    <w:p w14:paraId="17FCBF6C" w14:textId="77777777" w:rsidR="003E01DB" w:rsidRPr="003E01DB" w:rsidRDefault="003E01DB" w:rsidP="003E01DB"/>
    <w:p w14:paraId="236A8123" w14:textId="77777777" w:rsidR="003E01DB" w:rsidRPr="003E01DB" w:rsidRDefault="003E01DB" w:rsidP="003E01DB">
      <w:pPr>
        <w:pStyle w:val="Heading3"/>
        <w:rPr>
          <w:rFonts w:ascii="Calibri Light" w:hAnsi="Calibri Light" w:cs="Calibri Light"/>
        </w:rPr>
      </w:pPr>
      <w:r w:rsidRPr="003E01DB">
        <w:t>📸</w:t>
      </w:r>
      <w:r w:rsidRPr="003E01DB">
        <w:rPr>
          <w:rFonts w:ascii="Calibri Light" w:hAnsi="Calibri Light" w:cs="Calibri Light"/>
        </w:rPr>
        <w:t xml:space="preserve"> Project Snapshot</w:t>
      </w:r>
    </w:p>
    <w:p w14:paraId="47E8E6A5" w14:textId="77777777" w:rsidR="003E01DB" w:rsidRPr="003E01DB" w:rsidRDefault="003E01DB" w:rsidP="003E01DB">
      <w:r w:rsidRPr="003E01DB">
        <w:t>Not available.</w:t>
      </w:r>
    </w:p>
    <w:p w14:paraId="4CE513FE" w14:textId="77777777" w:rsidR="003E01DB" w:rsidRPr="003E01DB" w:rsidRDefault="003E01DB" w:rsidP="003E01DB"/>
    <w:p w14:paraId="0B3CDF21" w14:textId="77777777" w:rsidR="003E01DB" w:rsidRPr="003E01DB" w:rsidRDefault="003E01DB" w:rsidP="003E01DB">
      <w:pPr>
        <w:pStyle w:val="Heading3"/>
        <w:rPr>
          <w:rFonts w:ascii="Calibri Light" w:hAnsi="Calibri Light" w:cs="Calibri Light"/>
        </w:rPr>
      </w:pPr>
      <w:r w:rsidRPr="003E01DB">
        <w:t>🎥</w:t>
      </w:r>
      <w:r w:rsidRPr="003E01DB">
        <w:rPr>
          <w:rFonts w:ascii="Calibri Light" w:hAnsi="Calibri Light" w:cs="Calibri Light"/>
        </w:rPr>
        <w:t xml:space="preserve"> Video Demonstration</w:t>
      </w:r>
    </w:p>
    <w:p w14:paraId="39489F06" w14:textId="77777777" w:rsidR="003E01DB" w:rsidRPr="003E01DB" w:rsidRDefault="003E01DB" w:rsidP="003E01DB">
      <w:r w:rsidRPr="003E01DB">
        <w:t>Not available.</w:t>
      </w:r>
    </w:p>
    <w:p w14:paraId="32097F33" w14:textId="77777777" w:rsidR="003E01DB" w:rsidRPr="003E01DB" w:rsidRDefault="003E01DB" w:rsidP="003E01DB"/>
    <w:p w14:paraId="31618F16" w14:textId="77777777" w:rsidR="003E01DB" w:rsidRPr="003E01DB" w:rsidRDefault="003E01DB" w:rsidP="003E01DB">
      <w:pPr>
        <w:pStyle w:val="Heading3"/>
        <w:rPr>
          <w:rFonts w:ascii="Calibri Light" w:hAnsi="Calibri Light" w:cs="Calibri Light"/>
        </w:rPr>
      </w:pPr>
      <w:r w:rsidRPr="003E01DB">
        <w:t>📣</w:t>
      </w:r>
      <w:r w:rsidRPr="003E01DB">
        <w:rPr>
          <w:rFonts w:ascii="Calibri Light" w:hAnsi="Calibri Light" w:cs="Calibri Light"/>
        </w:rPr>
        <w:t xml:space="preserve"> Hashtags Section</w:t>
      </w:r>
    </w:p>
    <w:p w14:paraId="2C1B03B8" w14:textId="4E2EC2D0" w:rsidR="003E01DB" w:rsidRPr="003E01DB" w:rsidRDefault="003E01DB" w:rsidP="003E01DB">
      <w:r w:rsidRPr="003E01DB">
        <w:rPr>
          <w:b/>
          <w:bCs/>
        </w:rPr>
        <w:t xml:space="preserve"># # </w:t>
      </w:r>
      <w:proofErr w:type="spellStart"/>
      <w:r w:rsidRPr="003E01DB">
        <w:rPr>
          <w:b/>
          <w:bCs/>
        </w:rPr>
        <w:t>RoboticsEducation</w:t>
      </w:r>
      <w:proofErr w:type="spellEnd"/>
      <w:r w:rsidRPr="003E01DB">
        <w:rPr>
          <w:b/>
          <w:bCs/>
        </w:rPr>
        <w:t xml:space="preserve"> #STEM #Arduino #Mechatronics #Mentorship #Tinkercad #RoboticsTournament #Electronics #Sensors #Soldering #STEMEducation #RemoteLearning #EducationalContent #Innovation #Teaching #STEMMentor</w:t>
      </w:r>
    </w:p>
    <w:p w14:paraId="34B72511" w14:textId="77777777" w:rsidR="00490161" w:rsidRPr="003E01DB" w:rsidRDefault="00490161" w:rsidP="00490161"/>
    <w:sectPr w:rsidR="00490161" w:rsidRPr="003E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965"/>
    <w:multiLevelType w:val="hybridMultilevel"/>
    <w:tmpl w:val="9486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27F3A"/>
    <w:multiLevelType w:val="hybridMultilevel"/>
    <w:tmpl w:val="485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8102A3"/>
    <w:multiLevelType w:val="multilevel"/>
    <w:tmpl w:val="B0F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F723627"/>
    <w:multiLevelType w:val="multilevel"/>
    <w:tmpl w:val="45E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359E1"/>
    <w:multiLevelType w:val="hybridMultilevel"/>
    <w:tmpl w:val="AF7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F3FB5"/>
    <w:multiLevelType w:val="hybridMultilevel"/>
    <w:tmpl w:val="D744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B7178"/>
    <w:multiLevelType w:val="hybridMultilevel"/>
    <w:tmpl w:val="BB9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7"/>
  </w:num>
  <w:num w:numId="2" w16cid:durableId="1128668028">
    <w:abstractNumId w:val="9"/>
  </w:num>
  <w:num w:numId="3" w16cid:durableId="253245578">
    <w:abstractNumId w:val="3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5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6"/>
  </w:num>
  <w:num w:numId="12" w16cid:durableId="1825706996">
    <w:abstractNumId w:val="14"/>
  </w:num>
  <w:num w:numId="13" w16cid:durableId="1677997810">
    <w:abstractNumId w:val="7"/>
  </w:num>
  <w:num w:numId="14" w16cid:durableId="488446799">
    <w:abstractNumId w:val="6"/>
  </w:num>
  <w:num w:numId="15" w16cid:durableId="2021656280">
    <w:abstractNumId w:val="15"/>
  </w:num>
  <w:num w:numId="16" w16cid:durableId="2069104873">
    <w:abstractNumId w:val="8"/>
  </w:num>
  <w:num w:numId="17" w16cid:durableId="1459494246">
    <w:abstractNumId w:val="1"/>
  </w:num>
  <w:num w:numId="18" w16cid:durableId="1638141373">
    <w:abstractNumId w:val="2"/>
  </w:num>
  <w:num w:numId="19" w16cid:durableId="1817725729">
    <w:abstractNumId w:val="11"/>
  </w:num>
  <w:num w:numId="20" w16cid:durableId="304237813">
    <w:abstractNumId w:val="10"/>
  </w:num>
  <w:num w:numId="21" w16cid:durableId="457381152">
    <w:abstractNumId w:val="4"/>
  </w:num>
  <w:num w:numId="22" w16cid:durableId="1712880400">
    <w:abstractNumId w:val="20"/>
  </w:num>
  <w:num w:numId="23" w16cid:durableId="1210531476">
    <w:abstractNumId w:val="18"/>
  </w:num>
  <w:num w:numId="24" w16cid:durableId="1116371005">
    <w:abstractNumId w:val="13"/>
  </w:num>
  <w:num w:numId="25" w16cid:durableId="1824008968">
    <w:abstractNumId w:val="0"/>
  </w:num>
  <w:num w:numId="26" w16cid:durableId="1210410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61980"/>
    <w:rsid w:val="00175276"/>
    <w:rsid w:val="00190DD7"/>
    <w:rsid w:val="001A6B68"/>
    <w:rsid w:val="0022186C"/>
    <w:rsid w:val="0022257F"/>
    <w:rsid w:val="0023198A"/>
    <w:rsid w:val="00234487"/>
    <w:rsid w:val="00263FF8"/>
    <w:rsid w:val="002C460D"/>
    <w:rsid w:val="002F1940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3E01DB"/>
    <w:rsid w:val="003E43B7"/>
    <w:rsid w:val="00405A38"/>
    <w:rsid w:val="00425219"/>
    <w:rsid w:val="00425A8A"/>
    <w:rsid w:val="00426897"/>
    <w:rsid w:val="00437B61"/>
    <w:rsid w:val="00452DA4"/>
    <w:rsid w:val="00482529"/>
    <w:rsid w:val="00490161"/>
    <w:rsid w:val="00492235"/>
    <w:rsid w:val="004C3DFE"/>
    <w:rsid w:val="004C5862"/>
    <w:rsid w:val="004F33EA"/>
    <w:rsid w:val="004F7EE4"/>
    <w:rsid w:val="00501004"/>
    <w:rsid w:val="005028EB"/>
    <w:rsid w:val="005108BF"/>
    <w:rsid w:val="00511040"/>
    <w:rsid w:val="00521658"/>
    <w:rsid w:val="005724B2"/>
    <w:rsid w:val="00583373"/>
    <w:rsid w:val="005A736C"/>
    <w:rsid w:val="005C4BAC"/>
    <w:rsid w:val="005D16C1"/>
    <w:rsid w:val="005D7FF0"/>
    <w:rsid w:val="005E23C8"/>
    <w:rsid w:val="005E725D"/>
    <w:rsid w:val="005F5206"/>
    <w:rsid w:val="0061133C"/>
    <w:rsid w:val="006120D9"/>
    <w:rsid w:val="00654B41"/>
    <w:rsid w:val="0066316C"/>
    <w:rsid w:val="0066515F"/>
    <w:rsid w:val="00691380"/>
    <w:rsid w:val="006A3123"/>
    <w:rsid w:val="0074019C"/>
    <w:rsid w:val="007601D5"/>
    <w:rsid w:val="00777507"/>
    <w:rsid w:val="007A743A"/>
    <w:rsid w:val="007C017D"/>
    <w:rsid w:val="007E1DEE"/>
    <w:rsid w:val="007F394E"/>
    <w:rsid w:val="00824CA5"/>
    <w:rsid w:val="00834925"/>
    <w:rsid w:val="008352D2"/>
    <w:rsid w:val="00894528"/>
    <w:rsid w:val="008E0C4E"/>
    <w:rsid w:val="008F1B71"/>
    <w:rsid w:val="008F6AA2"/>
    <w:rsid w:val="0095343C"/>
    <w:rsid w:val="00953DE8"/>
    <w:rsid w:val="00961A2A"/>
    <w:rsid w:val="00985FA4"/>
    <w:rsid w:val="00986653"/>
    <w:rsid w:val="00986DD6"/>
    <w:rsid w:val="00994854"/>
    <w:rsid w:val="009B01E0"/>
    <w:rsid w:val="009B0EED"/>
    <w:rsid w:val="009F5942"/>
    <w:rsid w:val="00A27396"/>
    <w:rsid w:val="00A5009C"/>
    <w:rsid w:val="00A77C6B"/>
    <w:rsid w:val="00A83A5A"/>
    <w:rsid w:val="00A9578A"/>
    <w:rsid w:val="00AA4585"/>
    <w:rsid w:val="00AF2B0E"/>
    <w:rsid w:val="00AF43F0"/>
    <w:rsid w:val="00B023AA"/>
    <w:rsid w:val="00B02B1B"/>
    <w:rsid w:val="00B105F4"/>
    <w:rsid w:val="00B178CA"/>
    <w:rsid w:val="00B25D4F"/>
    <w:rsid w:val="00B40215"/>
    <w:rsid w:val="00B62122"/>
    <w:rsid w:val="00B9088F"/>
    <w:rsid w:val="00BA5BDF"/>
    <w:rsid w:val="00BC1B51"/>
    <w:rsid w:val="00BE1D2E"/>
    <w:rsid w:val="00C24007"/>
    <w:rsid w:val="00C54FA4"/>
    <w:rsid w:val="00C67B4F"/>
    <w:rsid w:val="00C76109"/>
    <w:rsid w:val="00C94A54"/>
    <w:rsid w:val="00CA427D"/>
    <w:rsid w:val="00CC1CD5"/>
    <w:rsid w:val="00CD04C1"/>
    <w:rsid w:val="00CF30DA"/>
    <w:rsid w:val="00D115A2"/>
    <w:rsid w:val="00D6635C"/>
    <w:rsid w:val="00D6640D"/>
    <w:rsid w:val="00D67F86"/>
    <w:rsid w:val="00D71E61"/>
    <w:rsid w:val="00D83286"/>
    <w:rsid w:val="00D95E4F"/>
    <w:rsid w:val="00DA6667"/>
    <w:rsid w:val="00DC03A3"/>
    <w:rsid w:val="00DC1760"/>
    <w:rsid w:val="00DF2AC0"/>
    <w:rsid w:val="00DF4A76"/>
    <w:rsid w:val="00DF5D00"/>
    <w:rsid w:val="00E00487"/>
    <w:rsid w:val="00E13A0B"/>
    <w:rsid w:val="00E1533D"/>
    <w:rsid w:val="00E20239"/>
    <w:rsid w:val="00E257EA"/>
    <w:rsid w:val="00E511EB"/>
    <w:rsid w:val="00E6509C"/>
    <w:rsid w:val="00E82790"/>
    <w:rsid w:val="00E92638"/>
    <w:rsid w:val="00EB0EDD"/>
    <w:rsid w:val="00EC25DD"/>
    <w:rsid w:val="00F049A8"/>
    <w:rsid w:val="00F072DE"/>
    <w:rsid w:val="00F2024A"/>
    <w:rsid w:val="00F27701"/>
    <w:rsid w:val="00F6534F"/>
    <w:rsid w:val="00F820BD"/>
    <w:rsid w:val="00F836A8"/>
    <w:rsid w:val="00F856A0"/>
    <w:rsid w:val="00FA4760"/>
    <w:rsid w:val="00FB031C"/>
    <w:rsid w:val="00FC2438"/>
    <w:rsid w:val="00FC4059"/>
    <w:rsid w:val="00FD5025"/>
    <w:rsid w:val="00FD5A9A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E01DB"/>
    <w:pPr>
      <w:keepNext/>
      <w:keepLines/>
      <w:spacing w:before="160" w:after="80"/>
      <w:outlineLvl w:val="2"/>
    </w:pPr>
    <w:rPr>
      <w:rFonts w:ascii="Segoe UI Emoji" w:hAnsi="Segoe UI Emoji" w:cs="Segoe UI Emoj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E01DB"/>
    <w:rPr>
      <w:rFonts w:ascii="Segoe UI Emoji" w:hAnsi="Segoe UI Emoji" w:cs="Segoe UI Emoji"/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ivan_sicaj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si%C4%8Daja-832682222?utm_source=chatgpt.com" TargetMode="External"/><Relationship Id="rId5" Type="http://schemas.openxmlformats.org/officeDocument/2006/relationships/hyperlink" Target="https://github.com/IvanSicaj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133</cp:revision>
  <dcterms:created xsi:type="dcterms:W3CDTF">2025-06-06T06:30:00Z</dcterms:created>
  <dcterms:modified xsi:type="dcterms:W3CDTF">2025-09-13T01:45:00Z</dcterms:modified>
</cp:coreProperties>
</file>