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5017" w14:textId="2701241C" w:rsidR="00425219" w:rsidRPr="00EA2035" w:rsidRDefault="00C74B3E">
      <w:r w:rsidRPr="00C74B3E">
        <w:rPr>
          <w:rFonts w:ascii="Segoe UI Emoji" w:hAnsi="Segoe UI Emoji" w:cs="Segoe UI Emoji"/>
          <w:b/>
          <w:bCs/>
        </w:rPr>
        <w:t>🧾 🎯 Project Title: LICENSE PLATE CHARACTER RECOGNITION</w:t>
      </w:r>
      <w:r w:rsidRPr="00C74B3E">
        <w:rPr>
          <w:rFonts w:ascii="Segoe UI Emoji" w:hAnsi="Segoe UI Emoji" w:cs="Segoe UI Emoji"/>
          <w:b/>
          <w:bCs/>
        </w:rPr>
        <w:br/>
        <w:t xml:space="preserve">📅 Project Timeline: </w:t>
      </w:r>
      <w:r w:rsidRPr="00C74B3E">
        <w:rPr>
          <w:rFonts w:ascii="Segoe UI Emoji" w:hAnsi="Segoe UI Emoji" w:cs="Segoe UI Emoji"/>
        </w:rPr>
        <w:t>June 2020 – September 2020</w:t>
      </w:r>
      <w:r w:rsidRPr="00C74B3E">
        <w:rPr>
          <w:rFonts w:ascii="Segoe UI Emoji" w:hAnsi="Segoe UI Emoji" w:cs="Segoe UI Emoji"/>
        </w:rPr>
        <w:br/>
        <w:t>🎥 YouTube Demo: Not available</w:t>
      </w:r>
      <w:r w:rsidRPr="00C74B3E">
        <w:rPr>
          <w:rFonts w:ascii="Segoe UI Emoji" w:hAnsi="Segoe UI Emoji" w:cs="Segoe UI Emoji"/>
        </w:rPr>
        <w:br/>
        <w:t xml:space="preserve">📦 GitHub Source Code: </w:t>
      </w:r>
      <w:hyperlink r:id="rId5" w:history="1">
        <w:r w:rsidR="008D661B" w:rsidRPr="00945C9F">
          <w:rPr>
            <w:rStyle w:val="Hyperlink"/>
          </w:rPr>
          <w:t>https://github.com/IvanSicaja/2020.06.01_GitHub_License-Plate-Character-Recognition</w:t>
        </w:r>
      </w:hyperlink>
      <w:r w:rsidR="008D661B">
        <w:t xml:space="preserve"> </w:t>
      </w:r>
      <w:r w:rsidR="008D661B">
        <w:br/>
      </w:r>
      <w:r w:rsidR="006C21EF" w:rsidRPr="006C21EF">
        <w:t>----------------------------------------------------------------------------------------------------------------</w:t>
      </w:r>
    </w:p>
    <w:p w14:paraId="4CABA71E" w14:textId="0159C675" w:rsidR="00F820BD" w:rsidRPr="0049296F" w:rsidRDefault="00B167F1">
      <w:r w:rsidRPr="00EA2035">
        <w:rPr>
          <w:rFonts w:ascii="Segoe UI Emoji" w:hAnsi="Segoe UI Emoji" w:cs="Segoe UI Emoji"/>
        </w:rPr>
        <w:t>🏷️</w:t>
      </w:r>
      <w:r w:rsidRPr="00EA2035">
        <w:t xml:space="preserve"> My Personal Profiles: </w:t>
      </w:r>
      <w:r w:rsidRPr="00EA2035">
        <w:rPr>
          <w:rFonts w:ascii="Cambria Math" w:hAnsi="Cambria Math" w:cs="Cambria Math"/>
        </w:rPr>
        <w:t>⬇</w:t>
      </w:r>
      <w:r w:rsidRPr="00EA2035">
        <w:t>︎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Video Portfolio: To be added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Profile: </w:t>
      </w:r>
      <w:hyperlink r:id="rId6" w:history="1">
        <w:r w:rsidR="00A14FC5" w:rsidRPr="00EA2035">
          <w:rPr>
            <w:rStyle w:val="Hyperlink"/>
          </w:rPr>
          <w:t>https://github.com/IvanSicaja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🔗</w:t>
      </w:r>
      <w:r w:rsidRPr="00EA2035">
        <w:t xml:space="preserve"> LinkedIn: </w:t>
      </w:r>
      <w:hyperlink r:id="rId7" w:tgtFrame="_new" w:history="1">
        <w:r w:rsidRPr="00EA2035">
          <w:rPr>
            <w:rStyle w:val="Hyperlink"/>
          </w:rPr>
          <w:t>https://www.linkedin.com/in/ivan-si%C4%8Daja-832682222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YouTube: </w:t>
      </w:r>
      <w:hyperlink r:id="rId8" w:tgtFrame="_new" w:history="1">
        <w:r w:rsidRPr="00EA2035">
          <w:rPr>
            <w:rStyle w:val="Hyperlink"/>
          </w:rPr>
          <w:t>https://www.youtube.com/@ivan_sicaja</w:t>
        </w:r>
      </w:hyperlink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134B7ED7" w14:textId="77777777" w:rsidR="005D16C1" w:rsidRPr="00EA2035" w:rsidRDefault="005D16C1"/>
    <w:p w14:paraId="23623F3D" w14:textId="080701EB" w:rsidR="0061133C" w:rsidRPr="00EA2035" w:rsidRDefault="005724B2" w:rsidP="003111EE">
      <w:pPr>
        <w:pStyle w:val="Heading3"/>
      </w:pPr>
      <w:r w:rsidRPr="00EA2035">
        <w:rPr>
          <w:rFonts w:ascii="Segoe UI Emoji" w:hAnsi="Segoe UI Emoji" w:cs="Segoe UI Emoji"/>
        </w:rPr>
        <w:t>📚</w:t>
      </w:r>
      <w:r w:rsidR="002F439C" w:rsidRPr="00EA2035">
        <w:rPr>
          <w:rFonts w:ascii="Segoe UI Emoji" w:hAnsi="Segoe UI Emoji" w:cs="Segoe UI Emoji"/>
        </w:rPr>
        <w:t>🔍</w:t>
      </w:r>
      <w:r w:rsidR="002F439C" w:rsidRPr="00EA2035">
        <w:t xml:space="preserve"> </w:t>
      </w:r>
      <w:r w:rsidR="004C3DFE" w:rsidRPr="00EA2035">
        <w:t>Project</w:t>
      </w:r>
      <w:r w:rsidR="00F820BD" w:rsidRPr="00EA2035">
        <w:t xml:space="preserve"> description</w:t>
      </w:r>
      <w:r w:rsidR="00B40215" w:rsidRPr="00EA2035">
        <w:t>:</w:t>
      </w:r>
      <w:r w:rsidR="00DF4A76" w:rsidRPr="00EA2035">
        <w:t xml:space="preserve"> 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</w:p>
    <w:p w14:paraId="65662ECC" w14:textId="77777777" w:rsidR="008E0C4E" w:rsidRPr="00EA2035" w:rsidRDefault="008E0C4E"/>
    <w:p w14:paraId="4F0E4AA6" w14:textId="77777777" w:rsidR="008E0C4E" w:rsidRPr="00EA2035" w:rsidRDefault="008E0C4E"/>
    <w:p w14:paraId="694AE5EF" w14:textId="77777777" w:rsidR="008E0C4E" w:rsidRPr="00EA2035" w:rsidRDefault="008E0C4E"/>
    <w:p w14:paraId="0B612738" w14:textId="77777777" w:rsidR="008E0C4E" w:rsidRPr="00EA2035" w:rsidRDefault="008E0C4E"/>
    <w:p w14:paraId="57ED25F5" w14:textId="77777777" w:rsidR="008E0C4E" w:rsidRPr="00EA2035" w:rsidRDefault="008E0C4E"/>
    <w:p w14:paraId="107348BF" w14:textId="77777777" w:rsidR="008E0C4E" w:rsidRPr="00EA2035" w:rsidRDefault="008E0C4E"/>
    <w:p w14:paraId="1D24F383" w14:textId="77777777" w:rsidR="008E0C4E" w:rsidRPr="00EA2035" w:rsidRDefault="008E0C4E"/>
    <w:p w14:paraId="3F66CEDD" w14:textId="77777777" w:rsidR="008E0C4E" w:rsidRPr="00EA2035" w:rsidRDefault="008E0C4E"/>
    <w:p w14:paraId="07CB5A71" w14:textId="4E1E71C1" w:rsidR="008E0C4E" w:rsidRPr="00EA2035" w:rsidRDefault="008E0C4E">
      <w:r w:rsidRPr="00EA2035">
        <w:br w:type="page"/>
      </w:r>
    </w:p>
    <w:p w14:paraId="4DE7A63C" w14:textId="4C77A309" w:rsidR="00B62122" w:rsidRDefault="00E6509C" w:rsidP="003111EE">
      <w:pPr>
        <w:pStyle w:val="Heading3"/>
      </w:pPr>
      <w:r w:rsidRPr="00EA2035">
        <w:rPr>
          <w:rFonts w:ascii="Segoe UI Emoji" w:hAnsi="Segoe UI Emoji" w:cs="Segoe UI Emoji"/>
        </w:rPr>
        <w:lastRenderedPageBreak/>
        <w:t>💡</w:t>
      </w:r>
      <w:r w:rsidRPr="00EA2035">
        <w:t xml:space="preserve"> App Purpose</w:t>
      </w:r>
    </w:p>
    <w:p w14:paraId="2BBCBFC5" w14:textId="2513162E" w:rsidR="00A73764" w:rsidRPr="00A73764" w:rsidRDefault="00A73764" w:rsidP="00A73764">
      <w:r w:rsidRPr="00A73764">
        <w:t xml:space="preserve">Efficient and accurate </w:t>
      </w:r>
      <w:r w:rsidRPr="00A73764">
        <w:rPr>
          <w:b/>
          <w:bCs/>
        </w:rPr>
        <w:t>extraction of characters from car license plates</w:t>
      </w:r>
      <w:r w:rsidRPr="00A73764">
        <w:t xml:space="preserve"> for applications in </w:t>
      </w:r>
      <w:r>
        <w:t xml:space="preserve">e.g. </w:t>
      </w:r>
      <w:r w:rsidRPr="00A73764">
        <w:rPr>
          <w:b/>
          <w:bCs/>
        </w:rPr>
        <w:t>traffic monitoring</w:t>
      </w:r>
      <w:r w:rsidRPr="00A73764">
        <w:t xml:space="preserve">, </w:t>
      </w:r>
      <w:r w:rsidRPr="00A73764">
        <w:rPr>
          <w:b/>
          <w:bCs/>
        </w:rPr>
        <w:t>vehicle identification</w:t>
      </w:r>
      <w:r w:rsidRPr="00A73764">
        <w:t xml:space="preserve">, and </w:t>
      </w:r>
      <w:r w:rsidRPr="00A73764">
        <w:rPr>
          <w:b/>
          <w:bCs/>
        </w:rPr>
        <w:t>smart parking systems</w:t>
      </w:r>
      <w:r w:rsidRPr="00A73764">
        <w:t>.</w:t>
      </w:r>
    </w:p>
    <w:p w14:paraId="45D1146B" w14:textId="77777777" w:rsidR="00596A8C" w:rsidRDefault="00B321A4" w:rsidP="00D54D02">
      <w:pPr>
        <w:pStyle w:val="Heading3"/>
      </w:pPr>
      <w:r w:rsidRPr="00EA2035">
        <w:rPr>
          <w:rFonts w:ascii="Segoe UI Emoji" w:hAnsi="Segoe UI Emoji" w:cs="Segoe UI Emoji"/>
        </w:rPr>
        <w:t>🧠</w:t>
      </w:r>
      <w:r w:rsidRPr="00EA2035">
        <w:t xml:space="preserve"> How It Works</w:t>
      </w:r>
    </w:p>
    <w:p w14:paraId="43EC5CC1" w14:textId="2CE18DA9" w:rsidR="00685F20" w:rsidRPr="00685F20" w:rsidRDefault="000A2ACE" w:rsidP="00685F20">
      <w:r w:rsidRPr="000A2ACE">
        <w:t xml:space="preserve">In this project, a </w:t>
      </w:r>
      <w:r w:rsidRPr="000A2ACE">
        <w:rPr>
          <w:b/>
          <w:bCs/>
        </w:rPr>
        <w:t>Convolutional Neural Network (CNN)</w:t>
      </w:r>
      <w:r w:rsidRPr="000A2ACE">
        <w:t xml:space="preserve"> is trained on </w:t>
      </w:r>
      <w:r w:rsidRPr="000A2ACE">
        <w:rPr>
          <w:b/>
          <w:bCs/>
        </w:rPr>
        <w:t>400,000+ image examples</w:t>
      </w:r>
      <w:r w:rsidRPr="000A2ACE">
        <w:t>.</w:t>
      </w:r>
      <w:r w:rsidRPr="000A2ACE">
        <w:br/>
        <w:t xml:space="preserve">Images are converted into </w:t>
      </w:r>
      <w:r w:rsidRPr="000A2ACE">
        <w:rPr>
          <w:b/>
          <w:bCs/>
        </w:rPr>
        <w:t>.CSV files</w:t>
      </w:r>
      <w:r w:rsidRPr="000A2ACE">
        <w:t xml:space="preserve"> for</w:t>
      </w:r>
      <w:r w:rsidRPr="000A2ACE">
        <w:rPr>
          <w:b/>
          <w:bCs/>
        </w:rPr>
        <w:t xml:space="preserve"> faster processing</w:t>
      </w:r>
      <w:r>
        <w:t>.</w:t>
      </w:r>
      <w:r w:rsidR="00685F20" w:rsidRPr="00685F20">
        <w:br/>
        <w:t>The input image is filtered with different filters (</w:t>
      </w:r>
      <w:r w:rsidR="00685F20" w:rsidRPr="00685F20">
        <w:rPr>
          <w:b/>
          <w:bCs/>
        </w:rPr>
        <w:t>Grayscale, Gaussian Blur, Threshold, Binary, Dilatation</w:t>
      </w:r>
      <w:r w:rsidR="00685F20" w:rsidRPr="00685F20">
        <w:t xml:space="preserve">) </w:t>
      </w:r>
      <w:proofErr w:type="gramStart"/>
      <w:r w:rsidR="00685F20" w:rsidRPr="00685F20">
        <w:t>in order to</w:t>
      </w:r>
      <w:proofErr w:type="gramEnd"/>
      <w:r w:rsidR="00685F20" w:rsidRPr="00685F20">
        <w:t>:</w:t>
      </w:r>
    </w:p>
    <w:p w14:paraId="5DAF3A45" w14:textId="77777777" w:rsidR="00685F20" w:rsidRPr="00685F20" w:rsidRDefault="00685F20" w:rsidP="00685F20">
      <w:pPr>
        <w:numPr>
          <w:ilvl w:val="0"/>
          <w:numId w:val="23"/>
        </w:numPr>
      </w:pPr>
      <w:r w:rsidRPr="00685F20">
        <w:rPr>
          <w:b/>
          <w:bCs/>
        </w:rPr>
        <w:t>Speed up</w:t>
      </w:r>
      <w:r w:rsidRPr="00685F20">
        <w:t xml:space="preserve"> image processing (replace three color channels with one channel, RGB → Grayscale)</w:t>
      </w:r>
    </w:p>
    <w:p w14:paraId="265B40F6" w14:textId="77777777" w:rsidR="00685F20" w:rsidRPr="00685F20" w:rsidRDefault="00685F20" w:rsidP="00685F20">
      <w:pPr>
        <w:numPr>
          <w:ilvl w:val="0"/>
          <w:numId w:val="23"/>
        </w:numPr>
      </w:pPr>
      <w:r w:rsidRPr="00685F20">
        <w:rPr>
          <w:b/>
          <w:bCs/>
        </w:rPr>
        <w:t>Reduce noise</w:t>
      </w:r>
      <w:r w:rsidRPr="00685F20">
        <w:t xml:space="preserve"> (dust, reflections on license plates)</w:t>
      </w:r>
    </w:p>
    <w:p w14:paraId="15D7D352" w14:textId="77777777" w:rsidR="00685F20" w:rsidRPr="00685F20" w:rsidRDefault="00685F20" w:rsidP="00685F20">
      <w:pPr>
        <w:numPr>
          <w:ilvl w:val="0"/>
          <w:numId w:val="23"/>
        </w:numPr>
      </w:pPr>
      <w:r w:rsidRPr="00685F20">
        <w:rPr>
          <w:b/>
          <w:bCs/>
        </w:rPr>
        <w:t>Enhance edges</w:t>
      </w:r>
      <w:r w:rsidRPr="00685F20">
        <w:t xml:space="preserve"> for sharper and more accurate </w:t>
      </w:r>
      <w:r w:rsidRPr="00685F20">
        <w:rPr>
          <w:b/>
          <w:bCs/>
        </w:rPr>
        <w:t>character recognition</w:t>
      </w:r>
    </w:p>
    <w:p w14:paraId="11B2A4DD" w14:textId="2AC61B2F" w:rsidR="00685F20" w:rsidRPr="00685F20" w:rsidRDefault="00685F20" w:rsidP="00685F20">
      <w:r w:rsidRPr="00685F20">
        <w:t xml:space="preserve">The trained model achieved </w:t>
      </w:r>
      <w:r w:rsidRPr="00685F20">
        <w:rPr>
          <w:b/>
          <w:bCs/>
        </w:rPr>
        <w:t>77.54% accuracy</w:t>
      </w:r>
      <w:r w:rsidRPr="00685F20">
        <w:t>.</w:t>
      </w:r>
    </w:p>
    <w:p w14:paraId="0D6B6683" w14:textId="30468C14" w:rsidR="00685F20" w:rsidRPr="00685F20" w:rsidRDefault="000A2ACE" w:rsidP="00685F20">
      <w:r>
        <w:t xml:space="preserve">PROJECT </w:t>
      </w:r>
      <w:r w:rsidRPr="000A2ACE">
        <w:t>WORKFLOW:</w:t>
      </w:r>
    </w:p>
    <w:p w14:paraId="24BA5BB1" w14:textId="20EDAE14" w:rsidR="000A2ACE" w:rsidRPr="000A2ACE" w:rsidRDefault="000A2ACE" w:rsidP="000A2ACE">
      <w:r w:rsidRPr="000A2ACE">
        <w:t xml:space="preserve">• </w:t>
      </w:r>
      <w:r w:rsidRPr="000A2ACE">
        <w:rPr>
          <w:b/>
          <w:bCs/>
        </w:rPr>
        <w:t>Data Collection &amp; Preprocessing</w:t>
      </w:r>
      <w:r w:rsidRPr="000A2ACE">
        <w:br/>
      </w:r>
      <w:r w:rsidRPr="000A2ACE">
        <w:t> </w:t>
      </w:r>
      <w:r w:rsidRPr="000A2ACE">
        <w:t xml:space="preserve">◦ </w:t>
      </w:r>
      <w:r w:rsidRPr="000A2ACE">
        <w:rPr>
          <w:b/>
          <w:bCs/>
        </w:rPr>
        <w:t>Combined</w:t>
      </w:r>
      <w:r w:rsidRPr="000A2ACE">
        <w:t xml:space="preserve"> and adjusted a few </w:t>
      </w:r>
      <w:r w:rsidRPr="000A2ACE">
        <w:rPr>
          <w:b/>
          <w:bCs/>
        </w:rPr>
        <w:t>publicly available datasets</w:t>
      </w:r>
      <w:r w:rsidRPr="000A2ACE">
        <w:t xml:space="preserve"> into one </w:t>
      </w:r>
      <w:r w:rsidRPr="000A2ACE">
        <w:rPr>
          <w:b/>
          <w:bCs/>
        </w:rPr>
        <w:t>.CSV</w:t>
      </w:r>
      <w:r>
        <w:rPr>
          <w:b/>
          <w:bCs/>
        </w:rPr>
        <w:t xml:space="preserve"> dataset.</w:t>
      </w:r>
      <w:r w:rsidRPr="000A2ACE">
        <w:br/>
      </w:r>
      <w:r w:rsidRPr="000A2ACE">
        <w:t> </w:t>
      </w:r>
      <w:r w:rsidRPr="000A2ACE">
        <w:t xml:space="preserve">◦ Each </w:t>
      </w:r>
      <w:r w:rsidRPr="000A2ACE">
        <w:rPr>
          <w:b/>
          <w:bCs/>
        </w:rPr>
        <w:t>image</w:t>
      </w:r>
      <w:r w:rsidRPr="000A2ACE">
        <w:t xml:space="preserve"> stored as </w:t>
      </w:r>
      <w:r w:rsidRPr="000A2ACE">
        <w:rPr>
          <w:b/>
          <w:bCs/>
        </w:rPr>
        <w:t>28×28 normalized values (0–1)</w:t>
      </w:r>
      <w:r w:rsidRPr="000A2ACE">
        <w:t xml:space="preserve"> with corresponding </w:t>
      </w:r>
      <w:r w:rsidRPr="000A2ACE">
        <w:rPr>
          <w:b/>
          <w:bCs/>
        </w:rPr>
        <w:t>labels encoded</w:t>
      </w:r>
      <w:r w:rsidRPr="000A2ACE">
        <w:t>.</w:t>
      </w:r>
    </w:p>
    <w:p w14:paraId="1C5C5A76" w14:textId="77777777" w:rsidR="000A2ACE" w:rsidRPr="000A2ACE" w:rsidRDefault="000A2ACE" w:rsidP="000A2ACE">
      <w:r w:rsidRPr="000A2ACE">
        <w:t xml:space="preserve">• </w:t>
      </w:r>
      <w:r w:rsidRPr="000A2ACE">
        <w:rPr>
          <w:b/>
          <w:bCs/>
        </w:rPr>
        <w:t>Noise Reduction &amp; Filtering</w:t>
      </w:r>
      <w:r w:rsidRPr="000A2ACE">
        <w:br/>
      </w:r>
      <w:r w:rsidRPr="000A2ACE">
        <w:t> </w:t>
      </w:r>
      <w:r w:rsidRPr="000A2ACE">
        <w:t xml:space="preserve">◦ Applied </w:t>
      </w:r>
      <w:r w:rsidRPr="000A2ACE">
        <w:rPr>
          <w:b/>
          <w:bCs/>
        </w:rPr>
        <w:t>Grayscale</w:t>
      </w:r>
      <w:r w:rsidRPr="000A2ACE">
        <w:t xml:space="preserve">, </w:t>
      </w:r>
      <w:r w:rsidRPr="000A2ACE">
        <w:rPr>
          <w:b/>
          <w:bCs/>
        </w:rPr>
        <w:t>Gaussian Blur</w:t>
      </w:r>
      <w:r w:rsidRPr="000A2ACE">
        <w:t xml:space="preserve">, </w:t>
      </w:r>
      <w:r w:rsidRPr="000A2ACE">
        <w:rPr>
          <w:b/>
          <w:bCs/>
        </w:rPr>
        <w:t>Thresholding</w:t>
      </w:r>
      <w:r w:rsidRPr="000A2ACE">
        <w:t xml:space="preserve">, </w:t>
      </w:r>
      <w:r w:rsidRPr="000A2ACE">
        <w:rPr>
          <w:b/>
          <w:bCs/>
        </w:rPr>
        <w:t>Binary conversion</w:t>
      </w:r>
      <w:r w:rsidRPr="000A2ACE">
        <w:t xml:space="preserve">, and </w:t>
      </w:r>
      <w:r w:rsidRPr="000A2ACE">
        <w:rPr>
          <w:b/>
          <w:bCs/>
        </w:rPr>
        <w:t>Dilatation</w:t>
      </w:r>
      <w:r w:rsidRPr="000A2ACE">
        <w:t>.</w:t>
      </w:r>
      <w:r w:rsidRPr="000A2ACE">
        <w:br/>
      </w:r>
      <w:r w:rsidRPr="000A2ACE">
        <w:t> </w:t>
      </w:r>
      <w:r w:rsidRPr="000A2ACE">
        <w:t xml:space="preserve">◦ Improved </w:t>
      </w:r>
      <w:r w:rsidRPr="000A2ACE">
        <w:rPr>
          <w:b/>
          <w:bCs/>
        </w:rPr>
        <w:t>edge clarity</w:t>
      </w:r>
      <w:r w:rsidRPr="000A2ACE">
        <w:t xml:space="preserve"> for robust </w:t>
      </w:r>
      <w:r w:rsidRPr="000A2ACE">
        <w:rPr>
          <w:b/>
          <w:bCs/>
        </w:rPr>
        <w:t>character segmentation</w:t>
      </w:r>
      <w:r w:rsidRPr="000A2ACE">
        <w:t>.</w:t>
      </w:r>
    </w:p>
    <w:p w14:paraId="1E072D72" w14:textId="77777777" w:rsidR="000A2ACE" w:rsidRPr="000A2ACE" w:rsidRDefault="000A2ACE" w:rsidP="000A2ACE">
      <w:r w:rsidRPr="000A2ACE">
        <w:t xml:space="preserve">• </w:t>
      </w:r>
      <w:r w:rsidRPr="000A2ACE">
        <w:rPr>
          <w:b/>
          <w:bCs/>
        </w:rPr>
        <w:t>Data Augmentation</w:t>
      </w:r>
      <w:r w:rsidRPr="000A2ACE">
        <w:br/>
      </w:r>
      <w:r w:rsidRPr="000A2ACE">
        <w:t> </w:t>
      </w:r>
      <w:r w:rsidRPr="000A2ACE">
        <w:t xml:space="preserve">◦ Introduced </w:t>
      </w:r>
      <w:r w:rsidRPr="000A2ACE">
        <w:rPr>
          <w:b/>
          <w:bCs/>
        </w:rPr>
        <w:t>rotation</w:t>
      </w:r>
      <w:r w:rsidRPr="000A2ACE">
        <w:t xml:space="preserve">, </w:t>
      </w:r>
      <w:r w:rsidRPr="000A2ACE">
        <w:rPr>
          <w:b/>
          <w:bCs/>
        </w:rPr>
        <w:t>scaling</w:t>
      </w:r>
      <w:r w:rsidRPr="000A2ACE">
        <w:t xml:space="preserve">, and </w:t>
      </w:r>
      <w:r w:rsidRPr="000A2ACE">
        <w:rPr>
          <w:b/>
          <w:bCs/>
        </w:rPr>
        <w:t>shifting</w:t>
      </w:r>
      <w:r w:rsidRPr="000A2ACE">
        <w:t>.</w:t>
      </w:r>
      <w:r w:rsidRPr="000A2ACE">
        <w:br/>
      </w:r>
      <w:r w:rsidRPr="000A2ACE">
        <w:t> </w:t>
      </w:r>
      <w:r w:rsidRPr="000A2ACE">
        <w:t xml:space="preserve">◦ Expanded </w:t>
      </w:r>
      <w:r w:rsidRPr="000A2ACE">
        <w:rPr>
          <w:b/>
          <w:bCs/>
        </w:rPr>
        <w:t>dataset variety</w:t>
      </w:r>
      <w:r w:rsidRPr="000A2ACE">
        <w:t xml:space="preserve"> to improve </w:t>
      </w:r>
      <w:r w:rsidRPr="000A2ACE">
        <w:rPr>
          <w:b/>
          <w:bCs/>
        </w:rPr>
        <w:t>generalization</w:t>
      </w:r>
      <w:r w:rsidRPr="000A2ACE">
        <w:t xml:space="preserve"> and reduce </w:t>
      </w:r>
      <w:r w:rsidRPr="000A2ACE">
        <w:rPr>
          <w:b/>
          <w:bCs/>
        </w:rPr>
        <w:t>overfitting</w:t>
      </w:r>
      <w:r w:rsidRPr="000A2ACE">
        <w:t>.</w:t>
      </w:r>
    </w:p>
    <w:p w14:paraId="14673A52" w14:textId="77777777" w:rsidR="000A2ACE" w:rsidRPr="000A2ACE" w:rsidRDefault="000A2ACE" w:rsidP="000A2ACE">
      <w:r w:rsidRPr="000A2ACE">
        <w:t xml:space="preserve">• </w:t>
      </w:r>
      <w:r w:rsidRPr="000A2ACE">
        <w:rPr>
          <w:b/>
          <w:bCs/>
        </w:rPr>
        <w:t>Model Architecture</w:t>
      </w:r>
      <w:r w:rsidRPr="000A2ACE">
        <w:br/>
      </w:r>
      <w:r w:rsidRPr="000A2ACE">
        <w:t> </w:t>
      </w:r>
      <w:r w:rsidRPr="000A2ACE">
        <w:t xml:space="preserve">◦ Layers: </w:t>
      </w:r>
      <w:r w:rsidRPr="000A2ACE">
        <w:rPr>
          <w:b/>
          <w:bCs/>
        </w:rPr>
        <w:t>Conv2D → MaxPooling2D → Dropout → Flatten → Dense</w:t>
      </w:r>
      <w:r w:rsidRPr="000A2ACE">
        <w:t>.</w:t>
      </w:r>
      <w:r w:rsidRPr="000A2ACE">
        <w:br/>
      </w:r>
      <w:r w:rsidRPr="000A2ACE">
        <w:t> </w:t>
      </w:r>
      <w:r w:rsidRPr="000A2ACE">
        <w:t xml:space="preserve">◦ </w:t>
      </w:r>
      <w:r w:rsidRPr="000A2ACE">
        <w:rPr>
          <w:b/>
          <w:bCs/>
        </w:rPr>
        <w:t>Dropout layers</w:t>
      </w:r>
      <w:r w:rsidRPr="000A2ACE">
        <w:t xml:space="preserve"> added for </w:t>
      </w:r>
      <w:r w:rsidRPr="000A2ACE">
        <w:rPr>
          <w:b/>
          <w:bCs/>
        </w:rPr>
        <w:t>regularization</w:t>
      </w:r>
      <w:r w:rsidRPr="000A2ACE">
        <w:t>.</w:t>
      </w:r>
    </w:p>
    <w:p w14:paraId="57350F57" w14:textId="77777777" w:rsidR="000A2ACE" w:rsidRPr="000A2ACE" w:rsidRDefault="000A2ACE" w:rsidP="000A2ACE">
      <w:r w:rsidRPr="000A2ACE">
        <w:t xml:space="preserve">• </w:t>
      </w:r>
      <w:r w:rsidRPr="000A2ACE">
        <w:rPr>
          <w:b/>
          <w:bCs/>
        </w:rPr>
        <w:t>Training Strategy</w:t>
      </w:r>
      <w:r w:rsidRPr="000A2ACE">
        <w:br/>
      </w:r>
      <w:r w:rsidRPr="000A2ACE">
        <w:t> </w:t>
      </w:r>
      <w:r w:rsidRPr="000A2ACE">
        <w:t xml:space="preserve">◦ </w:t>
      </w:r>
      <w:r w:rsidRPr="000A2ACE">
        <w:rPr>
          <w:b/>
          <w:bCs/>
        </w:rPr>
        <w:t>Optimizer</w:t>
      </w:r>
      <w:r w:rsidRPr="000A2ACE">
        <w:t xml:space="preserve">: </w:t>
      </w:r>
      <w:r w:rsidRPr="000A2ACE">
        <w:rPr>
          <w:b/>
          <w:bCs/>
        </w:rPr>
        <w:t>Adam</w:t>
      </w:r>
      <w:r w:rsidRPr="000A2ACE">
        <w:t xml:space="preserve"> with </w:t>
      </w:r>
      <w:r w:rsidRPr="000A2ACE">
        <w:rPr>
          <w:b/>
          <w:bCs/>
        </w:rPr>
        <w:t>adaptive learning rate</w:t>
      </w:r>
      <w:r w:rsidRPr="000A2ACE">
        <w:t>.</w:t>
      </w:r>
      <w:r w:rsidRPr="000A2ACE">
        <w:br/>
      </w:r>
      <w:r w:rsidRPr="000A2ACE">
        <w:t> </w:t>
      </w:r>
      <w:r w:rsidRPr="000A2ACE">
        <w:t xml:space="preserve">◦ Trained over </w:t>
      </w:r>
      <w:r w:rsidRPr="000A2ACE">
        <w:rPr>
          <w:b/>
          <w:bCs/>
        </w:rPr>
        <w:t>60 epochs</w:t>
      </w:r>
      <w:r w:rsidRPr="000A2ACE">
        <w:t xml:space="preserve">, </w:t>
      </w:r>
      <w:r w:rsidRPr="000A2ACE">
        <w:rPr>
          <w:b/>
          <w:bCs/>
        </w:rPr>
        <w:t>batch size 512</w:t>
      </w:r>
      <w:r w:rsidRPr="000A2ACE">
        <w:t>.</w:t>
      </w:r>
      <w:r w:rsidRPr="000A2ACE">
        <w:br/>
      </w:r>
      <w:r w:rsidRPr="000A2ACE">
        <w:t> </w:t>
      </w:r>
      <w:r w:rsidRPr="000A2ACE">
        <w:t xml:space="preserve">◦ </w:t>
      </w:r>
      <w:r w:rsidRPr="000A2ACE">
        <w:rPr>
          <w:b/>
          <w:bCs/>
        </w:rPr>
        <w:t>Early stopping</w:t>
      </w:r>
      <w:r w:rsidRPr="000A2ACE">
        <w:t xml:space="preserve"> and </w:t>
      </w:r>
      <w:r w:rsidRPr="000A2ACE">
        <w:rPr>
          <w:b/>
          <w:bCs/>
        </w:rPr>
        <w:t>checkpointing</w:t>
      </w:r>
      <w:r w:rsidRPr="000A2ACE">
        <w:t xml:space="preserve"> used to avoid </w:t>
      </w:r>
      <w:r w:rsidRPr="000A2ACE">
        <w:rPr>
          <w:b/>
          <w:bCs/>
        </w:rPr>
        <w:t>overtraining</w:t>
      </w:r>
      <w:r w:rsidRPr="000A2ACE">
        <w:t>.</w:t>
      </w:r>
    </w:p>
    <w:p w14:paraId="299A553F" w14:textId="77777777" w:rsidR="000A2ACE" w:rsidRPr="000A2ACE" w:rsidRDefault="000A2ACE" w:rsidP="000A2ACE">
      <w:r w:rsidRPr="000A2ACE">
        <w:t xml:space="preserve">• </w:t>
      </w:r>
      <w:r w:rsidRPr="000A2ACE">
        <w:rPr>
          <w:b/>
          <w:bCs/>
        </w:rPr>
        <w:t>Evaluation &amp; Validation</w:t>
      </w:r>
      <w:r w:rsidRPr="000A2ACE">
        <w:br/>
      </w:r>
      <w:r w:rsidRPr="000A2ACE">
        <w:t> </w:t>
      </w:r>
      <w:r w:rsidRPr="000A2ACE">
        <w:t xml:space="preserve">◦ </w:t>
      </w:r>
      <w:r w:rsidRPr="000A2ACE">
        <w:rPr>
          <w:b/>
          <w:bCs/>
        </w:rPr>
        <w:t>Accuracy</w:t>
      </w:r>
      <w:r w:rsidRPr="000A2ACE">
        <w:t xml:space="preserve"> monitored on a </w:t>
      </w:r>
      <w:r w:rsidRPr="000A2ACE">
        <w:rPr>
          <w:b/>
          <w:bCs/>
        </w:rPr>
        <w:t>validation set</w:t>
      </w:r>
      <w:r w:rsidRPr="000A2ACE">
        <w:t xml:space="preserve"> after each epoch.</w:t>
      </w:r>
      <w:r w:rsidRPr="000A2ACE">
        <w:br/>
      </w:r>
      <w:r w:rsidRPr="000A2ACE">
        <w:t> </w:t>
      </w:r>
      <w:r w:rsidRPr="000A2ACE">
        <w:t xml:space="preserve">◦ Final performance tested using a </w:t>
      </w:r>
      <w:r w:rsidRPr="000A2ACE">
        <w:rPr>
          <w:b/>
          <w:bCs/>
        </w:rPr>
        <w:t>confusion matrix</w:t>
      </w:r>
      <w:r w:rsidRPr="000A2ACE">
        <w:t xml:space="preserve"> to analyze </w:t>
      </w:r>
      <w:r w:rsidRPr="000A2ACE">
        <w:rPr>
          <w:b/>
          <w:bCs/>
        </w:rPr>
        <w:t>class-level errors</w:t>
      </w:r>
      <w:r w:rsidRPr="000A2ACE">
        <w:t>.</w:t>
      </w:r>
      <w:r w:rsidRPr="000A2ACE">
        <w:br/>
      </w:r>
      <w:r w:rsidRPr="000A2ACE">
        <w:t> </w:t>
      </w:r>
      <w:r w:rsidRPr="000A2ACE">
        <w:t xml:space="preserve">◦ Ensured balance between </w:t>
      </w:r>
      <w:r w:rsidRPr="000A2ACE">
        <w:rPr>
          <w:b/>
          <w:bCs/>
        </w:rPr>
        <w:t>accuracy</w:t>
      </w:r>
      <w:r w:rsidRPr="000A2ACE">
        <w:t xml:space="preserve">, </w:t>
      </w:r>
      <w:r w:rsidRPr="000A2ACE">
        <w:rPr>
          <w:b/>
          <w:bCs/>
        </w:rPr>
        <w:t>robustness</w:t>
      </w:r>
      <w:r w:rsidRPr="000A2ACE">
        <w:t xml:space="preserve">, and </w:t>
      </w:r>
      <w:r w:rsidRPr="000A2ACE">
        <w:rPr>
          <w:b/>
          <w:bCs/>
        </w:rPr>
        <w:t>scalability</w:t>
      </w:r>
      <w:r w:rsidRPr="000A2ACE">
        <w:t>.</w:t>
      </w:r>
    </w:p>
    <w:p w14:paraId="7CF0DF90" w14:textId="77777777" w:rsidR="00D0074A" w:rsidRPr="00D0074A" w:rsidRDefault="00D0074A" w:rsidP="00D0074A"/>
    <w:p w14:paraId="746C71A8" w14:textId="4F27D2DC" w:rsidR="005C4BAC" w:rsidRDefault="005C4BAC" w:rsidP="00D54D02">
      <w:pPr>
        <w:pStyle w:val="Heading3"/>
      </w:pPr>
      <w:r w:rsidRPr="00EA2035">
        <w:rPr>
          <w:rFonts w:ascii="Segoe UI Emoji" w:hAnsi="Segoe UI Emoji" w:cs="Segoe UI Emoji"/>
        </w:rPr>
        <w:t>⚠️</w:t>
      </w:r>
      <w:r w:rsidRPr="00EA2035">
        <w:t xml:space="preserve"> Note</w:t>
      </w:r>
    </w:p>
    <w:p w14:paraId="6487B602" w14:textId="2C70C8AF" w:rsidR="00D0074A" w:rsidRPr="00D0074A" w:rsidRDefault="000A2ACE" w:rsidP="00D0074A">
      <w:r>
        <w:t>None.</w:t>
      </w:r>
    </w:p>
    <w:p w14:paraId="63B38809" w14:textId="7976ADFD" w:rsidR="00D0074A" w:rsidRDefault="00E6509C" w:rsidP="00D0074A">
      <w:pPr>
        <w:pStyle w:val="Heading3"/>
      </w:pPr>
      <w:r w:rsidRPr="00EA2035">
        <w:rPr>
          <w:rFonts w:ascii="Segoe UI Emoji" w:hAnsi="Segoe UI Emoji" w:cs="Segoe UI Emoji"/>
        </w:rPr>
        <w:lastRenderedPageBreak/>
        <w:t>🔧</w:t>
      </w:r>
      <w:r w:rsidRPr="00EA2035">
        <w:t xml:space="preserve"> Tech Stack</w:t>
      </w:r>
    </w:p>
    <w:p w14:paraId="17AC3E75" w14:textId="5D8B42EE" w:rsidR="00D0074A" w:rsidRPr="000A2ACE" w:rsidRDefault="000A2ACE" w:rsidP="00D0074A">
      <w:pPr>
        <w:rPr>
          <w:b/>
          <w:bCs/>
        </w:rPr>
      </w:pPr>
      <w:r w:rsidRPr="000A2ACE">
        <w:rPr>
          <w:b/>
          <w:bCs/>
        </w:rPr>
        <w:t xml:space="preserve">Python, OpenCV, TensorFlow, </w:t>
      </w:r>
      <w:proofErr w:type="spellStart"/>
      <w:r w:rsidRPr="000A2ACE">
        <w:rPr>
          <w:b/>
          <w:bCs/>
        </w:rPr>
        <w:t>Keras</w:t>
      </w:r>
      <w:proofErr w:type="spellEnd"/>
      <w:r w:rsidRPr="000A2ACE">
        <w:rPr>
          <w:b/>
          <w:bCs/>
        </w:rPr>
        <w:t>, Pandas, scikit-learn, Seaborn, Matplotlib, Git, Linux, Visual Studio Code</w:t>
      </w:r>
    </w:p>
    <w:p w14:paraId="09EB138F" w14:textId="11819B63" w:rsidR="00000349" w:rsidRDefault="00C63698" w:rsidP="00C63698">
      <w:pPr>
        <w:pStyle w:val="Heading3"/>
      </w:pPr>
      <w:r w:rsidRPr="00C63698">
        <w:rPr>
          <w:rFonts w:ascii="Segoe UI Emoji" w:hAnsi="Segoe UI Emoji" w:cs="Segoe UI Emoji"/>
        </w:rPr>
        <w:t>📸</w:t>
      </w:r>
      <w:r w:rsidRPr="00C63698">
        <w:t xml:space="preserve"> Project Snapshot</w:t>
      </w:r>
    </w:p>
    <w:p w14:paraId="76F20953" w14:textId="66BAC105" w:rsidR="00D0074A" w:rsidRPr="00D0074A" w:rsidRDefault="007E3C2A" w:rsidP="00D0074A">
      <w:r>
        <w:t>Not available.</w:t>
      </w:r>
    </w:p>
    <w:p w14:paraId="487C9B8D" w14:textId="3E5C9AC1" w:rsidR="00C63698" w:rsidRDefault="00C63698" w:rsidP="00D0074A">
      <w:pPr>
        <w:pStyle w:val="Heading3"/>
      </w:pPr>
      <w:r w:rsidRPr="00000349">
        <w:rPr>
          <w:rFonts w:ascii="Segoe UI Emoji" w:hAnsi="Segoe UI Emoji" w:cs="Segoe UI Emoji"/>
        </w:rPr>
        <w:t>🎥</w:t>
      </w:r>
      <w:r w:rsidRPr="00C63698">
        <w:t xml:space="preserve"> </w:t>
      </w:r>
      <w:r w:rsidR="001044F9" w:rsidRPr="001044F9">
        <w:t>Video Demonstration</w:t>
      </w:r>
    </w:p>
    <w:p w14:paraId="68C34923" w14:textId="258BD587" w:rsidR="00D0074A" w:rsidRPr="00D0074A" w:rsidRDefault="007E3C2A" w:rsidP="00D0074A">
      <w:r>
        <w:t>Not available.</w:t>
      </w:r>
    </w:p>
    <w:p w14:paraId="61A55798" w14:textId="1097ED3E" w:rsidR="009B0EED" w:rsidRPr="00EA2035" w:rsidRDefault="004C5862" w:rsidP="003111EE">
      <w:pPr>
        <w:pStyle w:val="Heading3"/>
      </w:pPr>
      <w:r w:rsidRPr="00EA2035">
        <w:rPr>
          <w:rFonts w:ascii="Segoe UI Emoji" w:hAnsi="Segoe UI Emoji" w:cs="Segoe UI Emoji"/>
        </w:rPr>
        <w:t>📣</w:t>
      </w:r>
      <w:r w:rsidRPr="00EA2035">
        <w:t xml:space="preserve"> Hashtags Section</w:t>
      </w:r>
    </w:p>
    <w:p w14:paraId="3315DB06" w14:textId="2B600F7F" w:rsidR="009B0EED" w:rsidRDefault="00E73279" w:rsidP="0066515F">
      <w:pPr>
        <w:rPr>
          <w:b/>
          <w:bCs/>
        </w:rPr>
      </w:pPr>
      <w:r w:rsidRPr="00EA2035">
        <w:rPr>
          <w:b/>
          <w:bCs/>
        </w:rPr>
        <w:t xml:space="preserve"># </w:t>
      </w:r>
      <w:r w:rsidR="000A2ACE" w:rsidRPr="000A2ACE">
        <w:rPr>
          <w:b/>
          <w:bCs/>
        </w:rPr>
        <w:t>#LicensePlateRecognition #CNN #ComputerVision #Python #OpenCV #TensorFlow #Keras #MachineLearning #DataScience #DeepLearning #ImageProcessing #AI #Git #Linux</w:t>
      </w:r>
    </w:p>
    <w:p w14:paraId="22480D32" w14:textId="77777777" w:rsidR="00A71753" w:rsidRDefault="00A71753" w:rsidP="0066515F">
      <w:pPr>
        <w:rPr>
          <w:b/>
          <w:bCs/>
        </w:rPr>
      </w:pPr>
    </w:p>
    <w:p w14:paraId="4378BE62" w14:textId="05184736" w:rsidR="00A71753" w:rsidRPr="00EA2035" w:rsidRDefault="00A71753" w:rsidP="00A71753">
      <w:pPr>
        <w:jc w:val="center"/>
        <w:rPr>
          <w:b/>
          <w:bCs/>
        </w:rPr>
      </w:pPr>
    </w:p>
    <w:sectPr w:rsidR="00A71753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3530AD"/>
    <w:multiLevelType w:val="hybridMultilevel"/>
    <w:tmpl w:val="285C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E694C"/>
    <w:multiLevelType w:val="multilevel"/>
    <w:tmpl w:val="C254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04569"/>
    <w:multiLevelType w:val="hybridMultilevel"/>
    <w:tmpl w:val="FAB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3A43712"/>
    <w:multiLevelType w:val="hybridMultilevel"/>
    <w:tmpl w:val="E56E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D3940"/>
    <w:multiLevelType w:val="hybridMultilevel"/>
    <w:tmpl w:val="8DD6CE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3E5AA4"/>
    <w:multiLevelType w:val="hybridMultilevel"/>
    <w:tmpl w:val="37342A0C"/>
    <w:lvl w:ilvl="0" w:tplc="9B4EB0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0397C"/>
    <w:multiLevelType w:val="multilevel"/>
    <w:tmpl w:val="1DA2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A05141"/>
    <w:multiLevelType w:val="multilevel"/>
    <w:tmpl w:val="E4E01E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6C009C"/>
    <w:multiLevelType w:val="hybridMultilevel"/>
    <w:tmpl w:val="1798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21"/>
  </w:num>
  <w:num w:numId="2" w16cid:durableId="1128668028">
    <w:abstractNumId w:val="7"/>
  </w:num>
  <w:num w:numId="3" w16cid:durableId="253245578">
    <w:abstractNumId w:val="2"/>
  </w:num>
  <w:num w:numId="4" w16cid:durableId="1860001164">
    <w:abstractNumId w:val="12"/>
  </w:num>
  <w:num w:numId="5" w16cid:durableId="21273819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3"/>
  </w:num>
  <w:num w:numId="7" w16cid:durableId="874197315">
    <w:abstractNumId w:val="12"/>
  </w:num>
  <w:num w:numId="8" w16cid:durableId="1446584732">
    <w:abstractNumId w:val="12"/>
  </w:num>
  <w:num w:numId="9" w16cid:durableId="2105148542">
    <w:abstractNumId w:val="12"/>
  </w:num>
  <w:num w:numId="10" w16cid:durableId="164638568">
    <w:abstractNumId w:val="12"/>
  </w:num>
  <w:num w:numId="11" w16cid:durableId="1516454822">
    <w:abstractNumId w:val="20"/>
  </w:num>
  <w:num w:numId="12" w16cid:durableId="1825706996">
    <w:abstractNumId w:val="16"/>
  </w:num>
  <w:num w:numId="13" w16cid:durableId="1677997810">
    <w:abstractNumId w:val="5"/>
  </w:num>
  <w:num w:numId="14" w16cid:durableId="488446799">
    <w:abstractNumId w:val="4"/>
  </w:num>
  <w:num w:numId="15" w16cid:durableId="2021656280">
    <w:abstractNumId w:val="19"/>
  </w:num>
  <w:num w:numId="16" w16cid:durableId="2069104873">
    <w:abstractNumId w:val="6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1"/>
  </w:num>
  <w:num w:numId="20" w16cid:durableId="1205023469">
    <w:abstractNumId w:val="22"/>
  </w:num>
  <w:num w:numId="21" w16cid:durableId="183520035">
    <w:abstractNumId w:val="10"/>
  </w:num>
  <w:num w:numId="22" w16cid:durableId="103042234">
    <w:abstractNumId w:val="8"/>
  </w:num>
  <w:num w:numId="23" w16cid:durableId="1570191505">
    <w:abstractNumId w:val="9"/>
  </w:num>
  <w:num w:numId="24" w16cid:durableId="1905750189">
    <w:abstractNumId w:val="17"/>
  </w:num>
  <w:num w:numId="25" w16cid:durableId="1106195348">
    <w:abstractNumId w:val="18"/>
  </w:num>
  <w:num w:numId="26" w16cid:durableId="1744326689">
    <w:abstractNumId w:val="15"/>
  </w:num>
  <w:num w:numId="27" w16cid:durableId="1383938843">
    <w:abstractNumId w:val="13"/>
  </w:num>
  <w:num w:numId="28" w16cid:durableId="6709828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0349"/>
    <w:rsid w:val="000043B2"/>
    <w:rsid w:val="00025DE3"/>
    <w:rsid w:val="000349FB"/>
    <w:rsid w:val="00036176"/>
    <w:rsid w:val="0004004A"/>
    <w:rsid w:val="0005383A"/>
    <w:rsid w:val="00055C79"/>
    <w:rsid w:val="000601A3"/>
    <w:rsid w:val="000A2ACE"/>
    <w:rsid w:val="000B5AAB"/>
    <w:rsid w:val="000C10CB"/>
    <w:rsid w:val="000C696C"/>
    <w:rsid w:val="000F16C5"/>
    <w:rsid w:val="001014F3"/>
    <w:rsid w:val="001044F9"/>
    <w:rsid w:val="00126F59"/>
    <w:rsid w:val="0016035C"/>
    <w:rsid w:val="00175276"/>
    <w:rsid w:val="00190DD7"/>
    <w:rsid w:val="00222147"/>
    <w:rsid w:val="0022257F"/>
    <w:rsid w:val="0023198A"/>
    <w:rsid w:val="00234487"/>
    <w:rsid w:val="00263FF8"/>
    <w:rsid w:val="00277B9D"/>
    <w:rsid w:val="00293342"/>
    <w:rsid w:val="002C460D"/>
    <w:rsid w:val="002F439C"/>
    <w:rsid w:val="00302B10"/>
    <w:rsid w:val="003032C4"/>
    <w:rsid w:val="0031027E"/>
    <w:rsid w:val="003111EE"/>
    <w:rsid w:val="003254EC"/>
    <w:rsid w:val="00326944"/>
    <w:rsid w:val="00334D3E"/>
    <w:rsid w:val="003458BB"/>
    <w:rsid w:val="00373C6C"/>
    <w:rsid w:val="003876F5"/>
    <w:rsid w:val="00387754"/>
    <w:rsid w:val="003A25B7"/>
    <w:rsid w:val="003C0DE2"/>
    <w:rsid w:val="003D2421"/>
    <w:rsid w:val="003E697D"/>
    <w:rsid w:val="00405A38"/>
    <w:rsid w:val="00415E96"/>
    <w:rsid w:val="00425219"/>
    <w:rsid w:val="00425A8A"/>
    <w:rsid w:val="00426897"/>
    <w:rsid w:val="00437B61"/>
    <w:rsid w:val="00452DA4"/>
    <w:rsid w:val="00476AB9"/>
    <w:rsid w:val="00482529"/>
    <w:rsid w:val="0049296F"/>
    <w:rsid w:val="004C3DFE"/>
    <w:rsid w:val="004C5862"/>
    <w:rsid w:val="004F33EA"/>
    <w:rsid w:val="004F7EE4"/>
    <w:rsid w:val="00501004"/>
    <w:rsid w:val="00501663"/>
    <w:rsid w:val="005028EB"/>
    <w:rsid w:val="005108BF"/>
    <w:rsid w:val="00511040"/>
    <w:rsid w:val="00545137"/>
    <w:rsid w:val="005724B2"/>
    <w:rsid w:val="00583373"/>
    <w:rsid w:val="0059525E"/>
    <w:rsid w:val="00596A8C"/>
    <w:rsid w:val="005A736C"/>
    <w:rsid w:val="005C4BAC"/>
    <w:rsid w:val="005D16C1"/>
    <w:rsid w:val="005D5CB6"/>
    <w:rsid w:val="005D7FF0"/>
    <w:rsid w:val="005E23C8"/>
    <w:rsid w:val="0061133C"/>
    <w:rsid w:val="006120D9"/>
    <w:rsid w:val="00654B41"/>
    <w:rsid w:val="0066515F"/>
    <w:rsid w:val="00685F20"/>
    <w:rsid w:val="00691380"/>
    <w:rsid w:val="006A319D"/>
    <w:rsid w:val="006C21EF"/>
    <w:rsid w:val="007315D0"/>
    <w:rsid w:val="0074019C"/>
    <w:rsid w:val="007601D5"/>
    <w:rsid w:val="007723FF"/>
    <w:rsid w:val="00777507"/>
    <w:rsid w:val="007A743A"/>
    <w:rsid w:val="007C017D"/>
    <w:rsid w:val="007E3C2A"/>
    <w:rsid w:val="007F394E"/>
    <w:rsid w:val="00811C54"/>
    <w:rsid w:val="00824CA5"/>
    <w:rsid w:val="00834925"/>
    <w:rsid w:val="008352D2"/>
    <w:rsid w:val="00837EA5"/>
    <w:rsid w:val="00874BE4"/>
    <w:rsid w:val="00894528"/>
    <w:rsid w:val="008A1EAB"/>
    <w:rsid w:val="008D661B"/>
    <w:rsid w:val="008E0C4E"/>
    <w:rsid w:val="008E78F2"/>
    <w:rsid w:val="008F30D8"/>
    <w:rsid w:val="008F6AA2"/>
    <w:rsid w:val="009332D1"/>
    <w:rsid w:val="0095343C"/>
    <w:rsid w:val="00953DE8"/>
    <w:rsid w:val="00961A2A"/>
    <w:rsid w:val="00986653"/>
    <w:rsid w:val="00986DD6"/>
    <w:rsid w:val="00994854"/>
    <w:rsid w:val="009B01E0"/>
    <w:rsid w:val="009B0EED"/>
    <w:rsid w:val="009D3392"/>
    <w:rsid w:val="009F5942"/>
    <w:rsid w:val="00A14FC5"/>
    <w:rsid w:val="00A27396"/>
    <w:rsid w:val="00A71753"/>
    <w:rsid w:val="00A73764"/>
    <w:rsid w:val="00A77C6B"/>
    <w:rsid w:val="00A83A5A"/>
    <w:rsid w:val="00A9578A"/>
    <w:rsid w:val="00AA4585"/>
    <w:rsid w:val="00AC77EE"/>
    <w:rsid w:val="00AF40E9"/>
    <w:rsid w:val="00AF43F0"/>
    <w:rsid w:val="00B023AA"/>
    <w:rsid w:val="00B02B1B"/>
    <w:rsid w:val="00B105F4"/>
    <w:rsid w:val="00B167F1"/>
    <w:rsid w:val="00B25D4F"/>
    <w:rsid w:val="00B321A4"/>
    <w:rsid w:val="00B40215"/>
    <w:rsid w:val="00B62122"/>
    <w:rsid w:val="00B92692"/>
    <w:rsid w:val="00BA5BDF"/>
    <w:rsid w:val="00BB2397"/>
    <w:rsid w:val="00BC1B51"/>
    <w:rsid w:val="00BE1D2E"/>
    <w:rsid w:val="00BF5EFD"/>
    <w:rsid w:val="00C0700E"/>
    <w:rsid w:val="00C24007"/>
    <w:rsid w:val="00C45068"/>
    <w:rsid w:val="00C63698"/>
    <w:rsid w:val="00C67B4F"/>
    <w:rsid w:val="00C74B3E"/>
    <w:rsid w:val="00C76109"/>
    <w:rsid w:val="00C94A54"/>
    <w:rsid w:val="00C94E60"/>
    <w:rsid w:val="00CA427D"/>
    <w:rsid w:val="00CC1CD5"/>
    <w:rsid w:val="00CF30DA"/>
    <w:rsid w:val="00D0074A"/>
    <w:rsid w:val="00D115A2"/>
    <w:rsid w:val="00D22FC2"/>
    <w:rsid w:val="00D4287D"/>
    <w:rsid w:val="00D54D02"/>
    <w:rsid w:val="00D6635C"/>
    <w:rsid w:val="00D67F86"/>
    <w:rsid w:val="00D71E61"/>
    <w:rsid w:val="00D7311A"/>
    <w:rsid w:val="00D83286"/>
    <w:rsid w:val="00D95E4F"/>
    <w:rsid w:val="00DC1760"/>
    <w:rsid w:val="00DF4A76"/>
    <w:rsid w:val="00E00487"/>
    <w:rsid w:val="00E1533D"/>
    <w:rsid w:val="00E257EA"/>
    <w:rsid w:val="00E511EB"/>
    <w:rsid w:val="00E6509C"/>
    <w:rsid w:val="00E73279"/>
    <w:rsid w:val="00EA2035"/>
    <w:rsid w:val="00EB0EDD"/>
    <w:rsid w:val="00EC25DD"/>
    <w:rsid w:val="00EC2AE1"/>
    <w:rsid w:val="00F049A8"/>
    <w:rsid w:val="00F072DE"/>
    <w:rsid w:val="00F6534F"/>
    <w:rsid w:val="00F758BB"/>
    <w:rsid w:val="00F820BD"/>
    <w:rsid w:val="00F836A8"/>
    <w:rsid w:val="00FA4760"/>
    <w:rsid w:val="00FC2188"/>
    <w:rsid w:val="00FC2438"/>
    <w:rsid w:val="00FD5025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4D02"/>
    <w:pPr>
      <w:keepNext/>
      <w:keepLines/>
      <w:spacing w:before="16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D54D02"/>
    <w:rPr>
      <w:b/>
      <w:bCs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ivan_sicaj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van-si%C4%8Daja-832682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Sicaja" TargetMode="External"/><Relationship Id="rId5" Type="http://schemas.openxmlformats.org/officeDocument/2006/relationships/hyperlink" Target="https://github.com/IvanSicaja/2020.06.01_GitHub_License-Plate-Character-Recogni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Sičaja</cp:lastModifiedBy>
  <cp:revision>138</cp:revision>
  <dcterms:created xsi:type="dcterms:W3CDTF">2025-06-06T06:30:00Z</dcterms:created>
  <dcterms:modified xsi:type="dcterms:W3CDTF">2025-09-12T08:38:00Z</dcterms:modified>
</cp:coreProperties>
</file>