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237E28D6" w:rsidR="00425219" w:rsidRPr="003111EE" w:rsidRDefault="00B167F1">
      <w:r w:rsidRPr="003111EE">
        <w:rPr>
          <w:rFonts w:ascii="Segoe UI Emoji" w:hAnsi="Segoe UI Emoji" w:cs="Segoe UI Emoji"/>
        </w:rPr>
        <w:t>🧾</w:t>
      </w:r>
      <w:r w:rsidRPr="003111EE">
        <w:t xml:space="preserve"> </w:t>
      </w:r>
      <w:r w:rsidRPr="003111EE">
        <w:rPr>
          <w:rFonts w:ascii="Segoe UI Emoji" w:hAnsi="Segoe UI Emoji" w:cs="Segoe UI Emoji"/>
        </w:rPr>
        <w:t>🎯</w:t>
      </w:r>
      <w:r w:rsidRPr="003111EE">
        <w:t xml:space="preserve"> </w:t>
      </w:r>
      <w:r w:rsidRPr="003111EE">
        <w:rPr>
          <w:b/>
          <w:bCs/>
        </w:rPr>
        <w:t>Project Title:</w:t>
      </w:r>
      <w:r w:rsidRPr="003111EE">
        <w:t xml:space="preserve"> </w:t>
      </w:r>
      <w:r w:rsidR="0002560E" w:rsidRPr="0002560E">
        <w:rPr>
          <w:b/>
          <w:bCs/>
        </w:rPr>
        <w:t>MED</w:t>
      </w:r>
      <w:r w:rsidR="0002560E">
        <w:rPr>
          <w:b/>
          <w:bCs/>
        </w:rPr>
        <w:t xml:space="preserve">ICAL </w:t>
      </w:r>
      <w:r w:rsidR="0002560E" w:rsidRPr="0002560E">
        <w:rPr>
          <w:b/>
          <w:bCs/>
        </w:rPr>
        <w:t>AI</w:t>
      </w:r>
      <w:r w:rsidR="0002560E">
        <w:rPr>
          <w:b/>
          <w:bCs/>
        </w:rPr>
        <w:t xml:space="preserve"> </w:t>
      </w:r>
      <w:r w:rsidR="0002560E" w:rsidRPr="0002560E">
        <w:rPr>
          <w:b/>
          <w:bCs/>
        </w:rPr>
        <w:t>DIAGNOSIS</w:t>
      </w:r>
      <w:r w:rsidR="0002560E">
        <w:rPr>
          <w:b/>
          <w:bCs/>
        </w:rPr>
        <w:t xml:space="preserve"> </w:t>
      </w:r>
      <w:r w:rsidR="0002560E" w:rsidRPr="0002560E">
        <w:rPr>
          <w:b/>
          <w:bCs/>
        </w:rPr>
        <w:t>SYSTEM</w:t>
      </w:r>
      <w:r w:rsidR="0002560E">
        <w:rPr>
          <w:b/>
          <w:bCs/>
        </w:rPr>
        <w:t xml:space="preserve"> - </w:t>
      </w:r>
      <w:r w:rsidR="0002560E" w:rsidRPr="007A325D">
        <w:rPr>
          <w:b/>
          <w:bCs/>
        </w:rPr>
        <w:t>FULL</w:t>
      </w:r>
      <w:r w:rsidR="0002560E">
        <w:rPr>
          <w:b/>
          <w:bCs/>
        </w:rPr>
        <w:t>-</w:t>
      </w:r>
      <w:r w:rsidR="0002560E" w:rsidRPr="007A325D">
        <w:rPr>
          <w:b/>
          <w:bCs/>
        </w:rPr>
        <w:t>STACK</w:t>
      </w:r>
      <w:r w:rsidRPr="003111EE">
        <w:br/>
      </w:r>
      <w:r w:rsidRPr="003111EE">
        <w:rPr>
          <w:rFonts w:ascii="Segoe UI Emoji" w:hAnsi="Segoe UI Emoji" w:cs="Segoe UI Emoji"/>
        </w:rPr>
        <w:t>📅</w:t>
      </w:r>
      <w:r w:rsidRPr="003111EE">
        <w:t xml:space="preserve"> </w:t>
      </w:r>
      <w:r w:rsidRPr="003111EE">
        <w:rPr>
          <w:b/>
          <w:bCs/>
        </w:rPr>
        <w:t>Project Timeline:</w:t>
      </w:r>
      <w:r w:rsidRPr="003111EE">
        <w:t xml:space="preserve"> </w:t>
      </w:r>
      <w:r w:rsidR="00CC2812" w:rsidRPr="00CC2812">
        <w:t>October 2023</w:t>
      </w:r>
      <w:r w:rsidR="00CC2812">
        <w:t xml:space="preserve"> </w:t>
      </w:r>
      <w:r w:rsidR="00CC2812" w:rsidRPr="00CC2812">
        <w:t>- August 2024</w:t>
      </w:r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YouTube Demo:</w:t>
      </w:r>
      <w:r w:rsidR="00A14FC5">
        <w:t xml:space="preserve"> </w:t>
      </w:r>
      <w:hyperlink r:id="rId5" w:history="1">
        <w:r w:rsidR="00CC2812" w:rsidRPr="00AA1CF5">
          <w:rPr>
            <w:rStyle w:val="Hyperlink"/>
          </w:rPr>
          <w:t>https://youtu.be/_0w1zhbn-rc</w:t>
        </w:r>
      </w:hyperlink>
      <w:r w:rsidR="00CC2812">
        <w:t xml:space="preserve"> </w:t>
      </w:r>
      <w:r w:rsidRPr="003111EE">
        <w:br/>
      </w:r>
      <w:r w:rsidRPr="003111EE">
        <w:rPr>
          <w:rFonts w:ascii="Segoe UI Emoji" w:hAnsi="Segoe UI Emoji" w:cs="Segoe UI Emoji"/>
        </w:rPr>
        <w:t>📦</w:t>
      </w:r>
      <w:r w:rsidRPr="003111EE">
        <w:t xml:space="preserve"> GitHub Source Code:</w:t>
      </w:r>
      <w:r w:rsidR="0002560E" w:rsidRPr="0002560E">
        <w:t xml:space="preserve"> </w:t>
      </w:r>
      <w:hyperlink r:id="rId6" w:history="1">
        <w:r w:rsidR="0002560E" w:rsidRPr="001C56B0">
          <w:rPr>
            <w:rStyle w:val="Hyperlink"/>
          </w:rPr>
          <w:t>https://github.com/IvanSicaja/2023.07.31_GitHub_Medical-AI-Diagnosis-System---Full-stack</w:t>
        </w:r>
      </w:hyperlink>
      <w:r w:rsidR="0002560E">
        <w:t xml:space="preserve"> </w:t>
      </w:r>
      <w:r w:rsidR="0002560E">
        <w:br/>
      </w:r>
      <w:r w:rsidR="00A27396" w:rsidRPr="003111EE">
        <w:t xml:space="preserve">--------------------------------------------------------------------------------------------------------------- </w:t>
      </w:r>
    </w:p>
    <w:p w14:paraId="4CABA71E" w14:textId="7D804D28" w:rsidR="00F820BD" w:rsidRPr="003111EE" w:rsidRDefault="00B167F1">
      <w:r w:rsidRPr="003111EE">
        <w:rPr>
          <w:rFonts w:ascii="Segoe UI Emoji" w:hAnsi="Segoe UI Emoji" w:cs="Segoe UI Emoji"/>
        </w:rPr>
        <w:t>🏷️</w:t>
      </w:r>
      <w:r w:rsidRPr="003111EE">
        <w:t xml:space="preserve"> My Personal Profiles: </w:t>
      </w:r>
      <w:r w:rsidRPr="003111EE">
        <w:rPr>
          <w:rFonts w:ascii="Cambria Math" w:hAnsi="Cambria Math" w:cs="Cambria Math"/>
        </w:rPr>
        <w:t>⬇</w:t>
      </w:r>
      <w:r w:rsidRPr="003111EE">
        <w:t>︎</w:t>
      </w:r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Video Portfolio: To be added</w:t>
      </w:r>
      <w:r w:rsidRPr="003111EE">
        <w:br/>
      </w:r>
      <w:r w:rsidRPr="003111EE">
        <w:rPr>
          <w:rFonts w:ascii="Segoe UI Emoji" w:hAnsi="Segoe UI Emoji" w:cs="Segoe UI Emoji"/>
        </w:rPr>
        <w:t>📦</w:t>
      </w:r>
      <w:r w:rsidRPr="003111EE">
        <w:t xml:space="preserve"> GitHub Profile: </w:t>
      </w:r>
      <w:hyperlink r:id="rId7" w:history="1">
        <w:r w:rsidR="00A14FC5" w:rsidRPr="0064089B">
          <w:rPr>
            <w:rStyle w:val="Hyperlink"/>
          </w:rPr>
          <w:t>https://github.com/IvanSicaja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🔗</w:t>
      </w:r>
      <w:r w:rsidRPr="003111EE">
        <w:t xml:space="preserve"> LinkedIn: </w:t>
      </w:r>
      <w:hyperlink r:id="rId8" w:tgtFrame="_new" w:history="1">
        <w:r w:rsidRPr="003111EE">
          <w:rPr>
            <w:rStyle w:val="Hyperlink"/>
          </w:rPr>
          <w:t>https://www.linkedin.com/in/ivan-si%C4%8Daja-832682222</w:t>
        </w:r>
      </w:hyperlink>
      <w:r w:rsidRPr="003111EE">
        <w:br/>
      </w:r>
      <w:r w:rsidRPr="003111EE">
        <w:rPr>
          <w:rFonts w:ascii="Segoe UI Emoji" w:hAnsi="Segoe UI Emoji" w:cs="Segoe UI Emoji"/>
        </w:rPr>
        <w:t>🎥</w:t>
      </w:r>
      <w:r w:rsidRPr="003111EE">
        <w:t xml:space="preserve"> YouTube: </w:t>
      </w:r>
      <w:hyperlink r:id="rId9" w:tgtFrame="_new" w:history="1">
        <w:r w:rsidRPr="003111EE">
          <w:rPr>
            <w:rStyle w:val="Hyperlink"/>
          </w:rPr>
          <w:t>https://www.youtube.com/@ivan_sicaja</w:t>
        </w:r>
      </w:hyperlink>
      <w:r w:rsidR="0002560E">
        <w:br/>
      </w:r>
      <w:r w:rsidR="00F820BD" w:rsidRPr="003111EE">
        <w:t xml:space="preserve"> ---------------------------------------------------------------------------------------------------------------- </w:t>
      </w:r>
    </w:p>
    <w:p w14:paraId="134B7ED7" w14:textId="77777777" w:rsidR="005D16C1" w:rsidRPr="003111EE" w:rsidRDefault="005D16C1"/>
    <w:p w14:paraId="23623F3D" w14:textId="080701EB" w:rsidR="0061133C" w:rsidRPr="003111EE" w:rsidRDefault="005724B2" w:rsidP="003111EE">
      <w:pPr>
        <w:pStyle w:val="Heading3"/>
      </w:pPr>
      <w:r w:rsidRPr="003111EE">
        <w:t>📚</w:t>
      </w:r>
      <w:r w:rsidR="002F439C" w:rsidRPr="003111EE">
        <w:t xml:space="preserve">🔍 </w:t>
      </w:r>
      <w:r w:rsidR="004C3DFE" w:rsidRPr="003111EE">
        <w:t>Project</w:t>
      </w:r>
      <w:r w:rsidR="00F820BD" w:rsidRPr="003111EE">
        <w:t xml:space="preserve"> description</w:t>
      </w:r>
      <w:r w:rsidR="00B40215" w:rsidRPr="003111EE">
        <w:t>:</w:t>
      </w:r>
      <w:r w:rsidR="00DF4A76" w:rsidRPr="003111EE">
        <w:t xml:space="preserve"> 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  <w:r w:rsidR="00B40215" w:rsidRPr="003111EE">
        <w:rPr>
          <w:rFonts w:ascii="Cambria Math" w:hAnsi="Cambria Math" w:cs="Cambria Math"/>
        </w:rPr>
        <w:t>⬇</w:t>
      </w:r>
      <w:r w:rsidR="00B40215" w:rsidRPr="003111EE">
        <w:t>︎</w:t>
      </w:r>
    </w:p>
    <w:p w14:paraId="65662ECC" w14:textId="77777777" w:rsidR="008E0C4E" w:rsidRPr="003111EE" w:rsidRDefault="008E0C4E"/>
    <w:p w14:paraId="4F0E4AA6" w14:textId="77777777" w:rsidR="008E0C4E" w:rsidRPr="003111EE" w:rsidRDefault="008E0C4E"/>
    <w:p w14:paraId="694AE5EF" w14:textId="77777777" w:rsidR="008E0C4E" w:rsidRPr="003111EE" w:rsidRDefault="008E0C4E"/>
    <w:p w14:paraId="0B612738" w14:textId="77777777" w:rsidR="008E0C4E" w:rsidRPr="003111EE" w:rsidRDefault="008E0C4E"/>
    <w:p w14:paraId="57ED25F5" w14:textId="77777777" w:rsidR="008E0C4E" w:rsidRPr="003111EE" w:rsidRDefault="008E0C4E"/>
    <w:p w14:paraId="107348BF" w14:textId="77777777" w:rsidR="008E0C4E" w:rsidRPr="003111EE" w:rsidRDefault="008E0C4E"/>
    <w:p w14:paraId="1D24F383" w14:textId="77777777" w:rsidR="008E0C4E" w:rsidRPr="003111EE" w:rsidRDefault="008E0C4E"/>
    <w:p w14:paraId="3F66CEDD" w14:textId="77777777" w:rsidR="008E0C4E" w:rsidRPr="003111EE" w:rsidRDefault="008E0C4E"/>
    <w:p w14:paraId="07CB5A71" w14:textId="4E1E71C1" w:rsidR="008E0C4E" w:rsidRPr="003111EE" w:rsidRDefault="008E0C4E">
      <w:r w:rsidRPr="003111EE">
        <w:br w:type="page"/>
      </w:r>
    </w:p>
    <w:p w14:paraId="4DE7A63C" w14:textId="4C77A309" w:rsidR="00B62122" w:rsidRDefault="00E6509C" w:rsidP="003111EE">
      <w:pPr>
        <w:pStyle w:val="Heading3"/>
      </w:pPr>
      <w:r w:rsidRPr="003111EE">
        <w:lastRenderedPageBreak/>
        <w:t>💡 App Purpose</w:t>
      </w:r>
    </w:p>
    <w:p w14:paraId="1E91B27D" w14:textId="67FA9D72" w:rsidR="00CE030B" w:rsidRPr="00CE030B" w:rsidRDefault="00CE030B" w:rsidP="00CE030B">
      <w:r w:rsidRPr="00CE030B">
        <w:t xml:space="preserve">The </w:t>
      </w:r>
      <w:r w:rsidRPr="00CE030B">
        <w:rPr>
          <w:b/>
          <w:bCs/>
        </w:rPr>
        <w:t>Custom AI Medical Diagnosis App</w:t>
      </w:r>
      <w:r w:rsidRPr="00CE030B">
        <w:t xml:space="preserve"> offers a </w:t>
      </w:r>
      <w:r w:rsidRPr="00CE030B">
        <w:rPr>
          <w:b/>
          <w:bCs/>
        </w:rPr>
        <w:t>user-friendly interface</w:t>
      </w:r>
      <w:r w:rsidRPr="00CE030B">
        <w:t xml:space="preserve"> for uploading </w:t>
      </w:r>
      <w:r w:rsidRPr="00CE030B">
        <w:rPr>
          <w:b/>
          <w:bCs/>
        </w:rPr>
        <w:t>medical images</w:t>
      </w:r>
      <w:r w:rsidRPr="00CE030B">
        <w:t xml:space="preserve"> such as </w:t>
      </w:r>
      <w:r w:rsidRPr="00CE030B">
        <w:rPr>
          <w:b/>
          <w:bCs/>
        </w:rPr>
        <w:t>CT, MRI, X-ray, PET, and Mammography scans</w:t>
      </w:r>
      <w:r w:rsidRPr="00CE030B">
        <w:t xml:space="preserve">, depending on the </w:t>
      </w:r>
      <w:r w:rsidRPr="00CE030B">
        <w:rPr>
          <w:b/>
          <w:bCs/>
        </w:rPr>
        <w:t>training dataset</w:t>
      </w:r>
      <w:r w:rsidRPr="00CE030B">
        <w:t xml:space="preserve">. Focused on </w:t>
      </w:r>
      <w:r w:rsidRPr="00CE030B">
        <w:rPr>
          <w:b/>
          <w:bCs/>
        </w:rPr>
        <w:t>brain cancer, skin cancer, and lung pneumonia diagnoses</w:t>
      </w:r>
      <w:r w:rsidRPr="00CE030B">
        <w:t xml:space="preserve">, the app employs a </w:t>
      </w:r>
      <w:r w:rsidRPr="00CE030B">
        <w:rPr>
          <w:b/>
          <w:bCs/>
        </w:rPr>
        <w:t>Convolutional Neural Network (CNN)</w:t>
      </w:r>
      <w:r w:rsidRPr="00CE030B">
        <w:t xml:space="preserve"> powered by </w:t>
      </w:r>
      <w:r w:rsidRPr="00CE030B">
        <w:rPr>
          <w:b/>
          <w:bCs/>
        </w:rPr>
        <w:t>TensorFlow</w:t>
      </w:r>
      <w:r w:rsidRPr="00CE030B">
        <w:t xml:space="preserve"> and </w:t>
      </w:r>
      <w:r w:rsidRPr="00CE030B">
        <w:rPr>
          <w:b/>
          <w:bCs/>
        </w:rPr>
        <w:t>Python</w:t>
      </w:r>
      <w:r w:rsidRPr="00CE030B">
        <w:t xml:space="preserve">. After analysis, the </w:t>
      </w:r>
      <w:r w:rsidRPr="00CE030B">
        <w:rPr>
          <w:b/>
          <w:bCs/>
        </w:rPr>
        <w:t>chatbot</w:t>
      </w:r>
      <w:r w:rsidRPr="00CE030B">
        <w:t xml:space="preserve"> provides a </w:t>
      </w:r>
      <w:r w:rsidRPr="00CE030B">
        <w:rPr>
          <w:b/>
          <w:bCs/>
        </w:rPr>
        <w:t>text-based diagnosis</w:t>
      </w:r>
      <w:r w:rsidRPr="00CE030B">
        <w:t xml:space="preserve"> with corresponding </w:t>
      </w:r>
      <w:r w:rsidRPr="00CE030B">
        <w:rPr>
          <w:b/>
          <w:bCs/>
        </w:rPr>
        <w:t>probability</w:t>
      </w:r>
      <w:r w:rsidRPr="00CE030B">
        <w:t xml:space="preserve">, along with </w:t>
      </w:r>
      <w:r w:rsidRPr="00CE030B">
        <w:rPr>
          <w:b/>
          <w:bCs/>
        </w:rPr>
        <w:t>medical advice</w:t>
      </w:r>
      <w:r w:rsidRPr="00CE030B">
        <w:t xml:space="preserve">. Enhancing </w:t>
      </w:r>
      <w:r w:rsidRPr="00CE030B">
        <w:rPr>
          <w:b/>
          <w:bCs/>
        </w:rPr>
        <w:t>user experience</w:t>
      </w:r>
      <w:r w:rsidRPr="00CE030B">
        <w:t xml:space="preserve">, a friendly </w:t>
      </w:r>
      <w:r w:rsidRPr="00CE030B">
        <w:rPr>
          <w:b/>
          <w:bCs/>
        </w:rPr>
        <w:t>doctor AI created avatar</w:t>
      </w:r>
      <w:r w:rsidRPr="00CE030B">
        <w:t xml:space="preserve"> interacts with users. Relevant </w:t>
      </w:r>
      <w:r w:rsidRPr="00CE030B">
        <w:rPr>
          <w:b/>
          <w:bCs/>
        </w:rPr>
        <w:t>data</w:t>
      </w:r>
      <w:r w:rsidRPr="00CE030B">
        <w:t xml:space="preserve"> is saved in a </w:t>
      </w:r>
      <w:r w:rsidRPr="00CE030B">
        <w:rPr>
          <w:b/>
          <w:bCs/>
        </w:rPr>
        <w:t>SQL database dynamically</w:t>
      </w:r>
      <w:r w:rsidRPr="00CE030B">
        <w:t xml:space="preserve">. The app is designed with </w:t>
      </w:r>
      <w:r w:rsidRPr="00CE030B">
        <w:rPr>
          <w:b/>
          <w:bCs/>
        </w:rPr>
        <w:t>Flask, Jinja2, Bootstrap, and JavaScript</w:t>
      </w:r>
      <w:r w:rsidRPr="00CE030B">
        <w:t xml:space="preserve">, containerized with </w:t>
      </w:r>
      <w:r w:rsidRPr="00CE030B">
        <w:rPr>
          <w:b/>
          <w:bCs/>
        </w:rPr>
        <w:t>Docker</w:t>
      </w:r>
      <w:r w:rsidRPr="00CE030B">
        <w:t xml:space="preserve">, orchestrated with </w:t>
      </w:r>
      <w:r w:rsidRPr="00CE030B">
        <w:rPr>
          <w:b/>
          <w:bCs/>
        </w:rPr>
        <w:t>Kubernetes</w:t>
      </w:r>
      <w:r w:rsidRPr="00CE030B">
        <w:t xml:space="preserve">, and can be hosted on </w:t>
      </w:r>
      <w:r w:rsidRPr="00CE030B">
        <w:rPr>
          <w:b/>
          <w:bCs/>
        </w:rPr>
        <w:t>AWS EKS</w:t>
      </w:r>
      <w:r w:rsidRPr="00CE030B">
        <w:t xml:space="preserve"> or any other platform which supports </w:t>
      </w:r>
      <w:r w:rsidRPr="00CE030B">
        <w:rPr>
          <w:b/>
          <w:bCs/>
        </w:rPr>
        <w:t>Kubernetes</w:t>
      </w:r>
      <w:r w:rsidRPr="00CE030B">
        <w:t>.</w:t>
      </w:r>
    </w:p>
    <w:p w14:paraId="4CC4C355" w14:textId="1A418D18" w:rsidR="00B324E8" w:rsidRDefault="00B321A4" w:rsidP="00CE030B">
      <w:pPr>
        <w:pStyle w:val="Heading3"/>
      </w:pPr>
      <w:r w:rsidRPr="003111EE">
        <w:rPr>
          <w:rFonts w:ascii="Segoe UI Emoji" w:hAnsi="Segoe UI Emoji" w:cs="Segoe UI Emoji"/>
        </w:rPr>
        <w:t>🧠</w:t>
      </w:r>
      <w:r w:rsidRPr="003111EE">
        <w:t xml:space="preserve"> How It Works</w:t>
      </w:r>
    </w:p>
    <w:p w14:paraId="196E860E" w14:textId="77777777" w:rsidR="00CE030B" w:rsidRPr="00CE030B" w:rsidRDefault="00CE030B" w:rsidP="00CE030B">
      <w:r w:rsidRPr="00CE030B">
        <w:t>PROJECT HIGHLIGHTS:</w:t>
      </w:r>
    </w:p>
    <w:p w14:paraId="40198128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Data collection and preprocessing:</w:t>
      </w:r>
      <w:r w:rsidRPr="00CE030B">
        <w:t xml:space="preserve"> Since no access to the </w:t>
      </w:r>
      <w:r w:rsidRPr="00CE030B">
        <w:rPr>
          <w:b/>
          <w:bCs/>
        </w:rPr>
        <w:t>official medical database</w:t>
      </w:r>
      <w:r w:rsidRPr="00CE030B">
        <w:t xml:space="preserve">, a </w:t>
      </w:r>
      <w:r w:rsidRPr="00CE030B">
        <w:rPr>
          <w:b/>
          <w:bCs/>
        </w:rPr>
        <w:t>custom database</w:t>
      </w:r>
      <w:r w:rsidRPr="00CE030B">
        <w:t xml:space="preserve"> should be created. Developed </w:t>
      </w:r>
      <w:r w:rsidRPr="00CE030B">
        <w:rPr>
          <w:b/>
          <w:bCs/>
        </w:rPr>
        <w:t>Python script</w:t>
      </w:r>
      <w:r w:rsidRPr="00CE030B">
        <w:t xml:space="preserve"> that unifies the </w:t>
      </w:r>
      <w:r w:rsidRPr="00CE030B">
        <w:rPr>
          <w:b/>
          <w:bCs/>
        </w:rPr>
        <w:t>width and the height of all images</w:t>
      </w:r>
      <w:r w:rsidRPr="00CE030B">
        <w:t xml:space="preserve"> in the database and unifies the </w:t>
      </w:r>
      <w:r w:rsidRPr="00CE030B">
        <w:rPr>
          <w:b/>
          <w:bCs/>
        </w:rPr>
        <w:t>number of the image dimensions</w:t>
      </w:r>
      <w:r w:rsidRPr="00CE030B">
        <w:t xml:space="preserve"> (</w:t>
      </w:r>
      <w:r w:rsidRPr="00CE030B">
        <w:rPr>
          <w:b/>
          <w:bCs/>
        </w:rPr>
        <w:t>number of the color channels, transparency, etc.</w:t>
      </w:r>
      <w:r w:rsidRPr="00CE030B">
        <w:t xml:space="preserve">) to the </w:t>
      </w:r>
      <w:r w:rsidRPr="00CE030B">
        <w:rPr>
          <w:b/>
          <w:bCs/>
        </w:rPr>
        <w:t>grayscale image</w:t>
      </w:r>
      <w:r w:rsidRPr="00CE030B">
        <w:t xml:space="preserve">. Also developed the </w:t>
      </w:r>
      <w:r w:rsidRPr="00CE030B">
        <w:rPr>
          <w:b/>
          <w:bCs/>
        </w:rPr>
        <w:t>Python script</w:t>
      </w:r>
      <w:r w:rsidRPr="00CE030B">
        <w:t xml:space="preserve"> which converts all </w:t>
      </w:r>
      <w:r w:rsidRPr="00CE030B">
        <w:rPr>
          <w:b/>
          <w:bCs/>
        </w:rPr>
        <w:t>images</w:t>
      </w:r>
      <w:r w:rsidRPr="00CE030B">
        <w:t xml:space="preserve"> in a </w:t>
      </w:r>
      <w:r w:rsidRPr="00CE030B">
        <w:rPr>
          <w:b/>
          <w:bCs/>
        </w:rPr>
        <w:t>.csv database</w:t>
      </w:r>
      <w:r w:rsidRPr="00CE030B">
        <w:t xml:space="preserve"> with </w:t>
      </w:r>
      <w:r w:rsidRPr="00CE030B">
        <w:rPr>
          <w:b/>
          <w:bCs/>
        </w:rPr>
        <w:t>Pandas</w:t>
      </w:r>
      <w:r w:rsidRPr="00CE030B">
        <w:t xml:space="preserve"> where every row represents the </w:t>
      </w:r>
      <w:r w:rsidRPr="00CE030B">
        <w:rPr>
          <w:b/>
          <w:bCs/>
        </w:rPr>
        <w:t>image instance normalized pixel value</w:t>
      </w:r>
      <w:r w:rsidRPr="00CE030B">
        <w:t xml:space="preserve"> together with the corresponding </w:t>
      </w:r>
      <w:r w:rsidRPr="00CE030B">
        <w:rPr>
          <w:b/>
          <w:bCs/>
        </w:rPr>
        <w:t>class label</w:t>
      </w:r>
      <w:r w:rsidRPr="00CE030B">
        <w:t>.</w:t>
      </w:r>
    </w:p>
    <w:p w14:paraId="2D7CAC9B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Build, train, and evaluate the neural network model:</w:t>
      </w:r>
      <w:r w:rsidRPr="00CE030B">
        <w:t xml:space="preserve"> </w:t>
      </w:r>
      <w:r w:rsidRPr="00CE030B">
        <w:rPr>
          <w:b/>
          <w:bCs/>
        </w:rPr>
        <w:t>TensorFlow</w:t>
      </w:r>
      <w:r w:rsidRPr="00CE030B">
        <w:t xml:space="preserve"> was used to create a </w:t>
      </w:r>
      <w:r w:rsidRPr="00CE030B">
        <w:rPr>
          <w:b/>
          <w:bCs/>
        </w:rPr>
        <w:t>convolutional neural network</w:t>
      </w:r>
      <w:r w:rsidRPr="00CE030B">
        <w:t xml:space="preserve"> from scratch, </w:t>
      </w:r>
      <w:r w:rsidRPr="00CE030B">
        <w:rPr>
          <w:b/>
          <w:bCs/>
        </w:rPr>
        <w:t>train</w:t>
      </w:r>
      <w:r w:rsidRPr="00CE030B">
        <w:t xml:space="preserve"> and </w:t>
      </w:r>
      <w:r w:rsidRPr="00CE030B">
        <w:rPr>
          <w:b/>
          <w:bCs/>
        </w:rPr>
        <w:t>save the CNN model</w:t>
      </w:r>
      <w:r w:rsidRPr="00CE030B">
        <w:t xml:space="preserve">. A </w:t>
      </w:r>
      <w:r w:rsidRPr="00CE030B">
        <w:rPr>
          <w:b/>
          <w:bCs/>
        </w:rPr>
        <w:t>validation accuracy score</w:t>
      </w:r>
      <w:r w:rsidRPr="00CE030B">
        <w:t xml:space="preserve"> was used for the </w:t>
      </w:r>
      <w:r w:rsidRPr="00CE030B">
        <w:rPr>
          <w:b/>
          <w:bCs/>
        </w:rPr>
        <w:t>model validation</w:t>
      </w:r>
      <w:r w:rsidRPr="00CE030B">
        <w:t>.</w:t>
      </w:r>
    </w:p>
    <w:p w14:paraId="22F67E51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Building the web page frontend UI:</w:t>
      </w:r>
      <w:r w:rsidRPr="00CE030B">
        <w:t xml:space="preserve"> Because the idea of this project is to build a </w:t>
      </w:r>
      <w:r w:rsidRPr="00CE030B">
        <w:rPr>
          <w:b/>
          <w:bCs/>
        </w:rPr>
        <w:t>full stack deployed app</w:t>
      </w:r>
      <w:r w:rsidRPr="00CE030B">
        <w:t xml:space="preserve">, it was needed to develop the </w:t>
      </w:r>
      <w:r w:rsidRPr="00CE030B">
        <w:rPr>
          <w:b/>
          <w:bCs/>
        </w:rPr>
        <w:t>entire web page</w:t>
      </w:r>
      <w:r w:rsidRPr="00CE030B">
        <w:t xml:space="preserve">. </w:t>
      </w:r>
      <w:r w:rsidRPr="00CE030B">
        <w:rPr>
          <w:b/>
          <w:bCs/>
        </w:rPr>
        <w:t>HTML, CSS, and Bootstrap framework</w:t>
      </w:r>
      <w:r w:rsidRPr="00CE030B">
        <w:t xml:space="preserve"> was used for the </w:t>
      </w:r>
      <w:r w:rsidRPr="00CE030B">
        <w:rPr>
          <w:b/>
          <w:bCs/>
        </w:rPr>
        <w:t>frontend development</w:t>
      </w:r>
      <w:r w:rsidRPr="00CE030B">
        <w:t>.</w:t>
      </w:r>
    </w:p>
    <w:p w14:paraId="6558B241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Building the web page backend:</w:t>
      </w:r>
      <w:r w:rsidRPr="00CE030B">
        <w:t xml:space="preserve"> As a </w:t>
      </w:r>
      <w:r w:rsidRPr="00CE030B">
        <w:rPr>
          <w:b/>
          <w:bCs/>
        </w:rPr>
        <w:t>backend Python framework</w:t>
      </w:r>
      <w:r w:rsidRPr="00CE030B">
        <w:t xml:space="preserve">, </w:t>
      </w:r>
      <w:r w:rsidRPr="00CE030B">
        <w:rPr>
          <w:b/>
          <w:bCs/>
        </w:rPr>
        <w:t>Flask</w:t>
      </w:r>
      <w:r w:rsidRPr="00CE030B">
        <w:t xml:space="preserve"> is used. It allows us to get the </w:t>
      </w:r>
      <w:r w:rsidRPr="00CE030B">
        <w:rPr>
          <w:b/>
          <w:bCs/>
        </w:rPr>
        <w:t>uploaded medical images</w:t>
      </w:r>
      <w:r w:rsidRPr="00CE030B">
        <w:t xml:space="preserve"> from the front end (</w:t>
      </w:r>
      <w:r w:rsidRPr="00CE030B">
        <w:rPr>
          <w:b/>
          <w:bCs/>
        </w:rPr>
        <w:t>CT, MRI, X-ray, PET</w:t>
      </w:r>
      <w:r w:rsidRPr="00CE030B">
        <w:t xml:space="preserve">). The </w:t>
      </w:r>
      <w:r w:rsidRPr="00CE030B">
        <w:rPr>
          <w:b/>
          <w:bCs/>
        </w:rPr>
        <w:t>image</w:t>
      </w:r>
      <w:r w:rsidRPr="00CE030B">
        <w:t xml:space="preserve"> is converted with </w:t>
      </w:r>
      <w:r w:rsidRPr="00CE030B">
        <w:rPr>
          <w:b/>
          <w:bCs/>
        </w:rPr>
        <w:t>Python backend function</w:t>
      </w:r>
      <w:r w:rsidRPr="00CE030B">
        <w:t xml:space="preserve"> to the corresponding </w:t>
      </w:r>
      <w:r w:rsidRPr="00CE030B">
        <w:rPr>
          <w:b/>
          <w:bCs/>
        </w:rPr>
        <w:t>array form</w:t>
      </w:r>
      <w:r w:rsidRPr="00CE030B">
        <w:t xml:space="preserve">, which was used for the </w:t>
      </w:r>
      <w:r w:rsidRPr="00CE030B">
        <w:rPr>
          <w:b/>
          <w:bCs/>
        </w:rPr>
        <w:t>model training</w:t>
      </w:r>
      <w:r w:rsidRPr="00CE030B">
        <w:t xml:space="preserve"> with </w:t>
      </w:r>
      <w:r w:rsidRPr="00CE030B">
        <w:rPr>
          <w:b/>
          <w:bCs/>
        </w:rPr>
        <w:t xml:space="preserve">TensorFlow and </w:t>
      </w:r>
      <w:proofErr w:type="spellStart"/>
      <w:r w:rsidRPr="00CE030B">
        <w:rPr>
          <w:b/>
          <w:bCs/>
        </w:rPr>
        <w:t>Keras</w:t>
      </w:r>
      <w:proofErr w:type="spellEnd"/>
      <w:r w:rsidRPr="00CE030B">
        <w:t xml:space="preserve">, and sent to the trained </w:t>
      </w:r>
      <w:r w:rsidRPr="00CE030B">
        <w:rPr>
          <w:b/>
          <w:bCs/>
        </w:rPr>
        <w:t>convolutional neural network model</w:t>
      </w:r>
      <w:r w:rsidRPr="00CE030B">
        <w:t xml:space="preserve"> for </w:t>
      </w:r>
      <w:r w:rsidRPr="00CE030B">
        <w:rPr>
          <w:b/>
          <w:bCs/>
        </w:rPr>
        <w:t>analysis</w:t>
      </w:r>
      <w:r w:rsidRPr="00CE030B">
        <w:t xml:space="preserve">. The </w:t>
      </w:r>
      <w:r w:rsidRPr="00CE030B">
        <w:rPr>
          <w:b/>
          <w:bCs/>
        </w:rPr>
        <w:t>result</w:t>
      </w:r>
      <w:r w:rsidRPr="00CE030B">
        <w:t xml:space="preserve"> that we got from the </w:t>
      </w:r>
      <w:r w:rsidRPr="00CE030B">
        <w:rPr>
          <w:b/>
          <w:bCs/>
        </w:rPr>
        <w:t>neural network</w:t>
      </w:r>
      <w:r w:rsidRPr="00CE030B">
        <w:t xml:space="preserve"> is encoded to the corresponding </w:t>
      </w:r>
      <w:r w:rsidRPr="00CE030B">
        <w:rPr>
          <w:b/>
          <w:bCs/>
        </w:rPr>
        <w:t>class</w:t>
      </w:r>
      <w:r w:rsidRPr="00CE030B">
        <w:t xml:space="preserve"> and sent back to the frontend like the </w:t>
      </w:r>
      <w:r w:rsidRPr="00CE030B">
        <w:rPr>
          <w:b/>
          <w:bCs/>
        </w:rPr>
        <w:t>diagnosis text result</w:t>
      </w:r>
      <w:r w:rsidRPr="00CE030B">
        <w:t xml:space="preserve"> with corresponding </w:t>
      </w:r>
      <w:r w:rsidRPr="00CE030B">
        <w:rPr>
          <w:b/>
          <w:bCs/>
        </w:rPr>
        <w:t>probability</w:t>
      </w:r>
      <w:r w:rsidRPr="00CE030B">
        <w:t xml:space="preserve"> to the </w:t>
      </w:r>
      <w:r w:rsidRPr="00CE030B">
        <w:rPr>
          <w:b/>
          <w:bCs/>
        </w:rPr>
        <w:t>user</w:t>
      </w:r>
      <w:r w:rsidRPr="00CE030B">
        <w:t xml:space="preserve"> with the usage of </w:t>
      </w:r>
      <w:r w:rsidRPr="00CE030B">
        <w:rPr>
          <w:b/>
          <w:bCs/>
        </w:rPr>
        <w:t>Jinja2</w:t>
      </w:r>
      <w:r w:rsidRPr="00CE030B">
        <w:t>.</w:t>
      </w:r>
    </w:p>
    <w:p w14:paraId="16BB56BC" w14:textId="77777777" w:rsidR="00CE030B" w:rsidRPr="00CE030B" w:rsidRDefault="00CE030B" w:rsidP="00CE030B">
      <w:pPr>
        <w:numPr>
          <w:ilvl w:val="0"/>
          <w:numId w:val="23"/>
        </w:numPr>
      </w:pPr>
      <w:r w:rsidRPr="00CE030B">
        <w:rPr>
          <w:b/>
          <w:bCs/>
        </w:rPr>
        <w:t>Deployment:</w:t>
      </w:r>
      <w:r w:rsidRPr="00CE030B">
        <w:t xml:space="preserve"> The </w:t>
      </w:r>
      <w:r w:rsidRPr="00CE030B">
        <w:rPr>
          <w:b/>
          <w:bCs/>
        </w:rPr>
        <w:t>entire app</w:t>
      </w:r>
      <w:r w:rsidRPr="00CE030B">
        <w:t xml:space="preserve"> is </w:t>
      </w:r>
      <w:r w:rsidRPr="00CE030B">
        <w:rPr>
          <w:b/>
          <w:bCs/>
        </w:rPr>
        <w:t>containerized</w:t>
      </w:r>
      <w:r w:rsidRPr="00CE030B">
        <w:t xml:space="preserve"> with the usage of </w:t>
      </w:r>
      <w:r w:rsidRPr="00CE030B">
        <w:rPr>
          <w:b/>
          <w:bCs/>
        </w:rPr>
        <w:t>Docker Desktop</w:t>
      </w:r>
      <w:r w:rsidRPr="00CE030B">
        <w:t xml:space="preserve"> and the app's </w:t>
      </w:r>
      <w:r w:rsidRPr="00CE030B">
        <w:rPr>
          <w:b/>
          <w:bCs/>
        </w:rPr>
        <w:t>Docker image</w:t>
      </w:r>
      <w:r w:rsidRPr="00CE030B">
        <w:t xml:space="preserve"> is uploaded to the </w:t>
      </w:r>
      <w:r w:rsidRPr="00CE030B">
        <w:rPr>
          <w:b/>
          <w:bCs/>
        </w:rPr>
        <w:t>Docker Hub platform</w:t>
      </w:r>
      <w:r w:rsidRPr="00CE030B">
        <w:t xml:space="preserve">. For the </w:t>
      </w:r>
      <w:r w:rsidRPr="00CE030B">
        <w:rPr>
          <w:b/>
          <w:bCs/>
        </w:rPr>
        <w:t>deployment</w:t>
      </w:r>
      <w:r w:rsidRPr="00CE030B">
        <w:t xml:space="preserve"> is used </w:t>
      </w:r>
      <w:r w:rsidRPr="00CE030B">
        <w:rPr>
          <w:b/>
          <w:bCs/>
        </w:rPr>
        <w:t>Google Kubernetes container orchestration tool</w:t>
      </w:r>
      <w:r w:rsidRPr="00CE030B">
        <w:t xml:space="preserve">. The app is deployed locally with </w:t>
      </w:r>
      <w:proofErr w:type="spellStart"/>
      <w:r w:rsidRPr="00CE030B">
        <w:rPr>
          <w:b/>
          <w:bCs/>
        </w:rPr>
        <w:t>Minikube</w:t>
      </w:r>
      <w:proofErr w:type="spellEnd"/>
      <w:r w:rsidRPr="00CE030B">
        <w:t xml:space="preserve"> and tested for </w:t>
      </w:r>
      <w:r w:rsidRPr="00CE030B">
        <w:rPr>
          <w:b/>
          <w:bCs/>
        </w:rPr>
        <w:t>performance</w:t>
      </w:r>
      <w:r w:rsidRPr="00CE030B">
        <w:t xml:space="preserve">. The </w:t>
      </w:r>
      <w:r w:rsidRPr="00CE030B">
        <w:rPr>
          <w:b/>
          <w:bCs/>
        </w:rPr>
        <w:t>domain</w:t>
      </w:r>
      <w:r w:rsidRPr="00CE030B">
        <w:t xml:space="preserve"> is bought on the </w:t>
      </w:r>
      <w:r w:rsidRPr="00CE030B">
        <w:rPr>
          <w:b/>
          <w:bCs/>
        </w:rPr>
        <w:t>Namecheap platform</w:t>
      </w:r>
      <w:r w:rsidRPr="00CE030B">
        <w:t xml:space="preserve"> and the app can be deployed on any platform which supports </w:t>
      </w:r>
      <w:r w:rsidRPr="00CE030B">
        <w:rPr>
          <w:b/>
          <w:bCs/>
        </w:rPr>
        <w:t>Kubernetes</w:t>
      </w:r>
      <w:r w:rsidRPr="00CE030B">
        <w:t xml:space="preserve"> such as: </w:t>
      </w:r>
      <w:r w:rsidRPr="00CE030B">
        <w:rPr>
          <w:b/>
          <w:bCs/>
        </w:rPr>
        <w:t>Amazon Elastic Kubernetes Service (AWS-&gt;EKS), Microsoft Azure Kubernetes Service (AKS), Google Kubernetes Engine (GKE)</w:t>
      </w:r>
      <w:r w:rsidRPr="00CE030B">
        <w:t>, etc.</w:t>
      </w:r>
    </w:p>
    <w:p w14:paraId="125CAF61" w14:textId="77777777" w:rsidR="00CE030B" w:rsidRPr="00CE030B" w:rsidRDefault="00CE030B" w:rsidP="00CE030B"/>
    <w:p w14:paraId="746C71A8" w14:textId="1F63A52F" w:rsidR="005C4BAC" w:rsidRDefault="005C4BAC" w:rsidP="00CE030B">
      <w:pPr>
        <w:pStyle w:val="Heading3"/>
      </w:pPr>
      <w:r w:rsidRPr="003111EE">
        <w:rPr>
          <w:rFonts w:ascii="Segoe UI Emoji" w:hAnsi="Segoe UI Emoji" w:cs="Segoe UI Emoji"/>
        </w:rPr>
        <w:t>⚠️</w:t>
      </w:r>
      <w:r w:rsidRPr="003111EE">
        <w:t xml:space="preserve"> </w:t>
      </w:r>
      <w:r w:rsidRPr="00D54D02">
        <w:t>Note</w:t>
      </w:r>
    </w:p>
    <w:p w14:paraId="78102375" w14:textId="34D96E59" w:rsidR="00CE030B" w:rsidRPr="00CE030B" w:rsidRDefault="00CE030B" w:rsidP="00CE030B">
      <w:r w:rsidRPr="00CE030B">
        <w:t xml:space="preserve">This concept is for </w:t>
      </w:r>
      <w:r w:rsidRPr="00CE030B">
        <w:rPr>
          <w:b/>
          <w:bCs/>
        </w:rPr>
        <w:t>local use only</w:t>
      </w:r>
      <w:r w:rsidRPr="00CE030B">
        <w:t xml:space="preserve">, and significantly </w:t>
      </w:r>
      <w:r w:rsidRPr="00CE030B">
        <w:rPr>
          <w:b/>
          <w:bCs/>
        </w:rPr>
        <w:t>improved training data</w:t>
      </w:r>
      <w:r w:rsidRPr="00CE030B">
        <w:t xml:space="preserve"> is essential for </w:t>
      </w:r>
      <w:r w:rsidRPr="00CE030B">
        <w:rPr>
          <w:b/>
          <w:bCs/>
        </w:rPr>
        <w:t>real-world applications</w:t>
      </w:r>
      <w:r w:rsidRPr="00CE030B">
        <w:t>.</w:t>
      </w:r>
    </w:p>
    <w:p w14:paraId="3A295B0D" w14:textId="77777777" w:rsidR="00234487" w:rsidRDefault="00E6509C" w:rsidP="003111EE">
      <w:pPr>
        <w:pStyle w:val="Heading3"/>
      </w:pPr>
      <w:r w:rsidRPr="003111EE">
        <w:lastRenderedPageBreak/>
        <w:t>🔧 Tech Stack</w:t>
      </w:r>
    </w:p>
    <w:p w14:paraId="45ADAEB7" w14:textId="3A459362" w:rsidR="00B324E8" w:rsidRPr="00CE030B" w:rsidRDefault="00CE030B" w:rsidP="00B324E8">
      <w:pPr>
        <w:rPr>
          <w:b/>
          <w:bCs/>
        </w:rPr>
      </w:pPr>
      <w:r w:rsidRPr="00CE030B">
        <w:rPr>
          <w:b/>
          <w:bCs/>
        </w:rPr>
        <w:t xml:space="preserve">Python, Convolutional neural network, Open CV – Computer vision, SQL, Pandas, </w:t>
      </w:r>
      <w:proofErr w:type="spellStart"/>
      <w:r w:rsidRPr="00CE030B">
        <w:rPr>
          <w:b/>
          <w:bCs/>
        </w:rPr>
        <w:t>Tensorflow</w:t>
      </w:r>
      <w:proofErr w:type="spellEnd"/>
      <w:r w:rsidRPr="00CE030B">
        <w:rPr>
          <w:b/>
          <w:bCs/>
        </w:rPr>
        <w:t xml:space="preserve">, </w:t>
      </w:r>
      <w:proofErr w:type="spellStart"/>
      <w:r w:rsidRPr="00CE030B">
        <w:rPr>
          <w:b/>
          <w:bCs/>
        </w:rPr>
        <w:t>Keras</w:t>
      </w:r>
      <w:proofErr w:type="spellEnd"/>
      <w:r w:rsidRPr="00CE030B">
        <w:rPr>
          <w:b/>
          <w:bCs/>
        </w:rPr>
        <w:t xml:space="preserve">, Scikit-learn, Git, GitHub, Docker Desktop, Docker Hub, Kubernetes, </w:t>
      </w:r>
      <w:proofErr w:type="spellStart"/>
      <w:r w:rsidRPr="00CE030B">
        <w:rPr>
          <w:b/>
          <w:bCs/>
        </w:rPr>
        <w:t>Minikube</w:t>
      </w:r>
      <w:proofErr w:type="spellEnd"/>
      <w:r w:rsidRPr="00CE030B">
        <w:rPr>
          <w:b/>
          <w:bCs/>
        </w:rPr>
        <w:t xml:space="preserve">, Namecheap, HTML, CSS, Bootstrap, </w:t>
      </w:r>
      <w:proofErr w:type="spellStart"/>
      <w:r w:rsidRPr="00CE030B">
        <w:rPr>
          <w:b/>
          <w:bCs/>
        </w:rPr>
        <w:t>Javascript</w:t>
      </w:r>
      <w:proofErr w:type="spellEnd"/>
      <w:r w:rsidRPr="00CE030B">
        <w:rPr>
          <w:b/>
          <w:bCs/>
        </w:rPr>
        <w:t>, Flask, Jinja2, Linux, AI Image generation tools as Adobe Firefly and Playground.com</w:t>
      </w:r>
    </w:p>
    <w:p w14:paraId="61A55798" w14:textId="1097ED3E" w:rsidR="009B0EED" w:rsidRPr="003111EE" w:rsidRDefault="004C5862" w:rsidP="003111EE">
      <w:pPr>
        <w:pStyle w:val="Heading3"/>
      </w:pPr>
      <w:r w:rsidRPr="003111EE">
        <w:t>📣 Hashtags Section</w:t>
      </w:r>
    </w:p>
    <w:p w14:paraId="3315DB06" w14:textId="791EC6BB" w:rsidR="009B0EED" w:rsidRPr="003111EE" w:rsidRDefault="00E73279" w:rsidP="0066515F">
      <w:pPr>
        <w:rPr>
          <w:b/>
          <w:bCs/>
        </w:rPr>
      </w:pPr>
      <w:r w:rsidRPr="003111EE">
        <w:rPr>
          <w:b/>
          <w:bCs/>
        </w:rPr>
        <w:t xml:space="preserve"># </w:t>
      </w:r>
      <w:r w:rsidR="004771EB" w:rsidRPr="004771EB">
        <w:rPr>
          <w:b/>
          <w:bCs/>
        </w:rPr>
        <w:t>#CustomAI #MedicalDiagnosis #FullStackApp #Python #CNN #ConvolutionalNeuralNetwork #TensorFlow #Keras #OpenCV #ComputerVision #SQL #Pandas #Flask #Jinja2 #Bootstrap #JavaScript #HTML #CSS #Docker #DockerHub #Kubernetes #Minikube #AWS #AWS_EKS #AzureAKS #GKE #MedicalImaging #BrainCancer #SkinCancer #LungPneumonia #AIAvatar #Chatbot #DeepLearning #MachineLearning #DataPreprocessing #ImageProcessing #HealthcareAI #AIInHealthcare #TechStack #Deployment #Linux #AIImageGeneration #AdobeFirefly #PlaygroundAI #Git #GitHub #FullStackDevelopment</w:t>
      </w:r>
    </w:p>
    <w:sectPr w:rsidR="009B0EED" w:rsidRPr="0031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0165D"/>
    <w:multiLevelType w:val="multilevel"/>
    <w:tmpl w:val="442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3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1205023469">
    <w:abstractNumId w:val="17"/>
  </w:num>
  <w:num w:numId="21" w16cid:durableId="183520035">
    <w:abstractNumId w:val="9"/>
  </w:num>
  <w:num w:numId="22" w16cid:durableId="103042234">
    <w:abstractNumId w:val="8"/>
  </w:num>
  <w:num w:numId="23" w16cid:durableId="5107996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2526F"/>
    <w:rsid w:val="0002560E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F16C5"/>
    <w:rsid w:val="001014F3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25219"/>
    <w:rsid w:val="00425A8A"/>
    <w:rsid w:val="00426897"/>
    <w:rsid w:val="00437B61"/>
    <w:rsid w:val="00452DA4"/>
    <w:rsid w:val="00476AB9"/>
    <w:rsid w:val="004771EB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724B2"/>
    <w:rsid w:val="00583373"/>
    <w:rsid w:val="0059525E"/>
    <w:rsid w:val="005A736C"/>
    <w:rsid w:val="005C4BAC"/>
    <w:rsid w:val="005D16C1"/>
    <w:rsid w:val="005D7FF0"/>
    <w:rsid w:val="005E23C8"/>
    <w:rsid w:val="0061133C"/>
    <w:rsid w:val="006120D9"/>
    <w:rsid w:val="00654B41"/>
    <w:rsid w:val="0066515F"/>
    <w:rsid w:val="00691380"/>
    <w:rsid w:val="007315D0"/>
    <w:rsid w:val="0074019C"/>
    <w:rsid w:val="007601D5"/>
    <w:rsid w:val="007723FF"/>
    <w:rsid w:val="00777507"/>
    <w:rsid w:val="007A325D"/>
    <w:rsid w:val="007A743A"/>
    <w:rsid w:val="007C017D"/>
    <w:rsid w:val="007F394E"/>
    <w:rsid w:val="00811C54"/>
    <w:rsid w:val="00824CA5"/>
    <w:rsid w:val="00834925"/>
    <w:rsid w:val="008352D2"/>
    <w:rsid w:val="00894528"/>
    <w:rsid w:val="008E0C4E"/>
    <w:rsid w:val="008F6AA2"/>
    <w:rsid w:val="009332D1"/>
    <w:rsid w:val="0095343C"/>
    <w:rsid w:val="00953DE8"/>
    <w:rsid w:val="00961A2A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7C6B"/>
    <w:rsid w:val="00A83A5A"/>
    <w:rsid w:val="00A9578A"/>
    <w:rsid w:val="00AA4585"/>
    <w:rsid w:val="00AC77EE"/>
    <w:rsid w:val="00AF43F0"/>
    <w:rsid w:val="00B023AA"/>
    <w:rsid w:val="00B02B1B"/>
    <w:rsid w:val="00B105F4"/>
    <w:rsid w:val="00B167F1"/>
    <w:rsid w:val="00B25D4F"/>
    <w:rsid w:val="00B321A4"/>
    <w:rsid w:val="00B324E8"/>
    <w:rsid w:val="00B40215"/>
    <w:rsid w:val="00B62122"/>
    <w:rsid w:val="00B92692"/>
    <w:rsid w:val="00BA264D"/>
    <w:rsid w:val="00BA5521"/>
    <w:rsid w:val="00BA5BDF"/>
    <w:rsid w:val="00BB2397"/>
    <w:rsid w:val="00BC1B51"/>
    <w:rsid w:val="00BE1D2E"/>
    <w:rsid w:val="00BF5EFD"/>
    <w:rsid w:val="00C0700E"/>
    <w:rsid w:val="00C24007"/>
    <w:rsid w:val="00C67B4F"/>
    <w:rsid w:val="00C76109"/>
    <w:rsid w:val="00C94A54"/>
    <w:rsid w:val="00C94E60"/>
    <w:rsid w:val="00CA427D"/>
    <w:rsid w:val="00CC1CD5"/>
    <w:rsid w:val="00CC2812"/>
    <w:rsid w:val="00CE030B"/>
    <w:rsid w:val="00CF30DA"/>
    <w:rsid w:val="00D115A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B0EDD"/>
    <w:rsid w:val="00EC25DD"/>
    <w:rsid w:val="00F049A8"/>
    <w:rsid w:val="00F072DE"/>
    <w:rsid w:val="00F6534F"/>
    <w:rsid w:val="00F820BD"/>
    <w:rsid w:val="00F836A8"/>
    <w:rsid w:val="00FA4760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3.07.31_GitHub_Medical-AI-Diagnosis-System---Full-st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_0w1zhbn-r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125</cp:revision>
  <dcterms:created xsi:type="dcterms:W3CDTF">2025-06-06T06:30:00Z</dcterms:created>
  <dcterms:modified xsi:type="dcterms:W3CDTF">2025-09-12T01:08:00Z</dcterms:modified>
</cp:coreProperties>
</file>