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016EC" w14:textId="77777777" w:rsidR="00B71757" w:rsidRPr="00B71757" w:rsidRDefault="00B71757" w:rsidP="00B71757">
      <w:r w:rsidRPr="00B71757">
        <w:t>Imagine you have a topic (text, web page, company…) and popular LLMs (e.g. Open AI ChatGPT) know a little bit or completely nothing about it, and you want to get a beautifully structured answer based on your topic.</w:t>
      </w:r>
    </w:p>
    <w:p w14:paraId="3EEC3B0B" w14:textId="77777777" w:rsidR="00B71757" w:rsidRPr="00B71757" w:rsidRDefault="00B71757" w:rsidP="00B71757">
      <w:r w:rsidRPr="00B71757">
        <w:t>This project is exactly about that, about RAG  - Retrieval Augmented Generation which uses custom knowledge based on which we are getting answers in beautiful text form.</w:t>
      </w:r>
    </w:p>
    <w:p w14:paraId="07A1F0A3" w14:textId="77777777" w:rsidR="00B71757" w:rsidRPr="00B71757" w:rsidRDefault="00B71757" w:rsidP="00B71757">
      <w:r w:rsidRPr="00B71757">
        <w:t>I am a person who is really hard to impress because I know a lot from different fields, e.g., Autonomous Robotics, Robotics engineering (Mobile robots and drones), Computer Vision, NLP, AI (LLMs, Transformers), CAD/CAM, 3D printing, Software development, Physics, Mathematics…</w:t>
      </w:r>
    </w:p>
    <w:p w14:paraId="6A99564F" w14:textId="77777777" w:rsidR="00B71757" w:rsidRPr="00B71757" w:rsidRDefault="00B71757" w:rsidP="00B71757">
      <w:r w:rsidRPr="00B71757">
        <w:t xml:space="preserve">I am completely impressed by RAG's architecture. It looks at the end “Attention is really all we need” </w:t>
      </w:r>
      <w:r w:rsidRPr="00B71757">
        <w:rPr>
          <w:rFonts w:ascii="Segoe UI Emoji" w:hAnsi="Segoe UI Emoji" w:cs="Segoe UI Emoji"/>
        </w:rPr>
        <w:t>😉</w:t>
      </w:r>
    </w:p>
    <w:p w14:paraId="1790FE47" w14:textId="77777777" w:rsidR="00B71757" w:rsidRPr="00B71757" w:rsidRDefault="00B71757" w:rsidP="00B71757">
      <w:r w:rsidRPr="00B71757">
        <w:t xml:space="preserve">An intelligent text generation and retrieval system has been developed here by integrating state-of-the-art natural language processing models. </w:t>
      </w:r>
    </w:p>
    <w:p w14:paraId="30779AA6" w14:textId="77777777" w:rsidR="00B71757" w:rsidRPr="00B71757" w:rsidRDefault="00B71757" w:rsidP="00B71757">
      <w:pPr>
        <w:rPr>
          <w:b/>
          <w:bCs/>
        </w:rPr>
      </w:pPr>
      <w:r w:rsidRPr="00B71757">
        <w:rPr>
          <w:b/>
          <w:bCs/>
        </w:rPr>
        <w:t>This project involved the following:</w:t>
      </w:r>
    </w:p>
    <w:p w14:paraId="77749643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Text Preprocessing:</w:t>
      </w:r>
      <w:r w:rsidRPr="00B71757">
        <w:t xml:space="preserve"> Utilized </w:t>
      </w:r>
      <w:proofErr w:type="spellStart"/>
      <w:r w:rsidRPr="00B71757">
        <w:t>spaCy</w:t>
      </w:r>
      <w:proofErr w:type="spellEnd"/>
      <w:r w:rsidRPr="00B71757">
        <w:t xml:space="preserve"> for tokenization, lemmatization, and removal of stop words and punctuation to ensure uniformity in text analysis.</w:t>
      </w:r>
    </w:p>
    <w:p w14:paraId="4EB57EE0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Knowledge Base Construction:</w:t>
      </w:r>
      <w:r w:rsidRPr="00B71757">
        <w:t xml:space="preserve"> Created a knowledge base from an Excel dataset and built in a dataset where the original text is divided into meaningful chunks for document retrieval.</w:t>
      </w:r>
    </w:p>
    <w:p w14:paraId="23D13F01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Embedding Generation and Search:</w:t>
      </w:r>
      <w:r w:rsidRPr="00B71757">
        <w:t xml:space="preserve"> Employed the </w:t>
      </w:r>
      <w:proofErr w:type="spellStart"/>
      <w:r w:rsidRPr="00B71757">
        <w:t>SentenceTransformer</w:t>
      </w:r>
      <w:proofErr w:type="spellEnd"/>
      <w:r w:rsidRPr="00B71757">
        <w:t xml:space="preserve"> model (all-MiniLM-L6-v2) to generate embeddings and implemented a FAISS index for fast and scalable document similarity searches.</w:t>
      </w:r>
    </w:p>
    <w:p w14:paraId="2D6AC4DC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Text Generation Pipeline:</w:t>
      </w:r>
      <w:r w:rsidRPr="00B71757">
        <w:t xml:space="preserve"> Integrated the </w:t>
      </w:r>
      <w:proofErr w:type="spellStart"/>
      <w:r w:rsidRPr="00B71757">
        <w:t>LLaMA</w:t>
      </w:r>
      <w:proofErr w:type="spellEnd"/>
      <w:r w:rsidRPr="00B71757">
        <w:t xml:space="preserve"> model (meta-llama/Llama-3.2-1B-Instruct) for generating context-aware responses using Hugging Face's transformers library.</w:t>
      </w:r>
    </w:p>
    <w:p w14:paraId="740EE7F0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Optimization for Performance:</w:t>
      </w:r>
      <w:r w:rsidRPr="00B71757">
        <w:t xml:space="preserve"> Configured the environment to leverage GPU acceleration for efficient processing and utilized advanced text generation techniques like temperature sampling, top-k, and top-p filtering… to balance creativity and relevance in responses.</w:t>
      </w:r>
    </w:p>
    <w:p w14:paraId="7AE4CEFB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End-to-End System Design:</w:t>
      </w:r>
      <w:r w:rsidRPr="00B71757">
        <w:t xml:space="preserve"> Designed functions for user query handling, document retrieval, and generating contextually rich responses using retrieved documents.</w:t>
      </w:r>
    </w:p>
    <w:p w14:paraId="36E5697F" w14:textId="77777777" w:rsid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Tooling:</w:t>
      </w:r>
      <w:r w:rsidRPr="00B71757">
        <w:t xml:space="preserve"> Incorporated advanced libraries like </w:t>
      </w:r>
      <w:proofErr w:type="spellStart"/>
      <w:r w:rsidRPr="00B71757">
        <w:t>PyTorch</w:t>
      </w:r>
      <w:proofErr w:type="spellEnd"/>
      <w:r w:rsidRPr="00B71757">
        <w:t>, FAISS, and Hugging Face transformers for efficient and scalable NLP workflows.</w:t>
      </w:r>
    </w:p>
    <w:p w14:paraId="259802BC" w14:textId="77777777" w:rsidR="002B4B61" w:rsidRPr="00B71757" w:rsidRDefault="002B4B61" w:rsidP="00B71757">
      <w:pPr>
        <w:numPr>
          <w:ilvl w:val="0"/>
          <w:numId w:val="14"/>
        </w:numPr>
      </w:pPr>
    </w:p>
    <w:p w14:paraId="1A0CFFC9" w14:textId="77777777" w:rsidR="00B71757" w:rsidRPr="00B71757" w:rsidRDefault="00B71757" w:rsidP="00B71757">
      <w:r w:rsidRPr="00B71757">
        <w:rPr>
          <w:b/>
          <w:bCs/>
        </w:rPr>
        <w:lastRenderedPageBreak/>
        <w:t>Technologies Used:</w:t>
      </w:r>
    </w:p>
    <w:p w14:paraId="7FBD82E7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RAG - Retrieval-Augmented Generation</w:t>
      </w:r>
    </w:p>
    <w:p w14:paraId="2453E3A9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NLP - Natural Language Processing</w:t>
      </w:r>
    </w:p>
    <w:p w14:paraId="41519B18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LLMs - Large Language Models</w:t>
      </w:r>
    </w:p>
    <w:p w14:paraId="72B7B33E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Transformers architecture</w:t>
      </w:r>
    </w:p>
    <w:p w14:paraId="0C645553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Text Preprocessing (</w:t>
      </w:r>
      <w:proofErr w:type="spellStart"/>
      <w:r w:rsidRPr="00B71757">
        <w:t>spaCy</w:t>
      </w:r>
      <w:proofErr w:type="spellEnd"/>
      <w:r w:rsidRPr="00B71757">
        <w:t>)</w:t>
      </w:r>
    </w:p>
    <w:p w14:paraId="002A181D" w14:textId="77777777" w:rsidR="00B71757" w:rsidRPr="00B71757" w:rsidRDefault="00B71757" w:rsidP="00B71757">
      <w:pPr>
        <w:numPr>
          <w:ilvl w:val="0"/>
          <w:numId w:val="15"/>
        </w:numPr>
      </w:pPr>
      <w:proofErr w:type="spellStart"/>
      <w:r w:rsidRPr="00B71757">
        <w:t>SentenceTransformers</w:t>
      </w:r>
      <w:proofErr w:type="spellEnd"/>
      <w:r w:rsidRPr="00B71757">
        <w:t xml:space="preserve"> (all-MiniLM-L6-v2)</w:t>
      </w:r>
    </w:p>
    <w:p w14:paraId="69EBC488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Hugging Face</w:t>
      </w:r>
    </w:p>
    <w:p w14:paraId="14DF97DC" w14:textId="77777777" w:rsidR="00B71757" w:rsidRPr="00B71757" w:rsidRDefault="00B71757" w:rsidP="00B71757">
      <w:pPr>
        <w:numPr>
          <w:ilvl w:val="0"/>
          <w:numId w:val="15"/>
        </w:numPr>
      </w:pPr>
      <w:proofErr w:type="spellStart"/>
      <w:r w:rsidRPr="00B71757">
        <w:t>LLaMA</w:t>
      </w:r>
      <w:proofErr w:type="spellEnd"/>
      <w:r w:rsidRPr="00B71757">
        <w:t xml:space="preserve"> (meta-llama/Llama-3.2-1B-Instruct)</w:t>
      </w:r>
    </w:p>
    <w:p w14:paraId="60D19DD9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FAISS (Facebook AI Similarity Search)</w:t>
      </w:r>
    </w:p>
    <w:p w14:paraId="64A1803F" w14:textId="77777777" w:rsidR="00B71757" w:rsidRPr="00B71757" w:rsidRDefault="00B71757" w:rsidP="00B71757">
      <w:pPr>
        <w:numPr>
          <w:ilvl w:val="0"/>
          <w:numId w:val="15"/>
        </w:numPr>
      </w:pPr>
      <w:proofErr w:type="spellStart"/>
      <w:r w:rsidRPr="00B71757">
        <w:t>PyTorch</w:t>
      </w:r>
      <w:proofErr w:type="spellEnd"/>
    </w:p>
    <w:p w14:paraId="22C1D8BD" w14:textId="77777777" w:rsidR="00B71757" w:rsidRDefault="00B71757" w:rsidP="00B71757">
      <w:pPr>
        <w:numPr>
          <w:ilvl w:val="0"/>
          <w:numId w:val="15"/>
        </w:numPr>
      </w:pPr>
      <w:r w:rsidRPr="00B71757">
        <w:t>Python</w:t>
      </w:r>
    </w:p>
    <w:p w14:paraId="461C30A9" w14:textId="77777777" w:rsidR="002B4B61" w:rsidRPr="00B71757" w:rsidRDefault="002B4B61" w:rsidP="002B4B61"/>
    <w:p w14:paraId="01A49B10" w14:textId="77777777" w:rsidR="00B71757" w:rsidRPr="00B71757" w:rsidRDefault="00B71757" w:rsidP="00B71757">
      <w:r w:rsidRPr="00B71757">
        <w:t>This system demonstrates expertise in integrating natural language understanding, information retrieval, and generative AI techniques to solve complex problems.</w:t>
      </w:r>
    </w:p>
    <w:p w14:paraId="22DD6478" w14:textId="77777777" w:rsidR="00B71757" w:rsidRPr="00B71757" w:rsidRDefault="00B71757" w:rsidP="00B71757">
      <w:pPr>
        <w:rPr>
          <w:b/>
          <w:bCs/>
        </w:rPr>
      </w:pPr>
      <w:r w:rsidRPr="00B71757">
        <w:rPr>
          <w:b/>
          <w:bCs/>
        </w:rPr>
        <w:t>All project files are available on my GitHub page:</w:t>
      </w:r>
    </w:p>
    <w:p w14:paraId="22641727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One script that is using internal knowledge base</w:t>
      </w:r>
    </w:p>
    <w:p w14:paraId="74D9040D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One script uses using external “Excel” knowledge base</w:t>
      </w:r>
    </w:p>
    <w:p w14:paraId="447D56DA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One script that automatically asks questions to be easier to experiment with the pipeline parameters</w:t>
      </w:r>
    </w:p>
    <w:p w14:paraId="1779CFA0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Original webpage text</w:t>
      </w:r>
    </w:p>
    <w:p w14:paraId="371EEC37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Possible pipeline parameters document</w:t>
      </w:r>
    </w:p>
    <w:p w14:paraId="6106E2BA" w14:textId="77777777" w:rsidR="002B4B61" w:rsidRDefault="00B71757" w:rsidP="002B4B61">
      <w:pPr>
        <w:numPr>
          <w:ilvl w:val="0"/>
          <w:numId w:val="16"/>
        </w:numPr>
      </w:pPr>
      <w:r w:rsidRPr="00B71757">
        <w:t>All needed Python dependencies</w:t>
      </w:r>
    </w:p>
    <w:p w14:paraId="5F627E09" w14:textId="6034D6A1" w:rsidR="00B71757" w:rsidRDefault="00B71757" w:rsidP="002B4B61">
      <w:pPr>
        <w:numPr>
          <w:ilvl w:val="0"/>
          <w:numId w:val="16"/>
        </w:numPr>
      </w:pPr>
      <w:r w:rsidRPr="00B71757">
        <w:t>Question</w:t>
      </w:r>
      <w:r w:rsidR="002B4B61">
        <w:t>s</w:t>
      </w:r>
      <w:r w:rsidRPr="00B71757">
        <w:t xml:space="preserve"> to ask the model</w:t>
      </w:r>
    </w:p>
    <w:p w14:paraId="2D8DD89D" w14:textId="77777777" w:rsidR="002B4B61" w:rsidRPr="00B71757" w:rsidRDefault="002B4B61" w:rsidP="002B4B61">
      <w:pPr>
        <w:ind w:left="720"/>
      </w:pPr>
    </w:p>
    <w:p w14:paraId="608A089E" w14:textId="77777777" w:rsidR="00B71757" w:rsidRPr="00B71757" w:rsidRDefault="00B71757" w:rsidP="00B71757">
      <w:pPr>
        <w:rPr>
          <w:b/>
          <w:bCs/>
        </w:rPr>
      </w:pPr>
      <w:r w:rsidRPr="00B71757">
        <w:rPr>
          <w:b/>
          <w:bCs/>
        </w:rPr>
        <w:t>GitHub link:</w:t>
      </w:r>
    </w:p>
    <w:p w14:paraId="3994EB29" w14:textId="1EA0FBC5" w:rsidR="006F2349" w:rsidRPr="00B71757" w:rsidRDefault="0019258A" w:rsidP="0019258A">
      <w:r w:rsidRPr="0019258A">
        <w:t>https://github.com/IvanSicaja/21_Retrieval-Augmented-Generation-RAG-Web-Assistant</w:t>
      </w:r>
    </w:p>
    <w:sectPr w:rsidR="006F2349" w:rsidRPr="00B7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C64A03"/>
    <w:multiLevelType w:val="multilevel"/>
    <w:tmpl w:val="52A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80EEF"/>
    <w:multiLevelType w:val="multilevel"/>
    <w:tmpl w:val="460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F7F12"/>
    <w:multiLevelType w:val="multilevel"/>
    <w:tmpl w:val="5ED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27E56"/>
    <w:multiLevelType w:val="multilevel"/>
    <w:tmpl w:val="D4BE0F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D14AA3"/>
    <w:multiLevelType w:val="multilevel"/>
    <w:tmpl w:val="52A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B74D2"/>
    <w:multiLevelType w:val="multilevel"/>
    <w:tmpl w:val="BD4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200ED"/>
    <w:multiLevelType w:val="multilevel"/>
    <w:tmpl w:val="424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E20F0"/>
    <w:multiLevelType w:val="multilevel"/>
    <w:tmpl w:val="8A1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15291">
    <w:abstractNumId w:val="9"/>
  </w:num>
  <w:num w:numId="2" w16cid:durableId="1128668028">
    <w:abstractNumId w:val="2"/>
  </w:num>
  <w:num w:numId="3" w16cid:durableId="253245578">
    <w:abstractNumId w:val="0"/>
  </w:num>
  <w:num w:numId="4" w16cid:durableId="1860001164">
    <w:abstractNumId w:val="6"/>
  </w:num>
  <w:num w:numId="5" w16cid:durableId="21273819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1"/>
  </w:num>
  <w:num w:numId="7" w16cid:durableId="874197315">
    <w:abstractNumId w:val="6"/>
  </w:num>
  <w:num w:numId="8" w16cid:durableId="1446584732">
    <w:abstractNumId w:val="6"/>
  </w:num>
  <w:num w:numId="9" w16cid:durableId="2105148542">
    <w:abstractNumId w:val="6"/>
  </w:num>
  <w:num w:numId="10" w16cid:durableId="164638568">
    <w:abstractNumId w:val="6"/>
  </w:num>
  <w:num w:numId="11" w16cid:durableId="1602183015">
    <w:abstractNumId w:val="4"/>
  </w:num>
  <w:num w:numId="12" w16cid:durableId="1508593298">
    <w:abstractNumId w:val="3"/>
  </w:num>
  <w:num w:numId="13" w16cid:durableId="255283630">
    <w:abstractNumId w:val="7"/>
  </w:num>
  <w:num w:numId="14" w16cid:durableId="258491818">
    <w:abstractNumId w:val="11"/>
  </w:num>
  <w:num w:numId="15" w16cid:durableId="182287905">
    <w:abstractNumId w:val="5"/>
  </w:num>
  <w:num w:numId="16" w16cid:durableId="1731801716">
    <w:abstractNumId w:val="10"/>
  </w:num>
  <w:num w:numId="17" w16cid:durableId="520701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E3"/>
    <w:rsid w:val="0000374E"/>
    <w:rsid w:val="00055C79"/>
    <w:rsid w:val="000B5AAB"/>
    <w:rsid w:val="001139D9"/>
    <w:rsid w:val="0019258A"/>
    <w:rsid w:val="00295034"/>
    <w:rsid w:val="002B4B61"/>
    <w:rsid w:val="003458BB"/>
    <w:rsid w:val="00381E71"/>
    <w:rsid w:val="004F1B1A"/>
    <w:rsid w:val="004F7EE4"/>
    <w:rsid w:val="00534B4A"/>
    <w:rsid w:val="00654B41"/>
    <w:rsid w:val="006F2349"/>
    <w:rsid w:val="00730A18"/>
    <w:rsid w:val="00851C03"/>
    <w:rsid w:val="009214C6"/>
    <w:rsid w:val="00A72FF5"/>
    <w:rsid w:val="00AE16C1"/>
    <w:rsid w:val="00B71757"/>
    <w:rsid w:val="00C97BE3"/>
    <w:rsid w:val="00F049A8"/>
    <w:rsid w:val="00F072DE"/>
    <w:rsid w:val="00F0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B394"/>
  <w15:chartTrackingRefBased/>
  <w15:docId w15:val="{D2C08ABB-CEDE-43A9-B5C4-6DED9849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79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8BB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eastAsiaTheme="majorEastAsia" w:cstheme="majorBid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58B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58BB"/>
    <w:rPr>
      <w:rFonts w:ascii="Calibri Light" w:eastAsiaTheme="majorEastAsia" w:hAnsi="Calibri Light" w:cstheme="majorBid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458BB"/>
    <w:rPr>
      <w:rFonts w:ascii="Calibri Light" w:eastAsiaTheme="majorEastAsia" w:hAnsi="Calibri Light" w:cstheme="majorBidi"/>
      <w:b/>
      <w:sz w:val="28"/>
      <w:szCs w:val="28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E3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97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BE3"/>
    <w:rPr>
      <w:rFonts w:ascii="Calibri Light" w:hAnsi="Calibri Ligh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E3"/>
    <w:rPr>
      <w:rFonts w:ascii="Calibri Light" w:hAnsi="Calibri Light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9</cp:revision>
  <dcterms:created xsi:type="dcterms:W3CDTF">2025-01-08T11:17:00Z</dcterms:created>
  <dcterms:modified xsi:type="dcterms:W3CDTF">2025-01-08T12:35:00Z</dcterms:modified>
</cp:coreProperties>
</file>