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FC89" w14:textId="54DBF3D3" w:rsidR="009C0B52" w:rsidRPr="009C0B52" w:rsidRDefault="009C0B52">
      <w:r>
        <w:t>Винты</w:t>
      </w:r>
    </w:p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502"/>
        <w:gridCol w:w="490"/>
        <w:gridCol w:w="7222"/>
      </w:tblGrid>
      <w:tr w:rsidR="00726851" w:rsidRPr="00623656" w14:paraId="6B2A6807" w14:textId="7FED3BE6" w:rsidTr="003250FC">
        <w:trPr>
          <w:trHeight w:val="290"/>
        </w:trPr>
        <w:tc>
          <w:tcPr>
            <w:tcW w:w="1130" w:type="dxa"/>
            <w:noWrap/>
            <w:hideMark/>
          </w:tcPr>
          <w:p w14:paraId="7E5DAFB3" w14:textId="7FCB2F0C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M4 x 40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 </w:t>
            </w:r>
          </w:p>
        </w:tc>
        <w:tc>
          <w:tcPr>
            <w:tcW w:w="502" w:type="dxa"/>
            <w:vAlign w:val="bottom"/>
          </w:tcPr>
          <w:p w14:paraId="30D40A0E" w14:textId="3C720429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28</w:t>
            </w:r>
          </w:p>
        </w:tc>
        <w:tc>
          <w:tcPr>
            <w:tcW w:w="490" w:type="dxa"/>
          </w:tcPr>
          <w:p w14:paraId="08FD3154" w14:textId="5D3E2542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4B1FD3CD" w14:textId="605C34FF" w:rsidR="00726851" w:rsidRPr="00726851" w:rsidRDefault="00726851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с </w:t>
            </w:r>
            <w:r w:rsidRPr="00726851">
              <w:rPr>
                <w:rFonts w:ascii="Calibri" w:hAnsi="Calibri" w:cs="Calibri"/>
                <w:sz w:val="22"/>
              </w:rPr>
              <w:t>шестигранным углублением в головке</w:t>
            </w:r>
          </w:p>
        </w:tc>
      </w:tr>
      <w:tr w:rsidR="00726851" w:rsidRPr="00623656" w14:paraId="0B3A2D86" w14:textId="1F0D3305" w:rsidTr="003250FC">
        <w:trPr>
          <w:trHeight w:val="290"/>
        </w:trPr>
        <w:tc>
          <w:tcPr>
            <w:tcW w:w="1130" w:type="dxa"/>
            <w:noWrap/>
            <w:hideMark/>
          </w:tcPr>
          <w:p w14:paraId="54E5B413" w14:textId="4A351AEE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М3 </w:t>
            </w:r>
            <w:r>
              <w:rPr>
                <w:rFonts w:ascii="Calibri" w:eastAsia="Times New Roman" w:hAnsi="Calibri" w:cs="Calibri"/>
                <w:sz w:val="22"/>
                <w:lang w:val="en-US" w:eastAsia="ru-RU"/>
              </w:rPr>
              <w:t>x 10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 </w:t>
            </w:r>
          </w:p>
        </w:tc>
        <w:tc>
          <w:tcPr>
            <w:tcW w:w="502" w:type="dxa"/>
            <w:vAlign w:val="bottom"/>
          </w:tcPr>
          <w:p w14:paraId="7BB66450" w14:textId="7D167B32" w:rsidR="00726851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490" w:type="dxa"/>
          </w:tcPr>
          <w:p w14:paraId="40CBED74" w14:textId="5349F70E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586B0E99" w14:textId="064AF98C" w:rsidR="00726851" w:rsidRDefault="0067215C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="00726851">
              <w:rPr>
                <w:rFonts w:ascii="Calibri" w:hAnsi="Calibri" w:cs="Calibri"/>
                <w:sz w:val="22"/>
              </w:rPr>
              <w:t>с к</w:t>
            </w:r>
            <w:r w:rsidR="00726851" w:rsidRPr="00726851">
              <w:rPr>
                <w:rFonts w:ascii="Calibri" w:hAnsi="Calibri" w:cs="Calibri"/>
                <w:sz w:val="22"/>
              </w:rPr>
              <w:t>рестообразным шлицем с плоской головкой</w:t>
            </w:r>
          </w:p>
        </w:tc>
      </w:tr>
      <w:tr w:rsidR="00726851" w:rsidRPr="00623656" w14:paraId="2A9A6CD1" w14:textId="1E1BDDDF" w:rsidTr="003250FC">
        <w:trPr>
          <w:trHeight w:val="290"/>
        </w:trPr>
        <w:tc>
          <w:tcPr>
            <w:tcW w:w="1130" w:type="dxa"/>
            <w:noWrap/>
            <w:hideMark/>
          </w:tcPr>
          <w:p w14:paraId="51F12161" w14:textId="4C11A06D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M3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</w:t>
            </w: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x 10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</w:t>
            </w:r>
          </w:p>
        </w:tc>
        <w:tc>
          <w:tcPr>
            <w:tcW w:w="502" w:type="dxa"/>
            <w:vAlign w:val="bottom"/>
          </w:tcPr>
          <w:p w14:paraId="10A73986" w14:textId="6281395A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24</w:t>
            </w:r>
          </w:p>
        </w:tc>
        <w:tc>
          <w:tcPr>
            <w:tcW w:w="490" w:type="dxa"/>
          </w:tcPr>
          <w:p w14:paraId="30E3CB6E" w14:textId="2CA9DD8E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2E1B8922" w14:textId="58660CD9" w:rsidR="00726851" w:rsidRDefault="00867091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867091">
              <w:rPr>
                <w:rFonts w:ascii="Calibri" w:hAnsi="Calibri" w:cs="Calibri"/>
                <w:sz w:val="22"/>
              </w:rPr>
              <w:t>с плоской головкой и крестообразным шлицем</w:t>
            </w:r>
          </w:p>
        </w:tc>
      </w:tr>
      <w:tr w:rsidR="00726851" w:rsidRPr="00623656" w14:paraId="0FA711FE" w14:textId="71689E03" w:rsidTr="003250FC">
        <w:trPr>
          <w:trHeight w:val="290"/>
        </w:trPr>
        <w:tc>
          <w:tcPr>
            <w:tcW w:w="1130" w:type="dxa"/>
            <w:noWrap/>
            <w:hideMark/>
          </w:tcPr>
          <w:p w14:paraId="014D5AF5" w14:textId="64A004C4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M8 x 30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</w:t>
            </w:r>
          </w:p>
        </w:tc>
        <w:tc>
          <w:tcPr>
            <w:tcW w:w="502" w:type="dxa"/>
            <w:vAlign w:val="bottom"/>
          </w:tcPr>
          <w:p w14:paraId="6217E432" w14:textId="12822C35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490" w:type="dxa"/>
          </w:tcPr>
          <w:p w14:paraId="50B575FA" w14:textId="0F864586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5582CFED" w14:textId="05B8F453" w:rsidR="00726851" w:rsidRDefault="00867091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867091">
              <w:rPr>
                <w:rFonts w:ascii="Calibri" w:hAnsi="Calibri" w:cs="Calibri"/>
                <w:sz w:val="22"/>
              </w:rPr>
              <w:t xml:space="preserve">с крестообразным шлицем с </w:t>
            </w:r>
            <w:r>
              <w:rPr>
                <w:rFonts w:ascii="Calibri" w:hAnsi="Calibri" w:cs="Calibri"/>
                <w:sz w:val="22"/>
              </w:rPr>
              <w:t>полукруглой</w:t>
            </w:r>
            <w:r w:rsidRPr="00867091">
              <w:rPr>
                <w:rFonts w:ascii="Calibri" w:hAnsi="Calibri" w:cs="Calibri"/>
                <w:sz w:val="22"/>
              </w:rPr>
              <w:t xml:space="preserve"> головкой</w:t>
            </w:r>
          </w:p>
        </w:tc>
      </w:tr>
      <w:tr w:rsidR="00726851" w:rsidRPr="00623656" w14:paraId="5853DB41" w14:textId="166F943D" w:rsidTr="003250FC">
        <w:trPr>
          <w:trHeight w:val="290"/>
        </w:trPr>
        <w:tc>
          <w:tcPr>
            <w:tcW w:w="1130" w:type="dxa"/>
            <w:noWrap/>
            <w:hideMark/>
          </w:tcPr>
          <w:p w14:paraId="1769FE77" w14:textId="1556F35A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M4 x 35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 </w:t>
            </w:r>
          </w:p>
        </w:tc>
        <w:tc>
          <w:tcPr>
            <w:tcW w:w="502" w:type="dxa"/>
            <w:vAlign w:val="bottom"/>
          </w:tcPr>
          <w:p w14:paraId="3B492C04" w14:textId="26E6A00F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16</w:t>
            </w:r>
          </w:p>
        </w:tc>
        <w:tc>
          <w:tcPr>
            <w:tcW w:w="490" w:type="dxa"/>
          </w:tcPr>
          <w:p w14:paraId="15944D28" w14:textId="4F1EAC9C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5196932B" w14:textId="36985380" w:rsidR="00726851" w:rsidRDefault="00867091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с </w:t>
            </w:r>
            <w:r w:rsidRPr="00726851">
              <w:rPr>
                <w:rFonts w:ascii="Calibri" w:hAnsi="Calibri" w:cs="Calibri"/>
                <w:sz w:val="22"/>
              </w:rPr>
              <w:t>шестигранным углублением в головке</w:t>
            </w:r>
          </w:p>
        </w:tc>
      </w:tr>
      <w:tr w:rsidR="00726851" w:rsidRPr="00623656" w14:paraId="785AC2A2" w14:textId="1898BC81" w:rsidTr="003250FC">
        <w:trPr>
          <w:trHeight w:val="290"/>
        </w:trPr>
        <w:tc>
          <w:tcPr>
            <w:tcW w:w="1130" w:type="dxa"/>
            <w:noWrap/>
            <w:hideMark/>
          </w:tcPr>
          <w:p w14:paraId="240F41C4" w14:textId="00F8FE84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M8 x 35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 </w:t>
            </w:r>
          </w:p>
        </w:tc>
        <w:tc>
          <w:tcPr>
            <w:tcW w:w="502" w:type="dxa"/>
            <w:vAlign w:val="bottom"/>
          </w:tcPr>
          <w:p w14:paraId="55DF4C31" w14:textId="789718C4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490" w:type="dxa"/>
          </w:tcPr>
          <w:p w14:paraId="1803439C" w14:textId="49AE5BEF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36845936" w14:textId="2DE2BA0E" w:rsidR="00726851" w:rsidRDefault="00251809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867091">
              <w:rPr>
                <w:rFonts w:ascii="Calibri" w:hAnsi="Calibri" w:cs="Calibri"/>
                <w:sz w:val="22"/>
              </w:rPr>
              <w:t xml:space="preserve">с крестообразным шлицем с </w:t>
            </w:r>
            <w:r>
              <w:rPr>
                <w:rFonts w:ascii="Calibri" w:hAnsi="Calibri" w:cs="Calibri"/>
                <w:sz w:val="22"/>
              </w:rPr>
              <w:t>полукруглой</w:t>
            </w:r>
            <w:r w:rsidRPr="00867091">
              <w:rPr>
                <w:rFonts w:ascii="Calibri" w:hAnsi="Calibri" w:cs="Calibri"/>
                <w:sz w:val="22"/>
              </w:rPr>
              <w:t xml:space="preserve"> головкой</w:t>
            </w:r>
          </w:p>
        </w:tc>
      </w:tr>
      <w:tr w:rsidR="00726851" w:rsidRPr="00623656" w14:paraId="3D2498E7" w14:textId="0E5F36E0" w:rsidTr="003250FC">
        <w:trPr>
          <w:trHeight w:val="290"/>
        </w:trPr>
        <w:tc>
          <w:tcPr>
            <w:tcW w:w="1130" w:type="dxa"/>
            <w:noWrap/>
            <w:hideMark/>
          </w:tcPr>
          <w:p w14:paraId="4CE9B72A" w14:textId="1FC4A8C3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 xml:space="preserve">M4 x 8 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 -  </w:t>
            </w:r>
          </w:p>
        </w:tc>
        <w:tc>
          <w:tcPr>
            <w:tcW w:w="502" w:type="dxa"/>
            <w:vAlign w:val="bottom"/>
          </w:tcPr>
          <w:p w14:paraId="6BD9AD97" w14:textId="579E15AE" w:rsidR="00726851" w:rsidRPr="00623656" w:rsidRDefault="00726851" w:rsidP="00726851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490" w:type="dxa"/>
          </w:tcPr>
          <w:p w14:paraId="1306D8A7" w14:textId="624E57F3" w:rsidR="00726851" w:rsidRDefault="00726851" w:rsidP="00726851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75C8E313" w14:textId="3DFD2E2A" w:rsidR="00726851" w:rsidRDefault="00607B02" w:rsidP="0072685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867091">
              <w:rPr>
                <w:rFonts w:ascii="Calibri" w:hAnsi="Calibri" w:cs="Calibri"/>
                <w:sz w:val="22"/>
              </w:rPr>
              <w:t xml:space="preserve">с </w:t>
            </w:r>
            <w:r>
              <w:rPr>
                <w:rFonts w:ascii="Calibri" w:hAnsi="Calibri" w:cs="Calibri"/>
                <w:sz w:val="22"/>
              </w:rPr>
              <w:t>полукруглой</w:t>
            </w:r>
            <w:r w:rsidRPr="00867091">
              <w:rPr>
                <w:rFonts w:ascii="Calibri" w:hAnsi="Calibri" w:cs="Calibri"/>
                <w:sz w:val="22"/>
              </w:rPr>
              <w:t xml:space="preserve"> головкой и крестообразным шлицем</w:t>
            </w:r>
          </w:p>
        </w:tc>
      </w:tr>
      <w:tr w:rsidR="00600EB9" w:rsidRPr="00623656" w14:paraId="7707FFFF" w14:textId="36BC367B" w:rsidTr="003250FC">
        <w:trPr>
          <w:trHeight w:val="290"/>
        </w:trPr>
        <w:tc>
          <w:tcPr>
            <w:tcW w:w="1130" w:type="dxa"/>
            <w:noWrap/>
            <w:hideMark/>
          </w:tcPr>
          <w:p w14:paraId="400ABD2B" w14:textId="2417E72D" w:rsidR="00600EB9" w:rsidRPr="00623656" w:rsidRDefault="00600EB9" w:rsidP="00600EB9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 xml:space="preserve">M4 x 6 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 - </w:t>
            </w:r>
          </w:p>
        </w:tc>
        <w:tc>
          <w:tcPr>
            <w:tcW w:w="502" w:type="dxa"/>
            <w:vAlign w:val="bottom"/>
          </w:tcPr>
          <w:p w14:paraId="368E22F0" w14:textId="66B2A56D" w:rsidR="00600EB9" w:rsidRPr="00623656" w:rsidRDefault="00600EB9" w:rsidP="00600EB9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490" w:type="dxa"/>
          </w:tcPr>
          <w:p w14:paraId="3637D2C1" w14:textId="6CBFFE8A" w:rsidR="00600EB9" w:rsidRDefault="00600EB9" w:rsidP="00600EB9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6D82D9C8" w14:textId="412D2D6D" w:rsidR="00600EB9" w:rsidRDefault="00600EB9" w:rsidP="00600E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867091">
              <w:rPr>
                <w:rFonts w:ascii="Calibri" w:hAnsi="Calibri" w:cs="Calibri"/>
                <w:sz w:val="22"/>
              </w:rPr>
              <w:t xml:space="preserve">с </w:t>
            </w:r>
            <w:r>
              <w:rPr>
                <w:rFonts w:ascii="Calibri" w:hAnsi="Calibri" w:cs="Calibri"/>
                <w:sz w:val="22"/>
              </w:rPr>
              <w:t>полукруглой</w:t>
            </w:r>
            <w:r w:rsidRPr="00867091">
              <w:rPr>
                <w:rFonts w:ascii="Calibri" w:hAnsi="Calibri" w:cs="Calibri"/>
                <w:sz w:val="22"/>
              </w:rPr>
              <w:t xml:space="preserve"> головкой и крестообразным шлицем</w:t>
            </w:r>
          </w:p>
        </w:tc>
      </w:tr>
      <w:tr w:rsidR="00600EB9" w:rsidRPr="00623656" w14:paraId="32F44EAF" w14:textId="4FE9CA56" w:rsidTr="003250FC">
        <w:trPr>
          <w:trHeight w:val="290"/>
        </w:trPr>
        <w:tc>
          <w:tcPr>
            <w:tcW w:w="1130" w:type="dxa"/>
            <w:noWrap/>
            <w:hideMark/>
          </w:tcPr>
          <w:p w14:paraId="08F4D0A0" w14:textId="1AD9E8B5" w:rsidR="00600EB9" w:rsidRPr="00623656" w:rsidRDefault="00600EB9" w:rsidP="00600EB9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M3 x 16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 </w:t>
            </w:r>
          </w:p>
        </w:tc>
        <w:tc>
          <w:tcPr>
            <w:tcW w:w="502" w:type="dxa"/>
            <w:vAlign w:val="bottom"/>
          </w:tcPr>
          <w:p w14:paraId="5D406030" w14:textId="6E81320B" w:rsidR="00600EB9" w:rsidRPr="00623656" w:rsidRDefault="00600EB9" w:rsidP="00600EB9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490" w:type="dxa"/>
          </w:tcPr>
          <w:p w14:paraId="207FEC13" w14:textId="3D5A079F" w:rsidR="00600EB9" w:rsidRDefault="00600EB9" w:rsidP="00600EB9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570428AC" w14:textId="7E2BBCBA" w:rsidR="00600EB9" w:rsidRDefault="00832687" w:rsidP="00600E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="00141459" w:rsidRPr="00141459">
              <w:rPr>
                <w:rFonts w:ascii="Calibri" w:hAnsi="Calibri" w:cs="Calibri"/>
                <w:sz w:val="22"/>
              </w:rPr>
              <w:t xml:space="preserve">с шестигранным углублением </w:t>
            </w:r>
            <w:r w:rsidRPr="00141459">
              <w:rPr>
                <w:rFonts w:ascii="Calibri" w:hAnsi="Calibri" w:cs="Calibri"/>
                <w:sz w:val="22"/>
              </w:rPr>
              <w:t xml:space="preserve">в </w:t>
            </w:r>
            <w:r>
              <w:rPr>
                <w:rFonts w:ascii="Calibri" w:hAnsi="Calibri" w:cs="Calibri"/>
                <w:sz w:val="22"/>
              </w:rPr>
              <w:t>цилиндрической</w:t>
            </w:r>
            <w:r w:rsidR="00141459">
              <w:rPr>
                <w:rFonts w:ascii="Calibri" w:hAnsi="Calibri" w:cs="Calibri"/>
                <w:sz w:val="22"/>
              </w:rPr>
              <w:t xml:space="preserve"> </w:t>
            </w:r>
            <w:r w:rsidR="00141459" w:rsidRPr="00141459">
              <w:rPr>
                <w:rFonts w:ascii="Calibri" w:hAnsi="Calibri" w:cs="Calibri"/>
                <w:sz w:val="22"/>
              </w:rPr>
              <w:t>головке</w:t>
            </w:r>
          </w:p>
        </w:tc>
      </w:tr>
      <w:tr w:rsidR="00600EB9" w:rsidRPr="00623656" w14:paraId="57AFEBDC" w14:textId="559929BF" w:rsidTr="003250FC">
        <w:trPr>
          <w:trHeight w:val="290"/>
        </w:trPr>
        <w:tc>
          <w:tcPr>
            <w:tcW w:w="1130" w:type="dxa"/>
            <w:noWrap/>
            <w:hideMark/>
          </w:tcPr>
          <w:p w14:paraId="617B7121" w14:textId="70668AC8" w:rsidR="00600EB9" w:rsidRPr="00623656" w:rsidRDefault="00600EB9" w:rsidP="00600EB9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23656">
              <w:rPr>
                <w:rFonts w:ascii="Calibri" w:eastAsia="Times New Roman" w:hAnsi="Calibri" w:cs="Calibri"/>
                <w:sz w:val="22"/>
                <w:lang w:eastAsia="ru-RU"/>
              </w:rPr>
              <w:t>M4 x 10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-</w:t>
            </w:r>
          </w:p>
        </w:tc>
        <w:tc>
          <w:tcPr>
            <w:tcW w:w="502" w:type="dxa"/>
            <w:vAlign w:val="bottom"/>
          </w:tcPr>
          <w:p w14:paraId="4C105613" w14:textId="6D69BBF7" w:rsidR="00600EB9" w:rsidRPr="00623656" w:rsidRDefault="00600EB9" w:rsidP="00600EB9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490" w:type="dxa"/>
          </w:tcPr>
          <w:p w14:paraId="4D5A07AE" w14:textId="282DDCA2" w:rsidR="00600EB9" w:rsidRDefault="00600EB9" w:rsidP="00600EB9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  <w:tc>
          <w:tcPr>
            <w:tcW w:w="7222" w:type="dxa"/>
          </w:tcPr>
          <w:p w14:paraId="6FE3675D" w14:textId="23FAF0E2" w:rsidR="00600EB9" w:rsidRDefault="00832687" w:rsidP="00600EB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="00B5126E" w:rsidRPr="00B5126E">
              <w:rPr>
                <w:rFonts w:ascii="Calibri" w:hAnsi="Calibri" w:cs="Calibri"/>
                <w:sz w:val="22"/>
              </w:rPr>
              <w:t xml:space="preserve">с цилиндрической головкой со </w:t>
            </w:r>
            <w:r>
              <w:rPr>
                <w:rFonts w:ascii="Calibri" w:hAnsi="Calibri" w:cs="Calibri"/>
                <w:sz w:val="22"/>
              </w:rPr>
              <w:t xml:space="preserve">плоским </w:t>
            </w:r>
            <w:r w:rsidR="00B5126E" w:rsidRPr="00B5126E">
              <w:rPr>
                <w:rFonts w:ascii="Calibri" w:hAnsi="Calibri" w:cs="Calibri"/>
                <w:sz w:val="22"/>
              </w:rPr>
              <w:t>шлицем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</w:tc>
      </w:tr>
    </w:tbl>
    <w:p w14:paraId="21705947" w14:textId="2AFCBFED" w:rsidR="00F12C76" w:rsidRDefault="00F12C76" w:rsidP="009B39E4">
      <w:pPr>
        <w:spacing w:after="0"/>
        <w:jc w:val="both"/>
      </w:pPr>
    </w:p>
    <w:p w14:paraId="3D5BAFC7" w14:textId="0173467B" w:rsidR="009B39E4" w:rsidRDefault="009B39E4" w:rsidP="009B39E4">
      <w:pPr>
        <w:spacing w:after="0"/>
        <w:jc w:val="both"/>
      </w:pPr>
    </w:p>
    <w:p w14:paraId="3E63805A" w14:textId="3FD3EECC" w:rsidR="009B39E4" w:rsidRDefault="009B39E4" w:rsidP="009B39E4">
      <w:pPr>
        <w:spacing w:after="0"/>
        <w:jc w:val="both"/>
      </w:pPr>
      <w:r>
        <w:t>Гайки</w:t>
      </w:r>
    </w:p>
    <w:tbl>
      <w:tblPr>
        <w:tblStyle w:val="a4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93"/>
        <w:gridCol w:w="7232"/>
      </w:tblGrid>
      <w:tr w:rsidR="009B39E4" w:rsidRPr="009B39E4" w14:paraId="4511148E" w14:textId="5FF2BA55" w:rsidTr="00CC4815">
        <w:trPr>
          <w:trHeight w:val="290"/>
        </w:trPr>
        <w:tc>
          <w:tcPr>
            <w:tcW w:w="1129" w:type="dxa"/>
            <w:noWrap/>
            <w:hideMark/>
          </w:tcPr>
          <w:p w14:paraId="4002C374" w14:textId="7744A909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9B39E4">
              <w:rPr>
                <w:rFonts w:ascii="Calibri" w:eastAsia="Times New Roman" w:hAnsi="Calibri" w:cs="Calibri"/>
                <w:sz w:val="22"/>
                <w:lang w:eastAsia="ru-RU"/>
              </w:rPr>
              <w:t>M4</w:t>
            </w:r>
          </w:p>
        </w:tc>
        <w:tc>
          <w:tcPr>
            <w:tcW w:w="993" w:type="dxa"/>
          </w:tcPr>
          <w:p w14:paraId="38DA49CE" w14:textId="52DC4B62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40</w:t>
            </w:r>
          </w:p>
        </w:tc>
        <w:tc>
          <w:tcPr>
            <w:tcW w:w="7232" w:type="dxa"/>
          </w:tcPr>
          <w:p w14:paraId="7DE3318E" w14:textId="3DDD9DFE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</w:tr>
      <w:tr w:rsidR="009B39E4" w:rsidRPr="009B39E4" w14:paraId="51F9755D" w14:textId="0FF11D42" w:rsidTr="00CC4815">
        <w:trPr>
          <w:trHeight w:val="290"/>
        </w:trPr>
        <w:tc>
          <w:tcPr>
            <w:tcW w:w="1129" w:type="dxa"/>
            <w:noWrap/>
            <w:hideMark/>
          </w:tcPr>
          <w:p w14:paraId="347A46C3" w14:textId="0FF2F8EF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9B39E4">
              <w:rPr>
                <w:rFonts w:ascii="Calibri" w:eastAsia="Times New Roman" w:hAnsi="Calibri" w:cs="Calibri"/>
                <w:sz w:val="22"/>
                <w:lang w:eastAsia="ru-RU"/>
              </w:rPr>
              <w:t>M8</w:t>
            </w:r>
          </w:p>
        </w:tc>
        <w:tc>
          <w:tcPr>
            <w:tcW w:w="993" w:type="dxa"/>
          </w:tcPr>
          <w:p w14:paraId="38C95138" w14:textId="5E6B414A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8</w:t>
            </w:r>
          </w:p>
        </w:tc>
        <w:tc>
          <w:tcPr>
            <w:tcW w:w="7232" w:type="dxa"/>
          </w:tcPr>
          <w:p w14:paraId="2FFC2C71" w14:textId="01CE591A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</w:tr>
      <w:tr w:rsidR="009B39E4" w:rsidRPr="009B39E4" w14:paraId="43049600" w14:textId="7841BF1E" w:rsidTr="00CC4815">
        <w:trPr>
          <w:trHeight w:val="290"/>
        </w:trPr>
        <w:tc>
          <w:tcPr>
            <w:tcW w:w="1129" w:type="dxa"/>
            <w:noWrap/>
            <w:hideMark/>
          </w:tcPr>
          <w:p w14:paraId="6A185869" w14:textId="23FF3077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9B39E4">
              <w:rPr>
                <w:rFonts w:ascii="Calibri" w:eastAsia="Times New Roman" w:hAnsi="Calibri" w:cs="Calibri"/>
                <w:sz w:val="22"/>
                <w:lang w:eastAsia="ru-RU"/>
              </w:rPr>
              <w:t>M8</w:t>
            </w:r>
          </w:p>
        </w:tc>
        <w:tc>
          <w:tcPr>
            <w:tcW w:w="993" w:type="dxa"/>
          </w:tcPr>
          <w:p w14:paraId="3F1F18C6" w14:textId="0F4AC650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4</w:t>
            </w:r>
          </w:p>
        </w:tc>
        <w:tc>
          <w:tcPr>
            <w:tcW w:w="7232" w:type="dxa"/>
          </w:tcPr>
          <w:p w14:paraId="0D4DDA76" w14:textId="3A942BCA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</w:tr>
      <w:tr w:rsidR="009B39E4" w:rsidRPr="009B39E4" w14:paraId="4EE6A1EA" w14:textId="7EC29E61" w:rsidTr="00CC4815">
        <w:trPr>
          <w:trHeight w:val="290"/>
        </w:trPr>
        <w:tc>
          <w:tcPr>
            <w:tcW w:w="1129" w:type="dxa"/>
            <w:noWrap/>
            <w:hideMark/>
          </w:tcPr>
          <w:p w14:paraId="6BCA6737" w14:textId="55CC91B8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9B39E4">
              <w:rPr>
                <w:rFonts w:ascii="Calibri" w:eastAsia="Times New Roman" w:hAnsi="Calibri" w:cs="Calibri"/>
                <w:sz w:val="22"/>
                <w:lang w:eastAsia="ru-RU"/>
              </w:rPr>
              <w:t xml:space="preserve">M3  </w:t>
            </w:r>
          </w:p>
        </w:tc>
        <w:tc>
          <w:tcPr>
            <w:tcW w:w="993" w:type="dxa"/>
          </w:tcPr>
          <w:p w14:paraId="32B6802F" w14:textId="1036421D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10</w:t>
            </w:r>
          </w:p>
        </w:tc>
        <w:tc>
          <w:tcPr>
            <w:tcW w:w="7232" w:type="dxa"/>
          </w:tcPr>
          <w:p w14:paraId="0B42F451" w14:textId="21E1EB35" w:rsidR="009B39E4" w:rsidRPr="009B39E4" w:rsidRDefault="009B39E4" w:rsidP="009B39E4">
            <w:pPr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шт</w:t>
            </w:r>
            <w:proofErr w:type="spellEnd"/>
          </w:p>
        </w:tc>
      </w:tr>
    </w:tbl>
    <w:p w14:paraId="407CDE0D" w14:textId="77777777" w:rsidR="009B39E4" w:rsidRDefault="009B39E4" w:rsidP="009B39E4">
      <w:pPr>
        <w:spacing w:after="0"/>
        <w:jc w:val="both"/>
      </w:pPr>
    </w:p>
    <w:sectPr w:rsidR="009B39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09"/>
    <w:rsid w:val="00141459"/>
    <w:rsid w:val="001C0809"/>
    <w:rsid w:val="00251809"/>
    <w:rsid w:val="003250FC"/>
    <w:rsid w:val="00600EB9"/>
    <w:rsid w:val="00607B02"/>
    <w:rsid w:val="00623656"/>
    <w:rsid w:val="0067215C"/>
    <w:rsid w:val="006C0B77"/>
    <w:rsid w:val="006D39CC"/>
    <w:rsid w:val="00726851"/>
    <w:rsid w:val="008242FF"/>
    <w:rsid w:val="00832687"/>
    <w:rsid w:val="00867091"/>
    <w:rsid w:val="00870751"/>
    <w:rsid w:val="00922C48"/>
    <w:rsid w:val="009B39E4"/>
    <w:rsid w:val="009C0B52"/>
    <w:rsid w:val="00B5126E"/>
    <w:rsid w:val="00B915B7"/>
    <w:rsid w:val="00CC48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2DD7"/>
  <w15:chartTrackingRefBased/>
  <w15:docId w15:val="{35EC11B0-0970-4476-94E0-46D71465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B39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Petrov</dc:creator>
  <cp:keywords/>
  <dc:description/>
  <cp:lastModifiedBy>Ivan Petrov</cp:lastModifiedBy>
  <cp:revision>13</cp:revision>
  <dcterms:created xsi:type="dcterms:W3CDTF">2023-01-14T07:33:00Z</dcterms:created>
  <dcterms:modified xsi:type="dcterms:W3CDTF">2023-01-14T07:57:00Z</dcterms:modified>
</cp:coreProperties>
</file>