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7117" w14:textId="776AE640" w:rsidR="00B43E94" w:rsidRDefault="00983596">
      <w:r>
        <w:t>Hello</w:t>
      </w:r>
    </w:p>
    <w:p w14:paraId="5B10211B" w14:textId="6FFE25B0" w:rsidR="00075F3D" w:rsidRDefault="00075F3D">
      <w:r>
        <w:t>Added line</w:t>
      </w:r>
      <w:bookmarkStart w:id="0" w:name="_GoBack"/>
      <w:bookmarkEnd w:id="0"/>
    </w:p>
    <w:sectPr w:rsidR="0007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3"/>
    <w:rsid w:val="00075F3D"/>
    <w:rsid w:val="002F37DF"/>
    <w:rsid w:val="00983596"/>
    <w:rsid w:val="00C55F72"/>
    <w:rsid w:val="00F4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939F"/>
  <w15:chartTrackingRefBased/>
  <w15:docId w15:val="{9EA53220-6A63-4BDB-A43E-16B3FEF0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Stankov</dc:creator>
  <cp:keywords/>
  <dc:description/>
  <cp:lastModifiedBy>Ivan Stankov</cp:lastModifiedBy>
  <cp:revision>3</cp:revision>
  <dcterms:created xsi:type="dcterms:W3CDTF">2018-08-03T16:29:00Z</dcterms:created>
  <dcterms:modified xsi:type="dcterms:W3CDTF">2018-08-03T16:29:00Z</dcterms:modified>
</cp:coreProperties>
</file>