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6EB" w:rsidRDefault="00EF56EB">
      <w:pPr>
        <w:rPr>
          <w:rFonts w:ascii="Times New Roman" w:hAnsi="Times New Roman" w:cs="Times New Roman"/>
          <w:sz w:val="28"/>
          <w:szCs w:val="28"/>
        </w:rPr>
      </w:pPr>
      <w:r w:rsidRPr="00EF56EB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аблица 1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F56EB" w:rsidTr="00EF56EB">
        <w:tc>
          <w:tcPr>
            <w:tcW w:w="4672" w:type="dxa"/>
          </w:tcPr>
          <w:p w:rsidR="00EF56EB" w:rsidRDefault="00EF56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4673" w:type="dxa"/>
          </w:tcPr>
          <w:p w:rsidR="00EF56EB" w:rsidRDefault="00EF56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EF56EB" w:rsidTr="00EF56EB">
        <w:tc>
          <w:tcPr>
            <w:tcW w:w="4672" w:type="dxa"/>
          </w:tcPr>
          <w:p w:rsidR="00EF56EB" w:rsidRDefault="00EF56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Дата(ы) теста</w:t>
            </w:r>
          </w:p>
        </w:tc>
        <w:tc>
          <w:tcPr>
            <w:tcW w:w="4673" w:type="dxa"/>
          </w:tcPr>
          <w:p w:rsidR="00EF56EB" w:rsidRDefault="00EF56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29.05.2024</w:t>
            </w:r>
          </w:p>
        </w:tc>
      </w:tr>
      <w:tr w:rsidR="00EF56EB" w:rsidTr="00EF56EB">
        <w:tc>
          <w:tcPr>
            <w:tcW w:w="4672" w:type="dxa"/>
          </w:tcPr>
          <w:p w:rsidR="00EF56EB" w:rsidRDefault="00EF56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тестирования (Низкий</w:t>
            </w:r>
            <w:r w:rsidRPr="00EF56EB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  <w:r w:rsidRPr="00EF56EB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Высокий)</w:t>
            </w:r>
          </w:p>
        </w:tc>
        <w:tc>
          <w:tcPr>
            <w:tcW w:w="4673" w:type="dxa"/>
          </w:tcPr>
          <w:p w:rsidR="00EF56EB" w:rsidRDefault="00EF56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EF56EB" w:rsidTr="00EF56EB">
        <w:tc>
          <w:tcPr>
            <w:tcW w:w="4672" w:type="dxa"/>
          </w:tcPr>
          <w:p w:rsidR="00EF56EB" w:rsidRPr="00EF56EB" w:rsidRDefault="00EF56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Заголовки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4673" w:type="dxa"/>
          </w:tcPr>
          <w:p w:rsidR="00EF56EB" w:rsidRDefault="00D337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авторизации</w:t>
            </w:r>
          </w:p>
        </w:tc>
      </w:tr>
      <w:tr w:rsidR="00EF56EB" w:rsidTr="00EF56EB">
        <w:tc>
          <w:tcPr>
            <w:tcW w:w="4672" w:type="dxa"/>
          </w:tcPr>
          <w:p w:rsidR="00EF56EB" w:rsidRDefault="00EF56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Этапы теста</w:t>
            </w:r>
          </w:p>
        </w:tc>
        <w:tc>
          <w:tcPr>
            <w:tcW w:w="4673" w:type="dxa"/>
          </w:tcPr>
          <w:p w:rsidR="00EF56EB" w:rsidRPr="00D33774" w:rsidRDefault="00D337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Включение приложения</w:t>
            </w:r>
            <w:r w:rsidRPr="00D33774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Ввод логина</w:t>
            </w:r>
            <w:r w:rsidRPr="00D33774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Ввод пароля</w:t>
            </w:r>
            <w:r w:rsidRPr="00D33774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капчи</w:t>
            </w:r>
            <w:proofErr w:type="spellEnd"/>
            <w:r w:rsidRPr="00D33774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Нажатие на кнопку </w:t>
            </w:r>
            <w:r w:rsidRPr="00D33774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Войти</w:t>
            </w:r>
            <w:r w:rsidRPr="00D33774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EF56EB" w:rsidTr="00EF56EB">
        <w:tc>
          <w:tcPr>
            <w:tcW w:w="4672" w:type="dxa"/>
          </w:tcPr>
          <w:p w:rsidR="00EF56EB" w:rsidRDefault="00EF56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Тестовые данные </w:t>
            </w:r>
          </w:p>
        </w:tc>
        <w:tc>
          <w:tcPr>
            <w:tcW w:w="4673" w:type="dxa"/>
          </w:tcPr>
          <w:p w:rsidR="00EF56EB" w:rsidRPr="00D33774" w:rsidRDefault="00D337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из таблицы базы данных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</w:p>
        </w:tc>
      </w:tr>
      <w:tr w:rsidR="00EF56EB" w:rsidTr="00EF56EB">
        <w:tc>
          <w:tcPr>
            <w:tcW w:w="4672" w:type="dxa"/>
          </w:tcPr>
          <w:p w:rsidR="00EF56EB" w:rsidRDefault="00EF56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:rsidR="00EF56EB" w:rsidRDefault="00D337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должен перейти на страницу в соответствии со своей ролью</w:t>
            </w:r>
          </w:p>
        </w:tc>
      </w:tr>
      <w:tr w:rsidR="00EF56EB" w:rsidTr="00EF56EB">
        <w:tc>
          <w:tcPr>
            <w:tcW w:w="4672" w:type="dxa"/>
          </w:tcPr>
          <w:p w:rsidR="00EF56EB" w:rsidRDefault="00EF56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673" w:type="dxa"/>
          </w:tcPr>
          <w:p w:rsidR="00EF56EB" w:rsidRDefault="00D337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выдало ошибку о не нахождении логина</w:t>
            </w:r>
          </w:p>
        </w:tc>
      </w:tr>
    </w:tbl>
    <w:p w:rsidR="00EF56EB" w:rsidRDefault="00EF56EB">
      <w:pPr>
        <w:rPr>
          <w:rFonts w:ascii="Times New Roman" w:hAnsi="Times New Roman" w:cs="Times New Roman"/>
          <w:sz w:val="28"/>
          <w:szCs w:val="28"/>
        </w:rPr>
      </w:pPr>
    </w:p>
    <w:p w:rsidR="00EF56EB" w:rsidRDefault="00EF56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F56EB" w:rsidTr="00AD591A">
        <w:tc>
          <w:tcPr>
            <w:tcW w:w="4672" w:type="dxa"/>
          </w:tcPr>
          <w:p w:rsidR="00EF56EB" w:rsidRDefault="00EF56EB" w:rsidP="00AD59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4673" w:type="dxa"/>
          </w:tcPr>
          <w:p w:rsidR="00EF56EB" w:rsidRDefault="00EF56EB" w:rsidP="00AD59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EF56EB" w:rsidTr="00AD591A">
        <w:tc>
          <w:tcPr>
            <w:tcW w:w="4672" w:type="dxa"/>
          </w:tcPr>
          <w:p w:rsidR="00EF56EB" w:rsidRDefault="00EF56EB" w:rsidP="00AD59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Дата(ы) теста</w:t>
            </w:r>
          </w:p>
        </w:tc>
        <w:tc>
          <w:tcPr>
            <w:tcW w:w="4673" w:type="dxa"/>
          </w:tcPr>
          <w:p w:rsidR="00EF56EB" w:rsidRDefault="00D33774" w:rsidP="00AD59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29.05.2024</w:t>
            </w:r>
          </w:p>
        </w:tc>
      </w:tr>
      <w:tr w:rsidR="00EF56EB" w:rsidTr="00AD591A">
        <w:tc>
          <w:tcPr>
            <w:tcW w:w="4672" w:type="dxa"/>
          </w:tcPr>
          <w:p w:rsidR="00EF56EB" w:rsidRDefault="00EF56EB" w:rsidP="00AD59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тестирования (Низкий</w:t>
            </w:r>
            <w:r w:rsidRPr="00EF56EB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  <w:r w:rsidRPr="00EF56EB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Высокий)</w:t>
            </w:r>
          </w:p>
        </w:tc>
        <w:tc>
          <w:tcPr>
            <w:tcW w:w="4673" w:type="dxa"/>
          </w:tcPr>
          <w:p w:rsidR="00EF56EB" w:rsidRDefault="00D33774" w:rsidP="00AD59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EF56EB" w:rsidTr="00AD591A">
        <w:tc>
          <w:tcPr>
            <w:tcW w:w="4672" w:type="dxa"/>
          </w:tcPr>
          <w:p w:rsidR="00EF56EB" w:rsidRPr="00EF56EB" w:rsidRDefault="00EF56EB" w:rsidP="00AD59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Заголовки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4673" w:type="dxa"/>
          </w:tcPr>
          <w:p w:rsidR="00EF56EB" w:rsidRDefault="003E4F5C" w:rsidP="003E4F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Тестирование добавления нового пользователя </w:t>
            </w:r>
            <w:r w:rsidR="00D33774">
              <w:rPr>
                <w:rFonts w:ascii="Times New Roman" w:hAnsi="Times New Roman" w:cs="Times New Roman"/>
                <w:sz w:val="28"/>
                <w:szCs w:val="28"/>
              </w:rPr>
              <w:t>в таблицу</w:t>
            </w:r>
          </w:p>
        </w:tc>
      </w:tr>
      <w:tr w:rsidR="00EF56EB" w:rsidTr="00AD591A">
        <w:tc>
          <w:tcPr>
            <w:tcW w:w="4672" w:type="dxa"/>
          </w:tcPr>
          <w:p w:rsidR="00EF56EB" w:rsidRDefault="00EF56EB" w:rsidP="00AD59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Этапы теста</w:t>
            </w:r>
          </w:p>
        </w:tc>
        <w:tc>
          <w:tcPr>
            <w:tcW w:w="4673" w:type="dxa"/>
          </w:tcPr>
          <w:p w:rsidR="00EF56EB" w:rsidRPr="003E4F5C" w:rsidRDefault="00D33774" w:rsidP="00AD59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Включение приложение</w:t>
            </w:r>
            <w:r w:rsidRPr="00D33774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Авторизоваться</w:t>
            </w:r>
            <w:r w:rsidRPr="00D33774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окно мастера приёмщика</w:t>
            </w:r>
            <w:r w:rsidRPr="00D33774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Нажатие на кнопку </w:t>
            </w:r>
            <w:r w:rsidRPr="00D33774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Добавить</w:t>
            </w:r>
            <w:r w:rsidRPr="00D33774">
              <w:rPr>
                <w:rFonts w:ascii="Times New Roman" w:hAnsi="Times New Roman" w:cs="Times New Roman"/>
                <w:sz w:val="28"/>
                <w:szCs w:val="28"/>
              </w:rPr>
              <w:t xml:space="preserve">”;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Добавление </w:t>
            </w:r>
            <w:r w:rsidR="003E4F5C">
              <w:rPr>
                <w:rFonts w:ascii="Times New Roman" w:hAnsi="Times New Roman" w:cs="Times New Roman"/>
                <w:sz w:val="28"/>
                <w:szCs w:val="28"/>
              </w:rPr>
              <w:t>логина, пароля, ФИО и статуса</w:t>
            </w:r>
            <w:r w:rsidR="003E4F5C" w:rsidRPr="003E4F5C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="003E4F5C">
              <w:rPr>
                <w:rFonts w:ascii="Times New Roman" w:hAnsi="Times New Roman" w:cs="Times New Roman"/>
                <w:sz w:val="28"/>
                <w:szCs w:val="28"/>
              </w:rPr>
              <w:t xml:space="preserve">Нажатие на кнопку </w:t>
            </w:r>
            <w:r w:rsidR="003E4F5C" w:rsidRPr="003E4F5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3E4F5C">
              <w:rPr>
                <w:rFonts w:ascii="Times New Roman" w:hAnsi="Times New Roman" w:cs="Times New Roman"/>
                <w:sz w:val="28"/>
                <w:szCs w:val="28"/>
              </w:rPr>
              <w:t>Добавить</w:t>
            </w:r>
            <w:r w:rsidR="003E4F5C" w:rsidRPr="003E4F5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EF56EB" w:rsidTr="00AD591A">
        <w:tc>
          <w:tcPr>
            <w:tcW w:w="4672" w:type="dxa"/>
          </w:tcPr>
          <w:p w:rsidR="00EF56EB" w:rsidRDefault="00EF56EB" w:rsidP="00AD59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Тестовые данные </w:t>
            </w:r>
          </w:p>
        </w:tc>
        <w:tc>
          <w:tcPr>
            <w:tcW w:w="4673" w:type="dxa"/>
          </w:tcPr>
          <w:p w:rsidR="00EF56EB" w:rsidRDefault="003E4F5C" w:rsidP="00AD59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из таблицы базы данных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</w:p>
        </w:tc>
      </w:tr>
      <w:tr w:rsidR="00EF56EB" w:rsidTr="00AD591A">
        <w:tc>
          <w:tcPr>
            <w:tcW w:w="4672" w:type="dxa"/>
          </w:tcPr>
          <w:p w:rsidR="00EF56EB" w:rsidRDefault="00EF56EB" w:rsidP="00AD59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:rsidR="00EF56EB" w:rsidRDefault="003E4F5C" w:rsidP="00AD59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добавляет нового пользователя в систему</w:t>
            </w:r>
          </w:p>
        </w:tc>
      </w:tr>
      <w:tr w:rsidR="00EF56EB" w:rsidTr="00AD591A">
        <w:tc>
          <w:tcPr>
            <w:tcW w:w="4672" w:type="dxa"/>
          </w:tcPr>
          <w:p w:rsidR="00EF56EB" w:rsidRDefault="00EF56EB" w:rsidP="00AD59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673" w:type="dxa"/>
          </w:tcPr>
          <w:p w:rsidR="00EF56EB" w:rsidRDefault="003E4F5C" w:rsidP="00AD59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отклоняет запрос с ошибкой о неверности заполнения поля</w:t>
            </w:r>
          </w:p>
        </w:tc>
      </w:tr>
    </w:tbl>
    <w:p w:rsidR="00EF56EB" w:rsidRPr="00EF56EB" w:rsidRDefault="00EF56EB">
      <w:pPr>
        <w:rPr>
          <w:rFonts w:ascii="Times New Roman" w:hAnsi="Times New Roman" w:cs="Times New Roman"/>
          <w:sz w:val="28"/>
          <w:szCs w:val="28"/>
        </w:rPr>
      </w:pPr>
    </w:p>
    <w:sectPr w:rsidR="00EF56EB" w:rsidRPr="00EF5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3AD"/>
    <w:rsid w:val="003A3936"/>
    <w:rsid w:val="003E4F5C"/>
    <w:rsid w:val="00734B01"/>
    <w:rsid w:val="007F33AD"/>
    <w:rsid w:val="008E181D"/>
    <w:rsid w:val="00D33774"/>
    <w:rsid w:val="00EF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AAACB"/>
  <w15:chartTrackingRefBased/>
  <w15:docId w15:val="{C57B3115-59A3-41E8-87AA-864619AB1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6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p31503</dc:creator>
  <cp:keywords/>
  <dc:description/>
  <cp:lastModifiedBy>p31503</cp:lastModifiedBy>
  <cp:revision>4</cp:revision>
  <dcterms:created xsi:type="dcterms:W3CDTF">2024-05-29T01:56:00Z</dcterms:created>
  <dcterms:modified xsi:type="dcterms:W3CDTF">2024-05-29T02:02:00Z</dcterms:modified>
</cp:coreProperties>
</file>