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0B241" w14:textId="13E1EBDB" w:rsidR="007C6759" w:rsidRDefault="00156BAF" w:rsidP="00156BAF">
      <w:pPr>
        <w:ind w:firstLine="708"/>
      </w:pPr>
      <w:r>
        <w:t xml:space="preserve">„Училищен </w:t>
      </w:r>
      <w:r w:rsidR="0096258C">
        <w:t>з</w:t>
      </w:r>
      <w:r>
        <w:t xml:space="preserve">вънец“ представлява програма, която има за цел да реализира от софтуерна гледна точка т.нар. „Музикален </w:t>
      </w:r>
      <w:r w:rsidR="0096258C">
        <w:t>з</w:t>
      </w:r>
      <w:r>
        <w:t>вънец“ в</w:t>
      </w:r>
      <w:r w:rsidR="0096258C">
        <w:t>ъв</w:t>
      </w:r>
      <w:r>
        <w:t xml:space="preserve"> всички училища на територията на Република България.</w:t>
      </w:r>
    </w:p>
    <w:p w14:paraId="216FD3FB" w14:textId="59ADCE4A" w:rsidR="00156BAF" w:rsidRDefault="00156BAF" w:rsidP="00156BAF">
      <w:pPr>
        <w:ind w:firstLine="708"/>
      </w:pPr>
      <w:r>
        <w:t>Творческа история:</w:t>
      </w:r>
    </w:p>
    <w:p w14:paraId="7BCFD661" w14:textId="61A0A70E" w:rsidR="00156BAF" w:rsidRDefault="00156BAF" w:rsidP="00156BAF">
      <w:pPr>
        <w:ind w:firstLine="708"/>
      </w:pPr>
      <w:r>
        <w:t xml:space="preserve">Програмата „Училищен </w:t>
      </w:r>
      <w:r w:rsidR="0096258C">
        <w:t>з</w:t>
      </w:r>
      <w:r>
        <w:t xml:space="preserve">вънец“ е създадена от дванадесетокласниците Иван Стоилов и Теодора Станоева от ПТГ „Никола Й. Вапцаров“ – </w:t>
      </w:r>
      <w:proofErr w:type="spellStart"/>
      <w:r>
        <w:t>гр.Самоков</w:t>
      </w:r>
      <w:proofErr w:type="spellEnd"/>
      <w:r>
        <w:t xml:space="preserve"> и реализирана през м.</w:t>
      </w:r>
      <w:r w:rsidR="0096258C">
        <w:t xml:space="preserve"> н</w:t>
      </w:r>
      <w:r>
        <w:t xml:space="preserve">оември 2020г. Идеята за този проект </w:t>
      </w:r>
      <w:r w:rsidR="00AE0930">
        <w:t xml:space="preserve">се заражда още през началото на 2020г., когато Иван и Теодора са едва 11. клас. Тогава инж. Милчо </w:t>
      </w:r>
      <w:proofErr w:type="spellStart"/>
      <w:r w:rsidR="00AE0930">
        <w:t>Гелов</w:t>
      </w:r>
      <w:proofErr w:type="spellEnd"/>
      <w:r w:rsidR="00AE0930">
        <w:t xml:space="preserve"> – дългогодишен преподавател в училището и преподавател на създателите по УП – Технология на програмирането, предлага на двамата младежи да създадат програма, която да замести дотогава наличната</w:t>
      </w:r>
      <w:r w:rsidR="0096258C">
        <w:rPr>
          <w:lang w:val="en-US"/>
        </w:rPr>
        <w:t>,</w:t>
      </w:r>
      <w:r w:rsidR="00AE0930">
        <w:t xml:space="preserve"> излишно сложна програма</w:t>
      </w:r>
      <w:r w:rsidR="0096258C">
        <w:rPr>
          <w:lang w:val="en-US"/>
        </w:rPr>
        <w:t>,</w:t>
      </w:r>
      <w:r w:rsidR="0096258C">
        <w:t xml:space="preserve"> </w:t>
      </w:r>
      <w:r w:rsidR="00AE0930">
        <w:t xml:space="preserve"> с руски интерфейс. Иван и Теодора приемат идеята много присърце и се заемат със създаването на алгоритъм. С помощта на учителите по „Технология на програмирането“ – г-жа Даниела Атанасова и г-жа Анелия Попова, през м.</w:t>
      </w:r>
      <w:r w:rsidR="0096258C">
        <w:t xml:space="preserve"> ф</w:t>
      </w:r>
      <w:r w:rsidR="00AE0930">
        <w:t>евруари алгоритъмът  стана факт и започна вече същинската работа по проекта. След кратка пауза от няколко месеца, поради настъпилата пандемия и лятната ваканция, проектът бива възобновен през м.</w:t>
      </w:r>
      <w:r w:rsidR="0096258C">
        <w:t xml:space="preserve"> с</w:t>
      </w:r>
      <w:r w:rsidR="00AE0930">
        <w:t>ептември и реализиран през м.</w:t>
      </w:r>
      <w:r w:rsidR="0096258C">
        <w:t xml:space="preserve"> н</w:t>
      </w:r>
      <w:r w:rsidR="00AE0930">
        <w:t xml:space="preserve">оември 2020г. След реализацията му учениците предоставят </w:t>
      </w:r>
      <w:r w:rsidR="0096258C">
        <w:t>своята</w:t>
      </w:r>
      <w:r w:rsidR="00AE0930">
        <w:t xml:space="preserve"> </w:t>
      </w:r>
      <w:r w:rsidR="00D53966">
        <w:t xml:space="preserve">нова </w:t>
      </w:r>
      <w:r w:rsidR="00AE0930">
        <w:t>разработка на тогавашния директор на ПТГ „Никола Й. Вапцаров“</w:t>
      </w:r>
      <w:r w:rsidR="00D53966">
        <w:t xml:space="preserve"> за ползване от училището, популяризация и разпространение.</w:t>
      </w:r>
    </w:p>
    <w:p w14:paraId="740233F6" w14:textId="542EEABE" w:rsidR="00D53966" w:rsidRDefault="00D53966" w:rsidP="00D53966">
      <w:pPr>
        <w:ind w:firstLine="708"/>
      </w:pPr>
      <w:r>
        <w:t>Начин на инсталиране:</w:t>
      </w:r>
    </w:p>
    <w:p w14:paraId="26F06A4B" w14:textId="4E955E30" w:rsidR="00D53966" w:rsidRDefault="00D53966" w:rsidP="00D53966">
      <w:pPr>
        <w:pStyle w:val="a3"/>
        <w:numPr>
          <w:ilvl w:val="0"/>
          <w:numId w:val="1"/>
        </w:numPr>
      </w:pPr>
      <w:r>
        <w:t xml:space="preserve">Стартирате </w:t>
      </w:r>
      <w:r w:rsidR="00D67F1E">
        <w:rPr>
          <w:lang w:val="en-US"/>
        </w:rPr>
        <w:t>S</w:t>
      </w:r>
      <w:r>
        <w:rPr>
          <w:lang w:val="en-US"/>
        </w:rPr>
        <w:t>etup</w:t>
      </w:r>
      <w:r w:rsidR="00D67F1E">
        <w:rPr>
          <w:lang w:val="en-US"/>
        </w:rPr>
        <w:t>SchoolBell</w:t>
      </w:r>
      <w:r>
        <w:rPr>
          <w:lang w:val="en-US"/>
        </w:rPr>
        <w:t>.exe</w:t>
      </w:r>
      <w:r>
        <w:t xml:space="preserve"> файла от диска</w:t>
      </w:r>
    </w:p>
    <w:p w14:paraId="534B3C5D" w14:textId="5A4346F9" w:rsidR="00D67F1E" w:rsidRDefault="00D67F1E" w:rsidP="00D53966">
      <w:pPr>
        <w:pStyle w:val="a3"/>
        <w:numPr>
          <w:ilvl w:val="0"/>
          <w:numId w:val="1"/>
        </w:numPr>
      </w:pPr>
      <w:r>
        <w:t>Съгласявате се със Лицензионното Споразумение</w:t>
      </w:r>
    </w:p>
    <w:p w14:paraId="62AC8E93" w14:textId="27690C75" w:rsidR="00D67F1E" w:rsidRDefault="00D67F1E" w:rsidP="00D53966">
      <w:pPr>
        <w:pStyle w:val="a3"/>
        <w:numPr>
          <w:ilvl w:val="0"/>
          <w:numId w:val="1"/>
        </w:numPr>
      </w:pPr>
      <w:r>
        <w:t>Въвеждате една от двойките име – продуктов ключ:</w:t>
      </w:r>
    </w:p>
    <w:p w14:paraId="682BE87D" w14:textId="77777777" w:rsidR="00D67F1E" w:rsidRDefault="00D67F1E" w:rsidP="00D67F1E">
      <w:pPr>
        <w:pStyle w:val="a3"/>
        <w:ind w:left="1068"/>
      </w:pPr>
      <w:r>
        <w:t>Директор - Y8UUT6-713858HX-H8BVJ1E</w:t>
      </w:r>
    </w:p>
    <w:p w14:paraId="7782E7BC" w14:textId="77777777" w:rsidR="00D67F1E" w:rsidRDefault="00D67F1E" w:rsidP="00D67F1E">
      <w:pPr>
        <w:pStyle w:val="a3"/>
        <w:ind w:left="1068"/>
      </w:pPr>
      <w:proofErr w:type="spellStart"/>
      <w:r>
        <w:t>User</w:t>
      </w:r>
      <w:proofErr w:type="spellEnd"/>
      <w:r>
        <w:t xml:space="preserve"> - Y8EUX6-713Q88FH-G8BWJ1K</w:t>
      </w:r>
    </w:p>
    <w:p w14:paraId="74011FD0" w14:textId="77777777" w:rsidR="00D67F1E" w:rsidRDefault="00D67F1E" w:rsidP="00D67F1E">
      <w:pPr>
        <w:pStyle w:val="a3"/>
        <w:ind w:left="1068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- Y8M5U6-713PG8JH-H8BSJ1J</w:t>
      </w:r>
    </w:p>
    <w:p w14:paraId="040FAB51" w14:textId="6A2E6CF7" w:rsidR="00D67F1E" w:rsidRDefault="00D67F1E" w:rsidP="00D67F1E">
      <w:pPr>
        <w:pStyle w:val="a3"/>
        <w:ind w:left="1068"/>
      </w:pPr>
      <w:proofErr w:type="spellStart"/>
      <w:r>
        <w:t>Client</w:t>
      </w:r>
      <w:proofErr w:type="spellEnd"/>
      <w:r>
        <w:t xml:space="preserve"> - Y835Y6-713RW5CN-G8BYJ1P</w:t>
      </w:r>
    </w:p>
    <w:p w14:paraId="72E764D2" w14:textId="6D2134B7" w:rsidR="00D67F1E" w:rsidRDefault="00D67F1E" w:rsidP="00D53966">
      <w:pPr>
        <w:pStyle w:val="a3"/>
        <w:numPr>
          <w:ilvl w:val="0"/>
          <w:numId w:val="1"/>
        </w:numPr>
      </w:pPr>
      <w:r>
        <w:t>Избирате къде да бъде инсталирана програмата</w:t>
      </w:r>
    </w:p>
    <w:p w14:paraId="2DF03137" w14:textId="4AF9E959" w:rsidR="00D67F1E" w:rsidRDefault="00D67F1E" w:rsidP="00D53966">
      <w:pPr>
        <w:pStyle w:val="a3"/>
        <w:numPr>
          <w:ilvl w:val="0"/>
          <w:numId w:val="1"/>
        </w:numPr>
      </w:pPr>
      <w:r>
        <w:t>Натискате бутона „Стартирай“ за да започнете инсталацията</w:t>
      </w:r>
    </w:p>
    <w:p w14:paraId="52622F29" w14:textId="1CACC828" w:rsidR="00D67F1E" w:rsidRDefault="00D67F1E" w:rsidP="00D67F1E">
      <w:pPr>
        <w:pStyle w:val="a3"/>
        <w:numPr>
          <w:ilvl w:val="0"/>
          <w:numId w:val="1"/>
        </w:numPr>
      </w:pPr>
      <w:r>
        <w:t>Натискате бутона „Изход“ за да завършите инсталацията</w:t>
      </w:r>
    </w:p>
    <w:p w14:paraId="39A6A2BD" w14:textId="6399AFC8" w:rsidR="00D53966" w:rsidRDefault="00D53966" w:rsidP="00D53966">
      <w:pPr>
        <w:ind w:left="708"/>
        <w:rPr>
          <w:lang w:val="en-US"/>
        </w:rPr>
      </w:pPr>
      <w:r>
        <w:t xml:space="preserve">ВАЖНО! След инсталацията форматът на датата и часа в „Контролен </w:t>
      </w:r>
      <w:r w:rsidR="0096258C">
        <w:t>п</w:t>
      </w:r>
      <w:r>
        <w:t>анел“ трябва да се променят на</w:t>
      </w:r>
      <w:r>
        <w:rPr>
          <w:lang w:val="en-US"/>
        </w:rPr>
        <w:t>:</w:t>
      </w:r>
    </w:p>
    <w:p w14:paraId="1095B65A" w14:textId="34764350" w:rsidR="00D53966" w:rsidRDefault="00D53966" w:rsidP="00D53966">
      <w:pPr>
        <w:ind w:left="708"/>
      </w:pPr>
      <w:r>
        <w:t xml:space="preserve">Кратък час: </w:t>
      </w:r>
      <w:r w:rsidRPr="00D53966">
        <w:t>Ч:мм</w:t>
      </w:r>
    </w:p>
    <w:p w14:paraId="3801304D" w14:textId="0A28F20A" w:rsidR="00D53966" w:rsidRDefault="00D53966" w:rsidP="00D53966">
      <w:pPr>
        <w:ind w:left="708"/>
      </w:pPr>
      <w:r>
        <w:t xml:space="preserve">Дълъг час: </w:t>
      </w:r>
      <w:r w:rsidRPr="00D53966">
        <w:t>Ч:мм:сс</w:t>
      </w:r>
    </w:p>
    <w:p w14:paraId="5FDA177D" w14:textId="29D1FA6E" w:rsidR="00D53966" w:rsidRDefault="00D53966" w:rsidP="00D53966">
      <w:pPr>
        <w:ind w:left="708"/>
      </w:pPr>
      <w:r>
        <w:t xml:space="preserve">Кратка дата: </w:t>
      </w:r>
      <w:proofErr w:type="spellStart"/>
      <w:r w:rsidRPr="00D53966">
        <w:t>д.М.гггг</w:t>
      </w:r>
      <w:proofErr w:type="spellEnd"/>
    </w:p>
    <w:p w14:paraId="77811F2E" w14:textId="4827E4D2" w:rsidR="00D53966" w:rsidRPr="00D53966" w:rsidRDefault="00D53966" w:rsidP="00D53966">
      <w:pPr>
        <w:ind w:left="708"/>
      </w:pPr>
      <w:r>
        <w:t xml:space="preserve">Дълга дата: </w:t>
      </w:r>
      <w:proofErr w:type="spellStart"/>
      <w:r w:rsidRPr="00D53966">
        <w:t>дд</w:t>
      </w:r>
      <w:proofErr w:type="spellEnd"/>
      <w:r w:rsidRPr="00D53966">
        <w:t xml:space="preserve"> ММММ </w:t>
      </w:r>
      <w:proofErr w:type="spellStart"/>
      <w:r w:rsidRPr="00D53966">
        <w:t>гггг</w:t>
      </w:r>
      <w:proofErr w:type="spellEnd"/>
    </w:p>
    <w:sectPr w:rsidR="00D53966" w:rsidRPr="00D53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A76CD"/>
    <w:multiLevelType w:val="hybridMultilevel"/>
    <w:tmpl w:val="082CC962"/>
    <w:lvl w:ilvl="0" w:tplc="94B21B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0A"/>
    <w:rsid w:val="00156BAF"/>
    <w:rsid w:val="007C6759"/>
    <w:rsid w:val="0096258C"/>
    <w:rsid w:val="00A41C83"/>
    <w:rsid w:val="00AE0930"/>
    <w:rsid w:val="00D53966"/>
    <w:rsid w:val="00D67F1E"/>
    <w:rsid w:val="00F2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AF1D"/>
  <w15:chartTrackingRefBased/>
  <w15:docId w15:val="{D9F87B0D-66EB-4F65-8757-A78AF741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Stoilov</dc:creator>
  <cp:keywords/>
  <dc:description/>
  <cp:lastModifiedBy>Ivan Stoilov</cp:lastModifiedBy>
  <cp:revision>7</cp:revision>
  <dcterms:created xsi:type="dcterms:W3CDTF">2020-11-19T15:01:00Z</dcterms:created>
  <dcterms:modified xsi:type="dcterms:W3CDTF">2020-11-24T14:11:00Z</dcterms:modified>
</cp:coreProperties>
</file>