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FA682C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11/06/1981</w:t>
            </w:r>
          </w:p>
        </w:tc>
      </w:tr>
      <w:tr w:rsidR="00FA682C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77777777" w:rsidR="00FA682C" w:rsidRPr="00E50452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FA682C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FA682C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77777777" w:rsidR="00FA682C" w:rsidRPr="00923618" w:rsidRDefault="00FA682C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FA682C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FA682C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  <w:hyperlink r:id="rId8" w:history="1">
              <w:r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376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2065"/>
      </w:tblGrid>
      <w:tr w:rsidR="00FA682C" w:rsidRPr="0054376C" w14:paraId="3932B365" w14:textId="77777777" w:rsidTr="00FA682C">
        <w:trPr>
          <w:trHeight w:val="348"/>
        </w:trPr>
        <w:tc>
          <w:tcPr>
            <w:tcW w:w="1695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23ACD9F8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Developer</w:t>
            </w:r>
          </w:p>
        </w:tc>
      </w:tr>
      <w:tr w:rsidR="00FA682C" w:rsidRPr="00FA682C" w14:paraId="3A4A3AAF" w14:textId="77777777" w:rsidTr="00FA682C">
        <w:trPr>
          <w:trHeight w:val="348"/>
        </w:trPr>
        <w:tc>
          <w:tcPr>
            <w:tcW w:w="1695" w:type="dxa"/>
            <w:shd w:val="clear" w:color="auto" w:fill="auto"/>
            <w:noWrap/>
            <w:vAlign w:val="bottom"/>
          </w:tcPr>
          <w:p w14:paraId="6918FB49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Salary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  <w:r w:rsidRPr="0054376C">
              <w:rPr>
                <w:rFonts w:ascii="Tahoma" w:hAnsi="Tahoma" w:cs="Tahoma"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65" w:type="dxa"/>
            <w:shd w:val="clear" w:color="auto" w:fill="auto"/>
            <w:noWrap/>
            <w:vAlign w:val="bottom"/>
          </w:tcPr>
          <w:p w14:paraId="7E6D184D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Start from 400$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A123E03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544DDB34" w14:textId="77777777" w:rsidTr="00FA682C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C9FBE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2F8F965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2484421A" w14:textId="77777777" w:rsidR="00FA682C" w:rsidRPr="00FA682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SE,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JSP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JSF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HTML5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Java Servlets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Spring Framework 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EJB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Hi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bernate ORM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JPA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JDBC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MySQL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8249BA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PostgreSQL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Git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Maven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 Apache Tomcat</w:t>
            </w:r>
            <w:r w:rsidR="00E57A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Intellij IDEA</w:t>
            </w:r>
          </w:p>
          <w:p w14:paraId="00E8B1F3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14:paraId="79FF5ADD" w14:textId="77777777" w:rsidR="00FA682C" w:rsidRPr="009F6D38" w:rsidRDefault="00FA682C" w:rsidP="00FA682C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 am working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methodologies including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9DF3621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32C5A78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77777777" w:rsidR="00FA682C" w:rsidRDefault="00670B19" w:rsidP="00FA682C">
      <w:pPr>
        <w:pStyle w:val="ArrowBlueBullets"/>
      </w:pPr>
      <w:r>
        <w:t>Spring, EJB</w:t>
      </w:r>
    </w:p>
    <w:p w14:paraId="5BDE8A35" w14:textId="77777777" w:rsidR="00FA682C" w:rsidRDefault="00670B19" w:rsidP="00FA682C">
      <w:pPr>
        <w:pStyle w:val="ArrowBlueBullets"/>
      </w:pPr>
      <w:r>
        <w:t>MySQL, Postgre</w:t>
      </w:r>
      <w:r w:rsidR="00FA682C">
        <w:t xml:space="preserve">SQL, Hibernate, </w:t>
      </w:r>
      <w:r>
        <w:t xml:space="preserve">JPA Eclipcelink </w:t>
      </w:r>
      <w:r w:rsidR="00FA682C"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77777777" w:rsidR="008249BA" w:rsidRDefault="008249BA" w:rsidP="00FA682C">
      <w:pPr>
        <w:pStyle w:val="ArrowBlueBullets"/>
      </w:pPr>
      <w:r>
        <w:t>Junit, TestNG (bases)</w:t>
      </w:r>
    </w:p>
    <w:p w14:paraId="748155D7" w14:textId="77777777" w:rsidR="00FA682C" w:rsidRDefault="008249BA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IntellijIDEA, </w:t>
      </w:r>
    </w:p>
    <w:p w14:paraId="20C71DE1" w14:textId="77777777" w:rsidR="00FA682C" w:rsidRPr="007B57CA" w:rsidRDefault="00FA682C" w:rsidP="00FA682C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1D2157C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438EFA3B" w14:textId="77777777" w:rsidR="00FA682C" w:rsidRDefault="008249BA" w:rsidP="00FA682C">
      <w:pPr>
        <w:pStyle w:val="ArrowBlueBullets"/>
      </w:pPr>
      <w:r>
        <w:t>Small p</w:t>
      </w:r>
      <w:r w:rsidR="00FA682C">
        <w:t xml:space="preserve">rojects </w:t>
      </w:r>
      <w:r>
        <w:t xml:space="preserve">while studying </w:t>
      </w:r>
      <w:r w:rsidR="00FA682C">
        <w:t>and</w:t>
      </w:r>
      <w:r>
        <w:t xml:space="preserve"> test project</w:t>
      </w:r>
      <w:r w:rsidR="00FA682C">
        <w:t xml:space="preserve"> development</w:t>
      </w:r>
      <w:r w:rsidR="008B236D">
        <w:t>.</w:t>
      </w:r>
    </w:p>
    <w:p w14:paraId="5F228E83" w14:textId="77777777" w:rsidR="008249BA" w:rsidRDefault="000374B6" w:rsidP="00FA682C">
      <w:pPr>
        <w:pStyle w:val="ArrowBlueBullets"/>
      </w:pPr>
      <w:r>
        <w:t>Participation at start-up PUSHka,</w:t>
      </w:r>
      <w:r w:rsidR="00250610">
        <w:t xml:space="preserve"> as a</w:t>
      </w:r>
      <w:r w:rsidR="006065D0">
        <w:t>n</w:t>
      </w:r>
      <w:bookmarkStart w:id="0" w:name="_GoBack"/>
      <w:bookmarkEnd w:id="0"/>
      <w:r w:rsidR="00250610">
        <w:t xml:space="preserve"> </w:t>
      </w:r>
      <w:r w:rsidR="008B236D">
        <w:t>intern Java developer</w:t>
      </w:r>
      <w:r w:rsidR="00250610">
        <w:t>. Console utility development</w:t>
      </w:r>
    </w:p>
    <w:p w14:paraId="4BC212B4" w14:textId="77777777" w:rsidR="00FA682C" w:rsidRDefault="00FA682C" w:rsidP="00FA68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11D17A63" w14:textId="77777777" w:rsidR="00FA682C" w:rsidRPr="000037C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Belarussian – Native Speaker</w:t>
      </w:r>
    </w:p>
    <w:p w14:paraId="2C50D659" w14:textId="77777777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0374B6">
        <w:t xml:space="preserve">Pre </w:t>
      </w:r>
      <w:r>
        <w:t>Intermediate</w:t>
      </w:r>
    </w:p>
    <w:p w14:paraId="343BD885" w14:textId="77777777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-Bases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5288B7DC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620252FA" w14:textId="77777777" w:rsidR="000374B6" w:rsidRDefault="000374B6" w:rsidP="00FA682C">
      <w:pPr>
        <w:pStyle w:val="ArrowBlueBullets"/>
      </w:pPr>
      <w:r>
        <w:t xml:space="preserve">2000-2005 / </w:t>
      </w:r>
      <w:r w:rsidR="00E737D5">
        <w:t>Belorussian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77777777" w:rsidR="00FA682C" w:rsidRPr="0054376C" w:rsidRDefault="00F65BAB" w:rsidP="00F65BA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 work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biking,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Pot some of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education. Do yoga as professional hobby.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Lead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0C6896F8" w14:textId="77777777" w:rsidR="00FA682C" w:rsidRPr="00857E58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1FABA914" w14:textId="77777777" w:rsidTr="00FA682C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A682C" w:rsidRPr="00857E58" w14:paraId="76CCE2E5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3745E0B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2489D71" w14:textId="77777777" w:rsidR="00FA682C" w:rsidRPr="00846FD9" w:rsidRDefault="001A661C" w:rsidP="00846FD9">
                  <w:pPr>
                    <w:pStyle w:val="ArrowBlueBullets"/>
                    <w:numPr>
                      <w:ilvl w:val="0"/>
                      <w:numId w:val="0"/>
                    </w:numPr>
                  </w:pPr>
                  <w:r>
                    <w:rPr>
                      <w:rFonts w:cs="Tahoma"/>
                      <w:lang w:eastAsia="ru-RU"/>
                    </w:rPr>
                    <w:t>Java: from 0 to Job</w:t>
                  </w:r>
                  <w:r>
                    <w:t xml:space="preserve"> </w:t>
                  </w:r>
                </w:p>
              </w:tc>
            </w:tr>
            <w:tr w:rsidR="00FA682C" w:rsidRPr="00857E58" w14:paraId="47C172F4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D296C25" w14:textId="77777777" w:rsidR="00FA682C" w:rsidRPr="00857E58" w:rsidRDefault="00FA682C" w:rsidP="00FA682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29269226" w14:textId="77777777" w:rsidR="00FA682C" w:rsidRPr="00857E58" w:rsidRDefault="00F20502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ItStart.by (Pavel Veinik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’s programming school)</w:t>
                  </w:r>
                </w:p>
              </w:tc>
            </w:tr>
            <w:tr w:rsidR="00FA682C" w:rsidRPr="00857E58" w14:paraId="15D801F2" w14:textId="77777777" w:rsidTr="001A661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363C87D" w14:textId="77777777" w:rsidR="00FA682C" w:rsidRPr="00857E58" w:rsidRDefault="00FA682C" w:rsidP="00FA682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0F590D" w14:textId="77777777" w:rsidR="00FA682C" w:rsidRPr="00857E58" w:rsidRDefault="00FA682C" w:rsidP="001A661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from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November of 2016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July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201</w:t>
                  </w:r>
                  <w:r w:rsidR="001A661C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</w:tbl>
          <w:p w14:paraId="1ACF5990" w14:textId="77777777" w:rsidR="00FA682C" w:rsidRPr="007C4E25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17822DD9" w14:textId="77777777" w:rsidR="00FA682C" w:rsidRPr="00FF5BB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78259F8B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00779E1D" w14:textId="77777777" w:rsidR="00FA682C" w:rsidRPr="008B3E5E" w:rsidRDefault="00FA682C" w:rsidP="00FA682C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</w:rPr>
            </w:pPr>
            <w:hyperlink r:id="rId10" w:history="1">
              <w:r w:rsidRPr="008B3E5E">
                <w:rPr>
                  <w:rStyle w:val="Hyperlink"/>
                  <w:rFonts w:ascii="Tahoma" w:hAnsi="Tahoma" w:cs="Tahoma"/>
                  <w:color w:val="2E74B5"/>
                  <w:sz w:val="20"/>
                  <w:szCs w:val="20"/>
                  <w:lang w:val="en-US"/>
                </w:rPr>
                <w:t>www.pushkaapp.com</w:t>
              </w:r>
            </w:hyperlink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77777777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FA682C" w:rsidRPr="008B3E5E">
              <w:rPr>
                <w:rFonts w:ascii="Tahoma" w:hAnsi="Tahoma" w:cs="Tahoma"/>
                <w:color w:val="595959"/>
                <w:sz w:val="20"/>
              </w:rPr>
              <w:t xml:space="preserve"> – present time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77777777" w:rsidR="00FA682C" w:rsidRPr="00E57A5F" w:rsidRDefault="007F401D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Java developer, </w:t>
            </w:r>
            <w:r w:rsidR="008B236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intern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77777777" w:rsidR="00FA682C" w:rsidRPr="00E57A5F" w:rsidRDefault="008B236D" w:rsidP="00E57A5F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utility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7332F078" w14:textId="77777777" w:rsidR="00E57A5F" w:rsidRDefault="00E57A5F" w:rsidP="00E57A5F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.NET</w:t>
            </w:r>
          </w:p>
          <w:p w14:paraId="04400E0E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.NET Core</w:t>
            </w:r>
          </w:p>
          <w:p w14:paraId="2867D64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Azure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75FDE9DD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Visual Studio 2015 </w:t>
            </w:r>
          </w:p>
          <w:p w14:paraId="2901C729" w14:textId="77777777" w:rsidR="00FA682C" w:rsidRPr="009A2CB7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TFS</w:t>
            </w:r>
            <w:r>
              <w:rPr>
                <w:color w:val="595959"/>
              </w:rPr>
              <w:t xml:space="preserve"> CI</w:t>
            </w:r>
          </w:p>
          <w:p w14:paraId="44423DBF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TFS Git</w:t>
            </w:r>
          </w:p>
          <w:p w14:paraId="3C4797A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Jira</w:t>
            </w:r>
          </w:p>
          <w:p w14:paraId="21920EFB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Confluence</w:t>
            </w:r>
          </w:p>
          <w:p w14:paraId="7B556BD3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DevProm</w:t>
            </w:r>
          </w:p>
          <w:p w14:paraId="17168A2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Slack</w:t>
            </w:r>
          </w:p>
          <w:p w14:paraId="56BE7718" w14:textId="77777777" w:rsidR="00FA682C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63EBC2C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C#</w:t>
            </w:r>
          </w:p>
          <w:p w14:paraId="669B9405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MVC</w:t>
            </w:r>
          </w:p>
          <w:p w14:paraId="798A7435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Web API</w:t>
            </w:r>
          </w:p>
          <w:p w14:paraId="4F9900C6" w14:textId="77777777" w:rsidR="00FA682C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Azure Web Jobs (console applications)</w:t>
            </w:r>
          </w:p>
          <w:p w14:paraId="3BBF9EF2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Microservice architect</w:t>
            </w:r>
          </w:p>
          <w:p w14:paraId="41417CC9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 xml:space="preserve">Entity Framework </w:t>
            </w:r>
          </w:p>
          <w:p w14:paraId="085D00D1" w14:textId="77777777" w:rsidR="00FA682C" w:rsidRPr="007F7F08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MSSQL</w:t>
            </w:r>
          </w:p>
          <w:p w14:paraId="72F5049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Dapper</w:t>
            </w:r>
          </w:p>
          <w:p w14:paraId="3CBD7383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AngularJS</w:t>
            </w:r>
          </w:p>
          <w:p w14:paraId="4B054906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Swagger</w:t>
            </w:r>
          </w:p>
          <w:p w14:paraId="24CF3C41" w14:textId="77777777" w:rsidR="00FA682C" w:rsidRPr="008B3E5E" w:rsidRDefault="00FA682C" w:rsidP="00FA682C">
            <w:pPr>
              <w:pStyle w:val="ArrowGreenBullets"/>
              <w:rPr>
                <w:color w:val="595959"/>
              </w:rPr>
            </w:pPr>
            <w:r w:rsidRPr="008B3E5E">
              <w:rPr>
                <w:color w:val="595959"/>
              </w:rPr>
              <w:t>MS Bot Framework</w:t>
            </w:r>
          </w:p>
          <w:p w14:paraId="3D47519F" w14:textId="77777777" w:rsidR="00FA682C" w:rsidRDefault="00FA682C" w:rsidP="00FA682C">
            <w:pPr>
              <w:pStyle w:val="ArrowGreenBullets"/>
              <w:rPr>
                <w:color w:val="595959"/>
                <w:lang w:eastAsia="ru-RU"/>
              </w:rPr>
            </w:pPr>
            <w:r w:rsidRPr="008B3E5E">
              <w:rPr>
                <w:color w:val="595959"/>
              </w:rPr>
              <w:t>Unity DILog4net</w:t>
            </w:r>
          </w:p>
          <w:p w14:paraId="74130997" w14:textId="77777777" w:rsidR="008B236D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77777777" w:rsidR="008B236D" w:rsidRPr="008B3E5E" w:rsidRDefault="008B236D" w:rsidP="008B236D">
            <w:pPr>
              <w:pStyle w:val="ArrowGreenBullets"/>
              <w:numPr>
                <w:ilvl w:val="0"/>
                <w:numId w:val="0"/>
              </w:numPr>
              <w:ind w:left="453"/>
              <w:rPr>
                <w:color w:val="595959"/>
                <w:lang w:eastAsia="ru-RU"/>
              </w:rPr>
            </w:pPr>
          </w:p>
        </w:tc>
      </w:tr>
    </w:tbl>
    <w:p w14:paraId="7536CF66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52BF6B79" w14:textId="77777777" w:rsidR="00173639" w:rsidRDefault="00173639"/>
    <w:sectPr w:rsidR="00173639" w:rsidSect="00FA682C">
      <w:headerReference w:type="even" r:id="rId11"/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F65BAB" w:rsidRDefault="00F65BAB" w:rsidP="001A661C">
      <w:r>
        <w:separator/>
      </w:r>
    </w:p>
  </w:endnote>
  <w:endnote w:type="continuationSeparator" w:id="0">
    <w:p w14:paraId="1651FFFE" w14:textId="77777777" w:rsidR="00F65BAB" w:rsidRDefault="00F65BAB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F65BAB" w:rsidRPr="00EE34B6" w:rsidRDefault="00F65BAB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F65BAB" w:rsidRPr="007B57CA" w:rsidRDefault="00F65BA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65D0" w:rsidRPr="006065D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F65BAB" w:rsidRPr="007B57CA" w:rsidRDefault="00F65BA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6065D0" w:rsidRPr="006065D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F65BAB" w:rsidRDefault="00F65BAB" w:rsidP="001A661C">
      <w:r>
        <w:separator/>
      </w:r>
    </w:p>
  </w:footnote>
  <w:footnote w:type="continuationSeparator" w:id="0">
    <w:p w14:paraId="7BE4C26E" w14:textId="77777777" w:rsidR="00F65BAB" w:rsidRDefault="00F65BAB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F65BAB" w:rsidRDefault="00F65BAB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F65BAB" w:rsidRDefault="00F65BAB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F65BAB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F65BAB" w:rsidRPr="006065D0" w:rsidRDefault="006065D0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="00F65BAB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F65BAB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7777777" w:rsidR="00F65BAB" w:rsidRPr="007B57CA" w:rsidRDefault="00F65BAB" w:rsidP="00FA682C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20/11/2017</w:t>
          </w:r>
        </w:p>
      </w:tc>
    </w:tr>
  </w:tbl>
  <w:p w14:paraId="4FE1535D" w14:textId="77777777" w:rsidR="00F65BAB" w:rsidRPr="0054376C" w:rsidRDefault="00F65BAB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74B6"/>
    <w:rsid w:val="00173639"/>
    <w:rsid w:val="001A661C"/>
    <w:rsid w:val="00250610"/>
    <w:rsid w:val="006065D0"/>
    <w:rsid w:val="00670B19"/>
    <w:rsid w:val="006F3138"/>
    <w:rsid w:val="007D6B1E"/>
    <w:rsid w:val="007F401D"/>
    <w:rsid w:val="008249BA"/>
    <w:rsid w:val="00846FD9"/>
    <w:rsid w:val="008B236D"/>
    <w:rsid w:val="00E57A5F"/>
    <w:rsid w:val="00E737D5"/>
    <w:rsid w:val="00F20502"/>
    <w:rsid w:val="00F65BAB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://www.pushka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449</Words>
  <Characters>2561</Characters>
  <Application>Microsoft Macintosh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2</cp:revision>
  <dcterms:created xsi:type="dcterms:W3CDTF">2017-11-20T12:13:00Z</dcterms:created>
  <dcterms:modified xsi:type="dcterms:W3CDTF">2017-11-20T14:41:00Z</dcterms:modified>
</cp:coreProperties>
</file>