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FA682C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11/06/1981</w:t>
            </w:r>
          </w:p>
        </w:tc>
      </w:tr>
      <w:tr w:rsidR="00FA682C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77777777" w:rsidR="00FA682C" w:rsidRPr="00E50452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FA682C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FA682C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77777777" w:rsidR="00FA682C" w:rsidRPr="00923618" w:rsidRDefault="00FA682C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FA682C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FA682C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77777777" w:rsidR="00FA682C" w:rsidRPr="00FA682C" w:rsidRDefault="00FA2456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  <w:hyperlink r:id="rId8" w:history="1">
              <w:r w:rsidR="00FA682C"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="00FA682C"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376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2065"/>
      </w:tblGrid>
      <w:tr w:rsidR="00FA682C" w:rsidRPr="0054376C" w14:paraId="3932B365" w14:textId="77777777" w:rsidTr="00FA682C">
        <w:trPr>
          <w:trHeight w:val="348"/>
        </w:trPr>
        <w:tc>
          <w:tcPr>
            <w:tcW w:w="1695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065" w:type="dxa"/>
            <w:shd w:val="clear" w:color="auto" w:fill="auto"/>
            <w:noWrap/>
            <w:vAlign w:val="bottom"/>
          </w:tcPr>
          <w:p w14:paraId="23ACD9F8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Developer</w:t>
            </w:r>
          </w:p>
        </w:tc>
      </w:tr>
      <w:tr w:rsidR="00FA682C" w:rsidRPr="00FA682C" w14:paraId="3A4A3AAF" w14:textId="77777777" w:rsidTr="00FA682C">
        <w:trPr>
          <w:trHeight w:val="348"/>
        </w:trPr>
        <w:tc>
          <w:tcPr>
            <w:tcW w:w="1695" w:type="dxa"/>
            <w:shd w:val="clear" w:color="auto" w:fill="auto"/>
            <w:noWrap/>
            <w:vAlign w:val="bottom"/>
          </w:tcPr>
          <w:p w14:paraId="6918FB49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Salary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  <w:r w:rsidRPr="0054376C">
              <w:rPr>
                <w:rFonts w:ascii="Tahoma" w:hAnsi="Tahoma" w:cs="Tahoma"/>
                <w:bCs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  <w:noWrap/>
            <w:vAlign w:val="bottom"/>
          </w:tcPr>
          <w:p w14:paraId="7E6D184D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Start from 400$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1A123E03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544DDB34" w14:textId="77777777" w:rsidTr="00FA2456">
        <w:trPr>
          <w:trHeight w:val="1533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C9FBE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2F8F965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79FF5ADD" w14:textId="1C8E41AF" w:rsidR="00FA682C" w:rsidRPr="00FA2456" w:rsidRDefault="00FA682C" w:rsidP="00FA2456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Java 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SE,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JSP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JSF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HTML5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Java Servlets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Spring Framework 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EJB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Hi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bernate ORM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JPA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JDBC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MySQL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PostgreSQL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Git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Apache Maven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Apache Tomcat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Intellij IDEA</w:t>
            </w:r>
          </w:p>
        </w:tc>
      </w:tr>
    </w:tbl>
    <w:p w14:paraId="132C5A78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77777777" w:rsidR="00FA682C" w:rsidRDefault="00670B19" w:rsidP="00FA682C">
      <w:pPr>
        <w:pStyle w:val="ArrowBlueBullets"/>
      </w:pPr>
      <w:r>
        <w:t>Spring, EJB</w:t>
      </w:r>
    </w:p>
    <w:p w14:paraId="5BDE8A35" w14:textId="77777777" w:rsidR="00FA682C" w:rsidRDefault="00670B19" w:rsidP="00FA682C">
      <w:pPr>
        <w:pStyle w:val="ArrowBlueBullets"/>
      </w:pPr>
      <w:r>
        <w:t>MySQL, Postgre</w:t>
      </w:r>
      <w:r w:rsidR="00FA682C">
        <w:t xml:space="preserve">SQL, Hibernate, </w:t>
      </w:r>
      <w:r>
        <w:t xml:space="preserve">JPA Eclipcelink </w:t>
      </w:r>
      <w:r w:rsidR="00FA682C"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77777777" w:rsidR="008249BA" w:rsidRDefault="008249BA" w:rsidP="00FA682C">
      <w:pPr>
        <w:pStyle w:val="ArrowBlueBullets"/>
      </w:pPr>
      <w:r>
        <w:t>Junit, TestNG (bases)</w:t>
      </w:r>
    </w:p>
    <w:p w14:paraId="748155D7" w14:textId="77777777" w:rsidR="00FA682C" w:rsidRDefault="008249BA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IntellijIDEA, </w:t>
      </w:r>
    </w:p>
    <w:p w14:paraId="20C71DE1" w14:textId="77777777" w:rsidR="00FA682C" w:rsidRPr="007B57CA" w:rsidRDefault="00FA682C" w:rsidP="00FA682C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1D2157C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438EFA3B" w14:textId="77777777" w:rsidR="00FA682C" w:rsidRDefault="008249BA" w:rsidP="00FA682C">
      <w:pPr>
        <w:pStyle w:val="ArrowBlueBullets"/>
      </w:pPr>
      <w:r>
        <w:t>Small p</w:t>
      </w:r>
      <w:r w:rsidR="00FA682C">
        <w:t xml:space="preserve">rojects </w:t>
      </w:r>
      <w:r>
        <w:t xml:space="preserve">while studying </w:t>
      </w:r>
      <w:r w:rsidR="00FA682C">
        <w:t>and</w:t>
      </w:r>
      <w:r>
        <w:t xml:space="preserve"> test project</w:t>
      </w:r>
      <w:r w:rsidR="00FA682C">
        <w:t xml:space="preserve"> development</w:t>
      </w:r>
      <w:r w:rsidR="008B236D">
        <w:t>.</w:t>
      </w:r>
    </w:p>
    <w:p w14:paraId="6C11B7FF" w14:textId="6E1F9B96" w:rsidR="00FA2456" w:rsidRDefault="00FA2456" w:rsidP="00FA2456">
      <w:pPr>
        <w:pStyle w:val="ArrowBlueBullets"/>
        <w:jc w:val="left"/>
      </w:pPr>
      <w:r w:rsidRPr="00FA2456">
        <w:t xml:space="preserve">Link </w:t>
      </w:r>
      <w:r w:rsidRPr="00FA2456">
        <w:t xml:space="preserve">to my project while studying (MySQL, Hibernate, Spring, Tomcat): </w:t>
      </w:r>
      <w:r w:rsidRPr="00FA2456">
        <w:br/>
        <w:t>https://bitbucket.org/IvanStrazhevich/cskhib/src/9f17530f40a932f8c4688726b3858a2177d02c24?at=master</w:t>
      </w:r>
      <w:r w:rsidRPr="00FA2456">
        <w:br/>
        <w:t xml:space="preserve">Link to my test project using JSF 2.0, JPA (Eclipselink),  EJB, Postgresql,  Glassfish. </w:t>
      </w:r>
      <w:r w:rsidRPr="00FA2456">
        <w:br/>
        <w:t>https://bitbucket.org/IvanStrazhevich/sccoffeeshoprl/src/7ebafdea84076a2392f8b8567a0bee844c594e5c?at=master</w:t>
      </w:r>
    </w:p>
    <w:p w14:paraId="57EEF46D" w14:textId="77777777" w:rsidR="00FA2456" w:rsidRPr="00FA2456" w:rsidRDefault="00FA2456" w:rsidP="00FA68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 xml:space="preserve">Now I’m taking part </w:t>
      </w:r>
      <w:r w:rsidR="000374B6">
        <w:t>at start-up PUSHka,</w:t>
      </w:r>
      <w:r w:rsidR="00250610">
        <w:t xml:space="preserve"> as a</w:t>
      </w:r>
      <w:r w:rsidR="006065D0">
        <w:t>n</w:t>
      </w:r>
      <w:r w:rsidR="00250610">
        <w:t xml:space="preserve"> </w:t>
      </w:r>
      <w:r w:rsidR="008B236D">
        <w:t>intern Java developer</w:t>
      </w:r>
      <w:r w:rsidR="00250610">
        <w:t xml:space="preserve">. </w:t>
      </w:r>
      <w:r>
        <w:t>I’m working on console utility, which fetches data from different sources and redistribute this data into project database.</w:t>
      </w:r>
    </w:p>
    <w:p w14:paraId="4A25A4DA" w14:textId="77777777" w:rsidR="00FA2456" w:rsidRPr="00FA2456" w:rsidRDefault="00FA2456" w:rsidP="00FA245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14:paraId="4BC212B4" w14:textId="0523D16B" w:rsidR="00FA682C" w:rsidRPr="00FA2456" w:rsidRDefault="00FA682C" w:rsidP="00FA245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  <w:bookmarkStart w:id="0" w:name="_GoBack"/>
      <w:bookmarkEnd w:id="0"/>
      <w:r w:rsidRPr="00FA2456">
        <w:rPr>
          <w:rFonts w:cs="Tahoma"/>
          <w:color w:val="2E74B5"/>
          <w:sz w:val="24"/>
          <w:szCs w:val="24"/>
        </w:rPr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11D17A63" w14:textId="77777777" w:rsidR="00FA682C" w:rsidRPr="000037C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Belarussian – Native Speaker</w:t>
      </w:r>
    </w:p>
    <w:p w14:paraId="2C50D659" w14:textId="77777777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0374B6">
        <w:t xml:space="preserve">Pre </w:t>
      </w:r>
      <w:r>
        <w:t>Intermediate</w:t>
      </w:r>
    </w:p>
    <w:p w14:paraId="343BD885" w14:textId="77777777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-Bases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5288B7DC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620252FA" w14:textId="77777777" w:rsidR="000374B6" w:rsidRDefault="000374B6" w:rsidP="00FA682C">
      <w:pPr>
        <w:pStyle w:val="ArrowBlueBullets"/>
      </w:pPr>
      <w:r>
        <w:t xml:space="preserve">2000-2005 / </w:t>
      </w:r>
      <w:r w:rsidR="00E737D5">
        <w:t>Belorussian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77777777" w:rsidR="00FA682C" w:rsidRPr="0054376C" w:rsidRDefault="00F65BAB" w:rsidP="00F65BA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 work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biking,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Pot some of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education. Do yoga as professional hobby.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Lead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0C6896F8" w14:textId="77777777" w:rsidR="00FA682C" w:rsidRPr="00857E58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1FABA914" w14:textId="77777777" w:rsidTr="00FA682C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A682C" w:rsidRPr="00857E58" w14:paraId="76CCE2E5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3745E0B" w14:textId="77777777" w:rsidR="00FA682C" w:rsidRPr="00857E58" w:rsidRDefault="00FA682C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2489D71" w14:textId="77777777" w:rsidR="00FA682C" w:rsidRPr="00846FD9" w:rsidRDefault="001A661C" w:rsidP="00846FD9">
                  <w:pPr>
                    <w:pStyle w:val="ArrowBlueBullets"/>
                    <w:numPr>
                      <w:ilvl w:val="0"/>
                      <w:numId w:val="0"/>
                    </w:numPr>
                  </w:pPr>
                  <w:r>
                    <w:rPr>
                      <w:rFonts w:cs="Tahoma"/>
                      <w:lang w:eastAsia="ru-RU"/>
                    </w:rPr>
                    <w:t>Java: from 0 to Job</w:t>
                  </w:r>
                  <w:r>
                    <w:t xml:space="preserve"> </w:t>
                  </w:r>
                </w:p>
              </w:tc>
            </w:tr>
            <w:tr w:rsidR="00FA682C" w:rsidRPr="00857E58" w14:paraId="47C172F4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D296C25" w14:textId="77777777" w:rsidR="00FA682C" w:rsidRPr="00857E58" w:rsidRDefault="00FA682C" w:rsidP="00FA682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29269226" w14:textId="77777777" w:rsidR="00FA682C" w:rsidRPr="00857E58" w:rsidRDefault="00F20502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ItStart.by (Pavel Veinik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’s programming school)</w:t>
                  </w:r>
                </w:p>
              </w:tc>
            </w:tr>
            <w:tr w:rsidR="00FA682C" w:rsidRPr="00857E58" w14:paraId="15D801F2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363C87D" w14:textId="77777777" w:rsidR="00FA682C" w:rsidRPr="00857E58" w:rsidRDefault="00FA682C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0F590D" w14:textId="77777777" w:rsidR="00FA682C" w:rsidRPr="00857E58" w:rsidRDefault="00FA682C" w:rsidP="001A661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from 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November of 2016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July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201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</w:tbl>
          <w:p w14:paraId="1ACF5990" w14:textId="77777777" w:rsidR="00FA682C" w:rsidRPr="007C4E25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17822DD9" w14:textId="77777777" w:rsidR="00FA682C" w:rsidRPr="00FF5BB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78259F8B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00779E1D" w14:textId="77777777" w:rsidR="00FA682C" w:rsidRPr="008B3E5E" w:rsidRDefault="00FA2456" w:rsidP="00FA682C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</w:rPr>
            </w:pPr>
            <w:hyperlink r:id="rId10" w:history="1">
              <w:r w:rsidR="00FA682C" w:rsidRPr="008B3E5E">
                <w:rPr>
                  <w:rStyle w:val="Hyperlink"/>
                  <w:rFonts w:ascii="Tahoma" w:hAnsi="Tahoma" w:cs="Tahoma"/>
                  <w:color w:val="2E74B5"/>
                  <w:sz w:val="20"/>
                  <w:szCs w:val="20"/>
                  <w:lang w:val="en-US"/>
                </w:rPr>
                <w:t>www.pushkaapp.com</w:t>
              </w:r>
            </w:hyperlink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77777777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FA682C" w:rsidRPr="008B3E5E">
              <w:rPr>
                <w:rFonts w:ascii="Tahoma" w:hAnsi="Tahoma" w:cs="Tahoma"/>
                <w:color w:val="595959"/>
                <w:sz w:val="20"/>
              </w:rPr>
              <w:t xml:space="preserve"> – present time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77777777" w:rsidR="00FA682C" w:rsidRPr="00E57A5F" w:rsidRDefault="007F401D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Java developer, </w:t>
            </w:r>
            <w:r w:rsidR="008B236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intern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77777777" w:rsidR="00FA682C" w:rsidRPr="00E57A5F" w:rsidRDefault="008B236D" w:rsidP="00E57A5F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utility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7332F078" w14:textId="77777777" w:rsidR="00E57A5F" w:rsidRDefault="00E57A5F" w:rsidP="00E57A5F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.NET</w:t>
            </w:r>
          </w:p>
          <w:p w14:paraId="04400E0E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.NET Core</w:t>
            </w:r>
          </w:p>
          <w:p w14:paraId="2867D646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Azure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75FDE9DD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 xml:space="preserve">Visual Studio 2015 </w:t>
            </w:r>
          </w:p>
          <w:p w14:paraId="2901C729" w14:textId="77777777" w:rsidR="00FA682C" w:rsidRPr="009A2CB7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TFS</w:t>
            </w:r>
            <w:r>
              <w:rPr>
                <w:color w:val="595959"/>
              </w:rPr>
              <w:t xml:space="preserve"> CI</w:t>
            </w:r>
          </w:p>
          <w:p w14:paraId="44423DBF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TFS Git</w:t>
            </w:r>
          </w:p>
          <w:p w14:paraId="3C4797A9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Jira</w:t>
            </w:r>
          </w:p>
          <w:p w14:paraId="21920EFB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Confluence</w:t>
            </w:r>
          </w:p>
          <w:p w14:paraId="7B556BD3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DevProm</w:t>
            </w:r>
          </w:p>
          <w:p w14:paraId="17168A25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Slack</w:t>
            </w:r>
          </w:p>
          <w:p w14:paraId="56BE7718" w14:textId="77777777" w:rsidR="00FA682C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63EBC2C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C#</w:t>
            </w:r>
          </w:p>
          <w:p w14:paraId="669B9405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MVC</w:t>
            </w:r>
          </w:p>
          <w:p w14:paraId="798A7435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Web API</w:t>
            </w:r>
          </w:p>
          <w:p w14:paraId="4F9900C6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Azure Web Jobs (console applications)</w:t>
            </w:r>
          </w:p>
          <w:p w14:paraId="3BBF9EF2" w14:textId="77777777" w:rsidR="00FA682C" w:rsidRPr="007F7F08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Microservice architect</w:t>
            </w:r>
          </w:p>
          <w:p w14:paraId="41417CC9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 xml:space="preserve">Entity Framework </w:t>
            </w:r>
          </w:p>
          <w:p w14:paraId="085D00D1" w14:textId="77777777" w:rsidR="00FA682C" w:rsidRPr="007F7F08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MSSQL</w:t>
            </w:r>
          </w:p>
          <w:p w14:paraId="72F5049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Dapper</w:t>
            </w:r>
          </w:p>
          <w:p w14:paraId="3CBD738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AngularJS</w:t>
            </w:r>
          </w:p>
          <w:p w14:paraId="4B054906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Swagger</w:t>
            </w:r>
          </w:p>
          <w:p w14:paraId="24CF3C41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MS Bot Framework</w:t>
            </w:r>
          </w:p>
          <w:p w14:paraId="3D47519F" w14:textId="77777777" w:rsidR="00FA682C" w:rsidRDefault="00FA682C" w:rsidP="00FA682C">
            <w:pPr>
              <w:pStyle w:val="ArrowGreenBullets"/>
              <w:rPr>
                <w:color w:val="595959"/>
                <w:lang w:eastAsia="ru-RU"/>
              </w:rPr>
            </w:pPr>
            <w:r w:rsidRPr="008B3E5E">
              <w:rPr>
                <w:color w:val="595959"/>
              </w:rPr>
              <w:t>Unity DILog4net</w:t>
            </w:r>
          </w:p>
          <w:p w14:paraId="74130997" w14:textId="77777777" w:rsidR="008B236D" w:rsidRDefault="008B236D" w:rsidP="008B236D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lang w:eastAsia="ru-RU"/>
              </w:rPr>
            </w:pP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77777777" w:rsidR="008B236D" w:rsidRPr="008B3E5E" w:rsidRDefault="008B236D" w:rsidP="008B236D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lang w:eastAsia="ru-RU"/>
              </w:rPr>
            </w:pPr>
          </w:p>
        </w:tc>
      </w:tr>
    </w:tbl>
    <w:p w14:paraId="7536CF66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52BF6B79" w14:textId="77777777" w:rsidR="00173639" w:rsidRDefault="00173639"/>
    <w:sectPr w:rsidR="00173639" w:rsidSect="00FA682C">
      <w:headerReference w:type="even" r:id="rId11"/>
      <w:headerReference w:type="default" r:id="rId12"/>
      <w:footerReference w:type="default" r:id="rId13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F65BAB" w:rsidRDefault="00F65BAB" w:rsidP="001A661C">
      <w:r>
        <w:separator/>
      </w:r>
    </w:p>
  </w:endnote>
  <w:endnote w:type="continuationSeparator" w:id="0">
    <w:p w14:paraId="1651FFFE" w14:textId="77777777" w:rsidR="00F65BAB" w:rsidRDefault="00F65BAB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F65BAB" w:rsidRPr="00EE34B6" w:rsidRDefault="00F65BAB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F65BAB" w:rsidRPr="007B57CA" w:rsidRDefault="00F65BA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A2456" w:rsidRPr="00FA2456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F65BAB" w:rsidRPr="007B57CA" w:rsidRDefault="00F65BA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FA2456" w:rsidRPr="00FA2456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F65BAB" w:rsidRDefault="00F65BAB" w:rsidP="001A661C">
      <w:r>
        <w:separator/>
      </w:r>
    </w:p>
  </w:footnote>
  <w:footnote w:type="continuationSeparator" w:id="0">
    <w:p w14:paraId="7BE4C26E" w14:textId="77777777" w:rsidR="00F65BAB" w:rsidRDefault="00F65BAB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F65BAB" w:rsidRDefault="00F65BAB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F65BAB" w:rsidRDefault="00F65BAB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F65BAB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F65BAB" w:rsidRPr="006065D0" w:rsidRDefault="006065D0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="00F65BAB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F65BAB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7777777" w:rsidR="00F65BAB" w:rsidRPr="007B57CA" w:rsidRDefault="00F65BAB" w:rsidP="00FA682C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20/11/2017</w:t>
          </w:r>
        </w:p>
      </w:tc>
    </w:tr>
  </w:tbl>
  <w:p w14:paraId="4FE1535D" w14:textId="77777777" w:rsidR="00F65BAB" w:rsidRPr="0054376C" w:rsidRDefault="00F65BAB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74B6"/>
    <w:rsid w:val="00173639"/>
    <w:rsid w:val="001A661C"/>
    <w:rsid w:val="00250610"/>
    <w:rsid w:val="006065D0"/>
    <w:rsid w:val="00670B19"/>
    <w:rsid w:val="006F3138"/>
    <w:rsid w:val="007D6B1E"/>
    <w:rsid w:val="007F401D"/>
    <w:rsid w:val="008249BA"/>
    <w:rsid w:val="00846FD9"/>
    <w:rsid w:val="008B236D"/>
    <w:rsid w:val="00E57A5F"/>
    <w:rsid w:val="00E737D5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://www.pushka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509</Words>
  <Characters>2907</Characters>
  <Application>Microsoft Macintosh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2</cp:revision>
  <dcterms:created xsi:type="dcterms:W3CDTF">2017-11-21T10:13:00Z</dcterms:created>
  <dcterms:modified xsi:type="dcterms:W3CDTF">2017-11-21T10:13:00Z</dcterms:modified>
</cp:coreProperties>
</file>