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841" w:type="dxa"/>
        <w:tblInd w:w="-541" w:type="dxa"/>
        <w:tblLook w:val="04A0" w:firstRow="1" w:lastRow="0" w:firstColumn="1" w:lastColumn="0" w:noHBand="0" w:noVBand="1"/>
      </w:tblPr>
      <w:tblGrid>
        <w:gridCol w:w="9841"/>
      </w:tblGrid>
      <w:tr w:rsidR="00746A6E" w:rsidTr="00747592">
        <w:trPr>
          <w:trHeight w:val="14669"/>
        </w:trPr>
        <w:tc>
          <w:tcPr>
            <w:tcW w:w="9841" w:type="dxa"/>
          </w:tcPr>
          <w:p w:rsidR="00746A6E" w:rsidRDefault="00746A6E" w:rsidP="00747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Ордена Трудового Красного Знамени федеральное государственное бюджетное образовательное учреждение высшего образования  «Московский технический университет связи и информатики»</w:t>
            </w:r>
          </w:p>
          <w:p w:rsidR="00746A6E" w:rsidRDefault="00746A6E" w:rsidP="00747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46A6E" w:rsidRDefault="00746A6E" w:rsidP="00747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46A6E" w:rsidRDefault="00746A6E" w:rsidP="00747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46A6E" w:rsidRDefault="00746A6E" w:rsidP="00747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46A6E" w:rsidRDefault="00746A6E" w:rsidP="00747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46A6E" w:rsidRDefault="00746A6E" w:rsidP="00747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46A6E" w:rsidRDefault="00746A6E" w:rsidP="00747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46A6E" w:rsidRDefault="00746A6E" w:rsidP="00747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Отчет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34654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по ТРПО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</w:t>
            </w:r>
          </w:p>
          <w:p w:rsidR="00746A6E" w:rsidRPr="00746A6E" w:rsidRDefault="00746A6E" w:rsidP="00747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A6E">
              <w:rPr>
                <w:rFonts w:ascii="Times New Roman" w:hAnsi="Times New Roman" w:cs="Times New Roman"/>
                <w:b/>
                <w:sz w:val="28"/>
                <w:szCs w:val="28"/>
              </w:rPr>
              <w:t>Методы ветвления в системе контроля версий</w:t>
            </w:r>
          </w:p>
          <w:p w:rsidR="00746A6E" w:rsidRPr="00746A6E" w:rsidRDefault="00746A6E" w:rsidP="00747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46A6E" w:rsidRDefault="00746A6E" w:rsidP="007475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46A6E" w:rsidRDefault="00746A6E" w:rsidP="007475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46A6E" w:rsidRDefault="00746A6E" w:rsidP="007475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46A6E" w:rsidRDefault="00746A6E" w:rsidP="0074759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46A6E" w:rsidRDefault="00746A6E" w:rsidP="0074759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46A6E" w:rsidRDefault="00746A6E" w:rsidP="0074759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Выполнили:</w:t>
            </w:r>
          </w:p>
          <w:p w:rsidR="00746A6E" w:rsidRDefault="00746A6E" w:rsidP="0074759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Студенты группы БВТ1904</w:t>
            </w:r>
          </w:p>
          <w:p w:rsidR="00746A6E" w:rsidRDefault="00746A6E" w:rsidP="0074759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Скородумов Александр Евгеньевич</w:t>
            </w:r>
          </w:p>
          <w:p w:rsidR="00746A6E" w:rsidRDefault="00746A6E" w:rsidP="0074759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46A6E" w:rsidRDefault="00746A6E" w:rsidP="0074759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46A6E" w:rsidRDefault="00746A6E" w:rsidP="0074759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Проверила:</w:t>
            </w:r>
          </w:p>
          <w:p w:rsidR="00746A6E" w:rsidRDefault="00746A6E" w:rsidP="0074759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Мосева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Марина Сергеевна</w:t>
            </w:r>
          </w:p>
          <w:p w:rsidR="00746A6E" w:rsidRDefault="00746A6E" w:rsidP="007475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46A6E" w:rsidRDefault="00746A6E" w:rsidP="007475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46A6E" w:rsidRPr="00715CC7" w:rsidRDefault="00746A6E" w:rsidP="007475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 2020</w:t>
            </w:r>
          </w:p>
        </w:tc>
      </w:tr>
    </w:tbl>
    <w:p w:rsidR="00746A6E" w:rsidRPr="007A1376" w:rsidRDefault="00746A6E">
      <w:pPr>
        <w:rPr>
          <w:noProof/>
          <w:lang w:eastAsia="ru-RU"/>
        </w:rPr>
      </w:pPr>
    </w:p>
    <w:p w:rsidR="00746A6E" w:rsidRPr="001A37E1" w:rsidRDefault="00746A6E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Игнорирование файлов </w:t>
      </w:r>
      <w:r>
        <w:rPr>
          <w:noProof/>
          <w:lang w:val="en-US" w:eastAsia="ru-RU"/>
        </w:rPr>
        <w:t xml:space="preserve">.vsd </w:t>
      </w:r>
      <w:r>
        <w:rPr>
          <w:noProof/>
          <w:lang w:eastAsia="ru-RU"/>
        </w:rPr>
        <w:t xml:space="preserve">и </w:t>
      </w:r>
      <w:r>
        <w:rPr>
          <w:noProof/>
          <w:lang w:val="en-US" w:eastAsia="ru-RU"/>
        </w:rPr>
        <w:t>.docx</w:t>
      </w:r>
    </w:p>
    <w:p w:rsidR="00AD7958" w:rsidRDefault="00746A6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A0163B" wp14:editId="22FD044D">
            <wp:extent cx="5372100" cy="3177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7E1" w:rsidRDefault="001A37E1">
      <w:pPr>
        <w:rPr>
          <w:lang w:val="en-US"/>
        </w:rPr>
      </w:pPr>
    </w:p>
    <w:p w:rsidR="001A37E1" w:rsidRDefault="001A37E1">
      <w:pPr>
        <w:rPr>
          <w:noProof/>
          <w:lang w:val="en-US" w:eastAsia="ru-RU"/>
        </w:rPr>
      </w:pPr>
    </w:p>
    <w:p w:rsidR="001A37E1" w:rsidRDefault="001A37E1">
      <w:pPr>
        <w:rPr>
          <w:noProof/>
          <w:lang w:val="en-US" w:eastAsia="ru-RU"/>
        </w:rPr>
      </w:pPr>
    </w:p>
    <w:p w:rsidR="001A37E1" w:rsidRDefault="001A37E1">
      <w:pPr>
        <w:rPr>
          <w:lang w:val="en-US"/>
        </w:rPr>
      </w:pPr>
    </w:p>
    <w:p w:rsidR="001A37E1" w:rsidRDefault="001A37E1">
      <w:pPr>
        <w:rPr>
          <w:lang w:val="en-US"/>
        </w:rPr>
      </w:pPr>
    </w:p>
    <w:p w:rsidR="001A37E1" w:rsidRDefault="001A37E1">
      <w:pPr>
        <w:rPr>
          <w:lang w:val="en-US"/>
        </w:rPr>
      </w:pPr>
    </w:p>
    <w:p w:rsidR="001A37E1" w:rsidRDefault="001A37E1">
      <w:pPr>
        <w:rPr>
          <w:lang w:val="en-US"/>
        </w:rPr>
      </w:pPr>
    </w:p>
    <w:p w:rsidR="001A37E1" w:rsidRDefault="001A37E1">
      <w:pPr>
        <w:rPr>
          <w:lang w:val="en-US"/>
        </w:rPr>
      </w:pPr>
    </w:p>
    <w:p w:rsidR="001A37E1" w:rsidRDefault="001A37E1"/>
    <w:p w:rsidR="001A37E1" w:rsidRDefault="001A37E1"/>
    <w:p w:rsidR="001A37E1" w:rsidRDefault="001A37E1"/>
    <w:p w:rsidR="001A37E1" w:rsidRDefault="001A37E1"/>
    <w:p w:rsidR="001A37E1" w:rsidRDefault="001A37E1"/>
    <w:p w:rsidR="001A37E1" w:rsidRDefault="001A37E1"/>
    <w:p w:rsidR="001A37E1" w:rsidRDefault="001A37E1"/>
    <w:p w:rsidR="001A37E1" w:rsidRDefault="001A37E1"/>
    <w:p w:rsidR="001A37E1" w:rsidRPr="001A37E1" w:rsidRDefault="001A37E1">
      <w:pPr>
        <w:rPr>
          <w:rFonts w:ascii="Times New Roman" w:hAnsi="Times New Roman" w:cs="Times New Roman"/>
          <w:sz w:val="28"/>
          <w:szCs w:val="28"/>
        </w:rPr>
      </w:pPr>
      <w:r w:rsidRPr="001A37E1">
        <w:rPr>
          <w:rFonts w:ascii="Times New Roman" w:hAnsi="Times New Roman" w:cs="Times New Roman"/>
          <w:sz w:val="28"/>
          <w:szCs w:val="28"/>
        </w:rPr>
        <w:lastRenderedPageBreak/>
        <w:t xml:space="preserve">Просмотр </w:t>
      </w:r>
      <w:proofErr w:type="spellStart"/>
      <w:r w:rsidRPr="001A37E1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1A37E1">
        <w:rPr>
          <w:rFonts w:ascii="Times New Roman" w:hAnsi="Times New Roman" w:cs="Times New Roman"/>
          <w:sz w:val="28"/>
          <w:szCs w:val="28"/>
        </w:rPr>
        <w:t>:</w:t>
      </w:r>
    </w:p>
    <w:p w:rsidR="001A37E1" w:rsidRDefault="001A37E1">
      <w:r>
        <w:rPr>
          <w:noProof/>
          <w:lang w:eastAsia="ru-RU"/>
        </w:rPr>
        <w:drawing>
          <wp:inline distT="0" distB="0" distL="0" distR="0" wp14:anchorId="099BD8C8" wp14:editId="108A628E">
            <wp:extent cx="4617720" cy="70143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888" cy="701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7E1" w:rsidRDefault="001A37E1"/>
    <w:p w:rsidR="00280165" w:rsidRPr="00280165" w:rsidRDefault="00280165">
      <w:pPr>
        <w:rPr>
          <w:rFonts w:ascii="Times New Roman" w:hAnsi="Times New Roman" w:cs="Times New Roman"/>
          <w:sz w:val="28"/>
        </w:rPr>
      </w:pPr>
      <w:r w:rsidRPr="00280165">
        <w:rPr>
          <w:rFonts w:ascii="Times New Roman" w:hAnsi="Times New Roman" w:cs="Times New Roman"/>
          <w:sz w:val="28"/>
        </w:rPr>
        <w:t>Переименование ветки 1</w:t>
      </w:r>
    </w:p>
    <w:p w:rsidR="00280165" w:rsidRDefault="00280165">
      <w:r>
        <w:rPr>
          <w:noProof/>
          <w:lang w:eastAsia="ru-RU"/>
        </w:rPr>
        <w:drawing>
          <wp:inline distT="0" distB="0" distL="0" distR="0" wp14:anchorId="676CCA1F" wp14:editId="5392F64E">
            <wp:extent cx="4343400" cy="38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65" w:rsidRDefault="00280165"/>
    <w:p w:rsidR="00280165" w:rsidRDefault="00280165"/>
    <w:p w:rsidR="00280165" w:rsidRPr="007A1376" w:rsidRDefault="00132016">
      <w:pPr>
        <w:rPr>
          <w:rFonts w:ascii="Times New Roman" w:hAnsi="Times New Roman" w:cs="Times New Roman"/>
          <w:sz w:val="28"/>
        </w:rPr>
      </w:pPr>
      <w:r w:rsidRPr="007A1376">
        <w:rPr>
          <w:rFonts w:ascii="Times New Roman" w:hAnsi="Times New Roman" w:cs="Times New Roman"/>
          <w:sz w:val="28"/>
        </w:rPr>
        <w:lastRenderedPageBreak/>
        <w:t xml:space="preserve">Редактирование и объединение с веткой </w:t>
      </w:r>
      <w:r w:rsidRPr="007A1376">
        <w:rPr>
          <w:rFonts w:ascii="Times New Roman" w:hAnsi="Times New Roman" w:cs="Times New Roman"/>
          <w:sz w:val="28"/>
          <w:lang w:val="en-US"/>
        </w:rPr>
        <w:t>master</w:t>
      </w:r>
    </w:p>
    <w:p w:rsidR="00132016" w:rsidRPr="00132016" w:rsidRDefault="00132016">
      <w:r>
        <w:rPr>
          <w:noProof/>
          <w:lang w:eastAsia="ru-RU"/>
        </w:rPr>
        <w:drawing>
          <wp:inline distT="0" distB="0" distL="0" distR="0" wp14:anchorId="6DB445D9" wp14:editId="70E7A7FB">
            <wp:extent cx="4846320" cy="29398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93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16" w:rsidRDefault="0013201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514774" wp14:editId="5C038A2D">
            <wp:extent cx="4846320" cy="1531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16" w:rsidRDefault="00132016"/>
    <w:p w:rsidR="00132016" w:rsidRPr="00ED2C7D" w:rsidRDefault="00132016">
      <w:pPr>
        <w:rPr>
          <w:rFonts w:ascii="Times New Roman" w:hAnsi="Times New Roman" w:cs="Times New Roman"/>
          <w:sz w:val="28"/>
          <w:szCs w:val="28"/>
        </w:rPr>
      </w:pPr>
      <w:r w:rsidRPr="00ED2C7D">
        <w:rPr>
          <w:rFonts w:ascii="Times New Roman" w:hAnsi="Times New Roman" w:cs="Times New Roman"/>
          <w:sz w:val="28"/>
          <w:szCs w:val="28"/>
        </w:rPr>
        <w:t xml:space="preserve">Отправка изменений в удаленный </w:t>
      </w:r>
      <w:proofErr w:type="spellStart"/>
      <w:r w:rsidRPr="00ED2C7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D2C7D">
        <w:rPr>
          <w:rFonts w:ascii="Times New Roman" w:hAnsi="Times New Roman" w:cs="Times New Roman"/>
          <w:sz w:val="28"/>
          <w:szCs w:val="28"/>
        </w:rPr>
        <w:t>:</w:t>
      </w:r>
    </w:p>
    <w:p w:rsidR="00132016" w:rsidRDefault="00132016" w:rsidP="007A1376">
      <w:pPr>
        <w:jc w:val="center"/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B2F50C6" wp14:editId="0FFAF74D">
            <wp:extent cx="4899660" cy="1499380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0952" cy="14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2C7D" w:rsidRPr="00ED2C7D" w:rsidRDefault="00ED2C7D">
      <w:pPr>
        <w:rPr>
          <w:rFonts w:ascii="Times New Roman" w:hAnsi="Times New Roman" w:cs="Times New Roman"/>
          <w:sz w:val="28"/>
        </w:rPr>
      </w:pPr>
      <w:r w:rsidRPr="00ED2C7D">
        <w:rPr>
          <w:rFonts w:ascii="Times New Roman" w:hAnsi="Times New Roman" w:cs="Times New Roman"/>
          <w:sz w:val="28"/>
        </w:rPr>
        <w:t xml:space="preserve">Редактирование на удаленном </w:t>
      </w:r>
      <w:proofErr w:type="spellStart"/>
      <w:r w:rsidRPr="00ED2C7D">
        <w:rPr>
          <w:rFonts w:ascii="Times New Roman" w:hAnsi="Times New Roman" w:cs="Times New Roman"/>
          <w:sz w:val="28"/>
        </w:rPr>
        <w:t>репозитории</w:t>
      </w:r>
      <w:proofErr w:type="spellEnd"/>
      <w:r w:rsidRPr="00ED2C7D">
        <w:rPr>
          <w:rFonts w:ascii="Times New Roman" w:hAnsi="Times New Roman" w:cs="Times New Roman"/>
          <w:sz w:val="28"/>
        </w:rPr>
        <w:t>:</w:t>
      </w:r>
    </w:p>
    <w:p w:rsidR="00ED2C7D" w:rsidRPr="00ED2C7D" w:rsidRDefault="00ED2C7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84D5C5" wp14:editId="064B6EBB">
            <wp:extent cx="5940425" cy="854063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7D" w:rsidRDefault="00ED2C7D">
      <w:pPr>
        <w:rPr>
          <w:lang w:val="en-US"/>
        </w:rPr>
      </w:pPr>
    </w:p>
    <w:p w:rsidR="007A1376" w:rsidRDefault="007A1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Получение файлов с удаленного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A1376" w:rsidRPr="007A1376" w:rsidRDefault="007A1376" w:rsidP="007A13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D67CAE" wp14:editId="2D4C7355">
            <wp:extent cx="5212080" cy="2795494"/>
            <wp:effectExtent l="0" t="0" r="762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79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7D" w:rsidRDefault="00ED2C7D"/>
    <w:p w:rsidR="00ED2C7D" w:rsidRDefault="00ED2C7D"/>
    <w:p w:rsidR="00ED2C7D" w:rsidRPr="00132016" w:rsidRDefault="00ED2C7D"/>
    <w:p w:rsidR="00132016" w:rsidRPr="00132016" w:rsidRDefault="00132016"/>
    <w:p w:rsidR="00132016" w:rsidRPr="00132016" w:rsidRDefault="00132016"/>
    <w:p w:rsidR="00280165" w:rsidRPr="00280165" w:rsidRDefault="00280165"/>
    <w:sectPr w:rsidR="00280165" w:rsidRPr="00280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97F"/>
    <w:rsid w:val="00132016"/>
    <w:rsid w:val="001A37E1"/>
    <w:rsid w:val="001E797F"/>
    <w:rsid w:val="00280165"/>
    <w:rsid w:val="00746A6E"/>
    <w:rsid w:val="007A1376"/>
    <w:rsid w:val="00AD7958"/>
    <w:rsid w:val="00ED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A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6A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46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6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A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6A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46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6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Скородумов</dc:creator>
  <cp:keywords/>
  <dc:description/>
  <cp:lastModifiedBy>Александр Скородумов</cp:lastModifiedBy>
  <cp:revision>4</cp:revision>
  <dcterms:created xsi:type="dcterms:W3CDTF">2020-10-21T08:46:00Z</dcterms:created>
  <dcterms:modified xsi:type="dcterms:W3CDTF">2020-10-24T15:10:00Z</dcterms:modified>
</cp:coreProperties>
</file>